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9771" w14:textId="33FADA07" w:rsidR="006866C9" w:rsidRDefault="00FA6752" w:rsidP="00FA6752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P</w:t>
      </w:r>
      <w:r w:rsidRPr="00FA6752">
        <w:rPr>
          <w:rFonts w:ascii="TH SarabunPSK" w:hAnsi="TH SarabunPSK" w:cs="TH SarabunPSK"/>
          <w:sz w:val="40"/>
          <w:szCs w:val="40"/>
        </w:rPr>
        <w:t xml:space="preserve">roject </w:t>
      </w:r>
      <w:r>
        <w:rPr>
          <w:rFonts w:ascii="TH SarabunPSK" w:hAnsi="TH SarabunPSK" w:cs="TH SarabunPSK"/>
          <w:sz w:val="40"/>
          <w:szCs w:val="40"/>
        </w:rPr>
        <w:t>T</w:t>
      </w:r>
      <w:r w:rsidRPr="00FA6752">
        <w:rPr>
          <w:rFonts w:ascii="TH SarabunPSK" w:hAnsi="TH SarabunPSK" w:cs="TH SarabunPSK"/>
          <w:sz w:val="40"/>
          <w:szCs w:val="40"/>
        </w:rPr>
        <w:t xml:space="preserve">eam </w:t>
      </w:r>
      <w:r>
        <w:rPr>
          <w:rFonts w:ascii="TH SarabunPSK" w:hAnsi="TH SarabunPSK" w:cs="TH SarabunPSK"/>
          <w:sz w:val="40"/>
          <w:szCs w:val="40"/>
        </w:rPr>
        <w:t>L</w:t>
      </w:r>
      <w:r w:rsidRPr="00FA6752">
        <w:rPr>
          <w:rFonts w:ascii="TH SarabunPSK" w:hAnsi="TH SarabunPSK" w:cs="TH SarabunPSK"/>
          <w:sz w:val="40"/>
          <w:szCs w:val="40"/>
        </w:rPr>
        <w:t xml:space="preserve">esson </w:t>
      </w:r>
      <w:r>
        <w:rPr>
          <w:rFonts w:ascii="TH SarabunPSK" w:hAnsi="TH SarabunPSK" w:cs="TH SarabunPSK"/>
          <w:sz w:val="40"/>
          <w:szCs w:val="40"/>
        </w:rPr>
        <w:t>L</w:t>
      </w:r>
      <w:r w:rsidRPr="00FA6752">
        <w:rPr>
          <w:rFonts w:ascii="TH SarabunPSK" w:hAnsi="TH SarabunPSK" w:cs="TH SarabunPSK"/>
          <w:sz w:val="40"/>
          <w:szCs w:val="40"/>
        </w:rPr>
        <w:t>earn</w:t>
      </w:r>
    </w:p>
    <w:p w14:paraId="7CF0CCCC" w14:textId="398B0A99" w:rsidR="00FA6752" w:rsidRPr="00FA6752" w:rsidRDefault="00FA6752" w:rsidP="00FA6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A67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การนัดประชุมเพื่ออัพเดตความคืบหน้าของโปรเจ็กต์</w:t>
      </w:r>
    </w:p>
    <w:p w14:paraId="26225112" w14:textId="3D89643E" w:rsidR="00FA6752" w:rsidRPr="00FA6752" w:rsidRDefault="00FA6752" w:rsidP="00FA67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การนัดประชุมในระยะเวลาที่เหมาะสมจะช่วยให้ทีมสามารถอัพเดทความคืบหน้าได้ง่าย ไม่ขาดช่วงจนเกินไป</w:t>
      </w:r>
    </w:p>
    <w:p w14:paraId="3CEDA3F9" w14:textId="5AD76D32" w:rsidR="00FA6752" w:rsidRPr="00FA6752" w:rsidRDefault="00FA6752" w:rsidP="00FA6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A67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การให้ความช่วยเหลือซึ่งกันและกันภายในทีม</w:t>
      </w:r>
    </w:p>
    <w:p w14:paraId="15850CBB" w14:textId="6AFAA0AB" w:rsidR="00FA6752" w:rsidRPr="00FA6752" w:rsidRDefault="00FA6752" w:rsidP="00FA67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ปัญหาทางเทคนิคบางอย่างอาจจะทำให้กระบวนการของงานเกิดความล่าช้า การช่วยเหลือซึ่งกันและกันภายในทีมหรือการพูดคุยปรึกษาหาแนวทางแก้ปัญหา จะทำให้สามารถแก้ไขกระบวนการส่วนนี้ได้ง่ายขึ้น</w:t>
      </w:r>
    </w:p>
    <w:p w14:paraId="03B856A9" w14:textId="2BF29FF5" w:rsidR="00FA6752" w:rsidRPr="00FA6752" w:rsidRDefault="00FA6752" w:rsidP="00FA6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A67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การระดมความคิดกันภายในทีม (</w:t>
      </w:r>
      <w:r w:rsidRPr="00FA675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Brainstorm</w:t>
      </w:r>
      <w:r w:rsidRPr="00FA67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)</w:t>
      </w:r>
    </w:p>
    <w:p w14:paraId="15EF39C5" w14:textId="745F5091" w:rsidR="00FA6752" w:rsidRPr="00FA6752" w:rsidRDefault="00FA6752" w:rsidP="00FA67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การระดมความคิดเป็นสิ่งสำคัญตั้งแต่กระบวนการเริ่มต้นทำโครงงานจนถึงการทำงาน การที่ทีมเสนอไอเดีย ความคิดเห็นที่หลากหลายจะทำให้งานมีคุณภาพและมีความหลากหลายมากขึ้น</w:t>
      </w:r>
    </w:p>
    <w:p w14:paraId="51E144A5" w14:textId="07A2AE56" w:rsidR="00FA6752" w:rsidRPr="00FA6752" w:rsidRDefault="00FA6752" w:rsidP="00FA67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A67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การให้ความร่วมมือที่ดีของสมาชิกภายในทีม</w:t>
      </w:r>
    </w:p>
    <w:p w14:paraId="0706BCD6" w14:textId="7A371A30" w:rsidR="00FA6752" w:rsidRPr="00FA6752" w:rsidRDefault="00FA6752" w:rsidP="00FA67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Project Manager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จะทำการแบ่งงานเป็นส่วน ๆ เพื่อให้ทีมแยกย้ายทำในส่วนที่ตัวเองรับผิดชอบ และเมื่อถึงกำหนดการประชุมเพื่อดูความคืบหน้า สมาชิกในทีมจะนำเสนองานความคืบหน้าที่ตนเองได้รับผิดชอบ ทำให้ 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Process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งานสามารถดำเนินต่อไปได้</w:t>
      </w:r>
    </w:p>
    <w:p w14:paraId="4A135112" w14:textId="2EF49E53" w:rsidR="00FA6752" w:rsidRPr="00FA6752" w:rsidRDefault="00FA6752" w:rsidP="00FA6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A67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การแบ่งงานและความรับผิดชอบภายในทีม</w:t>
      </w:r>
    </w:p>
    <w:p w14:paraId="796A9C82" w14:textId="0AE146DC" w:rsidR="00FA6752" w:rsidRPr="00FA6752" w:rsidRDefault="00FA6752" w:rsidP="00FA67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การแบ่งงานกันภายในทีมจะเป็นการประชุมพูดคุยแลกเปลี่ยนกระบวนการทำงานว่า ตนเองถนัดในงานส่วนไหน ซึ่งการแบ่งงานที่ถูกกับคนจะทำให้งานมีประสิทธิภาพ</w:t>
      </w:r>
    </w:p>
    <w:p w14:paraId="621A054A" w14:textId="7F681D11" w:rsidR="00FA6752" w:rsidRPr="00FA6752" w:rsidRDefault="00FA6752" w:rsidP="00FA67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A67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การพูดคุยเพื่อกำหนดแนวทางของโปรเจ็กต์</w:t>
      </w:r>
    </w:p>
    <w:p w14:paraId="58300963" w14:textId="49F6E548" w:rsidR="00FA6752" w:rsidRPr="00FA6752" w:rsidRDefault="00FA6752" w:rsidP="00FA67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ขอบเขตของ</w:t>
      </w:r>
      <w:r w:rsidRPr="00FA67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โปรเจ็กต์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เป็นสิ่งที่ต้องคำนึงและควบคุมให้ดี เพราะ สมาชิกในทีมต่างมีความเห็นที่หลากหลายและไม่ค่อยตรงกัน การกำหนดแนวทางของงานจึงต้องเป็นการประชุม สรุปงานในแต่ละครั้ง เพื่อให้ทีมเข้าใจในส่วนของ</w:t>
      </w:r>
      <w:r w:rsidR="000A4CB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ตัว</w:t>
      </w:r>
      <w:r w:rsidR="000A4CB4" w:rsidRPr="00FA67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โปรเจ็กต์</w:t>
      </w:r>
      <w:r w:rsidR="000A4CB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ได้อย่างถูกต้องตรงกัน</w:t>
      </w:r>
    </w:p>
    <w:p w14:paraId="763C697D" w14:textId="77777777" w:rsidR="00FA6752" w:rsidRPr="00FA6752" w:rsidRDefault="00FA6752" w:rsidP="00FA6752">
      <w:pPr>
        <w:rPr>
          <w:rFonts w:ascii="TH SarabunPSK" w:hAnsi="TH SarabunPSK" w:cs="TH SarabunPSK"/>
          <w:sz w:val="32"/>
          <w:szCs w:val="32"/>
        </w:rPr>
      </w:pPr>
    </w:p>
    <w:sectPr w:rsidR="00FA6752" w:rsidRPr="00FA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5356"/>
    <w:multiLevelType w:val="multilevel"/>
    <w:tmpl w:val="8844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D41AE"/>
    <w:multiLevelType w:val="multilevel"/>
    <w:tmpl w:val="DE3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923CB"/>
    <w:multiLevelType w:val="multilevel"/>
    <w:tmpl w:val="DACA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022D9"/>
    <w:multiLevelType w:val="hybridMultilevel"/>
    <w:tmpl w:val="E4B240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314EDC"/>
    <w:multiLevelType w:val="multilevel"/>
    <w:tmpl w:val="4A7E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A0BFA"/>
    <w:multiLevelType w:val="multilevel"/>
    <w:tmpl w:val="3260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33127"/>
    <w:multiLevelType w:val="multilevel"/>
    <w:tmpl w:val="DA92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800559">
    <w:abstractNumId w:val="0"/>
  </w:num>
  <w:num w:numId="2" w16cid:durableId="786120036">
    <w:abstractNumId w:val="2"/>
  </w:num>
  <w:num w:numId="3" w16cid:durableId="1526601353">
    <w:abstractNumId w:val="1"/>
  </w:num>
  <w:num w:numId="4" w16cid:durableId="1166943446">
    <w:abstractNumId w:val="4"/>
  </w:num>
  <w:num w:numId="5" w16cid:durableId="1739816337">
    <w:abstractNumId w:val="6"/>
  </w:num>
  <w:num w:numId="6" w16cid:durableId="2135252839">
    <w:abstractNumId w:val="5"/>
  </w:num>
  <w:num w:numId="7" w16cid:durableId="160511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52"/>
    <w:rsid w:val="000A4CB4"/>
    <w:rsid w:val="001A74E3"/>
    <w:rsid w:val="006866C9"/>
    <w:rsid w:val="00FA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7BEC"/>
  <w15:chartTrackingRefBased/>
  <w15:docId w15:val="{B2436F03-4E0C-4B60-B44A-F847E920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ppyq">
    <w:name w:val="s1ppyq"/>
    <w:basedOn w:val="DefaultParagraphFont"/>
    <w:rsid w:val="00FA6752"/>
  </w:style>
  <w:style w:type="paragraph" w:styleId="ListParagraph">
    <w:name w:val="List Paragraph"/>
    <w:basedOn w:val="Normal"/>
    <w:uiPriority w:val="34"/>
    <w:qFormat/>
    <w:rsid w:val="00FA6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Nared FUENGVEROJSAKUL</dc:creator>
  <cp:keywords/>
  <dc:description/>
  <cp:lastModifiedBy>Nared FUENGVEROJSAKUL</cp:lastModifiedBy>
  <cp:revision>1</cp:revision>
  <dcterms:created xsi:type="dcterms:W3CDTF">2023-03-17T09:29:00Z</dcterms:created>
  <dcterms:modified xsi:type="dcterms:W3CDTF">2023-03-17T09:40:00Z</dcterms:modified>
</cp:coreProperties>
</file>