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A96E"/>
          <w:spacing w:val="160"/>
          <w:sz w:val="40"/>
          <w:szCs w:val="40"/>
        </w:rPr>
        <w:t xml:space="preserve">MYTHSENSUS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Code Handoff Document · April 2026</w:t>
      </w:r>
    </w:p>
    <w:p>
      <w:pPr>
        <w:spacing w:after="0"/>
      </w:pPr>
      <w:r>
        <w:rPr>
          <w:rFonts w:ascii="Arial" w:cs="Arial" w:eastAsia="Arial" w:hAnsi="Arial"/>
          <w:b/>
          <w:bCs/>
          <w:color w:val="E05252"/>
          <w:sz w:val="17"/>
          <w:szCs w:val="17"/>
        </w:rPr>
        <w:t xml:space="preserve">Read this + Master Brief before touching any code. All decisions are final unless marked (OPEN).</w:t>
      </w:r>
    </w:p>
    <w:p>
      <w:pPr>
        <w:pBdr>
          <w:bottom w:val="single" w:color="EEEEEE" w:sz="2" w:space="4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Current State — www.mythsensus.com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Fetched live April 2026. Half-way deployed. Foundation is solid.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page, polished, 10-system display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Daily God Draw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Apollo example, Legendary tier, collection UI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Daily Star Chart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tabs: Career/Finance/Love/Health/Growth — planets real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108 Organum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UI only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Voting animation exists — verify if Claude API wired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Frequency Alerts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Saturn/Apollo/House 8 pattern detection UI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Streak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Counter + milestone UI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Sacred Places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Lifetime + current period (transit-based)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Alias Generator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"Apollonian Ember" — seeded, shareable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My Portal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Mock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Multi-profile UI done — data is placeholder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God Collection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Pokédex style — 6/999 discovered example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Onboarding form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DOB+gender+time+place+promo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 modal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Google/Facebook/LINE + Magic Link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Pricing 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Wrong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฿490 one-time / ฿290/mo — needs update to $49/$9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Payment gateway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Privacy policy says Lemon Squeezy — not wired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Report generation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Unclear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PDF flow exists — verify live vs mock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Thai encoding /onboarding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Broken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ไทยพราหมณ์ → mojibake — UTF-8 charset missing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26 systems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Currently 10 systems only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Famous Mirror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Element Flow Tab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Blog/Cosmic Library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Empty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 exists, content missing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Tech Stack — Current vs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Why change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MCP ✓, no cold start, $5/mo vs $20/mo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Supabase (keep)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MCP ✓, Auth + realtime needed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Vercel/local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PDF storage, cheap, Claude MCP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MCP ✓, fee 2.9% vs 5%, API best-in-class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Claude API (keep)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Already integrated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Ephemeris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Swiss Ephemeris (open)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Today Sky planetary positions — must be accurate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Supabase Auth (keep)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Google/Facebook/LINE already in UI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Transaction email for magic link + report delivery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Stripe setup note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Stripe requires non-Thai entity OR Stripe Atlas ($500 one-time). If entity is an issue → use Paddle instead (no Claude MCP but API is clean enough for Claude Code to integrate).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Privacy policy currently says Lemon Squeezy — update after migration.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Cloudflare MCP connection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Claude Code connects via: https://bindings.mcp.cloudflare.com/mcp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Enables: deploy Workers, query D1, manage R2, update DNS — all from Claude Code without leaving context.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Priority Build List — Ordered</w:t>
      </w:r>
    </w:p>
    <w:p>
      <w:pPr>
        <w:spacing w:after="40" w:before="40"/>
      </w:pPr>
      <w:r>
        <w:rPr>
          <w:rFonts w:ascii="Arial" w:cs="Arial" w:eastAsia="Arial" w:hAnsi="Arial"/>
          <w:color w:val="E05252"/>
          <w:sz w:val="18"/>
          <w:szCs w:val="18"/>
        </w:rPr>
        <w:t xml:space="preserve">Do in this order. Do not skip. Each sprint unlocks the next.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SPRINT 1 — Fix &amp; Wire (Day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31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File/Location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Fix Thai encoding /onboarding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onboarding/index.html — add &lt;meta charset="UTF-8"&gt; in &lt;head&gt;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ไทยพราหมณ์ renders correctly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Wire Stripe payment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api/checkout.js — Stripe checkout session → webhook → unlock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฿490/฿290 buttons actually charge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Update pricing copy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index.html pricing section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Shows $49 / $9/mo in USD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Verify report PDF generation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api/generate.js — confirm Claude API call + Puppeteer live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Real PDF downloads after onboarding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Connect real auth to Portal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portal — swap mock profiles for Supabase real user data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Login shows real user's profiles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SPRINT 2 — Core Upgrades (Day 4-10)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23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Reference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Upgrade 10 → 26 systems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Integrate cosmic-engine.js (26 systems built) into report generation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§2.3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Update consensus display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Replace single score with 🌟X/26 〰Y/26 ⚠Z/26 visual profile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§2.4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Tradition Affinity section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Group 26 systems into 6 tradition groups, show which 'prefers' user most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§2.4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Update report to ~31 pages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Deep reading 10 systems + score bars 26 systems + all fixed sections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Wire 108 Organum to Claude API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question → Claude API with 108-god prompt → return consensus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§4.2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God Blessing 3 versions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Derive good/neutral/warning from Biorhythm(23d) + NSK month star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§4.1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Upgrade subscription tiers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$49 one-time Premium + $9/mo Sub + Add-on individual purchase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SPRINT 3 — New Features (Day 11-21)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23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Reference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Famous Mirror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4-6 famous people cluster match — show matching dimensions per system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§4.4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Element Flow Tab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 × Domain × DM Wuxing interactive — country/domain JSON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§4.5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Compatibility 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Two DOB input → A×E analysis 26 systems → report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Career Tab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O*NET 23 job families × element mapping → career alignment score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§8 (OPEN)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Yearly report update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Regenerate report when Luck Pillar changes — trigger annually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Master Brief §3 Sub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Cloudflare migration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Move from Vercel → Cloudflare Workers + R2 for PDF storage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6"/>
                <w:szCs w:val="16"/>
              </w:rPr>
              <w:t xml:space="preserve">§2 Tech Stack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Member Login + Portal — Full Spec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41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Tech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User clicks Sign 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460"/>
                <w:sz w:val="16"/>
                <w:szCs w:val="16"/>
              </w:rPr>
              <w:t xml:space="preserve">Supabase Auth modal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Already in UI — just needs wiring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Choose provider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460"/>
                <w:sz w:val="16"/>
                <w:szCs w:val="16"/>
              </w:rPr>
              <w:t xml:space="preserve">Google / Facebook / LINE / Magic Link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UI exists — wire OAuth callbacks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First time → onboarding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460"/>
                <w:sz w:val="16"/>
                <w:szCs w:val="16"/>
              </w:rPr>
              <w:t xml:space="preserve">Redirect to /onboarding after first login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user_profiles row in Supabase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Returning user → Portal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460"/>
                <w:sz w:val="16"/>
                <w:szCs w:val="16"/>
              </w:rPr>
              <w:t xml:space="preserve">Load /portal with user data from Supabase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Query profiles + reports + gods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Magic Link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460"/>
                <w:sz w:val="16"/>
                <w:szCs w:val="16"/>
              </w:rPr>
              <w:t xml:space="preserve">Send via Resend → user clicks → auto-login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Resend API: transactional 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Supabase Schema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Table: users (Supabase Auth built-in)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auto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from OAuth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Table: user_profiles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one user, multiple profiles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birth_time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birth_place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M/F/X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cosmic_score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1-1000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soul_freq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SF component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life_terrain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LT component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path_resonance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 component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Celestial/Radiant/etc.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dm_element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Fire/Water/etc.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nsk_star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life_path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LP 1-33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systems_json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26-system scores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Table: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profile_id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FK → user_profiles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report_uuid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 shareable token — not auth-linked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premium / compatibility / addon_xxx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pdf_url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R2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nullable — null = permanent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Table: god_draws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god_id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grk_001 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god_name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denormalized for speed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Common/Rare/etc.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draw_date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one per day free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draw_overflow_flag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true = ??? event triggered — NEVER label as special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Table: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free / premium / sub / addon_xxx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 / cancelled / past_due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Portal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 — current landing page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/onboarding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Birth data 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No (buy first)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DOB + payment → generate report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 overview + daily features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/portal/report/:uuid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 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Report UUID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PDF viewer or HTML report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/portal/gods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God Collection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Pokédex — all draws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/portal/sky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Today Sky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5-tab daily transit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/portal/organum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108 Organum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Ask question → consensus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/portal/profiles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 profiles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Add/switch/delete birth charts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/portal/billing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Upgrade/cancel/add-ons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/api/generate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Internal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birth data → PDF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/api/checkout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Internal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→ Stripe checkout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/api/webhook/stripe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Stripe webhook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Stripe sig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Unlock tier on payment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/api/gods/draw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Daily draw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→ god_draws insert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/api/organum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108 Organum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 question → Claude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/api/sky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Today Sky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→ Swiss Ephemeris calc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Portal UI — Component Spec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Portal already has mock UI. Connect to real data in this order: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Real vs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Profile switcher (top)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user_profiles table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 all profiles for user_id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Cosmic Score card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user_profiles.cosmic_score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 tier badge color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Today's Theme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Claude API daily call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Based on NSK month + transit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Daily Star Chart tabs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Swiss Ephemeris + natal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Verify live calculation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Streak counter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god_draws count streak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 consecutive 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108 Organum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Claude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Verify API call wired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Frequency Alerts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god_draws + sky patterns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Aggregate last 14 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God Collection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god_draws table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Join gods.json metadata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Sacred Places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user_profiles + transit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Lifetime from chart, current from transit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Monthly Cosmic Brief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Claude API monthly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Generate monthly, cache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Member Stats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god_draws + subscriptions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Mock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 queries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Billing / Upgrade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Stripe customer portal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Missing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stripe.billingPortal.create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API Spec — Key Endpoints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 /api/generate —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Input 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dob, birth_time, birth_place, gender, name, promo_code, profile_id?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Stripe payment verified OR valid promo_code in subscriptions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 Calculate 26 systems via cosmic-engine.js
2. Claude API for narrative (~10 calls parallel)
3. Render HTML → Puppeteer PDF
4. Upload to R2 → insert reports row → return uuid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report_uuid, pdf_url, cosmic_score, tier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Timeout risk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47-page PDF = ~45-90s — use background job + polling, not sync response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~$0.09 per report (Claude API + PDF render)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 /api/organum — 108 Gods Consensus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question, user_id, profile_id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Supabase JWT — free: check daily count ≤5, sub: unlimited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Claude prompt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System: 'You are 108 divine beings from all mythologies voting on a question. Show spread: how many agree, how many warn, how many are silent. Pick one god as spokesperson. Reflect actual mythological character.' User: question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spokesperson_god, agree_count, warn_count, silent_count, message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Free: 5/day tracked in Supabase, Sub: unlimited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 /api/checkout — Stripe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product_type, profile_id, user_id?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premium_report: $49 | subscription: $9/mo | addon_divine_mirror: $9 | addon_compatibility: $12 | 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stripe.checkout.sessions.create → return session.url → redirect user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Webhook /api/webhook/stripe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On checkout.session.completed → insert/update subscriptions table → set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Verify stripe-signature header — reject if invalid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GET /api/sky — Today Sky (Swiss Ephemeris)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profile_id } — natal chart from profile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Swiss Ephemeris: current planet positions → calculate houses vs natal → generate tab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{ career: [...planets], finance: [...], love: [...], health: [...], growth: [...]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Cache per calendar day — don't recalculate per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Philosophy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Return only: planet name, sign, degree, house, direct/retro, movement description. NO good/bad judgment in API response.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QA Rules — Must Never Violate</w:t>
      </w:r>
    </w:p>
    <w:p>
      <w:pPr>
        <w:spacing w:after="40" w:before="40"/>
      </w:pPr>
      <w:r>
        <w:rPr>
          <w:rFonts w:ascii="Arial" w:cs="Arial" w:eastAsia="Arial" w:hAnsi="Arial"/>
          <w:color w:val="E05252"/>
          <w:sz w:val="18"/>
          <w:szCs w:val="18"/>
        </w:rPr>
        <w:t xml:space="preserve">Claude Code must check these before every commit.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7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Rule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Violation example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NEVER hardcode astrological values — all must come from calculation 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if (name === 'Pattrick') score = 790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??? event: NEVER mention in any UI/docs/logs — log as draw_overflow_flag:true only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console.log('transcendent event triggered')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QA-3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Today Sky: NEVER say good/bad — only planet + position + movement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'Venus in 2nd house — good day for money'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Famous Mirror: positive historical figures ONLY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Including criminals or dictators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QA-5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Gacha seed = birth timestamp — must be deterministic every time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Using Math.random() without seed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Thai encoding: ALL pages must have &lt;meta charset="UTF-8"&gt;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ไทยพราหมณ์ rendering as mojibake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QA-7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Stripe webhook: ALWAYS verify stripe-signature before processing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Processing webhook without signature check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QA-8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COGS must stay under $0.15/report — monitor monthly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Sending full 26-system context in every Claude 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Required for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Anthropic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 generation, 108 Organum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DB operations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Server-side DB writes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SUPABASE_ANON_KEY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Client-side auth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Checkout, webhooks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STRIPE_PUBLISHABLE_KEY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Frontend Stripe.js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Webhook signature verification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STRIPE_PRICE_PREMIUM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$49 premium price 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STRIPE_PRICE_SUB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$9/mo subscription price 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CLOUDFLARE_ACCOUNT_ID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Workers + R2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CLOUDFLARE_R2_BUCKET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PDF storage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Resend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Magic link email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SWISS_EPHEMERIS_PATH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Local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Ephemeris data files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6"/>
                <w:szCs w:val="16"/>
              </w:rPr>
              <w:t xml:space="preserve">NEXT_PUBLIC_SITE_URL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8"/>
                <w:szCs w:val="18"/>
              </w:rPr>
              <w:t xml:space="preserve">Self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OAuth redirect URLs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Expected File Structure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/mythsensus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├── /api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generate.js          ← Report PDF generation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checkout.js          ← Stripe checkout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webhook/stripe.js    ← Stripe webhook handler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gods/draw.js         ← Daily god draw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organum.js           ← 108 Organum Claude call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└── sky.js               ← Swiss Ephemeris transit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├── /lib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cosmic-engine.js     ← 26-system pure functions (BUILT)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supabase.js          ← Supabase client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stripe.js            ← Stripe client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└── ephemeris.js         ← Swiss Ephemeris wrapper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├── /data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gods.json            ← 999 gods (needs generating)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countries.json       ← 200 countries → element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└── domains.json         ← 50 domains → element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├── /pages (or /app for Next.js)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index.html           ← Landing (EXISTS)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onboarding/          ← Birth form (EXISTS — fix encoding)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├── portal/              ← Member area (EXISTS — wire to Supabase)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 └── report/[uuid].html   ← Report viewer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├── vercel.json / wrangler.toml</w:t>
      </w:r>
    </w:p>
    <w:p>
      <w:pPr>
        <w:shd w:fill="F0F4FF" w:val="clear"/>
        <w:spacing w:after="30" w:before="3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└── package.json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Data Files to Generate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These 3 files need to be created before Sprint 3 features work: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200"/>
        <w:gridCol w:w="1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Size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How to generate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gods.json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999 entries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Claude: generate 999 god entries per schema in Master Brief §4.1. Batch 50 gods per call, 20 calls. Validate tier distribution: Common 40%/Uncommon 27%/Rare 18%/Epic 10%/Legendary 4%/Mythic 0.9%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countries.json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~200 entries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Map each country to Wood/Fire/Earth/Metal/Water based on cultural/geographic element association. Already partially designed.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domains.json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~50 entries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Map job domains to elements: Wood=education/environment, Fire=sales/marketing, Earth=construction/ops, Metal=finance/law/tech, Water=research/consulting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Open Questions (OPEN) — Decide before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27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Options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Recommendation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Stripe vs Paddle?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Stripe (MCP, 2.9%) needs foreign entity | Paddle (5%) works from Thailand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Stripe if entity sorted, else Paddle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Cloudflare Workers vs Vercel?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CF = no cold start, MCP native | Vercel = already deployed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Migrate to CF after Sprint 1 stable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Famous Mirror: positive only?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Filter 100% positive | OR show all with disclaimer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Positive only — PR risk too 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Element Flow free limit?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 countries free | 5 free | unlimited for sub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3 free → upsell sub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108 Organum free daily limit?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3/day | 5/day | unlimited free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5/day based on original spec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Report language?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 only | EN+TH | multi-language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EN+TH first — core market is Thailand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PDF vs HTML report?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PDF download (current) | Web view with UUID link | Both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Both — UUID link for sharing, PDF for saving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EEEEE" w:sz="2" w:space="4"/>
        </w:pBdr>
        <w:spacing w:after="10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E05252"/>
          <w:sz w:val="18"/>
          <w:szCs w:val="18"/>
        </w:rPr>
        <w:t xml:space="preserve">READ THIS WITH MASTER BRIEF (Mythsensus_Master_Brief.docx) — together they form complete spec.</w:t>
      </w:r>
    </w:p>
    <w:p>
      <w:pPr>
        <w:spacing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Mythsensus Claude Code Handoff · April 2026 · Do not share externally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2026-04-15T02:55:57.679Z</dcterms:created>
  <dcterms:modified xsi:type="dcterms:W3CDTF">2026-04-15T02:55:57.680Z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