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8A96E"/>
          <w:spacing w:val="160"/>
          <w:sz w:val="40"/>
          <w:szCs w:val="40"/>
        </w:rPr>
        <w:t xml:space="preserve">MYTHSENSUS</w:t>
      </w:r>
    </w:p>
    <w:p>
      <w:pPr>
        <w:spacing w:after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Master Product Brief · April 2026</w:t>
      </w:r>
    </w:p>
    <w:p>
      <w:pPr>
        <w:spacing w:after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"Where myriad myths reach consensus — about you."</w:t>
      </w:r>
    </w:p>
    <w:p>
      <w:pPr>
        <w:pBdr>
          <w:bottom w:val="single" w:color="EEEEEE" w:sz="2" w:space="4"/>
        </w:pBdr>
        <w:spacing w:after="100" w:before="100"/>
      </w:pPr>
      <w:r>
        <w:t xml:space="preserve"/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Mythsensus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Origin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Myriad + Mythical + Consensus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Tagline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"Where myriad myths reach consensus — about you."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mythsensus.com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Pre-launch — scoring engine built, payment + auth pending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Vercel + Supabase + Claude API (Sonnet) + Paddle + Swiss Ephemeris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Scoring Engine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2.1 Three-Score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31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คืออะไร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Formula (rough)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ความหมาย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Soul Frequency (SF)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born potential — fixed ตลอดชีวิต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BaZi+NSK+LP+Vedic hybrid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magnitude of potential ≠ direction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Life Terrain (LT)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สภาพแวดล้อมที่รัน chart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 tier + career level + year timing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Terrain สูง ≠ Chart สูง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Path Resonance (PR)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domain × DM element align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Wuxing relationship × career domain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我生=best task, 生我=best terrain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Cosmic Score (CS)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final score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SF×40%+LT×30%+PR×30%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1-1000 → tier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2.2 Tier Boundaries (calibrated from n=1,211)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200"/>
        <w:gridCol w:w="33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Thai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Target 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หมายเหตุ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Celestial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ฟ้า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≥860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top 1%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หายากมาก — ไม่อยากให้ได้ง่าย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Radiant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แสง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≥810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top 5%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Luminous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เปล่งประกาย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≥780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top 15%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Pattrick SF=790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Resonant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สั่นพ้อง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≥730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top 35%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Grounded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หยั่งราก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≥685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top 55%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Seeking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แสวงหา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≥650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top 75%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Emerging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กำลังก่อตัว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&lt;650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bottom 25%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2.3 26-System Equal Weight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แต่ละศาสตร์ weight เท่ากัน 1/26 = 3.85% — ไม่มี bias ต่อ tradition ใด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เหตุผล: BaZi+NSK+Saju มาจาก tradition เดียวกัน = ไม่ใช่ independent consensus ถ้า weight ตาม population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Tradition Group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ศาสตร์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จำนวน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🀄 East Asian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BaZi, NSK, Saju, Tibetan, Zi Wei, Onmyōdō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🕉 South Asian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Vedic Jyotish, Vedic Mahadasha, ไทยพราหมณ์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⚡ Western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Western, Hellenistic, Celtic, Norse Rune, Ogham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🔮 Middle Eastern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Arabic Parts, Kabbalistic, Zoroastrian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🌿 Indigenous Americas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Mayan Tzolk'in, Aztec Tonalpohualli, Native American Totem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🌍 Africa/Oceania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Ifa/Yoruba, Aboriginal Dreamtime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✨ Modern/Global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Pythagorean Numerology, Human Design, Biorhythm, เลข7ตัว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Coverage: ~92% ของประชากรโลก  |  ยังขาด: Central Africa เต็มรูปแบบ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2.4 Consensus Display — Visual Profile (ไม่ใช่ average)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เดิม: 'Consensus 76.4' ทุกคนได้ 73-84 = ไม่ differentiating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ใหม่: แสดงเป็น 3 กลุ่ม  🌟 16/26 เห็นด้วย  〰 8/26 กลางๆ  ⚠ 2/26 เตือน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+ Tradition Affinity: 'East Asian เห็นคุณสูง ★★ / Western กลางๆ'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2.5 BaZi — 10 Gods (十神) เพิ่มแล้ว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เดิม: Peach Blossom + Noble Star เท่านั้น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ใหม่: compute 10 Gods ทุก pillar (正印/偏印/正財/偏財/食神/傷官/正官/偏官/比肩/劫財)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+ 午午 Self-Punishment detection + ??? trigger (1-in-1,000,000) ยังอยู่</w:t>
      </w:r>
    </w:p>
    <w:p>
      <w:r>
        <w:br w:type="page"/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Product Tiers — Full Architecture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FREE — Acquisition &amp;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รายละเอียด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Hook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Cosmic Score preview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ตัวเลข + tier เท่านั้น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7"/>
                <w:szCs w:val="17"/>
              </w:rPr>
              <w:t xml:space="preserve">รู้ระดับ แต่ไม่รู้ทำไม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26-system bar chart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เห็น score ทุกศาสตร์ ไม่มี reading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7"/>
                <w:szCs w:val="17"/>
              </w:rPr>
              <w:t xml:space="preserve">curiosity gap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Famous Mirror (3 คน)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เห็นชื่อ ไม่เห็น dimension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7"/>
                <w:szCs w:val="17"/>
              </w:rPr>
              <w:t xml:space="preserve">อยากรู้เพิ่ม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Daily God Blessing 1×/วัน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ไม่สะสม ไม่ share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7"/>
                <w:szCs w:val="17"/>
              </w:rPr>
              <w:t xml:space="preserve">taste ของระบบ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108 Organum 5 คำถาม/วัน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จาก 999-god database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7"/>
                <w:szCs w:val="17"/>
              </w:rPr>
              <w:t xml:space="preserve">engagement loop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Today Sky — Sun only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ไม่ personal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7"/>
                <w:szCs w:val="17"/>
              </w:rPr>
              <w:t xml:space="preserve">taste ของ daily feature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God collection grid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Pokédex style — ล็อกอยู่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7"/>
                <w:szCs w:val="17"/>
              </w:rPr>
              <w:t xml:space="preserve">อยากได้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Streak system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gamification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b5ea7"/>
                <w:sz w:val="17"/>
                <w:szCs w:val="17"/>
              </w:rPr>
              <w:t xml:space="preserve">daily retention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PREMIUM $49 — One-time, Core Product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เทียบตลาด: Human Design report $47-197 | Vedic report $149 | หมอดู $50-200/hr | เราให้ 26 ศาสตร์ใน 60 วินาที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รายละเอียด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Full Report ~31 หน้า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Deep reading 10 ศาสตร์ top popularity (เหลือ 16 ศาสตร์ = score bar only + upsell)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Divine Mirror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Primary/Secondary/Tertiary gods + Cosmic Entity ตาม Day Master — รวมอยู่ใน report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10 Gods Analysis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偏財/劫財/正財 per pillar + Clash/Combine detection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Tradition Affinity full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ทุก 6 traditions พร้อม narrative ว่า tradition ไหน prefer คุณมากที่สุด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Famous Mirror full 6 คน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เห็น dimension ที่ match + ศาสตร์ที่เห็น — user relate เอง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Grand Convergence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5-6 จุดที่หลายศาสตร์เห็นตรงกัน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Scenario Analysis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ถ้าย้ายประเทศ/เปลี่ยนงาน CS เปลี่ยนยังไง (Element Flow)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Decade by Decade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phases ของชีวิต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Activation Plan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actions ranked by impact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Health + Finance Coaching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จาก DM element + disclaimer (สายด่วน 1323)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Monthly 2026 + 10-year timing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NSK month stars + annual window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Compatibility Report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ซื้อคู่ได้ในราคาเดียว — A×E analysis 26 ศาสตร์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SUBSCRIPTION $9/month — Daily Ritual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Core pull: Daily God Blessing สะสม + 108 Organum unlimited + Today Sky personal = เปิดทุกวัน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Feature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รายละเอียด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Frequency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Daily God Blessing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สะสม + share + full collection unlock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ทุกวัน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108 Organum unlimited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ถามได้ไม่จำกัด จาก 999-god consensus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ทุกวัน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Today Sky — Personal transit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natal chart vs sky จริง 5 tabs: Career/Finance/Love/Health/Growth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ทุกวัน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Monthly NSK brief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timing alert + window เปิด/ปิด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ทุกเดือน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Annual timing alerts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แจ้งเตือนเมื่อ window ดีกำลังจะมา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ทุกปี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Element Flow unlimited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scan ไม่จำกัด country/domain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 demand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Yearly report update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regenerate ตาม Luck Pillar ที่เปลี่ยน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ทุกปี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Frequency Alert history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pattern recognition ตลอด history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Early access add-ons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ได้ก่อน public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 release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ADD-ON — One-time, User-led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Add-on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ราคา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รายละเอียด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Cosmic Companions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$9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Mythical creature + Mantra + Music Playlist + Sacred Places (static + dynamic ตาม transit)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Exercise Plan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$9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workout ตาม DM element + 26-system consensus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Food &amp; Diet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$9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อาหาร/eating pattern ตาม element + season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Compatibility Report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$12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Deep A×E analysis 26 ศาสตร์ (ถ้าไม่ได้ซื้อ Premium)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Divine Mirror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$9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ถ้าไม่ได้ซื้อ Premium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Product Personality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$5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product archetype ตาม cosmic signature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Compatible Pet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$5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animal companion ตาม energy type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Alias Unlimited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$5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unlock all alias gacha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Deep Reading ศาสตร์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$9-19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ศาสตร์ที่เหลือ — ซื้อแยกตามสนใจ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Key Features — Full Spec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4.1 God Blessing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999 named gods + 1 special = 1,000 total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Mythologies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Hindu 200 | Greek/Roman 150 | Japanese 100 | Chinese 100 | Norse 80 | Egyptian 70 | Mayan/Aztec 50 | Celtic/Slavic 50 | Mesopotamian 40 | Thai/SEA 30 | African 25 | Hawaiian 20 | Primordial 18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Tiers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Common 40% | Uncommon 27% | Rare 18% | Epic 10% | Legendary 4% | Mythic 0.9% | ??? 0.0001%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God schema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id, name, origin, mythology, tier, gender, element, domain[], represents[], blessing, shadow, search_rank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Text rules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blessing = actual mythological character (NOT generic) | shadow = actual myth-based flaw | Trickster gods = hidden twist in blessing | Primordial gods = minimal words vast concepts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Free tier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1×/วัน ไม่สะสม ไม่ share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Sub tier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สะสมได้ + share card + Pokédex collection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Gamification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streak system + rarity tier badge + shareable card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7b5ea7"/>
          <w:sz w:val="20"/>
          <w:szCs w:val="20"/>
        </w:rPr>
        <w:t xml:space="preserve">??? Special Event — 1 in 1,000,000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exactly 0.000001 — NOT in gods.json, hardcoded only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1. Screen goes black | 2. Glitch: static noise, flicker, corrupted text | 3. White text centered: 'YOUR DESTINY HAS CHANGED' | 4. No god name/tier/blessing/shadow | 5. [close] button only, appears after 5s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Design intent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 unsure if app broke or intentional — ambiguity IS the feature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Supabase log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draw_overflow_flag: true — NEVER log as 'transcendent' or 'special'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Disclosure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NEVER mentioned anywhere: not in UI, docs, marketing, FAQ, tier legend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4.2 108 Organum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Mechanic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 asks any question → 108 gods vote → consensus answer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Display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show spread: กี่องค์เห็นด้วย / กี่องค์เตือน / กี่องค์ขัดแย้ง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คำถาม/วัน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Sub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Philosophy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consensus ของหลายเทพ = Mythsensus philosophy ใน feature form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4.3 Today Sky (Daily Star Chart)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Mechanic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Natal chart (born positions) vs current sky (transit) — personal overlay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Tabs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 tabs: Career | Finance | Love | Health | Growth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Per planet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what it represents, current position/house, where heading, retrograde status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Philosophy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NEVER say 'today is good/bad' | ONLY state planet position + meaning | user draws own conclusion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Swiss Ephemeris (open source, accurate)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Sun position only — not personal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Sub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personal transit — natal vs sky real-time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4.4 Famous Mirror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Mechanic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แสดง 4-6 คนดัง ที่ chart dimensions คล้ายกัน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Display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บอกว่าคล้ายกัน 'ใน dimension ไหน + ศาสตร์ที่เห็น' — ไม่บอกว่า 'คุณเป็นแบบ X'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เลือก relate เองว่าอยากเป็นแบบไหน — 'ฉันชอบ Da Vinci มากกว่า Musk'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เห็นชื่อ 3 คน ไม่เห็น dimension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Premium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6 คน + dimensions + ศาสตร์ที่ match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Filter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positive figures only — ห้ามโชว์ผู้นำเผด็จการ/criminal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4.5 Element Flow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Mechanic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 กรอก: เกิดที่ / อยู่ที่ / งาน / อยากย้ายไป → map กับ DM element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THA (Wood) → FEEDS Fire DM ★★ | JPN (Earth) → Fire creates ★ | NOR (Water) → controls Fire 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static JSON ~200 countries + ~50 domains → 5 Wuxing cases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ดูได้แค่ประเทศเกิด 1 ที่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Sub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unlimited country + domain scan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Build time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~2-3 ชั่วโมง — low effort, disproportionately high value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4.6 Cosmic Alias Gacha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Mechanic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seed RNG จาก birth timestamp → deterministic — alias เดิมทุกครั้ง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Rarity tiers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Common/Rare/Epic/Legendary — บอกแค่ tier ไม่ระบุ probability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จำกัดจำนวน alias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Add-on $5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Alias Unlimited — unlock all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4.7 Frequency Alert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Mechanic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pattern recognition ข้าม all divination activity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เมื่อ god/planet/house ปรากฏบ่อยกว่าที่คาดทางสถิติ → flag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Philosophy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flag โดยไม่ interpret — user draws own meaning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current alert เท่านั้น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Sub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 history + pattern history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Tech Stack &amp;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Stack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Vercel (serverless)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Deploy + CDN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Supabase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+ report storage + god DB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AI Engine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Claude API (Sonnet)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Narrative generation เท่านั้น — score = pure compute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Payment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Paddle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hosted checkout, VAT auto, webhook → unlock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Ephemeris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Swiss Ephemeris (open source)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Today Sky planetary positions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PDF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wkhtmltopdf (local) → background job (Vercel)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หน้า timeout risk — ต้องทำ queue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Calculation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cosmic-engine.js pure functions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QA Rule #1: ห้าม hardcode ทุกค่า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COGS/report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~$0.09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Claude API ~$0.08 + PDF ~$0.01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5.1 Senior Dev Concerns —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#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Concern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Hardcode risk → QA Rule #1 enforce, pure functions, verified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 cost → $0.09/report COGS จริง, score ไม่ call Claude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843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PDF 47p บน Vercel → background job ยังไม่ implement (timeout risk)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🔴 Todo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Supabase Auth + UUID report link → design ชัด ยังไม่ build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Gacha RNG → birth timestamp seed = deterministic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Tier drift → recalibrate จาก n=1,211 real data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05252"/>
                <w:sz w:val="18"/>
                <w:szCs w:val="18"/>
              </w:rPr>
              <w:t xml:space="preserve">🔴 Todo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Paddle payment → ง่ายสุด 2-3 วัน ยังไม่แตะ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Next sprints: (1) Paddle → revenue  (2) UUID auth → usability  (3) PDF background job → 47-page delivery</w:t>
      </w:r>
    </w:p>
    <w:p>
      <w:r>
        <w:br w:type="page"/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Conversion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96E"/>
                <w:sz w:val="17"/>
                <w:szCs w:val="17"/>
              </w:rPr>
              <w:t xml:space="preserve">Revenue/100 users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Free → Premium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$49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15%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15 × $49 = $735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Premium → Add-on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avg $9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30% of Premium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~$33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Premium → Sub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$9/mo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20% of Premium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3 × $9 = $27/mo recurring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Total / 100 users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~$768 + $27/mo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Path to $50K/mo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~6,000 users/mo (viral loop key)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Gross margin: ~99.8% — pure software business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Viral mechanic: Famous Mirror share + God Blessing card share + '26/26 unanimous' trigger</w:t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QA Rules — Must Never Violate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QA Rule #1: ห้าม hardcode astrological values ใน HTML/output — ต้องส่งจาก calculation function เสมอ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QA Rule #2: ??? special event ห้าม mention ใน docs/UI/marketing ทุกกรณี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QA Rule #3: Today Sky philosophy — ห้ามบอก 'ดี/ไม่ดี' — แสดงแค่ position + movement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QA Rule #4: Famous Mirror — filter positive figures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QA Rule #5: Gacha seed = birth timestamp — ต้อง deterministic ทุกครั้ง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QA Rule #6: COGS ต้องไม่เกิน $0.15/report — monitor monthly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C8A9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Open Questions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Famous Mirror: filter positive figures เท่านั้น หรือโชว์ทุกคนพร้อม disclaimer?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Element Flow: freemium limit กี่ประเทศ? (แนะนำ 3 free / unlimited sub)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10 Gods Clash/Combine: integrate เต็มรูปแบบใน score หรือ display only?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Annual Pillar (流年) interaction กับ natal chart — ยังไม่ implement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Ifa/Yoruba full 256 Odu — ต้องการ specialist review ก่อน ship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Holdout validation: แยก 20% ของ n=1,211 เพื่อ test precision — ยังไม่ทำ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Consent incentive program: 10/20/30% discount สำหรับ users ที่ share outcome data</w:t>
      </w:r>
    </w:p>
    <w:p>
      <w:pPr>
        <w:spacing w:after="80" w:before="80"/>
      </w:pPr>
      <w:r>
        <w:t xml:space="preserve"/>
      </w:r>
    </w:p>
    <w:p>
      <w:pPr>
        <w:pBdr>
          <w:bottom w:val="single" w:color="EEEEEE" w:sz="2" w:space="4"/>
        </w:pBdr>
        <w:spacing w:after="100" w:before="10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Mythsensus Master Brief · April 2026 · Confidential · 100% AI Generated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2026-04-15T02:35:59.863Z</dcterms:created>
  <dcterms:modified xsi:type="dcterms:W3CDTF">2026-04-15T02:35:59.864Z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