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73A12" w14:textId="1730EE48" w:rsidR="00E36AB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B3A2A"/>
          <w:sz w:val="32"/>
        </w:rPr>
        <w:t xml:space="preserve">Problemas propuestos 1.5 </w:t>
      </w:r>
    </w:p>
    <w:p w14:paraId="38E32570" w14:textId="25EC0988" w:rsidR="00E36ABB" w:rsidRDefault="00000000">
      <w:pPr>
        <w:pStyle w:val="Ttulo1"/>
        <w:ind w:left="-5"/>
      </w:pPr>
      <w:r>
        <w:t>1. Recargar la colección '</w:t>
      </w:r>
      <w:proofErr w:type="spellStart"/>
      <w:r>
        <w:t>articulos</w:t>
      </w:r>
      <w:proofErr w:type="spellEnd"/>
      <w:r>
        <w:t xml:space="preserve">' </w:t>
      </w:r>
    </w:p>
    <w:p w14:paraId="7D2009DB" w14:textId="77777777" w:rsidR="00E36ABB" w:rsidRDefault="00000000">
      <w:pPr>
        <w:spacing w:after="208"/>
        <w:ind w:left="-5"/>
      </w:pPr>
      <w:r>
        <w:t>use base1</w:t>
      </w:r>
    </w:p>
    <w:p w14:paraId="51272466" w14:textId="77777777" w:rsidR="00E36ABB" w:rsidRDefault="00000000">
      <w:pPr>
        <w:spacing w:after="208"/>
        <w:ind w:left="-5"/>
      </w:pPr>
      <w:proofErr w:type="spellStart"/>
      <w:r>
        <w:t>db.articulos.drop</w:t>
      </w:r>
      <w:proofErr w:type="spellEnd"/>
      <w:r>
        <w:t>()</w:t>
      </w:r>
    </w:p>
    <w:p w14:paraId="65AC310C" w14:textId="77777777" w:rsidR="00E36ABB" w:rsidRDefault="00000000">
      <w:pPr>
        <w:ind w:left="-5" w:right="576"/>
      </w:pPr>
      <w:proofErr w:type="spellStart"/>
      <w:r>
        <w:t>db.articulos.insertMany</w:t>
      </w:r>
      <w:proofErr w:type="spellEnd"/>
      <w:r>
        <w:t>([   { _id: 1, nombre: 'MULTIFUNCION HP DESKJET 2675', rubro: 'impresora', precio: 3000, stock: 20 },</w:t>
      </w:r>
    </w:p>
    <w:p w14:paraId="19E28AF4" w14:textId="77777777" w:rsidR="00E36ABB" w:rsidRDefault="00000000">
      <w:pPr>
        <w:ind w:left="-5"/>
      </w:pPr>
      <w:r>
        <w:t xml:space="preserve">  { _id: 2, nombre: 'MULTIFUNCION EPSON EXPRESSION XP241', rubro: 'impresora', precio: 3700, stock: 5 },</w:t>
      </w:r>
    </w:p>
    <w:p w14:paraId="22F97434" w14:textId="77777777" w:rsidR="00E36ABB" w:rsidRDefault="00000000">
      <w:pPr>
        <w:ind w:left="-5"/>
      </w:pPr>
      <w:r>
        <w:t xml:space="preserve">  { _id: 3, nombre: 'LED 19 PHILIPS', rubro: 'monitor', precio: 4500, stock: 2 },</w:t>
      </w:r>
    </w:p>
    <w:p w14:paraId="56EBC642" w14:textId="77777777" w:rsidR="00E36ABB" w:rsidRDefault="00000000">
      <w:pPr>
        <w:ind w:left="-5"/>
      </w:pPr>
      <w:r>
        <w:t xml:space="preserve">  { _id: 4, nombre: 'LED 22 PHILIPS', rubro: 'monitor', precio: 5700, stock: 4 },</w:t>
      </w:r>
    </w:p>
    <w:p w14:paraId="2E21A3E0" w14:textId="77777777" w:rsidR="00E36ABB" w:rsidRDefault="00000000">
      <w:pPr>
        <w:ind w:left="-5"/>
      </w:pPr>
      <w:r>
        <w:t xml:space="preserve">  { _id: 5, nombre: 'LED 27 PHILIPS', rubro: 'monitor', precio: 12000, stock: 1 },</w:t>
      </w:r>
    </w:p>
    <w:p w14:paraId="5B98904E" w14:textId="77777777" w:rsidR="00E36ABB" w:rsidRDefault="00000000">
      <w:pPr>
        <w:ind w:left="-5"/>
      </w:pPr>
      <w:r>
        <w:t xml:space="preserve">  { _id: 6, nombre: 'LOGITECH M90', rubro: 'mouse', precio: 300, stock: 4 }</w:t>
      </w:r>
    </w:p>
    <w:p w14:paraId="06E4E891" w14:textId="77777777" w:rsidR="00E36ABB" w:rsidRDefault="00000000">
      <w:pPr>
        <w:spacing w:after="334"/>
        <w:ind w:left="-5"/>
      </w:pPr>
      <w:r>
        <w:t>])</w:t>
      </w:r>
    </w:p>
    <w:p w14:paraId="16BAA931" w14:textId="77777777" w:rsidR="00E36ABB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Imprimir todos los documentos</w:t>
      </w:r>
    </w:p>
    <w:p w14:paraId="11F97E37" w14:textId="77777777" w:rsidR="00E36ABB" w:rsidRDefault="00000000">
      <w:pPr>
        <w:spacing w:after="334"/>
        <w:ind w:left="-5"/>
      </w:pPr>
      <w:proofErr w:type="spellStart"/>
      <w:r>
        <w:t>db.articulos.find</w:t>
      </w:r>
      <w:proofErr w:type="spellEnd"/>
      <w:r>
        <w:t>()</w:t>
      </w:r>
    </w:p>
    <w:p w14:paraId="2B6BCD69" w14:textId="77777777" w:rsidR="00E36ABB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Modificar el precio del mouse 'LOGITECH M90'</w:t>
      </w:r>
    </w:p>
    <w:p w14:paraId="61B40F48" w14:textId="77777777" w:rsidR="00E36ABB" w:rsidRDefault="00000000">
      <w:pPr>
        <w:spacing w:after="334"/>
        <w:ind w:left="-5"/>
      </w:pPr>
      <w:proofErr w:type="spellStart"/>
      <w:r>
        <w:t>db.articulos.updateOne</w:t>
      </w:r>
      <w:proofErr w:type="spellEnd"/>
      <w:r>
        <w:t>({ nombre: 'LOGITECH M90' }, { $set: { precio: 500 } })</w:t>
      </w:r>
    </w:p>
    <w:p w14:paraId="53BB2AB3" w14:textId="77777777" w:rsidR="00E36ABB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Fijar el stock en 0 del artículo _id 6</w:t>
      </w:r>
    </w:p>
    <w:p w14:paraId="4E62044C" w14:textId="77777777" w:rsidR="00E36ABB" w:rsidRDefault="00000000">
      <w:pPr>
        <w:spacing w:after="334"/>
        <w:ind w:left="-5"/>
      </w:pPr>
      <w:proofErr w:type="spellStart"/>
      <w:r>
        <w:t>db.articulos.updateOne</w:t>
      </w:r>
      <w:proofErr w:type="spellEnd"/>
      <w:r>
        <w:t>({ _id: 6 }, { $set: { stock: 0 } })</w:t>
      </w:r>
    </w:p>
    <w:p w14:paraId="214BA756" w14:textId="77777777" w:rsidR="00E36ABB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Agregar el campo proveedores ['</w:t>
      </w:r>
      <w:proofErr w:type="spellStart"/>
      <w:r>
        <w:rPr>
          <w:rFonts w:ascii="Arial" w:eastAsia="Arial" w:hAnsi="Arial" w:cs="Arial"/>
          <w:b/>
          <w:color w:val="222222"/>
          <w:sz w:val="21"/>
        </w:rPr>
        <w:t>Martinez</w:t>
      </w:r>
      <w:proofErr w:type="spellEnd"/>
      <w:r>
        <w:rPr>
          <w:rFonts w:ascii="Arial" w:eastAsia="Arial" w:hAnsi="Arial" w:cs="Arial"/>
          <w:b/>
          <w:color w:val="222222"/>
          <w:sz w:val="21"/>
        </w:rPr>
        <w:t>','</w:t>
      </w:r>
      <w:proofErr w:type="spellStart"/>
      <w:r>
        <w:rPr>
          <w:rFonts w:ascii="Arial" w:eastAsia="Arial" w:hAnsi="Arial" w:cs="Arial"/>
          <w:b/>
          <w:color w:val="222222"/>
          <w:sz w:val="21"/>
        </w:rPr>
        <w:t>Gutierrez</w:t>
      </w:r>
      <w:proofErr w:type="spellEnd"/>
      <w:r>
        <w:rPr>
          <w:rFonts w:ascii="Arial" w:eastAsia="Arial" w:hAnsi="Arial" w:cs="Arial"/>
          <w:b/>
          <w:color w:val="222222"/>
          <w:sz w:val="21"/>
        </w:rPr>
        <w:t>'] al _id 6</w:t>
      </w:r>
    </w:p>
    <w:p w14:paraId="6E5F4BE8" w14:textId="77777777" w:rsidR="00E36ABB" w:rsidRDefault="00000000">
      <w:pPr>
        <w:spacing w:after="334"/>
        <w:ind w:left="-5"/>
      </w:pPr>
      <w:proofErr w:type="spellStart"/>
      <w:r>
        <w:t>db.articulos.updateOne</w:t>
      </w:r>
      <w:proofErr w:type="spellEnd"/>
      <w:r>
        <w:t>({ _id: 6 }, { $set: { proveedores: ['</w:t>
      </w:r>
      <w:proofErr w:type="spellStart"/>
      <w:r>
        <w:t>Martinez</w:t>
      </w:r>
      <w:proofErr w:type="spellEnd"/>
      <w:r>
        <w:t>', '</w:t>
      </w:r>
      <w:proofErr w:type="spellStart"/>
      <w:r>
        <w:t>Gutierrez</w:t>
      </w:r>
      <w:proofErr w:type="spellEnd"/>
      <w:r>
        <w:t>'] } })</w:t>
      </w:r>
    </w:p>
    <w:p w14:paraId="58EFEFED" w14:textId="77777777" w:rsidR="00E36ABB" w:rsidRDefault="00000000">
      <w:pPr>
        <w:pStyle w:val="Ttulo1"/>
        <w:ind w:left="-5"/>
      </w:pPr>
      <w:r>
        <w:t>6. Eliminar el campo proveedores del _id 6</w:t>
      </w:r>
    </w:p>
    <w:p w14:paraId="07D43FA0" w14:textId="77777777" w:rsidR="00E36ABB" w:rsidRDefault="00000000">
      <w:pPr>
        <w:ind w:left="-5"/>
      </w:pPr>
      <w:proofErr w:type="spellStart"/>
      <w:r>
        <w:t>db.articulos.updateOne</w:t>
      </w:r>
      <w:proofErr w:type="spellEnd"/>
      <w:r>
        <w:t>({ _id: 6 }, { $</w:t>
      </w:r>
      <w:proofErr w:type="spellStart"/>
      <w:r>
        <w:t>unset</w:t>
      </w:r>
      <w:proofErr w:type="spellEnd"/>
      <w:r>
        <w:t>: { proveedores: "" } })</w:t>
      </w:r>
    </w:p>
    <w:sectPr w:rsidR="00E36ABB">
      <w:pgSz w:w="11906" w:h="16838"/>
      <w:pgMar w:top="1440" w:right="781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5510"/>
    <w:multiLevelType w:val="hybridMultilevel"/>
    <w:tmpl w:val="07A8F100"/>
    <w:lvl w:ilvl="0" w:tplc="4D761286">
      <w:start w:val="2"/>
      <w:numFmt w:val="decimal"/>
      <w:lvlText w:val="%1."/>
      <w:lvlJc w:val="left"/>
      <w:pPr>
        <w:ind w:left="234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2720B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1B68E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158D46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590C4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DF2F4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1F663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2A64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130F6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172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ABB"/>
    <w:rsid w:val="00285C93"/>
    <w:rsid w:val="003E723C"/>
    <w:rsid w:val="00E36ABB"/>
    <w:rsid w:val="00F0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E3E29"/>
  <w15:docId w15:val="{22F75764-D405-4FCA-A9EB-3312DB00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</w:pPr>
    <w:rPr>
      <w:rFonts w:ascii="Courier New" w:eastAsia="Courier New" w:hAnsi="Courier New" w:cs="Courier New"/>
      <w:color w:val="111111"/>
      <w:sz w:val="16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ind w:left="10" w:hanging="10"/>
      <w:outlineLvl w:val="0"/>
    </w:pPr>
    <w:rPr>
      <w:rFonts w:ascii="Arial" w:eastAsia="Arial" w:hAnsi="Arial" w:cs="Arial"/>
      <w:b/>
      <w:color w:val="222222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Problemas propuestos 1.5 - Forma 1</dc:title>
  <dc:subject>(unspecified)</dc:subject>
  <dc:creator>Patricio Fernandes</dc:creator>
  <cp:keywords/>
  <cp:lastModifiedBy>Patricio Fernandes</cp:lastModifiedBy>
  <cp:revision>3</cp:revision>
  <dcterms:created xsi:type="dcterms:W3CDTF">2026-10-05T21:18:00Z</dcterms:created>
  <dcterms:modified xsi:type="dcterms:W3CDTF">2026-10-05T21:19:00Z</dcterms:modified>
</cp:coreProperties>
</file>