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47B90" w14:textId="559C0828" w:rsidR="00FD148B" w:rsidRPr="009F6D0E" w:rsidRDefault="009F6D0E">
      <w:pPr>
        <w:rPr>
          <w:sz w:val="36"/>
          <w:szCs w:val="36"/>
          <w:lang w:val="en-US"/>
        </w:rPr>
      </w:pPr>
      <w:r w:rsidRPr="009F6D0E">
        <w:rPr>
          <w:sz w:val="36"/>
          <w:szCs w:val="36"/>
          <w:lang w:val="en-US"/>
        </w:rPr>
        <w:t>Practical No.03</w:t>
      </w:r>
    </w:p>
    <w:p w14:paraId="1DBB9634" w14:textId="7026F87B" w:rsidR="009F6D0E" w:rsidRPr="009F6D0E" w:rsidRDefault="009F6D0E">
      <w:pPr>
        <w:rPr>
          <w:sz w:val="28"/>
          <w:szCs w:val="28"/>
        </w:rPr>
      </w:pPr>
      <w:r w:rsidRPr="009F6D0E">
        <w:rPr>
          <w:sz w:val="28"/>
          <w:szCs w:val="28"/>
          <w:lang w:val="en-US"/>
        </w:rPr>
        <w:t xml:space="preserve">AIM: </w:t>
      </w:r>
      <w:r w:rsidRPr="009F6D0E">
        <w:rPr>
          <w:sz w:val="28"/>
          <w:szCs w:val="28"/>
        </w:rPr>
        <w:t>S</w:t>
      </w:r>
      <w:r w:rsidRPr="009F6D0E">
        <w:rPr>
          <w:sz w:val="28"/>
          <w:szCs w:val="28"/>
        </w:rPr>
        <w:t xml:space="preserve">cheduling </w:t>
      </w:r>
      <w:r w:rsidRPr="009F6D0E">
        <w:rPr>
          <w:sz w:val="28"/>
          <w:szCs w:val="28"/>
        </w:rPr>
        <w:t>P</w:t>
      </w:r>
      <w:r w:rsidRPr="009F6D0E">
        <w:rPr>
          <w:sz w:val="28"/>
          <w:szCs w:val="28"/>
        </w:rPr>
        <w:t>roject</w:t>
      </w:r>
      <w:r w:rsidRPr="009F6D0E">
        <w:rPr>
          <w:sz w:val="28"/>
          <w:szCs w:val="28"/>
        </w:rPr>
        <w:t>.</w:t>
      </w:r>
    </w:p>
    <w:p w14:paraId="76EFDA36" w14:textId="363A41DB" w:rsidR="009F6D0E" w:rsidRDefault="009F6D0E">
      <w:r w:rsidRPr="009F6D0E">
        <w:rPr>
          <w:sz w:val="24"/>
          <w:szCs w:val="24"/>
        </w:rPr>
        <w:t>Problem Statement:</w:t>
      </w:r>
      <w:r>
        <w:t xml:space="preserve"> Prediction of personality trait based on Handwriting Analysis.</w:t>
      </w:r>
    </w:p>
    <w:p w14:paraId="5511B6C5" w14:textId="630B4F87" w:rsidR="009F6D0E" w:rsidRDefault="009F6D0E">
      <w:r>
        <w:t xml:space="preserve">Theory: </w:t>
      </w:r>
    </w:p>
    <w:p w14:paraId="6DD9DD42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Project Scheduling for "Prediction of Personality Traits Based on Handwriting Analysis"</w:t>
      </w:r>
    </w:p>
    <w:p w14:paraId="5A0A21F0" w14:textId="77777777" w:rsidR="009F6D0E" w:rsidRPr="009F6D0E" w:rsidRDefault="009F6D0E" w:rsidP="009F6D0E">
      <w:pPr>
        <w:spacing w:after="160" w:line="259" w:lineRule="auto"/>
      </w:pPr>
      <w:r w:rsidRPr="009F6D0E">
        <w:t xml:space="preserve">Project scheduling involves </w:t>
      </w:r>
      <w:r w:rsidRPr="009F6D0E">
        <w:rPr>
          <w:b/>
          <w:bCs/>
        </w:rPr>
        <w:t>identifying tasks, assigning resources, and setting a timeline</w:t>
      </w:r>
      <w:r w:rsidRPr="009F6D0E">
        <w:t xml:space="preserve"> for project completion. The Gantt chart helps visualize the schedule and track progress.</w:t>
      </w:r>
    </w:p>
    <w:p w14:paraId="51C4E2DB" w14:textId="77777777" w:rsidR="009F6D0E" w:rsidRPr="009F6D0E" w:rsidRDefault="009F6D0E" w:rsidP="009F6D0E">
      <w:pPr>
        <w:spacing w:after="160" w:line="259" w:lineRule="auto"/>
      </w:pPr>
      <w:r w:rsidRPr="009F6D0E">
        <w:pict w14:anchorId="118A0627">
          <v:rect id="_x0000_i1049" style="width:0;height:1.5pt" o:hralign="center" o:hrstd="t" o:hr="t" fillcolor="#a0a0a0" stroked="f"/>
        </w:pict>
      </w:r>
    </w:p>
    <w:p w14:paraId="093FD044" w14:textId="77777777" w:rsidR="009F6D0E" w:rsidRPr="009F6D0E" w:rsidRDefault="009F6D0E" w:rsidP="009F6D0E">
      <w:pPr>
        <w:spacing w:after="160" w:line="259" w:lineRule="auto"/>
        <w:rPr>
          <w:b/>
          <w:bCs/>
          <w:sz w:val="24"/>
          <w:szCs w:val="24"/>
        </w:rPr>
      </w:pPr>
      <w:r w:rsidRPr="009F6D0E">
        <w:rPr>
          <w:b/>
          <w:bCs/>
          <w:sz w:val="24"/>
          <w:szCs w:val="24"/>
        </w:rPr>
        <w:t>1. Identifying Tasks</w:t>
      </w:r>
    </w:p>
    <w:p w14:paraId="702578F9" w14:textId="77777777" w:rsidR="009F6D0E" w:rsidRPr="009F6D0E" w:rsidRDefault="009F6D0E" w:rsidP="009F6D0E">
      <w:pPr>
        <w:spacing w:after="160" w:line="259" w:lineRule="auto"/>
      </w:pPr>
      <w:r w:rsidRPr="009F6D0E">
        <w:t>The project can be broken down into the following key phases:</w:t>
      </w:r>
    </w:p>
    <w:p w14:paraId="689ED21B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Phase 1: Project Planning (Week 1-2)</w:t>
      </w:r>
    </w:p>
    <w:p w14:paraId="2FEF3425" w14:textId="77777777" w:rsidR="009F6D0E" w:rsidRPr="009F6D0E" w:rsidRDefault="009F6D0E" w:rsidP="009F6D0E">
      <w:pPr>
        <w:numPr>
          <w:ilvl w:val="0"/>
          <w:numId w:val="1"/>
        </w:numPr>
        <w:spacing w:after="160" w:line="259" w:lineRule="auto"/>
      </w:pPr>
      <w:r w:rsidRPr="009F6D0E">
        <w:t>Define project scope and objectives</w:t>
      </w:r>
    </w:p>
    <w:p w14:paraId="06B03D39" w14:textId="77777777" w:rsidR="009F6D0E" w:rsidRPr="009F6D0E" w:rsidRDefault="009F6D0E" w:rsidP="009F6D0E">
      <w:pPr>
        <w:numPr>
          <w:ilvl w:val="0"/>
          <w:numId w:val="1"/>
        </w:numPr>
        <w:spacing w:after="160" w:line="259" w:lineRule="auto"/>
      </w:pPr>
      <w:r w:rsidRPr="009F6D0E">
        <w:t>Gather requirements (functional &amp; non-functional)</w:t>
      </w:r>
    </w:p>
    <w:p w14:paraId="322955A7" w14:textId="77777777" w:rsidR="009F6D0E" w:rsidRPr="009F6D0E" w:rsidRDefault="009F6D0E" w:rsidP="009F6D0E">
      <w:pPr>
        <w:numPr>
          <w:ilvl w:val="0"/>
          <w:numId w:val="1"/>
        </w:numPr>
        <w:spacing w:after="160" w:line="259" w:lineRule="auto"/>
      </w:pPr>
      <w:r w:rsidRPr="009F6D0E">
        <w:t>Conduct research on handwriting analysis and ML models</w:t>
      </w:r>
    </w:p>
    <w:p w14:paraId="76C7A601" w14:textId="77777777" w:rsidR="009F6D0E" w:rsidRPr="009F6D0E" w:rsidRDefault="009F6D0E" w:rsidP="009F6D0E">
      <w:pPr>
        <w:numPr>
          <w:ilvl w:val="0"/>
          <w:numId w:val="1"/>
        </w:numPr>
        <w:spacing w:after="160" w:line="259" w:lineRule="auto"/>
      </w:pPr>
      <w:r w:rsidRPr="009F6D0E">
        <w:t>Identify datasets for training the model</w:t>
      </w:r>
    </w:p>
    <w:p w14:paraId="6438795C" w14:textId="77777777" w:rsidR="009F6D0E" w:rsidRPr="009F6D0E" w:rsidRDefault="009F6D0E" w:rsidP="009F6D0E">
      <w:pPr>
        <w:numPr>
          <w:ilvl w:val="0"/>
          <w:numId w:val="1"/>
        </w:numPr>
        <w:spacing w:after="160" w:line="259" w:lineRule="auto"/>
      </w:pPr>
      <w:r w:rsidRPr="009F6D0E">
        <w:t>Finalize technology stack (Python, TensorFlow, OpenCV, etc.)</w:t>
      </w:r>
    </w:p>
    <w:p w14:paraId="6594A825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Phase 2: Data Collection &amp; Preprocessing (Week 3-5)</w:t>
      </w:r>
    </w:p>
    <w:p w14:paraId="13037899" w14:textId="77777777" w:rsidR="009F6D0E" w:rsidRPr="009F6D0E" w:rsidRDefault="009F6D0E" w:rsidP="009F6D0E">
      <w:pPr>
        <w:numPr>
          <w:ilvl w:val="0"/>
          <w:numId w:val="2"/>
        </w:numPr>
        <w:spacing w:after="160" w:line="259" w:lineRule="auto"/>
      </w:pPr>
      <w:r w:rsidRPr="009F6D0E">
        <w:t>Collect handwriting samples (public datasets or manual collection)</w:t>
      </w:r>
    </w:p>
    <w:p w14:paraId="0736414E" w14:textId="77777777" w:rsidR="009F6D0E" w:rsidRPr="009F6D0E" w:rsidRDefault="009F6D0E" w:rsidP="009F6D0E">
      <w:pPr>
        <w:numPr>
          <w:ilvl w:val="0"/>
          <w:numId w:val="2"/>
        </w:numPr>
        <w:spacing w:after="160" w:line="259" w:lineRule="auto"/>
      </w:pPr>
      <w:r w:rsidRPr="009F6D0E">
        <w:t>Preprocess images (grayscale conversion, binarization, noise removal)</w:t>
      </w:r>
    </w:p>
    <w:p w14:paraId="4773F7E5" w14:textId="77777777" w:rsidR="009F6D0E" w:rsidRPr="009F6D0E" w:rsidRDefault="009F6D0E" w:rsidP="009F6D0E">
      <w:pPr>
        <w:numPr>
          <w:ilvl w:val="0"/>
          <w:numId w:val="2"/>
        </w:numPr>
        <w:spacing w:after="160" w:line="259" w:lineRule="auto"/>
      </w:pPr>
      <w:r w:rsidRPr="009F6D0E">
        <w:t>Extract handwriting features (slant, pressure, letter spacing, etc.)</w:t>
      </w:r>
    </w:p>
    <w:p w14:paraId="46F9ECA0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Phase 3: Model Development (Week 6-9)</w:t>
      </w:r>
    </w:p>
    <w:p w14:paraId="7CF78732" w14:textId="77777777" w:rsidR="009F6D0E" w:rsidRPr="009F6D0E" w:rsidRDefault="009F6D0E" w:rsidP="009F6D0E">
      <w:pPr>
        <w:numPr>
          <w:ilvl w:val="0"/>
          <w:numId w:val="3"/>
        </w:numPr>
        <w:spacing w:after="160" w:line="259" w:lineRule="auto"/>
      </w:pPr>
      <w:r w:rsidRPr="009F6D0E">
        <w:t>Select machine learning models (CNN, SVM, etc.)</w:t>
      </w:r>
    </w:p>
    <w:p w14:paraId="3F0A7789" w14:textId="77777777" w:rsidR="009F6D0E" w:rsidRPr="009F6D0E" w:rsidRDefault="009F6D0E" w:rsidP="009F6D0E">
      <w:pPr>
        <w:numPr>
          <w:ilvl w:val="0"/>
          <w:numId w:val="3"/>
        </w:numPr>
        <w:spacing w:after="160" w:line="259" w:lineRule="auto"/>
      </w:pPr>
      <w:r w:rsidRPr="009F6D0E">
        <w:t>Train and fine-tune the models</w:t>
      </w:r>
    </w:p>
    <w:p w14:paraId="0F988BAE" w14:textId="77777777" w:rsidR="009F6D0E" w:rsidRPr="009F6D0E" w:rsidRDefault="009F6D0E" w:rsidP="009F6D0E">
      <w:pPr>
        <w:numPr>
          <w:ilvl w:val="0"/>
          <w:numId w:val="3"/>
        </w:numPr>
        <w:spacing w:after="160" w:line="259" w:lineRule="auto"/>
      </w:pPr>
      <w:r w:rsidRPr="009F6D0E">
        <w:t>Evaluate model performance using accuracy metrics</w:t>
      </w:r>
    </w:p>
    <w:p w14:paraId="6A333B92" w14:textId="77777777" w:rsidR="009F6D0E" w:rsidRPr="009F6D0E" w:rsidRDefault="009F6D0E" w:rsidP="009F6D0E">
      <w:pPr>
        <w:numPr>
          <w:ilvl w:val="0"/>
          <w:numId w:val="3"/>
        </w:numPr>
        <w:spacing w:after="160" w:line="259" w:lineRule="auto"/>
      </w:pPr>
      <w:r w:rsidRPr="009F6D0E">
        <w:t>Optimize model for better predictions</w:t>
      </w:r>
    </w:p>
    <w:p w14:paraId="4A813411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Phase 4: Front-End &amp; Backend Development (Week 10-12)</w:t>
      </w:r>
    </w:p>
    <w:p w14:paraId="59B75CD2" w14:textId="77777777" w:rsidR="009F6D0E" w:rsidRPr="009F6D0E" w:rsidRDefault="009F6D0E" w:rsidP="009F6D0E">
      <w:pPr>
        <w:numPr>
          <w:ilvl w:val="0"/>
          <w:numId w:val="4"/>
        </w:numPr>
        <w:spacing w:after="160" w:line="259" w:lineRule="auto"/>
      </w:pPr>
      <w:r w:rsidRPr="009F6D0E">
        <w:t>Develop the user interface for input and result display</w:t>
      </w:r>
    </w:p>
    <w:p w14:paraId="6A70CCA9" w14:textId="77777777" w:rsidR="009F6D0E" w:rsidRPr="009F6D0E" w:rsidRDefault="009F6D0E" w:rsidP="009F6D0E">
      <w:pPr>
        <w:numPr>
          <w:ilvl w:val="0"/>
          <w:numId w:val="4"/>
        </w:numPr>
        <w:spacing w:after="160" w:line="259" w:lineRule="auto"/>
      </w:pPr>
      <w:r w:rsidRPr="009F6D0E">
        <w:t>Build the backend for data processing and storage</w:t>
      </w:r>
    </w:p>
    <w:p w14:paraId="04687093" w14:textId="77777777" w:rsidR="009F6D0E" w:rsidRPr="009F6D0E" w:rsidRDefault="009F6D0E" w:rsidP="009F6D0E">
      <w:pPr>
        <w:numPr>
          <w:ilvl w:val="0"/>
          <w:numId w:val="4"/>
        </w:numPr>
        <w:spacing w:after="160" w:line="259" w:lineRule="auto"/>
      </w:pPr>
      <w:r w:rsidRPr="009F6D0E">
        <w:t>Integrate the ML model with the application</w:t>
      </w:r>
    </w:p>
    <w:p w14:paraId="35B37093" w14:textId="77777777" w:rsidR="009F6D0E" w:rsidRPr="009F6D0E" w:rsidRDefault="009F6D0E" w:rsidP="009F6D0E">
      <w:pPr>
        <w:numPr>
          <w:ilvl w:val="0"/>
          <w:numId w:val="4"/>
        </w:numPr>
        <w:spacing w:after="160" w:line="259" w:lineRule="auto"/>
      </w:pPr>
      <w:r w:rsidRPr="009F6D0E">
        <w:t>Implement a user authentication system (optional)</w:t>
      </w:r>
    </w:p>
    <w:p w14:paraId="3FF28195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Phase 5: Testing &amp; Deployment (Week 13-15)</w:t>
      </w:r>
    </w:p>
    <w:p w14:paraId="55620439" w14:textId="77777777" w:rsidR="009F6D0E" w:rsidRPr="009F6D0E" w:rsidRDefault="009F6D0E" w:rsidP="009F6D0E">
      <w:pPr>
        <w:numPr>
          <w:ilvl w:val="0"/>
          <w:numId w:val="5"/>
        </w:numPr>
        <w:spacing w:after="160" w:line="259" w:lineRule="auto"/>
      </w:pPr>
      <w:r w:rsidRPr="009F6D0E">
        <w:t>Perform unit testing (model and system components)</w:t>
      </w:r>
    </w:p>
    <w:p w14:paraId="2C48E968" w14:textId="77777777" w:rsidR="009F6D0E" w:rsidRPr="009F6D0E" w:rsidRDefault="009F6D0E" w:rsidP="009F6D0E">
      <w:pPr>
        <w:numPr>
          <w:ilvl w:val="0"/>
          <w:numId w:val="5"/>
        </w:numPr>
        <w:spacing w:after="160" w:line="259" w:lineRule="auto"/>
      </w:pPr>
      <w:r w:rsidRPr="009F6D0E">
        <w:t>Conduct user testing for UI/UX improvements</w:t>
      </w:r>
    </w:p>
    <w:p w14:paraId="042F0770" w14:textId="77777777" w:rsidR="009F6D0E" w:rsidRPr="009F6D0E" w:rsidRDefault="009F6D0E" w:rsidP="009F6D0E">
      <w:pPr>
        <w:numPr>
          <w:ilvl w:val="0"/>
          <w:numId w:val="5"/>
        </w:numPr>
        <w:spacing w:after="160" w:line="259" w:lineRule="auto"/>
      </w:pPr>
      <w:r w:rsidRPr="009F6D0E">
        <w:lastRenderedPageBreak/>
        <w:t>Deploy the system on a cloud or local server</w:t>
      </w:r>
    </w:p>
    <w:p w14:paraId="1B3D0033" w14:textId="77777777" w:rsidR="009F6D0E" w:rsidRPr="009F6D0E" w:rsidRDefault="009F6D0E" w:rsidP="009F6D0E">
      <w:pPr>
        <w:numPr>
          <w:ilvl w:val="0"/>
          <w:numId w:val="5"/>
        </w:numPr>
        <w:spacing w:after="160" w:line="259" w:lineRule="auto"/>
      </w:pPr>
      <w:r w:rsidRPr="009F6D0E">
        <w:t>Gather feedback and perform refinements</w:t>
      </w:r>
    </w:p>
    <w:p w14:paraId="0E3D53F6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Phase 6: Documentation &amp; Presentation (Week 16-17)</w:t>
      </w:r>
    </w:p>
    <w:p w14:paraId="61CAB704" w14:textId="77777777" w:rsidR="009F6D0E" w:rsidRPr="009F6D0E" w:rsidRDefault="009F6D0E" w:rsidP="009F6D0E">
      <w:pPr>
        <w:numPr>
          <w:ilvl w:val="0"/>
          <w:numId w:val="6"/>
        </w:numPr>
        <w:spacing w:after="160" w:line="259" w:lineRule="auto"/>
      </w:pPr>
      <w:r w:rsidRPr="009F6D0E">
        <w:t>Prepare project report and documentation</w:t>
      </w:r>
    </w:p>
    <w:p w14:paraId="38DC0C90" w14:textId="77777777" w:rsidR="009F6D0E" w:rsidRPr="009F6D0E" w:rsidRDefault="009F6D0E" w:rsidP="009F6D0E">
      <w:pPr>
        <w:numPr>
          <w:ilvl w:val="0"/>
          <w:numId w:val="6"/>
        </w:numPr>
        <w:spacing w:after="160" w:line="259" w:lineRule="auto"/>
      </w:pPr>
      <w:r w:rsidRPr="009F6D0E">
        <w:t>Create a final presentation for stakeholders/mentors</w:t>
      </w:r>
    </w:p>
    <w:p w14:paraId="6CDAD0AB" w14:textId="77777777" w:rsidR="009F6D0E" w:rsidRPr="009F6D0E" w:rsidRDefault="009F6D0E" w:rsidP="009F6D0E">
      <w:pPr>
        <w:numPr>
          <w:ilvl w:val="0"/>
          <w:numId w:val="6"/>
        </w:numPr>
        <w:spacing w:after="160" w:line="259" w:lineRule="auto"/>
      </w:pPr>
      <w:r w:rsidRPr="009F6D0E">
        <w:t>Submit and present the final project</w:t>
      </w:r>
    </w:p>
    <w:p w14:paraId="21842097" w14:textId="1752E549" w:rsidR="009F6D0E" w:rsidRPr="009F6D0E" w:rsidRDefault="009F6D0E" w:rsidP="009F6D0E">
      <w:pPr>
        <w:spacing w:after="160" w:line="259" w:lineRule="auto"/>
      </w:pPr>
    </w:p>
    <w:p w14:paraId="64E30D0E" w14:textId="77777777" w:rsidR="009F6D0E" w:rsidRPr="009F6D0E" w:rsidRDefault="009F6D0E" w:rsidP="009F6D0E">
      <w:pPr>
        <w:spacing w:after="160" w:line="259" w:lineRule="auto"/>
        <w:rPr>
          <w:b/>
          <w:bCs/>
          <w:sz w:val="28"/>
          <w:szCs w:val="28"/>
        </w:rPr>
      </w:pPr>
      <w:r w:rsidRPr="009F6D0E">
        <w:rPr>
          <w:b/>
          <w:bCs/>
          <w:sz w:val="28"/>
          <w:szCs w:val="28"/>
        </w:rPr>
        <w:t>2. Identifying Resources</w:t>
      </w:r>
    </w:p>
    <w:p w14:paraId="7578C7DF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Human Resources</w:t>
      </w:r>
    </w:p>
    <w:p w14:paraId="3598A488" w14:textId="77777777" w:rsidR="009F6D0E" w:rsidRPr="009F6D0E" w:rsidRDefault="009F6D0E" w:rsidP="009F6D0E">
      <w:pPr>
        <w:numPr>
          <w:ilvl w:val="0"/>
          <w:numId w:val="7"/>
        </w:numPr>
        <w:spacing w:after="160" w:line="259" w:lineRule="auto"/>
      </w:pPr>
      <w:r w:rsidRPr="009F6D0E">
        <w:rPr>
          <w:b/>
          <w:bCs/>
        </w:rPr>
        <w:t>Data Science Expert</w:t>
      </w:r>
      <w:r w:rsidRPr="009F6D0E">
        <w:t xml:space="preserve"> – Model selection and training</w:t>
      </w:r>
    </w:p>
    <w:p w14:paraId="3BECCC40" w14:textId="77777777" w:rsidR="009F6D0E" w:rsidRPr="009F6D0E" w:rsidRDefault="009F6D0E" w:rsidP="009F6D0E">
      <w:pPr>
        <w:numPr>
          <w:ilvl w:val="0"/>
          <w:numId w:val="7"/>
        </w:numPr>
        <w:spacing w:after="160" w:line="259" w:lineRule="auto"/>
      </w:pPr>
      <w:r w:rsidRPr="009F6D0E">
        <w:rPr>
          <w:b/>
          <w:bCs/>
        </w:rPr>
        <w:t>Software Developer</w:t>
      </w:r>
      <w:r w:rsidRPr="009F6D0E">
        <w:t xml:space="preserve"> – Frontend &amp; backend development</w:t>
      </w:r>
    </w:p>
    <w:p w14:paraId="06647ABC" w14:textId="77777777" w:rsidR="009F6D0E" w:rsidRPr="009F6D0E" w:rsidRDefault="009F6D0E" w:rsidP="009F6D0E">
      <w:pPr>
        <w:numPr>
          <w:ilvl w:val="0"/>
          <w:numId w:val="7"/>
        </w:numPr>
        <w:spacing w:after="160" w:line="259" w:lineRule="auto"/>
      </w:pPr>
      <w:r w:rsidRPr="009F6D0E">
        <w:rPr>
          <w:b/>
          <w:bCs/>
        </w:rPr>
        <w:t>UI/UX Designer</w:t>
      </w:r>
      <w:r w:rsidRPr="009F6D0E">
        <w:t xml:space="preserve"> – User interface design</w:t>
      </w:r>
    </w:p>
    <w:p w14:paraId="57C53CB6" w14:textId="77777777" w:rsidR="009F6D0E" w:rsidRPr="009F6D0E" w:rsidRDefault="009F6D0E" w:rsidP="009F6D0E">
      <w:pPr>
        <w:numPr>
          <w:ilvl w:val="0"/>
          <w:numId w:val="7"/>
        </w:numPr>
        <w:spacing w:after="160" w:line="259" w:lineRule="auto"/>
      </w:pPr>
      <w:r w:rsidRPr="009F6D0E">
        <w:rPr>
          <w:b/>
          <w:bCs/>
        </w:rPr>
        <w:t>Tester</w:t>
      </w:r>
      <w:r w:rsidRPr="009F6D0E">
        <w:t xml:space="preserve"> – System testing and bug fixes</w:t>
      </w:r>
    </w:p>
    <w:p w14:paraId="44B6F7B8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Hardware &amp; Software Resources</w:t>
      </w:r>
    </w:p>
    <w:p w14:paraId="3A4A335F" w14:textId="77777777" w:rsidR="009F6D0E" w:rsidRPr="009F6D0E" w:rsidRDefault="009F6D0E" w:rsidP="009F6D0E">
      <w:pPr>
        <w:numPr>
          <w:ilvl w:val="0"/>
          <w:numId w:val="8"/>
        </w:numPr>
        <w:spacing w:after="160" w:line="259" w:lineRule="auto"/>
      </w:pPr>
      <w:r w:rsidRPr="009F6D0E">
        <w:rPr>
          <w:b/>
          <w:bCs/>
        </w:rPr>
        <w:t>Hardware:</w:t>
      </w:r>
      <w:r w:rsidRPr="009F6D0E">
        <w:t xml:space="preserve"> High-performance GPU (for ML model training), Laptops/PCs</w:t>
      </w:r>
    </w:p>
    <w:p w14:paraId="4BA1A212" w14:textId="77777777" w:rsidR="009F6D0E" w:rsidRPr="009F6D0E" w:rsidRDefault="009F6D0E" w:rsidP="009F6D0E">
      <w:pPr>
        <w:numPr>
          <w:ilvl w:val="0"/>
          <w:numId w:val="8"/>
        </w:numPr>
        <w:spacing w:after="160" w:line="259" w:lineRule="auto"/>
      </w:pPr>
      <w:r w:rsidRPr="009F6D0E">
        <w:rPr>
          <w:b/>
          <w:bCs/>
        </w:rPr>
        <w:t>Software:</w:t>
      </w:r>
      <w:r w:rsidRPr="009F6D0E">
        <w:t xml:space="preserve"> Python, TensorFlow, OpenCV, Flask/Django, MySQL/PostgreSQL</w:t>
      </w:r>
    </w:p>
    <w:p w14:paraId="12D36F39" w14:textId="77777777" w:rsidR="009F6D0E" w:rsidRPr="009F6D0E" w:rsidRDefault="009F6D0E" w:rsidP="009F6D0E">
      <w:pPr>
        <w:numPr>
          <w:ilvl w:val="0"/>
          <w:numId w:val="8"/>
        </w:numPr>
        <w:spacing w:after="160" w:line="259" w:lineRule="auto"/>
      </w:pPr>
      <w:r w:rsidRPr="009F6D0E">
        <w:rPr>
          <w:b/>
          <w:bCs/>
        </w:rPr>
        <w:t>Cloud Services:</w:t>
      </w:r>
      <w:r w:rsidRPr="009F6D0E">
        <w:t xml:space="preserve"> Google </w:t>
      </w:r>
      <w:proofErr w:type="spellStart"/>
      <w:r w:rsidRPr="009F6D0E">
        <w:t>Colab</w:t>
      </w:r>
      <w:proofErr w:type="spellEnd"/>
      <w:r w:rsidRPr="009F6D0E">
        <w:t>/AWS/GCP (for model training), Firebase (if needed)</w:t>
      </w:r>
    </w:p>
    <w:p w14:paraId="545E99A6" w14:textId="77777777" w:rsidR="009F6D0E" w:rsidRPr="009F6D0E" w:rsidRDefault="009F6D0E" w:rsidP="009F6D0E">
      <w:pPr>
        <w:spacing w:after="160" w:line="259" w:lineRule="auto"/>
      </w:pPr>
      <w:r w:rsidRPr="009F6D0E">
        <w:pict w14:anchorId="599E061A">
          <v:rect id="_x0000_i1051" style="width:0;height:1.5pt" o:hralign="center" o:hrstd="t" o:hr="t" fillcolor="#a0a0a0" stroked="f"/>
        </w:pict>
      </w:r>
    </w:p>
    <w:p w14:paraId="4C395B22" w14:textId="77777777" w:rsidR="009F6D0E" w:rsidRPr="009F6D0E" w:rsidRDefault="009F6D0E" w:rsidP="009F6D0E">
      <w:pPr>
        <w:spacing w:after="160" w:line="259" w:lineRule="auto"/>
        <w:rPr>
          <w:b/>
          <w:bCs/>
        </w:rPr>
      </w:pPr>
      <w:r w:rsidRPr="009F6D0E">
        <w:rPr>
          <w:b/>
          <w:bCs/>
        </w:rPr>
        <w:t>3. Project Schedule – Gantt Chart</w:t>
      </w:r>
    </w:p>
    <w:p w14:paraId="4F69FB6C" w14:textId="77777777" w:rsidR="009F6D0E" w:rsidRPr="009F6D0E" w:rsidRDefault="009F6D0E" w:rsidP="009F6D0E">
      <w:pPr>
        <w:spacing w:after="160" w:line="259" w:lineRule="auto"/>
      </w:pPr>
      <w:r w:rsidRPr="009F6D0E">
        <w:t>Below is a simplified Gantt chart representation of the project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D0E" w14:paraId="72A8FF37" w14:textId="77777777" w:rsidTr="009F6D0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848"/>
              <w:gridCol w:w="848"/>
              <w:gridCol w:w="848"/>
              <w:gridCol w:w="1051"/>
              <w:gridCol w:w="1051"/>
              <w:gridCol w:w="1066"/>
            </w:tblGrid>
            <w:tr w:rsidR="009F6D0E" w:rsidRPr="009F6D0E" w14:paraId="10F01A80" w14:textId="77777777" w:rsidTr="0075196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15FE3" w14:textId="77777777" w:rsidR="009F6D0E" w:rsidRPr="009F6D0E" w:rsidRDefault="009F6D0E" w:rsidP="00751967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9F6D0E">
                    <w:rPr>
                      <w:b/>
                      <w:bCs/>
                    </w:rPr>
                    <w:t>Task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485A57" w14:textId="77777777" w:rsidR="009F6D0E" w:rsidRPr="009F6D0E" w:rsidRDefault="009F6D0E" w:rsidP="00751967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9F6D0E">
                    <w:rPr>
                      <w:b/>
                      <w:bCs/>
                    </w:rPr>
                    <w:t>Week 1-2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E6B09" w14:textId="77777777" w:rsidR="009F6D0E" w:rsidRPr="009F6D0E" w:rsidRDefault="009F6D0E" w:rsidP="00751967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9F6D0E">
                    <w:rPr>
                      <w:b/>
                      <w:bCs/>
                    </w:rPr>
                    <w:t>Week 3-5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D1149" w14:textId="77777777" w:rsidR="009F6D0E" w:rsidRPr="009F6D0E" w:rsidRDefault="009F6D0E" w:rsidP="00751967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9F6D0E">
                    <w:rPr>
                      <w:b/>
                      <w:bCs/>
                    </w:rPr>
                    <w:t>Week 6-9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CEF44" w14:textId="77777777" w:rsidR="009F6D0E" w:rsidRPr="009F6D0E" w:rsidRDefault="009F6D0E" w:rsidP="00751967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9F6D0E">
                    <w:rPr>
                      <w:b/>
                      <w:bCs/>
                    </w:rPr>
                    <w:t>Week 10-12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3E410" w14:textId="77777777" w:rsidR="009F6D0E" w:rsidRPr="009F6D0E" w:rsidRDefault="009F6D0E" w:rsidP="00751967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9F6D0E">
                    <w:rPr>
                      <w:b/>
                      <w:bCs/>
                    </w:rPr>
                    <w:t>Week 13-15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103EB" w14:textId="77777777" w:rsidR="009F6D0E" w:rsidRPr="009F6D0E" w:rsidRDefault="009F6D0E" w:rsidP="00751967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9F6D0E">
                    <w:rPr>
                      <w:b/>
                      <w:bCs/>
                    </w:rPr>
                    <w:t>Week 16-17</w:t>
                  </w:r>
                </w:p>
              </w:tc>
            </w:tr>
            <w:tr w:rsidR="009F6D0E" w:rsidRPr="009F6D0E" w14:paraId="515F5962" w14:textId="77777777" w:rsidTr="007519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568F4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b/>
                      <w:bCs/>
                    </w:rPr>
                    <w:t>Project Planning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84B48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rFonts w:ascii="Segoe UI Emoji" w:hAnsi="Segoe UI Emoji" w:cs="Segoe UI Emoji"/>
                    </w:rPr>
                    <w:t>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DF8D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8E843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3031F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B7940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D786E8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</w:tr>
            <w:tr w:rsidR="009F6D0E" w:rsidRPr="009F6D0E" w14:paraId="017C1808" w14:textId="77777777" w:rsidTr="007519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F4DC0B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b/>
                      <w:bCs/>
                    </w:rPr>
                    <w:t>Data Collection &amp; Preprocessing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AA6ADD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D26418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rFonts w:ascii="Segoe UI Emoji" w:hAnsi="Segoe UI Emoji" w:cs="Segoe UI Emoji"/>
                    </w:rPr>
                    <w:t>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6D551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27425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E82AF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86C35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</w:tr>
            <w:tr w:rsidR="009F6D0E" w:rsidRPr="009F6D0E" w14:paraId="16904206" w14:textId="77777777" w:rsidTr="007519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2982B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b/>
                      <w:bCs/>
                    </w:rPr>
                    <w:t>Model 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845203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AF866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81ED5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rFonts w:ascii="Segoe UI Emoji" w:hAnsi="Segoe UI Emoji" w:cs="Segoe UI Emoji"/>
                    </w:rPr>
                    <w:t>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3B54C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BEF395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38633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</w:tr>
            <w:tr w:rsidR="009F6D0E" w:rsidRPr="009F6D0E" w14:paraId="1A543E7C" w14:textId="77777777" w:rsidTr="007519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19E72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b/>
                      <w:bCs/>
                    </w:rPr>
                    <w:t>Front-End &amp; Backend Development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685314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8140A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57B28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277DC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rFonts w:ascii="Segoe UI Emoji" w:hAnsi="Segoe UI Emoji" w:cs="Segoe UI Emoji"/>
                    </w:rPr>
                    <w:t>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7D13F4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35A19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</w:tr>
            <w:tr w:rsidR="009F6D0E" w:rsidRPr="009F6D0E" w14:paraId="70140067" w14:textId="77777777" w:rsidTr="007519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DE6E0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b/>
                      <w:bCs/>
                    </w:rPr>
                    <w:t>Testing &amp; Deployment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EF252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3108C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EC61E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833F06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57FA7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rFonts w:ascii="Segoe UI Emoji" w:hAnsi="Segoe UI Emoji" w:cs="Segoe UI Emoji"/>
                    </w:rPr>
                    <w:t>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F0588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</w:tr>
            <w:tr w:rsidR="009F6D0E" w:rsidRPr="009F6D0E" w14:paraId="3BD15A99" w14:textId="77777777" w:rsidTr="007519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6072FE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b/>
                      <w:bCs/>
                    </w:rPr>
                    <w:t>Documentation &amp; Presentation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8529C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F630CB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ABAFB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403D9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34A5C6" w14:textId="77777777" w:rsidR="009F6D0E" w:rsidRPr="009F6D0E" w:rsidRDefault="009F6D0E" w:rsidP="00751967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88635" w14:textId="77777777" w:rsidR="009F6D0E" w:rsidRPr="009F6D0E" w:rsidRDefault="009F6D0E" w:rsidP="00751967">
                  <w:pPr>
                    <w:spacing w:after="160" w:line="259" w:lineRule="auto"/>
                  </w:pPr>
                  <w:r w:rsidRPr="009F6D0E">
                    <w:rPr>
                      <w:rFonts w:ascii="Segoe UI Emoji" w:hAnsi="Segoe UI Emoji" w:cs="Segoe UI Emoji"/>
                    </w:rPr>
                    <w:t>🔵</w:t>
                  </w:r>
                </w:p>
              </w:tc>
            </w:tr>
          </w:tbl>
          <w:p w14:paraId="698D7406" w14:textId="77777777" w:rsidR="009F6D0E" w:rsidRDefault="009F6D0E"/>
        </w:tc>
      </w:tr>
    </w:tbl>
    <w:p w14:paraId="6F8F590E" w14:textId="77777777" w:rsidR="009F6D0E" w:rsidRPr="009F6D0E" w:rsidRDefault="009F6D0E" w:rsidP="009F6D0E">
      <w:pPr>
        <w:spacing w:after="160" w:line="259" w:lineRule="auto"/>
      </w:pPr>
      <w:r w:rsidRPr="009F6D0E">
        <w:rPr>
          <w:b/>
          <w:bCs/>
        </w:rPr>
        <w:t>Legend:</w:t>
      </w:r>
      <w:r w:rsidRPr="009F6D0E">
        <w:br/>
      </w:r>
      <w:r w:rsidRPr="009F6D0E">
        <w:rPr>
          <w:rFonts w:ascii="Segoe UI Emoji" w:hAnsi="Segoe UI Emoji" w:cs="Segoe UI Emoji"/>
        </w:rPr>
        <w:t>🔵</w:t>
      </w:r>
      <w:r w:rsidRPr="009F6D0E">
        <w:t xml:space="preserve"> = Work in Progress</w:t>
      </w:r>
    </w:p>
    <w:p w14:paraId="6958637F" w14:textId="77777777" w:rsidR="009F6D0E" w:rsidRPr="009F6D0E" w:rsidRDefault="009F6D0E" w:rsidP="009F6D0E">
      <w:pPr>
        <w:spacing w:after="160" w:line="259" w:lineRule="auto"/>
      </w:pPr>
      <w:r w:rsidRPr="009F6D0E">
        <w:pict w14:anchorId="1E5CEC16">
          <v:rect id="_x0000_i1052" style="width:0;height:1.5pt" o:hralign="center" o:hrstd="t" o:hr="t" fillcolor="#a0a0a0" stroked="f"/>
        </w:pict>
      </w:r>
    </w:p>
    <w:p w14:paraId="6D9E37ED" w14:textId="21B77D69" w:rsidR="009F6D0E" w:rsidRPr="009F6D0E" w:rsidRDefault="009F6D0E" w:rsidP="009F6D0E">
      <w:pPr>
        <w:spacing w:after="160" w:line="259" w:lineRule="auto"/>
        <w:rPr>
          <w:lang w:val="en-US"/>
        </w:rPr>
      </w:pPr>
      <w:r w:rsidRPr="009F6D0E">
        <w:t>This Gantt chart provides a structured timeline for smooth project execution</w:t>
      </w:r>
      <w:r>
        <w:t>.</w:t>
      </w:r>
    </w:p>
    <w:sectPr w:rsidR="009F6D0E" w:rsidRPr="009F6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58DB"/>
    <w:multiLevelType w:val="multilevel"/>
    <w:tmpl w:val="0094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0116"/>
    <w:multiLevelType w:val="multilevel"/>
    <w:tmpl w:val="B3E03A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93226"/>
    <w:multiLevelType w:val="multilevel"/>
    <w:tmpl w:val="4DBC80E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C46EB"/>
    <w:multiLevelType w:val="multilevel"/>
    <w:tmpl w:val="B45A7F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44ABB"/>
    <w:multiLevelType w:val="multilevel"/>
    <w:tmpl w:val="692E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10B8E"/>
    <w:multiLevelType w:val="multilevel"/>
    <w:tmpl w:val="D22EBA0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60B32"/>
    <w:multiLevelType w:val="multilevel"/>
    <w:tmpl w:val="627CB6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D111A"/>
    <w:multiLevelType w:val="multilevel"/>
    <w:tmpl w:val="8E16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505627">
    <w:abstractNumId w:val="7"/>
  </w:num>
  <w:num w:numId="2" w16cid:durableId="977418357">
    <w:abstractNumId w:val="3"/>
  </w:num>
  <w:num w:numId="3" w16cid:durableId="247662357">
    <w:abstractNumId w:val="1"/>
  </w:num>
  <w:num w:numId="4" w16cid:durableId="669717422">
    <w:abstractNumId w:val="6"/>
  </w:num>
  <w:num w:numId="5" w16cid:durableId="1057782519">
    <w:abstractNumId w:val="5"/>
  </w:num>
  <w:num w:numId="6" w16cid:durableId="2111314472">
    <w:abstractNumId w:val="2"/>
  </w:num>
  <w:num w:numId="7" w16cid:durableId="234098375">
    <w:abstractNumId w:val="4"/>
  </w:num>
  <w:num w:numId="8" w16cid:durableId="18475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0E"/>
    <w:rsid w:val="003152BB"/>
    <w:rsid w:val="00867957"/>
    <w:rsid w:val="009E23E9"/>
    <w:rsid w:val="009F6D0E"/>
    <w:rsid w:val="00F30CB0"/>
    <w:rsid w:val="00F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C0EE"/>
  <w15:chartTrackingRefBased/>
  <w15:docId w15:val="{C707E6E4-3EC2-41A2-AAB9-36EE2CD1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0E"/>
  </w:style>
  <w:style w:type="paragraph" w:styleId="Heading1">
    <w:name w:val="heading 1"/>
    <w:basedOn w:val="Normal"/>
    <w:next w:val="Normal"/>
    <w:link w:val="Heading1Char"/>
    <w:uiPriority w:val="9"/>
    <w:qFormat/>
    <w:rsid w:val="009F6D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A4F1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5F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0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0E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0E"/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0E"/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0E"/>
    <w:rPr>
      <w:rFonts w:asciiTheme="majorHAnsi" w:eastAsiaTheme="majorEastAsia" w:hAnsiTheme="majorHAnsi" w:cstheme="majorBidi"/>
      <w:i/>
      <w:iCs/>
      <w:color w:val="2A4F1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0E"/>
    <w:rPr>
      <w:rFonts w:asciiTheme="majorHAnsi" w:eastAsiaTheme="majorEastAsia" w:hAnsiTheme="majorHAnsi" w:cstheme="majorBidi"/>
      <w:b/>
      <w:bCs/>
      <w:color w:val="455F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0E"/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F6D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0E"/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D0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F6D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0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0E"/>
    <w:pPr>
      <w:pBdr>
        <w:left w:val="single" w:sz="18" w:space="12" w:color="549E3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0E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F6D0E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D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9F6D0E"/>
    <w:rPr>
      <w:b/>
      <w:bCs/>
    </w:rPr>
  </w:style>
  <w:style w:type="character" w:styleId="Emphasis">
    <w:name w:val="Emphasis"/>
    <w:basedOn w:val="DefaultParagraphFont"/>
    <w:uiPriority w:val="20"/>
    <w:qFormat/>
    <w:rsid w:val="009F6D0E"/>
    <w:rPr>
      <w:i/>
      <w:iCs/>
    </w:rPr>
  </w:style>
  <w:style w:type="paragraph" w:styleId="NoSpacing">
    <w:name w:val="No Spacing"/>
    <w:uiPriority w:val="1"/>
    <w:qFormat/>
    <w:rsid w:val="009F6D0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F6D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F6D0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F6D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D0E"/>
    <w:pPr>
      <w:outlineLvl w:val="9"/>
    </w:pPr>
  </w:style>
  <w:style w:type="table" w:styleId="TableGrid">
    <w:name w:val="Table Grid"/>
    <w:basedOn w:val="TableNormal"/>
    <w:uiPriority w:val="39"/>
    <w:rsid w:val="009F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F6D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2025-02-17T09:43:00Z</dcterms:created>
  <dcterms:modified xsi:type="dcterms:W3CDTF">2025-02-17T09:52:00Z</dcterms:modified>
</cp:coreProperties>
</file>