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D430FF" w14:paraId="72B384ED" w14:textId="77777777" w:rsidTr="00D430FF">
        <w:tc>
          <w:tcPr>
            <w:tcW w:w="4788" w:type="dxa"/>
          </w:tcPr>
          <w:p w14:paraId="1F7CAF7C" w14:textId="3C2BA80A" w:rsidR="00D430FF" w:rsidRPr="00D430FF" w:rsidRDefault="00413AEF" w:rsidP="00D430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430FF" w:rsidRPr="00D430FF">
              <w:rPr>
                <w:sz w:val="28"/>
                <w:szCs w:val="28"/>
              </w:rPr>
              <w:t>Term</w:t>
            </w:r>
          </w:p>
        </w:tc>
        <w:tc>
          <w:tcPr>
            <w:tcW w:w="4788" w:type="dxa"/>
          </w:tcPr>
          <w:p w14:paraId="0D64E50B" w14:textId="5DCFD236" w:rsidR="00D430FF" w:rsidRPr="00D430FF" w:rsidRDefault="00D430FF" w:rsidP="00D430FF">
            <w:pPr>
              <w:jc w:val="center"/>
              <w:rPr>
                <w:sz w:val="28"/>
                <w:szCs w:val="28"/>
              </w:rPr>
            </w:pPr>
            <w:r w:rsidRPr="00D430FF">
              <w:rPr>
                <w:sz w:val="28"/>
                <w:szCs w:val="28"/>
              </w:rPr>
              <w:t>Definition</w:t>
            </w:r>
          </w:p>
        </w:tc>
      </w:tr>
      <w:tr w:rsidR="00D430FF" w14:paraId="31894909" w14:textId="77777777" w:rsidTr="00D430FF">
        <w:tc>
          <w:tcPr>
            <w:tcW w:w="4788" w:type="dxa"/>
          </w:tcPr>
          <w:p w14:paraId="6BFF5F32" w14:textId="128FCD0C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Bit</w:t>
            </w:r>
          </w:p>
        </w:tc>
        <w:tc>
          <w:tcPr>
            <w:tcW w:w="4788" w:type="dxa"/>
          </w:tcPr>
          <w:p w14:paraId="3EF3FEF8" w14:textId="38B56C11" w:rsidR="00D430FF" w:rsidRPr="00D430FF" w:rsidRDefault="004F2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1 or a 0. The smallest unit of data that can be stored on a computer.</w:t>
            </w:r>
          </w:p>
        </w:tc>
      </w:tr>
      <w:tr w:rsidR="00D430FF" w14:paraId="0C07A2EA" w14:textId="77777777" w:rsidTr="00D430FF">
        <w:tc>
          <w:tcPr>
            <w:tcW w:w="4788" w:type="dxa"/>
          </w:tcPr>
          <w:p w14:paraId="7AC3A90B" w14:textId="6B85FA10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Byte</w:t>
            </w:r>
          </w:p>
        </w:tc>
        <w:tc>
          <w:tcPr>
            <w:tcW w:w="4788" w:type="dxa"/>
          </w:tcPr>
          <w:p w14:paraId="3F3915D7" w14:textId="4F691AE1" w:rsidR="00D430FF" w:rsidRPr="00D430FF" w:rsidRDefault="002D2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bits</w:t>
            </w:r>
          </w:p>
        </w:tc>
      </w:tr>
      <w:tr w:rsidR="00D430FF" w14:paraId="29CBBEF0" w14:textId="77777777" w:rsidTr="00D430FF">
        <w:tc>
          <w:tcPr>
            <w:tcW w:w="4788" w:type="dxa"/>
          </w:tcPr>
          <w:p w14:paraId="1C019B44" w14:textId="1CECD271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Binary</w:t>
            </w:r>
          </w:p>
        </w:tc>
        <w:tc>
          <w:tcPr>
            <w:tcW w:w="4788" w:type="dxa"/>
          </w:tcPr>
          <w:p w14:paraId="04AE3249" w14:textId="7D758059" w:rsidR="00D430FF" w:rsidRPr="00D430FF" w:rsidRDefault="007450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numbering system with only two digits</w:t>
            </w:r>
          </w:p>
        </w:tc>
      </w:tr>
      <w:tr w:rsidR="00D430FF" w14:paraId="065980D4" w14:textId="77777777" w:rsidTr="00D430FF">
        <w:tc>
          <w:tcPr>
            <w:tcW w:w="4788" w:type="dxa"/>
          </w:tcPr>
          <w:p w14:paraId="0868BB4F" w14:textId="12B83171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Hexadecimal</w:t>
            </w:r>
          </w:p>
        </w:tc>
        <w:tc>
          <w:tcPr>
            <w:tcW w:w="4788" w:type="dxa"/>
          </w:tcPr>
          <w:p w14:paraId="34E66911" w14:textId="570216B1" w:rsidR="00D430FF" w:rsidRPr="00D430FF" w:rsidRDefault="00466C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numbering system with 16 digits. 0-9, A-F</w:t>
            </w:r>
          </w:p>
        </w:tc>
      </w:tr>
      <w:tr w:rsidR="00D430FF" w14:paraId="6E497719" w14:textId="77777777" w:rsidTr="00D430FF">
        <w:tc>
          <w:tcPr>
            <w:tcW w:w="4788" w:type="dxa"/>
          </w:tcPr>
          <w:p w14:paraId="32AFFBB7" w14:textId="5F97FE62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Address</w:t>
            </w:r>
          </w:p>
        </w:tc>
        <w:tc>
          <w:tcPr>
            <w:tcW w:w="4788" w:type="dxa"/>
          </w:tcPr>
          <w:p w14:paraId="245865E3" w14:textId="0AE05119" w:rsidR="00D430FF" w:rsidRPr="00D430FF" w:rsidRDefault="00CB7A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location of data in memory</w:t>
            </w:r>
            <w:r w:rsidR="005C721D">
              <w:rPr>
                <w:sz w:val="24"/>
                <w:szCs w:val="24"/>
              </w:rPr>
              <w:t>.</w:t>
            </w:r>
          </w:p>
        </w:tc>
      </w:tr>
      <w:tr w:rsidR="00D430FF" w14:paraId="1195A681" w14:textId="77777777" w:rsidTr="00D430FF">
        <w:tc>
          <w:tcPr>
            <w:tcW w:w="4788" w:type="dxa"/>
          </w:tcPr>
          <w:p w14:paraId="136AFEC8" w14:textId="11CF2DD4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Primary Memory</w:t>
            </w:r>
          </w:p>
        </w:tc>
        <w:tc>
          <w:tcPr>
            <w:tcW w:w="4788" w:type="dxa"/>
          </w:tcPr>
          <w:p w14:paraId="0ABD0C83" w14:textId="32E56203" w:rsidR="00D430FF" w:rsidRPr="00D430FF" w:rsidRDefault="002D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memory that the CPU can access directly</w:t>
            </w:r>
          </w:p>
        </w:tc>
      </w:tr>
      <w:tr w:rsidR="00D430FF" w14:paraId="0C69CC58" w14:textId="77777777" w:rsidTr="00D430FF">
        <w:tc>
          <w:tcPr>
            <w:tcW w:w="4788" w:type="dxa"/>
          </w:tcPr>
          <w:p w14:paraId="35215D15" w14:textId="3D9DEB82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Secondary Memory</w:t>
            </w:r>
          </w:p>
        </w:tc>
        <w:tc>
          <w:tcPr>
            <w:tcW w:w="4788" w:type="dxa"/>
          </w:tcPr>
          <w:p w14:paraId="5BFCCDA3" w14:textId="363AA577" w:rsidR="00D430FF" w:rsidRPr="00D430FF" w:rsidRDefault="00655A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memory that the CPU can’t access directly</w:t>
            </w:r>
          </w:p>
        </w:tc>
      </w:tr>
      <w:tr w:rsidR="00D430FF" w14:paraId="6BC5CCCD" w14:textId="77777777" w:rsidTr="00D430FF">
        <w:tc>
          <w:tcPr>
            <w:tcW w:w="4788" w:type="dxa"/>
          </w:tcPr>
          <w:p w14:paraId="6C4DF1A4" w14:textId="6BB47462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Volatile</w:t>
            </w:r>
          </w:p>
        </w:tc>
        <w:tc>
          <w:tcPr>
            <w:tcW w:w="4788" w:type="dxa"/>
          </w:tcPr>
          <w:p w14:paraId="053C0CDA" w14:textId="1CC5FD4D" w:rsidR="00D430FF" w:rsidRPr="00D430FF" w:rsidRDefault="00242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that is wiped when the power is turned off</w:t>
            </w:r>
          </w:p>
        </w:tc>
      </w:tr>
      <w:tr w:rsidR="00D430FF" w14:paraId="74C81207" w14:textId="77777777" w:rsidTr="00D430FF">
        <w:tc>
          <w:tcPr>
            <w:tcW w:w="4788" w:type="dxa"/>
          </w:tcPr>
          <w:p w14:paraId="1E4ECADD" w14:textId="26009880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RAM</w:t>
            </w:r>
          </w:p>
        </w:tc>
        <w:tc>
          <w:tcPr>
            <w:tcW w:w="4788" w:type="dxa"/>
          </w:tcPr>
          <w:p w14:paraId="4FC93376" w14:textId="58DC770C" w:rsidR="00D430FF" w:rsidRPr="00D430FF" w:rsidRDefault="00FF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memory that stores programs that are currently running</w:t>
            </w:r>
          </w:p>
        </w:tc>
      </w:tr>
      <w:tr w:rsidR="002426FD" w14:paraId="2E81B24F" w14:textId="77777777" w:rsidTr="00D430FF">
        <w:tc>
          <w:tcPr>
            <w:tcW w:w="4788" w:type="dxa"/>
          </w:tcPr>
          <w:p w14:paraId="02125C88" w14:textId="163CD21F" w:rsidR="002426FD" w:rsidRPr="00D430FF" w:rsidRDefault="00242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</w:t>
            </w:r>
          </w:p>
        </w:tc>
        <w:tc>
          <w:tcPr>
            <w:tcW w:w="4788" w:type="dxa"/>
          </w:tcPr>
          <w:p w14:paraId="15746CE1" w14:textId="01AF6CDA" w:rsidR="002426FD" w:rsidRPr="00D430FF" w:rsidRDefault="00313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memory that contains instructions for the CPU</w:t>
            </w:r>
          </w:p>
        </w:tc>
      </w:tr>
      <w:tr w:rsidR="00D430FF" w14:paraId="3ECA884B" w14:textId="77777777" w:rsidTr="00D430FF">
        <w:tc>
          <w:tcPr>
            <w:tcW w:w="4788" w:type="dxa"/>
          </w:tcPr>
          <w:p w14:paraId="3A68806B" w14:textId="760CFAC4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CPU</w:t>
            </w:r>
          </w:p>
        </w:tc>
        <w:tc>
          <w:tcPr>
            <w:tcW w:w="4788" w:type="dxa"/>
          </w:tcPr>
          <w:p w14:paraId="561355AC" w14:textId="0F882FB4" w:rsidR="00D430FF" w:rsidRPr="00D430FF" w:rsidRDefault="002D5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component of the computer that processes all programs</w:t>
            </w:r>
          </w:p>
        </w:tc>
      </w:tr>
      <w:tr w:rsidR="00D430FF" w14:paraId="734CBD3A" w14:textId="77777777" w:rsidTr="00D430FF">
        <w:tc>
          <w:tcPr>
            <w:tcW w:w="4788" w:type="dxa"/>
          </w:tcPr>
          <w:p w14:paraId="7ADB72CB" w14:textId="5A0D7AC8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Source Code</w:t>
            </w:r>
          </w:p>
        </w:tc>
        <w:tc>
          <w:tcPr>
            <w:tcW w:w="4788" w:type="dxa"/>
          </w:tcPr>
          <w:p w14:paraId="4FCFD5DF" w14:textId="20F25A4E" w:rsidR="00D430FF" w:rsidRPr="00D430FF" w:rsidRDefault="00BA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made by a human</w:t>
            </w:r>
          </w:p>
        </w:tc>
      </w:tr>
      <w:tr w:rsidR="00D430FF" w14:paraId="67F447DC" w14:textId="77777777" w:rsidTr="00D430FF">
        <w:tc>
          <w:tcPr>
            <w:tcW w:w="4788" w:type="dxa"/>
          </w:tcPr>
          <w:p w14:paraId="62044584" w14:textId="418E34AA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Binary Code</w:t>
            </w:r>
          </w:p>
        </w:tc>
        <w:tc>
          <w:tcPr>
            <w:tcW w:w="4788" w:type="dxa"/>
          </w:tcPr>
          <w:p w14:paraId="58EBC513" w14:textId="4BDB7836" w:rsidR="00D430FF" w:rsidRPr="00D430FF" w:rsidRDefault="00BB2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written in binary that a computer can understand</w:t>
            </w:r>
          </w:p>
        </w:tc>
      </w:tr>
      <w:tr w:rsidR="00D430FF" w14:paraId="25DE3977" w14:textId="77777777" w:rsidTr="00D430FF">
        <w:tc>
          <w:tcPr>
            <w:tcW w:w="4788" w:type="dxa"/>
          </w:tcPr>
          <w:p w14:paraId="2175BA96" w14:textId="3EDF1409" w:rsidR="00D430FF" w:rsidRPr="00D430FF" w:rsidRDefault="00D430FF">
            <w:pPr>
              <w:rPr>
                <w:sz w:val="24"/>
                <w:szCs w:val="24"/>
              </w:rPr>
            </w:pPr>
            <w:r w:rsidRPr="00D430FF">
              <w:rPr>
                <w:sz w:val="24"/>
                <w:szCs w:val="24"/>
              </w:rPr>
              <w:t>Compiler</w:t>
            </w:r>
          </w:p>
        </w:tc>
        <w:tc>
          <w:tcPr>
            <w:tcW w:w="4788" w:type="dxa"/>
          </w:tcPr>
          <w:p w14:paraId="3C83C30A" w14:textId="0B74773B" w:rsidR="00D430FF" w:rsidRPr="00D430FF" w:rsidRDefault="00160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Converts source code to binary code</w:t>
            </w:r>
          </w:p>
        </w:tc>
      </w:tr>
    </w:tbl>
    <w:p w14:paraId="633CD0D1" w14:textId="77777777" w:rsidR="00A83D43" w:rsidRDefault="00A83D43"/>
    <w:sectPr w:rsidR="00A83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FF"/>
    <w:rsid w:val="0016036B"/>
    <w:rsid w:val="002426FD"/>
    <w:rsid w:val="002D260D"/>
    <w:rsid w:val="002D39E2"/>
    <w:rsid w:val="002D5823"/>
    <w:rsid w:val="003130B5"/>
    <w:rsid w:val="00413AEF"/>
    <w:rsid w:val="00466C48"/>
    <w:rsid w:val="004F2BFB"/>
    <w:rsid w:val="004F339F"/>
    <w:rsid w:val="005C721D"/>
    <w:rsid w:val="00655A54"/>
    <w:rsid w:val="00745013"/>
    <w:rsid w:val="00A83D43"/>
    <w:rsid w:val="00B56381"/>
    <w:rsid w:val="00BA39E7"/>
    <w:rsid w:val="00BB29E0"/>
    <w:rsid w:val="00CB7A82"/>
    <w:rsid w:val="00D430FF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092C"/>
  <w15:chartTrackingRefBased/>
  <w15:docId w15:val="{B54893B4-909F-427F-8A98-7D315E06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King</dc:creator>
  <cp:keywords/>
  <dc:description/>
  <cp:lastModifiedBy>Patty Chen</cp:lastModifiedBy>
  <cp:revision>2</cp:revision>
  <dcterms:created xsi:type="dcterms:W3CDTF">2023-05-18T20:22:00Z</dcterms:created>
  <dcterms:modified xsi:type="dcterms:W3CDTF">2023-05-18T20:22:00Z</dcterms:modified>
</cp:coreProperties>
</file>