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Stack{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nums[10]; // The elements of the stack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numElements; // The number of elements in the stack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derived type portrays a "stack" of integers. Integers can be added or removed from the top of the stack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this functionality work, we need to make some functions.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push()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will "push" an integer to the end of a stack.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returns nothing but accepts an integer and a pointer to a Stack as arguments.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will add an integer to the end of the stack, adding to numElements.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will do nothing if the stack is full.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takes a pointer to a Stack as an argument.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removes and returns an integer from the end of the stack, subtracting from numElements.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This function will return 0 and do nothing else if the stack is empty.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print()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will use the pop() function repeatedly to remove and display all elements of the stack. It accepts a pointer to a Stack as an argument and returns nothing.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making these functions, create a Stack object and test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