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 or False: Functions should abide by the single entry single exit principle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does it mean for a module to exhibit low coupling?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relies very little on other modules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a module be highly or lowly coupled?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Lowly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does it mean for a module to exhibit low cohesion?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 performs many tasks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a module be highly or lowly cohesive?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Highly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should a pointer variable be set to before it is given an address?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questions on next page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181475" cy="3514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What's wrong with this code?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It's pass by value so the variables are not swapped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can we fix it?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Change it to pass by address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Further questions on next page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15025" cy="4391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What's wrong with this code?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can't have multiple return types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can we fix it?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only the sum, but perform the average calculation in the main function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Include the address of avg as a parameter and change it when you calculate the average in sumAverage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could separate sumAverage into two different functions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