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ABFA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Требования к мобильному приложению Метро</w:t>
      </w:r>
    </w:p>
    <w:p w14:paraId="7FEF816A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Яндекс.Метро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сервис, который позволяет ориентироваться в метро с помощью мобильного устройства. В приложении есть схема метро, которая помогает построить маршрут и оценить время в пути; в приложении появляются актуальные уведомления о работе станций метро и изменениях графика работы.</w:t>
      </w:r>
    </w:p>
    <w:p w14:paraId="2244B96B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1. Список маршрутов</w:t>
      </w:r>
    </w:p>
    <w:p w14:paraId="418A05BA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1.1. В карточке маршрута отображается:</w:t>
      </w:r>
    </w:p>
    <w:p w14:paraId="670A91D3" w14:textId="77777777" w:rsidR="003321A5" w:rsidRPr="003321A5" w:rsidRDefault="003321A5" w:rsidP="003321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информация маршрута — логотипы метро и номера линий метро, также сохраняется последовательность пересадок (если есть);</w:t>
      </w:r>
    </w:p>
    <w:p w14:paraId="1B894304" w14:textId="77777777" w:rsidR="003321A5" w:rsidRPr="003321A5" w:rsidRDefault="003321A5" w:rsidP="003321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количество пересадок (если есть);</w:t>
      </w:r>
    </w:p>
    <w:p w14:paraId="7BDCB17D" w14:textId="77777777" w:rsidR="003321A5" w:rsidRPr="003321A5" w:rsidRDefault="003321A5" w:rsidP="003321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временной интервал маршрута — время в пути, время отправления и прибытия;</w:t>
      </w:r>
    </w:p>
    <w:p w14:paraId="5C91FBB9" w14:textId="77777777" w:rsidR="003321A5" w:rsidRPr="003321A5" w:rsidRDefault="003321A5" w:rsidP="003321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кнопка «Закрыть»;</w:t>
      </w:r>
    </w:p>
    <w:p w14:paraId="6772D706" w14:textId="77777777" w:rsidR="003321A5" w:rsidRPr="003321A5" w:rsidRDefault="003321A5" w:rsidP="003321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кнопка «Детали маршрута»</w:t>
      </w: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14:paraId="3BAFF3D2" w14:textId="77777777" w:rsidR="003321A5" w:rsidRPr="003321A5" w:rsidRDefault="003321A5" w:rsidP="003321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поля «Откуда» (начальный пункт) и «Куда» (пункт назначения) (поля должны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валидироваться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).</w:t>
      </w:r>
    </w:p>
    <w:p w14:paraId="682995AE" w14:textId="65CD49A8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7EC92BA3" wp14:editId="21C38B8C">
            <wp:extent cx="5940425" cy="24225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1E9D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1.2. Сброс маршрута</w:t>
      </w:r>
    </w:p>
    <w:p w14:paraId="68831DD0" w14:textId="77777777" w:rsidR="003321A5" w:rsidRPr="003321A5" w:rsidRDefault="003321A5" w:rsidP="003321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Закрыть маршрут можно только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тапом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крестик в карточке маршрута. При закрытии маршрута в поле ввода «Откуда» сохраняется начальная станция из последнего маршрута. Поле ввода «Куда» и маршрут на схеме сбрасывается, выделение станций пропадает (кроме начальной станции).</w:t>
      </w:r>
    </w:p>
    <w:p w14:paraId="091B97EC" w14:textId="77777777" w:rsidR="003321A5" w:rsidRPr="003321A5" w:rsidRDefault="003321A5" w:rsidP="003321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Если текущее время превышает время окончания маршрута, то временной интервал маршрута обновляется.</w:t>
      </w:r>
    </w:p>
    <w:p w14:paraId="029FE6AB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lastRenderedPageBreak/>
        <w:t>2. Выбор станции</w:t>
      </w:r>
    </w:p>
    <w:p w14:paraId="4B60EEDC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2.1. Станцию можно выбрать несколькими способами:</w:t>
      </w:r>
    </w:p>
    <w:p w14:paraId="60B8455D" w14:textId="77777777" w:rsidR="003321A5" w:rsidRPr="003321A5" w:rsidRDefault="003321A5" w:rsidP="003321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тапом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на схеме;</w:t>
      </w:r>
    </w:p>
    <w:p w14:paraId="1849F0A8" w14:textId="77777777" w:rsidR="003321A5" w:rsidRPr="003321A5" w:rsidRDefault="003321A5" w:rsidP="003321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по иконке i из разных карточек маршрута. Если из поиска выбрать станцию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тапом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на i и закрыть карточку станции, должен происходить возврат на экран поиска;</w:t>
      </w:r>
    </w:p>
    <w:p w14:paraId="67A217C6" w14:textId="25B02320" w:rsidR="003321A5" w:rsidRPr="003321A5" w:rsidRDefault="003321A5" w:rsidP="00332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1A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9C14BD" wp14:editId="2DC2CFF1">
            <wp:extent cx="5940425" cy="24333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F05A" w14:textId="77777777" w:rsidR="003321A5" w:rsidRPr="003321A5" w:rsidRDefault="003321A5" w:rsidP="003321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найти в поиске и нажать на станцию.</w:t>
      </w:r>
    </w:p>
    <w:p w14:paraId="7DEF9C56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2.2. Если станция выбрана, всегда выполняются следующие действия:</w:t>
      </w:r>
    </w:p>
    <w:p w14:paraId="6C4D81CE" w14:textId="77777777" w:rsidR="003321A5" w:rsidRPr="003321A5" w:rsidRDefault="003321A5" w:rsidP="003321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Точка станции на схеме уменьшается.</w:t>
      </w:r>
    </w:p>
    <w:p w14:paraId="7479B1B2" w14:textId="77777777" w:rsidR="003321A5" w:rsidRPr="003321A5" w:rsidRDefault="003321A5" w:rsidP="003321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На точке станции появляется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пин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цвета линии или специальный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пин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для закрытой станции.</w:t>
      </w:r>
    </w:p>
    <w:p w14:paraId="7BA2EF39" w14:textId="16F1ECD3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2CD44857" wp14:editId="0E9C22DB">
            <wp:extent cx="5940425" cy="11372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5DC3" w14:textId="77777777" w:rsidR="003321A5" w:rsidRPr="003321A5" w:rsidRDefault="003321A5" w:rsidP="003321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Выбранная станция сохраняется в истории: при нажатии на поле «Откуда» или «Куда» раскрывается список, содержащий станции, которые пользователь выбирал ранее. Список должен сохраниться и в новой версии приложения.</w:t>
      </w:r>
    </w:p>
    <w:p w14:paraId="52D9C5A6" w14:textId="77777777" w:rsidR="003321A5" w:rsidRPr="003321A5" w:rsidRDefault="003321A5" w:rsidP="003321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Шрифт названия станции становится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bold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</w:p>
    <w:p w14:paraId="078059E9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3. Детали маршрута</w:t>
      </w:r>
    </w:p>
    <w:p w14:paraId="6205E2A2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3.1. Переход к карточке маршрута</w:t>
      </w:r>
    </w:p>
    <w:p w14:paraId="16D45A63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Детали маршрута открываются двумя способами:</w:t>
      </w:r>
    </w:p>
    <w:p w14:paraId="6B9C5344" w14:textId="77777777" w:rsidR="003321A5" w:rsidRPr="003321A5" w:rsidRDefault="003321A5" w:rsidP="003321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lastRenderedPageBreak/>
        <w:t>по тапу на кнопку Деталей маршрута в карточке маршрута;</w:t>
      </w:r>
    </w:p>
    <w:p w14:paraId="67334698" w14:textId="77777777" w:rsidR="003321A5" w:rsidRPr="003321A5" w:rsidRDefault="003321A5" w:rsidP="003321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по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свайпу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списка маршрутов вверх (только для смартфонов в портретной ориентации).</w:t>
      </w:r>
    </w:p>
    <w:p w14:paraId="35282ED4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3.2. Отображение</w:t>
      </w:r>
    </w:p>
    <w:p w14:paraId="61994D49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карточке маршрута отображается:</w:t>
      </w:r>
    </w:p>
    <w:p w14:paraId="5136D44B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Временной интервал маршрута:</w:t>
      </w:r>
    </w:p>
    <w:p w14:paraId="3F7B14DE" w14:textId="77777777" w:rsidR="003321A5" w:rsidRPr="003321A5" w:rsidRDefault="003321A5" w:rsidP="003321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время в пути;</w:t>
      </w:r>
    </w:p>
    <w:p w14:paraId="6FDC5765" w14:textId="77777777" w:rsidR="003321A5" w:rsidRPr="003321A5" w:rsidRDefault="003321A5" w:rsidP="003321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время отправления;</w:t>
      </w:r>
    </w:p>
    <w:p w14:paraId="7311BA38" w14:textId="77777777" w:rsidR="003321A5" w:rsidRPr="003321A5" w:rsidRDefault="003321A5" w:rsidP="003321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время прибытия;</w:t>
      </w:r>
    </w:p>
    <w:p w14:paraId="0A21F25B" w14:textId="77777777" w:rsidR="003321A5" w:rsidRPr="003321A5" w:rsidRDefault="003321A5" w:rsidP="003321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отрезки пересадок между участками маршрута.</w:t>
      </w:r>
    </w:p>
    <w:p w14:paraId="535B31D9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Кнопка «Закрыть»</w:t>
      </w:r>
    </w:p>
    <w:p w14:paraId="6C9432C9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Участки маршрута, разделённые сообщениями о пересадке</w:t>
      </w:r>
    </w:p>
    <w:p w14:paraId="0C6D4AE0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Сообщение об удобных вагонах для посадки</w:t>
      </w:r>
    </w:p>
    <w:p w14:paraId="57DE1E9C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Картинка с указанием удобных вагонов</w:t>
      </w:r>
    </w:p>
    <w:p w14:paraId="7F491917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Станции прибытия и отправления</w:t>
      </w:r>
    </w:p>
    <w:p w14:paraId="32548011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Пересадочные станции</w:t>
      </w:r>
    </w:p>
    <w:p w14:paraId="6EC1D7A0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Промежуточные станции (если на участке больше одной промежуточной станции, отображаются свёрнутым списком)</w:t>
      </w:r>
    </w:p>
    <w:p w14:paraId="1D7A11F5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Рядом с каждой станцией, кроме промежуточных, отображается кнопка i для перехода в карточку станции</w:t>
      </w:r>
    </w:p>
    <w:p w14:paraId="6F0FAF28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Станция, расположенная в начале каждого участка, содержит название, номер линии и иконку сервиса</w:t>
      </w:r>
    </w:p>
    <w:p w14:paraId="47BF727D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каждой станции может отображаться событие</w:t>
      </w:r>
    </w:p>
    <w:p w14:paraId="1698010D" w14:textId="77777777" w:rsidR="003321A5" w:rsidRPr="003321A5" w:rsidRDefault="003321A5" w:rsidP="003321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При смене ориентации с портретной на ландшафтную детали маршрута отображаются в левой части экрана</w:t>
      </w:r>
    </w:p>
    <w:p w14:paraId="606D08D1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3.3. Закрытие карточки маршрута</w:t>
      </w:r>
    </w:p>
    <w:p w14:paraId="51F82380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Закрыть карточку маршрута можно также двумя способами:</w:t>
      </w:r>
    </w:p>
    <w:p w14:paraId="3776BCB8" w14:textId="77777777" w:rsidR="003321A5" w:rsidRPr="003321A5" w:rsidRDefault="003321A5" w:rsidP="003321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 тапу на кнопку «Закрыть»;</w:t>
      </w:r>
    </w:p>
    <w:p w14:paraId="6132A2CD" w14:textId="77777777" w:rsidR="003321A5" w:rsidRPr="003321A5" w:rsidRDefault="003321A5" w:rsidP="003321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свайпом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вниз.</w:t>
      </w:r>
    </w:p>
    <w:p w14:paraId="6E9C8902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закрытии деталей остаётся открытым список маршрутов, положение списка сохраняется, построенный маршрут не сбрасывается.</w:t>
      </w:r>
    </w:p>
    <w:p w14:paraId="0640F935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4. Уведомление об ошибке:</w:t>
      </w:r>
    </w:p>
    <w:p w14:paraId="05A513E4" w14:textId="77777777" w:rsidR="003321A5" w:rsidRPr="003321A5" w:rsidRDefault="003321A5" w:rsidP="003321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При отсутствии интернет-соединения появляется уведомление об ошибке.</w:t>
      </w:r>
    </w:p>
    <w:p w14:paraId="28F8B6B2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5. Логика для альбомной ориентации</w:t>
      </w:r>
    </w:p>
    <w:p w14:paraId="68858C39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Карточки маршрута и станции и поля поиска отображаются в левой части экрана.</w:t>
      </w:r>
    </w:p>
    <w:p w14:paraId="6661646F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Карточки маршрута и станции открываются на всю высоту экрана.</w:t>
      </w:r>
    </w:p>
    <w:p w14:paraId="4156EE96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Карточки станции закрываются при взаимодействии со схемой.</w:t>
      </w:r>
    </w:p>
    <w:p w14:paraId="3F0BB86C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Маршруты отображаются в списке в левой части экрана.</w:t>
      </w:r>
    </w:p>
    <w:p w14:paraId="3FAEEF76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Баннер на маршруте отображается сверху списка маршрута, если доступно достаточно места.</w:t>
      </w:r>
    </w:p>
    <w:p w14:paraId="35254EBF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При смене ориентации экрана масштаб построенного маршрута не должен увеличиться или уменьшиться.</w:t>
      </w:r>
    </w:p>
    <w:p w14:paraId="734AB6CC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Список маршрутов не сворачивается при тапе на ячейку маршрута. Выбранный маршрут выделяется.</w:t>
      </w:r>
    </w:p>
    <w:p w14:paraId="14539FE8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построении маршрута маршрут вписывается в свободную область справа.</w:t>
      </w:r>
    </w:p>
    <w:p w14:paraId="672A3B0E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При тапе на станцию на схеме (с и без маршрута) происходит минимальный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подскролл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схемы, чтобы вместить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пин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A2875A1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При выборе станции по иконке i происходит минимальный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подскролл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схемы, чтобы вместить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пин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D3590C1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Карточки маршрута, станции и настроек сохраняют своё положение при переходе из портретной ориентации в ландшафтную (и обратно): свёрнутые остаются свёрнутыми, открытые — открытыми, среднее положение переходит в среднее.</w:t>
      </w:r>
    </w:p>
    <w:p w14:paraId="6AFF3233" w14:textId="77777777" w:rsidR="003321A5" w:rsidRPr="003321A5" w:rsidRDefault="003321A5" w:rsidP="003321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Карточка Настроек открывается по центру экрана на некоторых девайсах (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iPad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некоторые iPhone).</w:t>
      </w:r>
    </w:p>
    <w:p w14:paraId="5B35B28E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6. Лонг-тап по станции</w:t>
      </w:r>
    </w:p>
    <w:p w14:paraId="360FDE4F" w14:textId="77777777" w:rsidR="003321A5" w:rsidRPr="003321A5" w:rsidRDefault="003321A5" w:rsidP="003321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При нажатии на станцию при помощи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лонг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-тапа открывается карточка станции с кнопками «Отсюда»</w:t>
      </w:r>
      <w:proofErr w:type="gram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/«</w:t>
      </w:r>
      <w:proofErr w:type="gram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Сюда».</w:t>
      </w:r>
    </w:p>
    <w:p w14:paraId="19D045AF" w14:textId="5E8FD67A" w:rsidR="003321A5" w:rsidRPr="003321A5" w:rsidRDefault="003321A5" w:rsidP="00332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1A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E7F57D" wp14:editId="57F7F571">
            <wp:extent cx="5940425" cy="69138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FAE7" w14:textId="77777777" w:rsidR="003321A5" w:rsidRPr="003321A5" w:rsidRDefault="003321A5" w:rsidP="003321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Схема не должна смещаться вверх/вниз/влево/вправо при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лонгтапе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по станции.</w:t>
      </w:r>
    </w:p>
    <w:p w14:paraId="415F4FD4" w14:textId="77777777" w:rsidR="003321A5" w:rsidRPr="003321A5" w:rsidRDefault="003321A5" w:rsidP="003321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 xml:space="preserve">7. </w:t>
      </w:r>
      <w:proofErr w:type="spellStart"/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Скролл</w:t>
      </w:r>
      <w:proofErr w:type="spellEnd"/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 xml:space="preserve"> схемы при помощи </w:t>
      </w:r>
      <w:proofErr w:type="spellStart"/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лонг</w:t>
      </w:r>
      <w:proofErr w:type="spellEnd"/>
      <w:r w:rsidRPr="003321A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-тапа</w:t>
      </w:r>
    </w:p>
    <w:p w14:paraId="00863EAD" w14:textId="77777777" w:rsidR="003321A5" w:rsidRPr="003321A5" w:rsidRDefault="003321A5" w:rsidP="00332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Чтобы воспроизвести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скролл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схемы при помощи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лонгтапа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сделай </w:t>
      </w:r>
      <w:proofErr w:type="spellStart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лонгтап</w:t>
      </w:r>
      <w:proofErr w:type="spellEnd"/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по станции и, удерживая палец, переводи фокус на другие станции.</w:t>
      </w:r>
    </w:p>
    <w:p w14:paraId="391F3157" w14:textId="77777777" w:rsidR="003321A5" w:rsidRPr="003321A5" w:rsidRDefault="003321A5" w:rsidP="003321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lastRenderedPageBreak/>
        <w:t xml:space="preserve">При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скролле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лонгтапом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можно выбрать нужную станцию, при этом схема остаётся неподвижной.</w:t>
      </w:r>
    </w:p>
    <w:p w14:paraId="7CB49CD0" w14:textId="77777777" w:rsidR="003321A5" w:rsidRPr="003321A5" w:rsidRDefault="003321A5" w:rsidP="003321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При попадании на область клика точки станции или её названия, на точку ставится </w:t>
      </w: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пин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, точка станции уменьшается, название станции выделяется жирным шрифтом, появляется карточка станции.</w:t>
      </w:r>
    </w:p>
    <w:p w14:paraId="37F0C46F" w14:textId="77777777" w:rsidR="003321A5" w:rsidRPr="003321A5" w:rsidRDefault="003321A5" w:rsidP="003321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Пин</w:t>
      </w:r>
      <w:proofErr w:type="spellEnd"/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на станции и выделение станции пропадает, когда она не попадает в зону клика.</w:t>
      </w:r>
    </w:p>
    <w:p w14:paraId="2AACAD51" w14:textId="77777777" w:rsidR="003321A5" w:rsidRPr="003321A5" w:rsidRDefault="003321A5" w:rsidP="003321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дальнейшем движении шапка карточки станции остаётся неподвижной, и в ней меняются названия станций и сервисов. При этом карточка станции сохраняет минимальное состояние.</w:t>
      </w:r>
    </w:p>
    <w:p w14:paraId="3D81D1D8" w14:textId="77777777" w:rsidR="003321A5" w:rsidRPr="003321A5" w:rsidRDefault="003321A5" w:rsidP="003321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321A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Если движение заканчивается на пустой области, карточка станции закрывается.</w:t>
      </w:r>
    </w:p>
    <w:p w14:paraId="4CF80FC4" w14:textId="7A897859" w:rsidR="00935FE0" w:rsidRDefault="00935FE0" w:rsidP="003321A5"/>
    <w:p w14:paraId="06DAF728" w14:textId="194860B9" w:rsidR="003321A5" w:rsidRDefault="003321A5" w:rsidP="003321A5"/>
    <w:p w14:paraId="7633F3A7" w14:textId="77777777" w:rsidR="003321A5" w:rsidRDefault="003321A5" w:rsidP="003321A5">
      <w:pPr>
        <w:pStyle w:val="1"/>
        <w:spacing w:before="0" w:beforeAutospacing="0"/>
      </w:pPr>
      <w:r>
        <w:t>Проект. 3-й спринт</w:t>
      </w:r>
    </w:p>
    <w:p w14:paraId="42173871" w14:textId="77777777" w:rsidR="003321A5" w:rsidRDefault="003321A5" w:rsidP="003321A5">
      <w:r>
        <w:t xml:space="preserve">Тебе предстоит протестировать мобильное приложение и API. Как и в прошлых спринтах, результаты заданий нужно поместить в </w:t>
      </w:r>
      <w:proofErr w:type="spellStart"/>
      <w:r>
        <w:t>гугл</w:t>
      </w:r>
      <w:proofErr w:type="spellEnd"/>
      <w:r>
        <w:t>-док и прикрепить ссылку в тренажёр. Для обоих заданий пригодится </w:t>
      </w:r>
      <w:hyperlink r:id="rId9" w:anchor="gid=2006427015" w:history="1">
        <w:r>
          <w:rPr>
            <w:rStyle w:val="a3"/>
            <w:color w:val="23272E"/>
          </w:rPr>
          <w:t>шаблон</w:t>
        </w:r>
      </w:hyperlink>
      <w:r>
        <w:t>.</w:t>
      </w:r>
    </w:p>
    <w:p w14:paraId="0FDD1AC0" w14:textId="77777777" w:rsidR="003321A5" w:rsidRDefault="003321A5" w:rsidP="003321A5">
      <w:pPr>
        <w:pStyle w:val="3"/>
      </w:pPr>
      <w:r>
        <w:t>Мобильное приложение</w:t>
      </w:r>
    </w:p>
    <w:p w14:paraId="3057E71B" w14:textId="77777777" w:rsidR="003321A5" w:rsidRDefault="003321A5" w:rsidP="003321A5">
      <w:r>
        <w:t xml:space="preserve">Команда сделала рефакторинг приложения под </w:t>
      </w:r>
      <w:proofErr w:type="spellStart"/>
      <w:r>
        <w:t>Android</w:t>
      </w:r>
      <w:proofErr w:type="spellEnd"/>
      <w:r>
        <w:t>. Чтобы выпустить новую версию, нужно протестировать те части продукта, которых коснулись изменения. Тестовой документации ещё нет, поэтому её нужно написать.</w:t>
      </w:r>
    </w:p>
    <w:p w14:paraId="3749C8DB" w14:textId="77777777" w:rsidR="003321A5" w:rsidRDefault="003321A5" w:rsidP="003321A5">
      <w:pPr>
        <w:pStyle w:val="3"/>
      </w:pPr>
      <w:r>
        <w:t>Постановка задачи</w:t>
      </w:r>
    </w:p>
    <w:p w14:paraId="24AB4F6E" w14:textId="77777777" w:rsidR="003321A5" w:rsidRDefault="003321A5" w:rsidP="003321A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Проанализируй требования к мобильному приложению </w:t>
      </w:r>
      <w:proofErr w:type="spellStart"/>
      <w:r>
        <w:t>Яндекс.Метро</w:t>
      </w:r>
      <w:proofErr w:type="spellEnd"/>
      <w:r>
        <w:t xml:space="preserve"> из предыдущего урока.</w:t>
      </w:r>
    </w:p>
    <w:p w14:paraId="5B12E894" w14:textId="77777777" w:rsidR="003321A5" w:rsidRDefault="003321A5" w:rsidP="003321A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Напиши чек-лист для тестирования мобильного приложения на часть требований, </w:t>
      </w:r>
      <w:r>
        <w:rPr>
          <w:rStyle w:val="a4"/>
        </w:rPr>
        <w:t>выделенных жирным шрифтом</w:t>
      </w:r>
      <w:r>
        <w:t xml:space="preserve">. При необходимости визуализируй требования через </w:t>
      </w:r>
      <w:proofErr w:type="spellStart"/>
      <w:r>
        <w:t>mindmap</w:t>
      </w:r>
      <w:proofErr w:type="spellEnd"/>
      <w:r>
        <w:t xml:space="preserve"> или блок-схемы. Визуализацию сдавать не нужно.</w:t>
      </w:r>
    </w:p>
    <w:p w14:paraId="7F7169C0" w14:textId="77777777" w:rsidR="003321A5" w:rsidRDefault="003321A5" w:rsidP="003321A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Протестируй мобильное приложение в эмуляторе с помощью </w:t>
      </w:r>
      <w:proofErr w:type="spellStart"/>
      <w:r>
        <w:t>Android</w:t>
      </w:r>
      <w:proofErr w:type="spellEnd"/>
      <w:r>
        <w:t xml:space="preserve"> Studio или на своём </w:t>
      </w:r>
      <w:proofErr w:type="spellStart"/>
      <w:r>
        <w:t>Android</w:t>
      </w:r>
      <w:proofErr w:type="spellEnd"/>
      <w:r>
        <w:t xml:space="preserve">-устройстве и заведи баг-репорты в </w:t>
      </w:r>
      <w:proofErr w:type="spellStart"/>
      <w:r>
        <w:t>Яндекс.Трекере</w:t>
      </w:r>
      <w:proofErr w:type="spellEnd"/>
      <w:r>
        <w:t>: очередь «BUG: Баг-репорты». Скачай готовящуюся к релизу версию приложения </w:t>
      </w:r>
      <w:hyperlink r:id="rId10" w:history="1">
        <w:r>
          <w:rPr>
            <w:rStyle w:val="a3"/>
            <w:color w:val="23272E"/>
          </w:rPr>
          <w:t>тут</w:t>
        </w:r>
      </w:hyperlink>
      <w:r>
        <w:t>.</w:t>
      </w:r>
    </w:p>
    <w:p w14:paraId="3CF2F1D9" w14:textId="77777777" w:rsidR="003321A5" w:rsidRDefault="003321A5" w:rsidP="003321A5">
      <w:pPr>
        <w:spacing w:after="0"/>
      </w:pPr>
      <w:r>
        <w:t>Чтобы проверить, что обновление происходит корректно, скачай предыдущую версию </w:t>
      </w:r>
      <w:hyperlink r:id="rId11" w:history="1">
        <w:r>
          <w:rPr>
            <w:rStyle w:val="a3"/>
            <w:color w:val="23272E"/>
          </w:rPr>
          <w:t>тут</w:t>
        </w:r>
      </w:hyperlink>
      <w:r>
        <w:t>. Вспомни, как правильно это сделать: нужно установить предыдущую версию приложения, а затем обновить её на новую.</w:t>
      </w:r>
    </w:p>
    <w:p w14:paraId="4F34D87D" w14:textId="77777777" w:rsidR="003321A5" w:rsidRDefault="003321A5" w:rsidP="003321A5">
      <w:r>
        <w:t xml:space="preserve">В процессе тестирования отмечай результаты выполнения теста: PASSED или FAILED. Если тест со статусом FAILED, заведи баг-репорт в </w:t>
      </w:r>
      <w:proofErr w:type="spellStart"/>
      <w:r>
        <w:t>Яндекс.Трекере</w:t>
      </w:r>
      <w:proofErr w:type="spellEnd"/>
      <w:r>
        <w:t xml:space="preserve"> в </w:t>
      </w:r>
      <w:hyperlink r:id="rId12" w:history="1">
        <w:r>
          <w:rPr>
            <w:rStyle w:val="a3"/>
            <w:color w:val="23272E"/>
          </w:rPr>
          <w:t>очереди BUG</w:t>
        </w:r>
      </w:hyperlink>
      <w:r>
        <w:t> и вписывай ID в соответствующую таблицу результатов.</w:t>
      </w:r>
    </w:p>
    <w:p w14:paraId="39621844" w14:textId="77777777" w:rsidR="003321A5" w:rsidRDefault="003321A5" w:rsidP="003321A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Напиши отчёт о тестировании (*). Что можешь рассказать команде о статусе протестированной части продукта?</w:t>
      </w:r>
    </w:p>
    <w:p w14:paraId="0349AEEA" w14:textId="77777777" w:rsidR="003321A5" w:rsidRDefault="003321A5" w:rsidP="003321A5">
      <w:pPr>
        <w:spacing w:after="0"/>
      </w:pPr>
      <w:r>
        <w:rPr>
          <w:rStyle w:val="a4"/>
        </w:rPr>
        <w:lastRenderedPageBreak/>
        <w:t>(*) — задача со звёздочкой</w:t>
      </w:r>
      <w:r>
        <w:t> — задание, которое можно не сдавать. Оно не повлияет на результат итогового проекта.</w:t>
      </w:r>
    </w:p>
    <w:p w14:paraId="3CC8020D" w14:textId="6070CC93" w:rsidR="003321A5" w:rsidRDefault="003321A5" w:rsidP="003321A5">
      <w:r>
        <w:rPr>
          <w:noProof/>
        </w:rPr>
        <w:drawing>
          <wp:inline distT="0" distB="0" distL="0" distR="0" wp14:anchorId="7E3C9BDA" wp14:editId="7C2988C4">
            <wp:extent cx="5940425" cy="666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8BA8" w14:textId="77777777" w:rsidR="003321A5" w:rsidRDefault="003321A5" w:rsidP="003321A5">
      <w:pPr>
        <w:pStyle w:val="3"/>
      </w:pPr>
      <w:r>
        <w:t>API</w:t>
      </w:r>
    </w:p>
    <w:p w14:paraId="0311A232" w14:textId="77777777" w:rsidR="003321A5" w:rsidRDefault="003321A5" w:rsidP="003321A5">
      <w:r>
        <w:t xml:space="preserve">Разработчики сделали новую функциональность в API </w:t>
      </w:r>
      <w:proofErr w:type="spellStart"/>
      <w:r>
        <w:t>Яндекс.Прилавка</w:t>
      </w:r>
      <w:proofErr w:type="spellEnd"/>
      <w:r>
        <w:t>. Новую версию API передали тебе на тестирование.</w:t>
      </w:r>
    </w:p>
    <w:p w14:paraId="56881CCC" w14:textId="77777777" w:rsidR="003321A5" w:rsidRDefault="003321A5" w:rsidP="003321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buttontext"/>
          <w:rFonts w:ascii="Arial" w:hAnsi="Arial" w:cs="Arial"/>
          <w:color w:val="1A1B22"/>
          <w:sz w:val="27"/>
          <w:szCs w:val="27"/>
        </w:rPr>
        <w:t>Запустить сервер</w:t>
      </w:r>
    </w:p>
    <w:p w14:paraId="3EC5A6A3" w14:textId="77777777" w:rsidR="003321A5" w:rsidRDefault="003321A5" w:rsidP="003321A5">
      <w:pPr>
        <w:rPr>
          <w:rFonts w:ascii="Times New Roman" w:hAnsi="Times New Roman" w:cs="Times New Roman"/>
          <w:sz w:val="24"/>
          <w:szCs w:val="24"/>
        </w:rPr>
      </w:pPr>
      <w:r>
        <w:t>Изучи новую функциональность.</w:t>
      </w:r>
    </w:p>
    <w:p w14:paraId="3F96949B" w14:textId="77777777" w:rsidR="003321A5" w:rsidRDefault="003321A5" w:rsidP="003321A5">
      <w:r>
        <w:rPr>
          <w:rStyle w:val="a4"/>
        </w:rPr>
        <w:t>Работа с наборами:</w:t>
      </w:r>
      <w:r>
        <w:t> возможность добавлять продукты в набор — ручка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POST 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api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/v1/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kits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/{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id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}/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products</w:t>
      </w:r>
      <w:proofErr w:type="spellEnd"/>
      <w:r>
        <w:t>.</w:t>
      </w:r>
    </w:p>
    <w:p w14:paraId="0ECFCC89" w14:textId="77777777" w:rsidR="003321A5" w:rsidRPr="003321A5" w:rsidRDefault="003321A5" w:rsidP="003321A5">
      <w:pPr>
        <w:rPr>
          <w:lang w:val="en-US"/>
        </w:rPr>
      </w:pPr>
      <w:r>
        <w:rPr>
          <w:rStyle w:val="a4"/>
        </w:rPr>
        <w:t>Работа с курьерами:</w:t>
      </w:r>
      <w:r>
        <w:t> возможность проверить, есть ли доставка курьерской службой «Привезём быстро» и сколько она стоит. Ручка</w:t>
      </w:r>
      <w:r w:rsidRPr="003321A5">
        <w:rPr>
          <w:lang w:val="en-US"/>
        </w:rPr>
        <w:t> </w:t>
      </w:r>
      <w:r w:rsidRPr="003321A5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POST /fast-delivery/v3.1.1/calculate-delivery.xml</w:t>
      </w:r>
      <w:r w:rsidRPr="003321A5">
        <w:rPr>
          <w:lang w:val="en-US"/>
        </w:rPr>
        <w:t>.</w:t>
      </w:r>
    </w:p>
    <w:p w14:paraId="54E66F85" w14:textId="77777777" w:rsidR="003321A5" w:rsidRPr="003321A5" w:rsidRDefault="003321A5" w:rsidP="003321A5">
      <w:pPr>
        <w:rPr>
          <w:lang w:val="en-US"/>
        </w:rPr>
      </w:pPr>
      <w:r>
        <w:rPr>
          <w:rStyle w:val="a4"/>
        </w:rPr>
        <w:t>Работа</w:t>
      </w:r>
      <w:r w:rsidRPr="003321A5">
        <w:rPr>
          <w:rStyle w:val="a4"/>
          <w:lang w:val="en-US"/>
        </w:rPr>
        <w:t xml:space="preserve"> </w:t>
      </w:r>
      <w:r>
        <w:rPr>
          <w:rStyle w:val="a4"/>
        </w:rPr>
        <w:t>с</w:t>
      </w:r>
      <w:r w:rsidRPr="003321A5">
        <w:rPr>
          <w:rStyle w:val="a4"/>
          <w:lang w:val="en-US"/>
        </w:rPr>
        <w:t xml:space="preserve"> </w:t>
      </w:r>
      <w:r>
        <w:rPr>
          <w:rStyle w:val="a4"/>
        </w:rPr>
        <w:t>корзиной</w:t>
      </w:r>
      <w:r w:rsidRPr="003321A5">
        <w:rPr>
          <w:rStyle w:val="a4"/>
          <w:lang w:val="en-US"/>
        </w:rPr>
        <w:t>:</w:t>
      </w:r>
    </w:p>
    <w:p w14:paraId="275133A9" w14:textId="77777777" w:rsidR="003321A5" w:rsidRDefault="003321A5" w:rsidP="003321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возможность получить список продуктов, которые добавили в корзину. Ручка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GET 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api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/v1/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orders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id</w:t>
      </w:r>
      <w:proofErr w:type="spellEnd"/>
      <w:r>
        <w:t>;</w:t>
      </w:r>
    </w:p>
    <w:p w14:paraId="713794E9" w14:textId="77777777" w:rsidR="003321A5" w:rsidRPr="003321A5" w:rsidRDefault="003321A5" w:rsidP="003321A5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>
        <w:t>возможность добавлять продукты в корзину. Ручка</w:t>
      </w:r>
      <w:r w:rsidRPr="003321A5">
        <w:rPr>
          <w:lang w:val="en-US"/>
        </w:rPr>
        <w:t> </w:t>
      </w:r>
      <w:r w:rsidRPr="003321A5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PUT /api/v1/orders/:id</w:t>
      </w:r>
      <w:r w:rsidRPr="003321A5">
        <w:rPr>
          <w:lang w:val="en-US"/>
        </w:rPr>
        <w:t>;</w:t>
      </w:r>
    </w:p>
    <w:p w14:paraId="7C58A986" w14:textId="77777777" w:rsidR="003321A5" w:rsidRDefault="003321A5" w:rsidP="003321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возможность удалять корзину. Ручка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DELETE 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api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/v1/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orders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/: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id</w:t>
      </w:r>
      <w:proofErr w:type="spellEnd"/>
      <w:r>
        <w:t>.</w:t>
      </w:r>
    </w:p>
    <w:p w14:paraId="706C75AF" w14:textId="77777777" w:rsidR="003321A5" w:rsidRDefault="003321A5" w:rsidP="003321A5">
      <w:pPr>
        <w:pStyle w:val="3"/>
      </w:pPr>
      <w:r>
        <w:t>Постановка задачи</w:t>
      </w:r>
    </w:p>
    <w:p w14:paraId="0BEBAC18" w14:textId="77777777" w:rsidR="003321A5" w:rsidRDefault="003321A5" w:rsidP="003321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Проанализируй требования к новой функциональности бэкенда </w:t>
      </w:r>
      <w:proofErr w:type="spellStart"/>
      <w:r>
        <w:t>Яндекс.Прилавка</w:t>
      </w:r>
      <w:proofErr w:type="spellEnd"/>
      <w:r>
        <w:t>. Изучи документацию к API. Требования к бэкенду находятся </w:t>
      </w:r>
      <w:hyperlink r:id="rId14" w:history="1">
        <w:r>
          <w:rPr>
            <w:rStyle w:val="a3"/>
            <w:color w:val="23272E"/>
          </w:rPr>
          <w:t>здесь</w:t>
        </w:r>
      </w:hyperlink>
      <w:r>
        <w:t>.</w:t>
      </w:r>
    </w:p>
    <w:p w14:paraId="6B35CF63" w14:textId="77777777" w:rsidR="003321A5" w:rsidRDefault="003321A5" w:rsidP="003321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Спроектируй тесты в виде чек-листа, чтобы покрыть функциональность, которую тебе передали на тестирование: она описана выше. Авторизацию проверять не нужно.</w:t>
      </w:r>
    </w:p>
    <w:p w14:paraId="0A61EB6D" w14:textId="77777777" w:rsidR="003321A5" w:rsidRDefault="003321A5" w:rsidP="003321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Чек-лист помести в </w:t>
      </w:r>
      <w:proofErr w:type="spellStart"/>
      <w:r>
        <w:t>гугл</w:t>
      </w:r>
      <w:proofErr w:type="spellEnd"/>
      <w:r>
        <w:t>-таблицу. Создай копию </w:t>
      </w:r>
      <w:hyperlink r:id="rId15" w:anchor="gid=2006427015" w:history="1">
        <w:r>
          <w:rPr>
            <w:rStyle w:val="a3"/>
            <w:color w:val="23272E"/>
          </w:rPr>
          <w:t>шаблона</w:t>
        </w:r>
      </w:hyperlink>
      <w:r>
        <w:t> и открой доступ на комментирование по ссылке.</w:t>
      </w:r>
    </w:p>
    <w:p w14:paraId="69915BC8" w14:textId="77777777" w:rsidR="003321A5" w:rsidRDefault="003321A5" w:rsidP="003321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Протестируй API через </w:t>
      </w:r>
      <w:proofErr w:type="spellStart"/>
      <w:r>
        <w:t>Postman</w:t>
      </w:r>
      <w:proofErr w:type="spellEnd"/>
      <w:r>
        <w:t xml:space="preserve"> и заведи баг-репорты в </w:t>
      </w:r>
      <w:proofErr w:type="spellStart"/>
      <w:r>
        <w:t>Трекере</w:t>
      </w:r>
      <w:proofErr w:type="spellEnd"/>
      <w:r>
        <w:t>, если это понадобится.</w:t>
      </w:r>
    </w:p>
    <w:p w14:paraId="087B07CA" w14:textId="77777777" w:rsidR="003321A5" w:rsidRDefault="003321A5" w:rsidP="003321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Напиши отчёт о тестировании (*). Что ты можешь рассказать команде о статусе протестированной части продукта?</w:t>
      </w:r>
    </w:p>
    <w:p w14:paraId="72E674B8" w14:textId="77777777" w:rsidR="003321A5" w:rsidRDefault="003321A5" w:rsidP="003321A5">
      <w:pPr>
        <w:spacing w:after="0"/>
      </w:pPr>
      <w:r>
        <w:rPr>
          <w:rStyle w:val="a4"/>
        </w:rPr>
        <w:t>(*) — задача со звёздочкой</w:t>
      </w:r>
      <w:r>
        <w:t> — задание, которое можно не сдавать. Оно не повлияет на результат итогового проекта.</w:t>
      </w:r>
    </w:p>
    <w:p w14:paraId="08B34C9D" w14:textId="77777777" w:rsidR="003321A5" w:rsidRPr="003321A5" w:rsidRDefault="003321A5" w:rsidP="003321A5"/>
    <w:sectPr w:rsidR="003321A5" w:rsidRPr="0033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7A47"/>
    <w:multiLevelType w:val="multilevel"/>
    <w:tmpl w:val="B4A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D1C42"/>
    <w:multiLevelType w:val="multilevel"/>
    <w:tmpl w:val="9BA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D3126"/>
    <w:multiLevelType w:val="multilevel"/>
    <w:tmpl w:val="6C4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31E0"/>
    <w:multiLevelType w:val="multilevel"/>
    <w:tmpl w:val="530E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C0ABA"/>
    <w:multiLevelType w:val="multilevel"/>
    <w:tmpl w:val="5BC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1173A"/>
    <w:multiLevelType w:val="multilevel"/>
    <w:tmpl w:val="947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517E5"/>
    <w:multiLevelType w:val="multilevel"/>
    <w:tmpl w:val="C29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E06F4"/>
    <w:multiLevelType w:val="multilevel"/>
    <w:tmpl w:val="B8E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30ED2"/>
    <w:multiLevelType w:val="multilevel"/>
    <w:tmpl w:val="9BE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00F0A"/>
    <w:multiLevelType w:val="multilevel"/>
    <w:tmpl w:val="252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9462C"/>
    <w:multiLevelType w:val="multilevel"/>
    <w:tmpl w:val="A4D0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B7793"/>
    <w:multiLevelType w:val="multilevel"/>
    <w:tmpl w:val="24BA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12594"/>
    <w:multiLevelType w:val="multilevel"/>
    <w:tmpl w:val="BF6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42700"/>
    <w:multiLevelType w:val="multilevel"/>
    <w:tmpl w:val="A45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A34A6"/>
    <w:multiLevelType w:val="multilevel"/>
    <w:tmpl w:val="E3D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A7D0B"/>
    <w:multiLevelType w:val="multilevel"/>
    <w:tmpl w:val="BB6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A378A"/>
    <w:multiLevelType w:val="multilevel"/>
    <w:tmpl w:val="CA268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A47F4"/>
    <w:multiLevelType w:val="multilevel"/>
    <w:tmpl w:val="46BA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87500"/>
    <w:multiLevelType w:val="multilevel"/>
    <w:tmpl w:val="80BC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74B3E"/>
    <w:multiLevelType w:val="multilevel"/>
    <w:tmpl w:val="90A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16BAC"/>
    <w:multiLevelType w:val="multilevel"/>
    <w:tmpl w:val="D5D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A512F"/>
    <w:multiLevelType w:val="multilevel"/>
    <w:tmpl w:val="827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17"/>
  </w:num>
  <w:num w:numId="5">
    <w:abstractNumId w:val="4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8"/>
  </w:num>
  <w:num w:numId="11">
    <w:abstractNumId w:val="20"/>
  </w:num>
  <w:num w:numId="12">
    <w:abstractNumId w:val="19"/>
  </w:num>
  <w:num w:numId="13">
    <w:abstractNumId w:val="5"/>
  </w:num>
  <w:num w:numId="14">
    <w:abstractNumId w:val="9"/>
  </w:num>
  <w:num w:numId="15">
    <w:abstractNumId w:val="0"/>
  </w:num>
  <w:num w:numId="16">
    <w:abstractNumId w:val="13"/>
  </w:num>
  <w:num w:numId="17">
    <w:abstractNumId w:val="7"/>
  </w:num>
  <w:num w:numId="18">
    <w:abstractNumId w:val="21"/>
  </w:num>
  <w:num w:numId="19">
    <w:abstractNumId w:val="11"/>
  </w:num>
  <w:num w:numId="20">
    <w:abstractNumId w:val="16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4"/>
    <w:rsid w:val="002059D2"/>
    <w:rsid w:val="003321A5"/>
    <w:rsid w:val="008002D4"/>
    <w:rsid w:val="0093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9B7B"/>
  <w15:chartTrackingRefBased/>
  <w15:docId w15:val="{E9A9021A-0096-46D6-9D82-DBC8F5DE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5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5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5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059D2"/>
    <w:rPr>
      <w:color w:val="0000FF"/>
      <w:u w:val="single"/>
    </w:rPr>
  </w:style>
  <w:style w:type="character" w:customStyle="1" w:styleId="sidebarlesson-title">
    <w:name w:val="sidebar__lesson-title"/>
    <w:basedOn w:val="a0"/>
    <w:rsid w:val="002059D2"/>
  </w:style>
  <w:style w:type="character" w:styleId="a4">
    <w:name w:val="Strong"/>
    <w:basedOn w:val="a0"/>
    <w:uiPriority w:val="22"/>
    <w:qFormat/>
    <w:rsid w:val="002059D2"/>
    <w:rPr>
      <w:b/>
      <w:bCs/>
    </w:rPr>
  </w:style>
  <w:style w:type="character" w:customStyle="1" w:styleId="buttontext">
    <w:name w:val="button__text"/>
    <w:basedOn w:val="a0"/>
    <w:rsid w:val="002059D2"/>
  </w:style>
  <w:style w:type="character" w:customStyle="1" w:styleId="support-chatdate-prefix">
    <w:name w:val="support-chat__date-prefix"/>
    <w:basedOn w:val="a0"/>
    <w:rsid w:val="002059D2"/>
  </w:style>
  <w:style w:type="character" w:customStyle="1" w:styleId="support-chatmessage">
    <w:name w:val="support-chat__message"/>
    <w:basedOn w:val="a0"/>
    <w:rsid w:val="002059D2"/>
  </w:style>
  <w:style w:type="paragraph" w:styleId="a5">
    <w:name w:val="Normal (Web)"/>
    <w:basedOn w:val="a"/>
    <w:uiPriority w:val="99"/>
    <w:semiHidden/>
    <w:unhideWhenUsed/>
    <w:rsid w:val="002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actor-invisible-space">
    <w:name w:val="redactor-invisible-space"/>
    <w:basedOn w:val="a0"/>
    <w:rsid w:val="002059D2"/>
  </w:style>
  <w:style w:type="character" w:customStyle="1" w:styleId="smile-last">
    <w:name w:val="smile-last"/>
    <w:basedOn w:val="a0"/>
    <w:rsid w:val="002059D2"/>
  </w:style>
  <w:style w:type="character" w:customStyle="1" w:styleId="chatscroller-counter">
    <w:name w:val="chat__scroller-counter"/>
    <w:basedOn w:val="a0"/>
    <w:rsid w:val="002059D2"/>
  </w:style>
  <w:style w:type="character" w:customStyle="1" w:styleId="courses-popupitem-index">
    <w:name w:val="courses-popup__item-index"/>
    <w:basedOn w:val="a0"/>
    <w:rsid w:val="002059D2"/>
  </w:style>
  <w:style w:type="character" w:styleId="HTML">
    <w:name w:val="HTML Code"/>
    <w:basedOn w:val="a0"/>
    <w:uiPriority w:val="99"/>
    <w:semiHidden/>
    <w:unhideWhenUsed/>
    <w:rsid w:val="00332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61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5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8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180364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3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3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2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6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46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4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8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2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1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9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3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56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0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57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7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8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9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0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2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8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7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0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4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0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1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57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6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5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3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7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9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0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6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1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0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1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7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2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6003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77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86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37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9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38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4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78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8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66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3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5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34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7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470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4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1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28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6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0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5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8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8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3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302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3328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26630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3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9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5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3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89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76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59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3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49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0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2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24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84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31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76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8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8056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78920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2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0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8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61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14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04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0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5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1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26485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95815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28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05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70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96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5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9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01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94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6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0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8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97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9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68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8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7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5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31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2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31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5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4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7849">
                                  <w:marLeft w:val="0"/>
                                  <w:marRight w:val="12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acker.yandex.ru/bu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s3.yandex.net/qa/files/yandexmetro-android-v2.1.ap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spreadsheets/d/1my1Bq2H6Kz-gAXvfLXJQ8Nx5TXrcFXu6zRPbME3UND0/edit" TargetMode="External"/><Relationship Id="rId10" Type="http://schemas.openxmlformats.org/officeDocument/2006/relationships/hyperlink" Target="https://code.s3.yandex.net/qa/files/yandexmetro-android-v3.6.a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my1Bq2H6Kz-gAXvfLXJQ8Nx5TXrcFXu6zRPbME3UND0/edit" TargetMode="External"/><Relationship Id="rId14" Type="http://schemas.openxmlformats.org/officeDocument/2006/relationships/hyperlink" Target="https://code.s3.yandex.net/qa/files/backend_requirement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Манташев</dc:creator>
  <cp:keywords/>
  <dc:description/>
  <cp:lastModifiedBy>Дмитрий Манташев</cp:lastModifiedBy>
  <cp:revision>3</cp:revision>
  <dcterms:created xsi:type="dcterms:W3CDTF">2021-10-26T05:21:00Z</dcterms:created>
  <dcterms:modified xsi:type="dcterms:W3CDTF">2021-10-26T05:24:00Z</dcterms:modified>
</cp:coreProperties>
</file>