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 malom selu na rubu gustog šumarka, živio je patuljak po imenu Branko. Branko nije bio </w:t>
      </w:r>
      <w:bookmarkStart w:id="0" w:name="_GoBack"/>
      <w:bookmarkEnd w:id="0"/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>običan patuljak. Iako je bio malen, srce mu je bilo veliko i hrabro. Nosio je crvenu kapicu i zelene hlače, a uvijek je imao vedar osmijeh na licu. Njegovi prijatelji često su govorili da gdje god Branko kroči, tamo dolazi radost.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>Jednog sunčanog jutra, dok je Branko šetao kroz šumu, ugledao je nešto neobično. Na sredini čistine, svjetlucao je mali, zlatni ključ. Branko je prišao bliže i podigao ključ, pitajući se što bi on mogao otključati. Njegova radoznalost bila je neizmjerna, pa je odlučio potražiti odgovor.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>Idući kroz šumu, naišao je na staru vrbu. Njezine grane spuštale su se sve do zemlje, skrivajući mali ulaz u korijenje. Branko je pažljivo prišao i uočio sićušna vrata s bravom koja je savršeno odgovarala njegovom ključu. Srce mu je zaigralo od uzbuđenja dok je umetao ključ i otvarao vrata.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>Iza vrata našao se u čarobnom svijetu. Oko njega su letjele vile, a mali jednorog trčkarao je uokolo. Branko je bio zadivljen ljepotom i magijom koje su ga okruživale. No, nije imao vremena za gubljenje; znao je da je ovdje s razlogom.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Dok je istraživao taj novi svijet, susreo je vilu po imenu Elvira. Elvira mu je ispričala da je njihovo carstvo u opasnosti jer je zli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>trol</w:t>
      </w:r>
      <w:proofErr w:type="spellEnd"/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oteo njihovu kraljicu. Bez kraljice, magija svijeta slabila je svakim danom. Branko je odmah znao što treba učiniti - morao je spasiti kraljicu i vratiti mir čarobnom svijetu.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Uz pomoć Elvire i njezinih čarolija, Branko je krenuo na opasan put do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>trolove</w:t>
      </w:r>
      <w:proofErr w:type="spellEnd"/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pećine. Na putu su naišli na razne prepreke - otrovne trave, prevare čarobnjaka, ali i mnoge prijatelje koji su im pomogli svojom mudrošću i hrabrošću.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Kada su napokon stigli do pećine, Branko je hrabro stupio naprijed. </w:t>
      </w:r>
      <w:proofErr w:type="spellStart"/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>Trol</w:t>
      </w:r>
      <w:proofErr w:type="spellEnd"/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 bio ogroman i zastrašujući, ali Branko nije posustajao. Sjetio se riječi koje mu je Elvira rekla: "Snaga srca veća je od snage mišića." Koristeći svoju mudrost i hrabrost, uspio je nadmudriti trola i osloboditi kraljicu.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>Kraljica je bila beskrajno zahvalna Branku. Njegova hrabrost i nesebičnost vratile su joj slobodu i spasili cijelo carstvo. Kao znak zahvalnosti, kraljica je Branku darovala čarobnu medalju koja mu je omogućavala da posjeti njihov svijet kad god poželi.</w:t>
      </w:r>
    </w:p>
    <w:p w:rsidR="00182F5C" w:rsidRPr="00182F5C" w:rsidRDefault="00182F5C" w:rsidP="0018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2F5C">
        <w:rPr>
          <w:rFonts w:ascii="Times New Roman" w:eastAsia="Times New Roman" w:hAnsi="Times New Roman" w:cs="Times New Roman"/>
          <w:sz w:val="24"/>
          <w:szCs w:val="24"/>
          <w:lang w:eastAsia="hr-HR"/>
        </w:rPr>
        <w:t>Branko se vratio u svoje selo kao pravi heroj. Njegovi prijatelji bili su ponosni na njega, a Branko je znao da, bez obzira na svoju veličinu, može učiniti velike stvari. I tako, patuljak Branko živio je sretan, znajući da je njegov život ispunjen prijateljstvom, hrabrošću i neograničenim čarolijama.</w:t>
      </w:r>
    </w:p>
    <w:p w:rsidR="00182F5C" w:rsidRPr="00182F5C" w:rsidRDefault="00182F5C" w:rsidP="00182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Pr="00E216A7" w:rsidRDefault="00182F5C"/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2D=A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6B=B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11K=C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1B=D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2B=E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4D=F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13K=G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7Š=H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5Š=I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4Š=J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11B=K</w:t>
      </w:r>
    </w:p>
    <w:p w:rsidR="00182F5C" w:rsidRPr="00E216A7" w:rsidRDefault="00182F5C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5D=L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6K</w:t>
      </w:r>
      <w:r w:rsidR="00182F5C" w:rsidRPr="00E216A7">
        <w:rPr>
          <w:color w:val="FFFFFF" w:themeColor="background1"/>
        </w:rPr>
        <w:t>=M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12K</w:t>
      </w:r>
      <w:r w:rsidR="00182F5C" w:rsidRPr="00E216A7">
        <w:rPr>
          <w:color w:val="FFFFFF" w:themeColor="background1"/>
        </w:rPr>
        <w:t>=N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1D</w:t>
      </w:r>
      <w:r w:rsidR="00182F5C" w:rsidRPr="00E216A7">
        <w:rPr>
          <w:color w:val="FFFFFF" w:themeColor="background1"/>
        </w:rPr>
        <w:t>=O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3Š</w:t>
      </w:r>
      <w:r w:rsidR="00182F5C" w:rsidRPr="00E216A7">
        <w:rPr>
          <w:color w:val="FFFFFF" w:themeColor="background1"/>
        </w:rPr>
        <w:t>=P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7K</w:t>
      </w:r>
      <w:r w:rsidR="00182F5C" w:rsidRPr="00E216A7">
        <w:rPr>
          <w:color w:val="FFFFFF" w:themeColor="background1"/>
        </w:rPr>
        <w:t>=Q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4K</w:t>
      </w:r>
      <w:r w:rsidR="00182F5C" w:rsidRPr="00E216A7">
        <w:rPr>
          <w:color w:val="FFFFFF" w:themeColor="background1"/>
        </w:rPr>
        <w:t>=R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13Š</w:t>
      </w:r>
      <w:r w:rsidR="00182F5C" w:rsidRPr="00E216A7">
        <w:rPr>
          <w:color w:val="FFFFFF" w:themeColor="background1"/>
        </w:rPr>
        <w:t>=S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11D</w:t>
      </w:r>
      <w:r w:rsidR="00182F5C" w:rsidRPr="00E216A7">
        <w:rPr>
          <w:color w:val="FFFFFF" w:themeColor="background1"/>
        </w:rPr>
        <w:t>=T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1K</w:t>
      </w:r>
      <w:r w:rsidR="00182F5C" w:rsidRPr="00E216A7">
        <w:rPr>
          <w:color w:val="FFFFFF" w:themeColor="background1"/>
        </w:rPr>
        <w:t>=U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7B</w:t>
      </w:r>
      <w:r w:rsidR="00182F5C" w:rsidRPr="00E216A7">
        <w:rPr>
          <w:color w:val="FFFFFF" w:themeColor="background1"/>
        </w:rPr>
        <w:t>=V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2K</w:t>
      </w:r>
      <w:r w:rsidR="00182F5C" w:rsidRPr="00E216A7">
        <w:rPr>
          <w:color w:val="FFFFFF" w:themeColor="background1"/>
        </w:rPr>
        <w:t>=W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5B</w:t>
      </w:r>
      <w:r w:rsidR="00182F5C" w:rsidRPr="00E216A7">
        <w:rPr>
          <w:color w:val="FFFFFF" w:themeColor="background1"/>
        </w:rPr>
        <w:t>=X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3D</w:t>
      </w:r>
      <w:r w:rsidR="00182F5C" w:rsidRPr="00E216A7">
        <w:rPr>
          <w:color w:val="FFFFFF" w:themeColor="background1"/>
        </w:rPr>
        <w:t>=Y</w:t>
      </w:r>
    </w:p>
    <w:p w:rsidR="00182F5C" w:rsidRPr="00E216A7" w:rsidRDefault="00B222E5" w:rsidP="00182F5C">
      <w:pPr>
        <w:rPr>
          <w:color w:val="FFFFFF" w:themeColor="background1"/>
        </w:rPr>
      </w:pPr>
      <w:r w:rsidRPr="00E216A7">
        <w:rPr>
          <w:color w:val="FFFFFF" w:themeColor="background1"/>
        </w:rPr>
        <w:t>1Š</w:t>
      </w:r>
      <w:r w:rsidR="00182F5C" w:rsidRPr="00E216A7">
        <w:rPr>
          <w:color w:val="FFFFFF" w:themeColor="background1"/>
        </w:rPr>
        <w:t>=Z</w:t>
      </w:r>
    </w:p>
    <w:p w:rsidR="00182F5C" w:rsidRPr="00B222E5" w:rsidRDefault="00182F5C">
      <w:pPr>
        <w:rPr>
          <w:color w:val="FFFFFF" w:themeColor="background1"/>
        </w:rPr>
      </w:pPr>
      <w:r w:rsidRPr="00E216A7"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182F5C" w:rsidRDefault="00182F5C"/>
    <w:p w:rsidR="00182F5C" w:rsidRDefault="00182F5C">
      <w:r>
        <w:br w:type="page"/>
      </w:r>
    </w:p>
    <w:p w:rsidR="004E4650" w:rsidRDefault="004E4650"/>
    <w:sectPr w:rsidR="004E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5C"/>
    <w:rsid w:val="00182F5C"/>
    <w:rsid w:val="004E4650"/>
    <w:rsid w:val="00B222E5"/>
    <w:rsid w:val="00E2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C3C45-0926-422D-9738-C14601DB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18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line-clamp-1">
    <w:name w:val="line-clamp-1"/>
    <w:basedOn w:val="Zadanifontodlomka"/>
    <w:rsid w:val="00182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78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2024-06-13T11:53:00Z</dcterms:created>
  <dcterms:modified xsi:type="dcterms:W3CDTF">2024-06-13T12:51:00Z</dcterms:modified>
</cp:coreProperties>
</file>