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 a server crash. The logs indicate that a single source port has sent multiple [SYN] requests, without waiting for the next steps of the handshake to occur. This event could be the cause of a malicious actor performing a DoS attack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In step 1 the source device sends a [SYN] message. This is used to establish a connection.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second step is when the destination device sends a [SYN, ACK] message. This sends a [SYN] message to the source device and acknowledges the previous step.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Finally the source device send an [ACK] message which is just used to acknowledge the [SYN] message from step 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a malicious actor sends a large number of SYN packets the server will be overwhelmed, this means that the website that is hosted in the server will become unreachable.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 The logs indicate that a malicious actor has sent multiple SYN packets from a single source, this caused the server to be unavailable to legitimate employee website visitors.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