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The analyzer indicates that  port 53 is unreachable when attempting to establish a connection with the yummyrecipes.com website. Port 53 is normally used for both TCP and UDP connections. The most likely issue is that the server hosting the website has crashed, this can be an indication of a malicious attack on the server.</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C">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The incident occurred this afternoon at 1:24 pm. The IT became aware of this after several customers reported that they were not able to access the website. The department then used a network protocol analyzer tool, to investigate the issue. This investigation resulted in a series of logs stating that port 53 was unreachable, this port is commonly used for TCP/UDP connections. The most likely cause of this incident is a malicious attack on the company's web server.</w:t>
            </w:r>
            <w:r w:rsidDel="00000000" w:rsidR="00000000" w:rsidRPr="00000000">
              <w:rPr>
                <w:rtl w:val="0"/>
              </w:rPr>
            </w:r>
          </w:p>
        </w:tc>
      </w:tr>
    </w:tbl>
    <w:p w:rsidR="00000000" w:rsidDel="00000000" w:rsidP="00000000" w:rsidRDefault="00000000" w:rsidRPr="00000000" w14:paraId="0000000F">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