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B3" w:rsidRDefault="00F33DC2"/>
    <w:p w:rsidR="00160626" w:rsidRDefault="00F33DC2">
      <w:proofErr w:type="spellStart"/>
      <w:r>
        <w:t>Emf</w:t>
      </w:r>
      <w:proofErr w:type="spellEnd"/>
      <w:r>
        <w:t xml:space="preserve"> Image</w:t>
      </w:r>
    </w:p>
    <w:p w:rsidR="00160626" w:rsidRDefault="00160626">
      <w:r>
        <w:rPr>
          <w:noProof/>
        </w:rPr>
        <w:drawing>
          <wp:inline distT="0" distB="0" distL="0" distR="0">
            <wp:extent cx="5943600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rik_brandmark_color_with_tagline_Black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26" w:rsidRDefault="00F33DC2">
      <w:proofErr w:type="spellStart"/>
      <w:r>
        <w:t>Wmf</w:t>
      </w:r>
      <w:proofErr w:type="spellEnd"/>
      <w:r>
        <w:t xml:space="preserve"> Image</w:t>
      </w:r>
    </w:p>
    <w:p w:rsidR="00972C2B" w:rsidRDefault="00972C2B">
      <w:r>
        <w:rPr>
          <w:noProof/>
        </w:rPr>
        <w:drawing>
          <wp:inline distT="0" distB="0" distL="0" distR="0">
            <wp:extent cx="2857294" cy="8477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rik_brandmark_color_with_tagline_Black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74" cy="8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¢¬¨ùA¨¬ ¡Æi¥ìn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D0"/>
    <w:rsid w:val="0008143A"/>
    <w:rsid w:val="00107428"/>
    <w:rsid w:val="00160626"/>
    <w:rsid w:val="001A11D0"/>
    <w:rsid w:val="001D578C"/>
    <w:rsid w:val="003131BC"/>
    <w:rsid w:val="004E7FA5"/>
    <w:rsid w:val="007A2B4C"/>
    <w:rsid w:val="00972C2B"/>
    <w:rsid w:val="00A00217"/>
    <w:rsid w:val="00B5458C"/>
    <w:rsid w:val="00C97711"/>
    <w:rsid w:val="00D460FA"/>
    <w:rsid w:val="00D57FBF"/>
    <w:rsid w:val="00D977F2"/>
    <w:rsid w:val="00F33DC2"/>
    <w:rsid w:val="00FB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52C0D-039F-4685-AAC6-24314CD3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Mitev</dc:creator>
  <cp:keywords/>
  <dc:description/>
  <cp:lastModifiedBy>Todor Mitev</cp:lastModifiedBy>
  <cp:revision>5</cp:revision>
  <dcterms:created xsi:type="dcterms:W3CDTF">2014-10-15T13:23:00Z</dcterms:created>
  <dcterms:modified xsi:type="dcterms:W3CDTF">2014-10-15T14:19:00Z</dcterms:modified>
</cp:coreProperties>
</file>