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56B" w:rsidRDefault="003A08EC" w:rsidP="003A08EC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082639" cy="5082639"/>
            <wp:effectExtent l="0" t="0" r="0" b="0"/>
            <wp:docPr id="1" name="Image 1" descr="C:\Users\Calinoo\Dropbox\Handi'Tech\Avant-projet\Logo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linoo\Dropbox\Handi'Tech\Avant-projet\Logo\Fina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67" cy="5082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8EC" w:rsidRDefault="003A08EC" w:rsidP="007B2001">
      <w:pPr>
        <w:jc w:val="right"/>
        <w:rPr>
          <w:noProof/>
          <w:lang w:eastAsia="fr-FR"/>
        </w:rPr>
      </w:pPr>
    </w:p>
    <w:p w:rsidR="00BC5095" w:rsidRDefault="00BC5095" w:rsidP="00BC5095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759450" cy="1151890"/>
            <wp:effectExtent l="0" t="0" r="0" b="0"/>
            <wp:docPr id="3" name="Image 3" descr="C:\Users\Calinoo\Dropbox\Handi'Tech\Avant-projet\Logo\Slogan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linoo\Dropbox\Handi'Tech\Avant-projet\Logo\Slogan Fin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095" w:rsidRPr="006D0AB2" w:rsidRDefault="00BC5095" w:rsidP="00BC5095">
      <w:pPr>
        <w:rPr>
          <w:b/>
          <w:sz w:val="24"/>
          <w:szCs w:val="24"/>
        </w:rPr>
      </w:pPr>
      <w:r w:rsidRPr="006D0AB2">
        <w:rPr>
          <w:b/>
          <w:sz w:val="24"/>
          <w:szCs w:val="24"/>
        </w:rPr>
        <w:t>Saviez-vous que plus d’un milliard de personnes sont atteintes d’un handicap dans le monde ?</w:t>
      </w:r>
    </w:p>
    <w:p w:rsidR="00BC5095" w:rsidRPr="006D0AB2" w:rsidRDefault="00BC5095" w:rsidP="00BC5095">
      <w:pPr>
        <w:rPr>
          <w:b/>
          <w:sz w:val="24"/>
          <w:szCs w:val="24"/>
        </w:rPr>
      </w:pPr>
      <w:r w:rsidRPr="006D0AB2">
        <w:rPr>
          <w:b/>
          <w:sz w:val="24"/>
          <w:szCs w:val="24"/>
        </w:rPr>
        <w:t xml:space="preserve">Et si c’était vous ? </w:t>
      </w:r>
    </w:p>
    <w:p w:rsidR="00BC5095" w:rsidRPr="006D0AB2" w:rsidRDefault="00BC5095" w:rsidP="00BC5095">
      <w:pPr>
        <w:rPr>
          <w:b/>
          <w:sz w:val="24"/>
          <w:szCs w:val="24"/>
        </w:rPr>
      </w:pPr>
      <w:r w:rsidRPr="006D0AB2">
        <w:rPr>
          <w:b/>
          <w:sz w:val="24"/>
          <w:szCs w:val="24"/>
        </w:rPr>
        <w:t>Venez découvrir un monde remplis d’obstacles et d’espoir…</w:t>
      </w:r>
    </w:p>
    <w:p w:rsidR="00BC5095" w:rsidRDefault="00BC5095" w:rsidP="00BC5095">
      <w:pPr>
        <w:jc w:val="center"/>
      </w:pPr>
      <w:bookmarkStart w:id="0" w:name="_GoBack"/>
      <w:bookmarkEnd w:id="0"/>
    </w:p>
    <w:sectPr w:rsidR="00BC5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8EC"/>
    <w:rsid w:val="003A08EC"/>
    <w:rsid w:val="006D0AB2"/>
    <w:rsid w:val="007B2001"/>
    <w:rsid w:val="00BC5095"/>
    <w:rsid w:val="00FC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A08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08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A08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08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Calinoo</dc:creator>
  <cp:lastModifiedBy>Calinoo</cp:lastModifiedBy>
  <cp:revision>1</cp:revision>
  <dcterms:created xsi:type="dcterms:W3CDTF">2013-03-21T10:27:00Z</dcterms:created>
  <dcterms:modified xsi:type="dcterms:W3CDTF">2013-03-21T11:01:00Z</dcterms:modified>
</cp:coreProperties>
</file>