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021" w:rsidRDefault="006B44F7" w:rsidP="006B44F7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6B44F7">
        <w:rPr>
          <w:rFonts w:ascii="Arial" w:hAnsi="Arial" w:cs="Arial"/>
          <w:b/>
          <w:sz w:val="40"/>
          <w:szCs w:val="40"/>
          <w:u w:val="single"/>
        </w:rPr>
        <w:t>Objectif</w:t>
      </w:r>
      <w:r w:rsidR="00DD7E5F">
        <w:rPr>
          <w:rFonts w:ascii="Arial" w:hAnsi="Arial" w:cs="Arial"/>
          <w:b/>
          <w:sz w:val="40"/>
          <w:szCs w:val="40"/>
          <w:u w:val="single"/>
        </w:rPr>
        <w:t> :</w:t>
      </w:r>
    </w:p>
    <w:p w:rsidR="00402428" w:rsidRDefault="00402428" w:rsidP="00402428">
      <w:pPr>
        <w:pStyle w:val="Titre1"/>
        <w:numPr>
          <w:ilvl w:val="0"/>
          <w:numId w:val="1"/>
        </w:numPr>
      </w:pPr>
      <w:r w:rsidRPr="002D4D96">
        <w:t>Handicaper 15 élèves et 3 personnes de l’équipe pédagogique</w:t>
      </w:r>
      <w:r>
        <w:t xml:space="preserve"> pour le vendredi 17 mai</w:t>
      </w:r>
      <w:r>
        <w:rPr>
          <w:rFonts w:ascii="Arial" w:hAnsi="Arial" w:cs="Arial"/>
        </w:rPr>
        <w:t>.</w:t>
      </w:r>
    </w:p>
    <w:p w:rsidR="00560A15" w:rsidRPr="004F61F5" w:rsidRDefault="00560A15" w:rsidP="00402428">
      <w:pPr>
        <w:pStyle w:val="Titre1"/>
        <w:numPr>
          <w:ilvl w:val="0"/>
          <w:numId w:val="1"/>
        </w:numPr>
      </w:pPr>
      <w:r>
        <w:t xml:space="preserve">Sensibiliser </w:t>
      </w:r>
      <w:r w:rsidR="002D4D96">
        <w:t>40 élèves</w:t>
      </w:r>
      <w:r w:rsidR="004F61F5">
        <w:t xml:space="preserve"> de l’école avant l’évènement du </w:t>
      </w:r>
      <w:r w:rsidR="0004294A">
        <w:t xml:space="preserve">vendredi </w:t>
      </w:r>
      <w:r w:rsidR="004F61F5">
        <w:t>17 m</w:t>
      </w:r>
      <w:bookmarkStart w:id="0" w:name="_GoBack"/>
      <w:bookmarkEnd w:id="0"/>
      <w:r w:rsidR="004F61F5">
        <w:t>ai 2013</w:t>
      </w:r>
      <w:r w:rsidR="0004294A">
        <w:t>.</w:t>
      </w:r>
    </w:p>
    <w:p w:rsidR="006026B1" w:rsidRPr="0004294A" w:rsidRDefault="006026B1" w:rsidP="00402428">
      <w:pPr>
        <w:pStyle w:val="Titre1"/>
        <w:numPr>
          <w:ilvl w:val="0"/>
          <w:numId w:val="1"/>
        </w:numPr>
      </w:pPr>
      <w:r>
        <w:t>Co</w:t>
      </w:r>
      <w:r w:rsidR="0004294A">
        <w:t>n</w:t>
      </w:r>
      <w:r>
        <w:t xml:space="preserve">tacter </w:t>
      </w:r>
      <w:r w:rsidR="002D4D96">
        <w:t>10</w:t>
      </w:r>
      <w:r w:rsidR="004F61F5">
        <w:t xml:space="preserve"> associations et mise en relation avec 2 pour leur dem</w:t>
      </w:r>
      <w:r w:rsidR="0004294A">
        <w:t>ander une intervention à l’école avant le mercredi 29 mai.</w:t>
      </w:r>
    </w:p>
    <w:p w:rsidR="00402428" w:rsidRDefault="00DD7E5F" w:rsidP="00402428">
      <w:pPr>
        <w:pStyle w:val="Titre1"/>
        <w:numPr>
          <w:ilvl w:val="0"/>
          <w:numId w:val="1"/>
        </w:numPr>
      </w:pPr>
      <w:r>
        <w:t>Mise en avant de l’école comme accessible aux handicapés</w:t>
      </w:r>
      <w:r w:rsidR="0004294A">
        <w:t xml:space="preserve"> auprès des associations et des concernés avant le mercredi 29 mai.</w:t>
      </w:r>
    </w:p>
    <w:p w:rsidR="00402428" w:rsidRPr="00402428" w:rsidRDefault="00402428" w:rsidP="00402428">
      <w:pPr>
        <w:pStyle w:val="Titre1"/>
        <w:numPr>
          <w:ilvl w:val="0"/>
          <w:numId w:val="1"/>
        </w:numPr>
      </w:pPr>
      <w:r>
        <w:t>Se mettre en relation avec LE GOFF Vincent avant le jeudi 2 mai.</w:t>
      </w:r>
    </w:p>
    <w:sectPr w:rsidR="00402428" w:rsidRPr="00402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002C4"/>
    <w:multiLevelType w:val="hybridMultilevel"/>
    <w:tmpl w:val="9B1C17EE"/>
    <w:lvl w:ilvl="0" w:tplc="FD0C75FA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F7"/>
    <w:rsid w:val="0004294A"/>
    <w:rsid w:val="000D648C"/>
    <w:rsid w:val="002134FA"/>
    <w:rsid w:val="002D4D96"/>
    <w:rsid w:val="00311DD9"/>
    <w:rsid w:val="00323021"/>
    <w:rsid w:val="00402428"/>
    <w:rsid w:val="004F61F5"/>
    <w:rsid w:val="00560A15"/>
    <w:rsid w:val="006026B1"/>
    <w:rsid w:val="006B44F7"/>
    <w:rsid w:val="006C737C"/>
    <w:rsid w:val="009967C8"/>
    <w:rsid w:val="00C21198"/>
    <w:rsid w:val="00DD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7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96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2">
    <w:name w:val="Light Shading Accent 2"/>
    <w:basedOn w:val="TableauNormal"/>
    <w:uiPriority w:val="60"/>
    <w:rsid w:val="009967C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1">
    <w:name w:val="Light Shading Accent 1"/>
    <w:basedOn w:val="TableauNormal"/>
    <w:uiPriority w:val="60"/>
    <w:rsid w:val="009967C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Ombrageclair">
    <w:name w:val="Light Shading"/>
    <w:basedOn w:val="TableauNormal"/>
    <w:uiPriority w:val="60"/>
    <w:rsid w:val="009967C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3">
    <w:name w:val="Light Shading Accent 3"/>
    <w:basedOn w:val="TableauNormal"/>
    <w:uiPriority w:val="60"/>
    <w:rsid w:val="009967C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DD7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7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96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2">
    <w:name w:val="Light Shading Accent 2"/>
    <w:basedOn w:val="TableauNormal"/>
    <w:uiPriority w:val="60"/>
    <w:rsid w:val="009967C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1">
    <w:name w:val="Light Shading Accent 1"/>
    <w:basedOn w:val="TableauNormal"/>
    <w:uiPriority w:val="60"/>
    <w:rsid w:val="009967C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Ombrageclair">
    <w:name w:val="Light Shading"/>
    <w:basedOn w:val="TableauNormal"/>
    <w:uiPriority w:val="60"/>
    <w:rsid w:val="009967C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3">
    <w:name w:val="Light Shading Accent 3"/>
    <w:basedOn w:val="TableauNormal"/>
    <w:uiPriority w:val="60"/>
    <w:rsid w:val="009967C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DD7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5A80A-5DD2-479C-9AE5-E3CD32689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Adeline</dc:creator>
  <cp:lastModifiedBy>Bodereau Riwan</cp:lastModifiedBy>
  <cp:revision>4</cp:revision>
  <dcterms:created xsi:type="dcterms:W3CDTF">2013-03-07T09:42:00Z</dcterms:created>
  <dcterms:modified xsi:type="dcterms:W3CDTF">2013-03-14T09:13:00Z</dcterms:modified>
</cp:coreProperties>
</file>