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7AC" w:rsidRDefault="004E27AC">
      <w:r>
        <w:t xml:space="preserve">Bonjour </w:t>
      </w:r>
      <w:proofErr w:type="spellStart"/>
      <w:r>
        <w:t>Handi’tech</w:t>
      </w:r>
      <w:proofErr w:type="spellEnd"/>
      <w:r>
        <w:t>,  voici les petites corrections sur les objectifs :</w:t>
      </w:r>
    </w:p>
    <w:p w:rsidR="004E27AC" w:rsidRDefault="004E27AC"/>
    <w:p w:rsidR="004E27AC" w:rsidRDefault="004E27AC" w:rsidP="004E27AC">
      <w:r w:rsidRPr="00CB47D1">
        <w:rPr>
          <w:highlight w:val="yellow"/>
        </w:rPr>
        <w:t>« Simuler le handicap de 15 élèves et de 3 personnes de l’équipe pédagogique pour le vendredi 17 mai 2013, durant 30 min à l’heure du déjeuner »</w:t>
      </w:r>
    </w:p>
    <w:p w:rsidR="004E27AC" w:rsidRDefault="004E27AC" w:rsidP="004E27AC"/>
    <w:p w:rsidR="004E27AC" w:rsidRDefault="004E27AC" w:rsidP="004E27AC">
      <w:r>
        <w:t xml:space="preserve">Je chipote mais, simuler le handicap de 15 élèves ? </w:t>
      </w:r>
      <w:proofErr w:type="gramStart"/>
      <w:r>
        <w:t>ou</w:t>
      </w:r>
      <w:proofErr w:type="gramEnd"/>
      <w:r>
        <w:t xml:space="preserve"> sur 15 élèves ?</w:t>
      </w:r>
    </w:p>
    <w:p w:rsidR="004E27AC" w:rsidRDefault="004E27AC" w:rsidP="004E27AC"/>
    <w:p w:rsidR="004E27AC" w:rsidRDefault="004E27AC" w:rsidP="004E27AC">
      <w:r w:rsidRPr="00CB47D1">
        <w:rPr>
          <w:highlight w:val="yellow"/>
        </w:rPr>
        <w:t>« Demander une intervention à l’école avant le mercredi 29 mai 2013 pour cela contacter 10 associations et mise en relation avec minimum 2 »</w:t>
      </w:r>
    </w:p>
    <w:p w:rsidR="004E27AC" w:rsidRDefault="004E27AC" w:rsidP="004E27AC"/>
    <w:p w:rsidR="004E27AC" w:rsidRDefault="004E27AC" w:rsidP="004E27AC">
      <w:r>
        <w:t>Pas de « pour cela » dans l’objectif</w:t>
      </w:r>
    </w:p>
    <w:p w:rsidR="004E27AC" w:rsidRDefault="004E27AC" w:rsidP="004E27AC">
      <w:r>
        <w:t>« Demander une intervention », je trouve sa encore trop vague, une intervention sur quoi et de la part de qui.</w:t>
      </w:r>
    </w:p>
    <w:p w:rsidR="004E27AC" w:rsidRDefault="004E27AC" w:rsidP="004E27AC"/>
    <w:p w:rsidR="004E27AC" w:rsidRDefault="004E27AC" w:rsidP="004E27AC">
      <w:r w:rsidRPr="00CB47D1">
        <w:rPr>
          <w:highlight w:val="yellow"/>
        </w:rPr>
        <w:t>« Mise en avant de l’école comme accessible aux handicapés avant le mercredi 29 mai 2013. »</w:t>
      </w:r>
    </w:p>
    <w:p w:rsidR="004E27AC" w:rsidRDefault="004E27AC" w:rsidP="004E27AC">
      <w:r>
        <w:t xml:space="preserve">Trop vague « mise en avant », il y a de multiple façon de mettre en avant. </w:t>
      </w:r>
    </w:p>
    <w:p w:rsidR="00CB47D1" w:rsidRDefault="00CB47D1" w:rsidP="004E27AC"/>
    <w:p w:rsidR="00CB47D1" w:rsidRDefault="00CB47D1" w:rsidP="004E27AC">
      <w:bookmarkStart w:id="0" w:name="_GoBack"/>
      <w:bookmarkEnd w:id="0"/>
      <w:r>
        <w:t>Le slogan : bien</w:t>
      </w:r>
    </w:p>
    <w:p w:rsidR="00CB47D1" w:rsidRDefault="00CB47D1" w:rsidP="004E27AC">
      <w:r>
        <w:t>Le pitch : bien mais encore trop cour, regardez les pitch des semestres passés.</w:t>
      </w:r>
    </w:p>
    <w:p w:rsidR="00CB47D1" w:rsidRDefault="00CB47D1" w:rsidP="004E27AC">
      <w:r>
        <w:t xml:space="preserve"> </w:t>
      </w:r>
    </w:p>
    <w:p w:rsidR="004E27AC" w:rsidRPr="0004294A" w:rsidRDefault="004E27AC" w:rsidP="004E27AC"/>
    <w:p w:rsidR="004E27AC" w:rsidRPr="004E27AC" w:rsidRDefault="004E27AC" w:rsidP="004E27AC"/>
    <w:sectPr w:rsidR="004E27AC" w:rsidRPr="004E2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002C4"/>
    <w:multiLevelType w:val="hybridMultilevel"/>
    <w:tmpl w:val="9B1C17EE"/>
    <w:lvl w:ilvl="0" w:tplc="FD0C75FA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AC"/>
    <w:rsid w:val="004E27AC"/>
    <w:rsid w:val="00805F11"/>
    <w:rsid w:val="00CB47D1"/>
    <w:rsid w:val="00E4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27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27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27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27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</dc:creator>
  <cp:lastModifiedBy>Akir</cp:lastModifiedBy>
  <cp:revision>3</cp:revision>
  <dcterms:created xsi:type="dcterms:W3CDTF">2013-03-25T13:21:00Z</dcterms:created>
  <dcterms:modified xsi:type="dcterms:W3CDTF">2013-03-25T13:38:00Z</dcterms:modified>
</cp:coreProperties>
</file>