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1F" w:rsidRDefault="00DB4E1F">
      <w:r>
        <w:t>Projet de réalisation personnelle expérimental au sein de l’école IN’TECH INFO.</w:t>
      </w:r>
    </w:p>
    <w:p w:rsidR="00DB4E1F" w:rsidRDefault="00DB4E1F">
      <w:r>
        <w:t>Mission : Accompagner 2 projet de communication de 1</w:t>
      </w:r>
      <w:r>
        <w:rPr>
          <w:vertAlign w:val="superscript"/>
        </w:rPr>
        <w:t xml:space="preserve">ere </w:t>
      </w:r>
      <w:r>
        <w:t>année de l’école IN’TECH INFO</w:t>
      </w:r>
    </w:p>
    <w:p w:rsidR="00DB4E1F" w:rsidRDefault="00DB4E1F"/>
    <w:p w:rsidR="00DB4E1F" w:rsidRDefault="00DB4E1F">
      <w:r>
        <w:t xml:space="preserve">Objectif : </w:t>
      </w:r>
    </w:p>
    <w:p w:rsidR="00DB4E1F" w:rsidRDefault="00083D79" w:rsidP="00DB4E1F">
      <w:pPr>
        <w:pStyle w:val="Paragraphedeliste"/>
        <w:numPr>
          <w:ilvl w:val="0"/>
          <w:numId w:val="1"/>
        </w:numPr>
      </w:pPr>
      <w:r>
        <w:t xml:space="preserve">Conseiller et corriger «hebdomadairement» les document et actions des équipes de projet </w:t>
      </w:r>
    </w:p>
    <w:p w:rsidR="00DB4E1F" w:rsidRDefault="00DB4E1F" w:rsidP="00DB4E1F">
      <w:pPr>
        <w:pStyle w:val="Paragraphedeliste"/>
        <w:numPr>
          <w:ilvl w:val="0"/>
          <w:numId w:val="1"/>
        </w:numPr>
      </w:pPr>
      <w:r>
        <w:t>Faire un rapport bimensuel au professeur référent</w:t>
      </w:r>
      <w:r w:rsidR="00083D79">
        <w:t>.</w:t>
      </w:r>
    </w:p>
    <w:p w:rsidR="00083D79" w:rsidRDefault="00083D79" w:rsidP="00DB4E1F">
      <w:pPr>
        <w:pStyle w:val="Paragraphedeliste"/>
        <w:numPr>
          <w:ilvl w:val="0"/>
          <w:numId w:val="1"/>
        </w:numPr>
      </w:pPr>
      <w:r>
        <w:t>Effectuer un contrôle de la participation et de l’assiduité des élèves à chaque réunion.</w:t>
      </w:r>
    </w:p>
    <w:p w:rsidR="00DB4E1F" w:rsidRDefault="00083D79" w:rsidP="00DB4E1F">
      <w:pPr>
        <w:pStyle w:val="Paragraphedeliste"/>
        <w:numPr>
          <w:ilvl w:val="0"/>
          <w:numId w:val="1"/>
        </w:numPr>
      </w:pPr>
      <w:r>
        <w:t>rédiger un rapport de retour sur expérience pour (date du projet sur scène)</w:t>
      </w:r>
    </w:p>
    <w:p w:rsidR="00DB4E1F" w:rsidRDefault="00DB4E1F"/>
    <w:p w:rsidR="00C363DA" w:rsidRDefault="00C363DA"/>
    <w:p w:rsidR="00C363DA" w:rsidRDefault="00C363DA"/>
    <w:p w:rsidR="00C363DA" w:rsidRDefault="00C363DA"/>
    <w:p w:rsidR="00C363DA" w:rsidRDefault="00C363DA"/>
    <w:p w:rsidR="00C363DA" w:rsidRDefault="00C363DA"/>
    <w:p w:rsidR="00C363DA" w:rsidRDefault="00C363DA"/>
    <w:p w:rsidR="00C363DA" w:rsidRDefault="00C363DA">
      <w:bookmarkStart w:id="0" w:name="_GoBack"/>
      <w:bookmarkEnd w:id="0"/>
    </w:p>
    <w:sectPr w:rsidR="00C363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C7CC8"/>
    <w:multiLevelType w:val="hybridMultilevel"/>
    <w:tmpl w:val="BC22F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60"/>
    <w:rsid w:val="00083D79"/>
    <w:rsid w:val="00C363DA"/>
    <w:rsid w:val="00DB4E1F"/>
    <w:rsid w:val="00E77660"/>
    <w:rsid w:val="00ED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4E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4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</dc:creator>
  <cp:lastModifiedBy>Akir</cp:lastModifiedBy>
  <cp:revision>2</cp:revision>
  <dcterms:created xsi:type="dcterms:W3CDTF">2013-03-25T10:08:00Z</dcterms:created>
  <dcterms:modified xsi:type="dcterms:W3CDTF">2013-03-25T13:21:00Z</dcterms:modified>
</cp:coreProperties>
</file>