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60C7E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Actividades de clase #15</w:t>
      </w:r>
    </w:p>
    <w:p w14:paraId="5C60622A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Actividad #1</w:t>
      </w:r>
    </w:p>
    <w:p w14:paraId="649D3FAE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SetTimeout((=&gt;console.log(hola´),1000);</w:t>
      </w:r>
    </w:p>
    <w:p w14:paraId="54A4CFC1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 xml:space="preserve">Web API </w:t>
      </w:r>
    </w:p>
    <w:p w14:paraId="4E0DCBCE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Espera 1 segundo y luego imprime "hola" en la consola.</w:t>
      </w:r>
      <w:r>
        <w:rPr>
          <w:rFonts w:hint="default" w:ascii="Calibri" w:hAnsi="Calibri" w:cs="Calibri"/>
          <w:sz w:val="20"/>
          <w:szCs w:val="20"/>
          <w:lang w:val="es-CR"/>
        </w:rPr>
        <w:tab/>
      </w:r>
    </w:p>
    <w:p w14:paraId="67F17A79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</w:rPr>
        <w:t>también funciona porque Node tiene su propia versión de setTimeout.</w:t>
      </w:r>
    </w:p>
    <w:p w14:paraId="3453714D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</w:p>
    <w:p w14:paraId="76BD819E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ECMAScript</w:t>
      </w:r>
      <w:r>
        <w:rPr>
          <w:rFonts w:hint="default" w:ascii="Calibri" w:hAnsi="Calibri" w:cs="Calibri"/>
          <w:sz w:val="20"/>
          <w:szCs w:val="20"/>
          <w:lang w:val="es-CR"/>
        </w:rPr>
        <w:tab/>
      </w:r>
    </w:p>
    <w:p w14:paraId="21B61B1D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Usa el método map() para crear un nuevo arreglo: [2, 4, 6].</w:t>
      </w:r>
      <w:r>
        <w:rPr>
          <w:rFonts w:hint="default" w:ascii="Calibri" w:hAnsi="Calibri" w:cs="Calibri"/>
          <w:sz w:val="20"/>
          <w:szCs w:val="20"/>
          <w:lang w:val="es-CR"/>
        </w:rPr>
        <w:tab/>
      </w:r>
    </w:p>
    <w:p w14:paraId="703D60C9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Funciona exactamente igual, porque Array y map() forman parte del estándar ECMAScript.</w:t>
      </w:r>
    </w:p>
    <w:p w14:paraId="792382E9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</w:p>
    <w:p w14:paraId="0EB5E533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  <w:lang w:val="es-CR"/>
        </w:rPr>
        <w:t>Console.log(navigator., onLine);</w:t>
      </w:r>
    </w:p>
    <w:p w14:paraId="6B712839">
      <w:pPr>
        <w:bidi w:val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cs="Calibri"/>
          <w:sz w:val="20"/>
          <w:szCs w:val="20"/>
        </w:rPr>
        <w:t xml:space="preserve">Web API </w:t>
      </w:r>
    </w:p>
    <w:p w14:paraId="4F8D4D7B">
      <w:pPr>
        <w:bidi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no funciona y da un error, porque navigator solo existe en los navegadores</w:t>
      </w:r>
      <w:r>
        <w:rPr>
          <w:rFonts w:hint="default" w:ascii="Calibri" w:hAnsi="Calibri" w:eastAsia="SimSun" w:cs="Calibri"/>
          <w:sz w:val="20"/>
          <w:szCs w:val="20"/>
        </w:rPr>
        <w:t>.</w:t>
      </w:r>
    </w:p>
    <w:p w14:paraId="6B55A23C">
      <w:pPr>
        <w:bidi w:val="0"/>
        <w:rPr>
          <w:rFonts w:hint="default" w:ascii="Calibri" w:hAnsi="Calibri" w:eastAsia="SimSun" w:cs="Calibri"/>
          <w:sz w:val="20"/>
          <w:szCs w:val="20"/>
        </w:rPr>
      </w:pPr>
    </w:p>
    <w:p w14:paraId="1BC7AF59">
      <w:pPr>
        <w:bidi w:val="0"/>
        <w:rPr>
          <w:rFonts w:hint="default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>Actividad #2</w:t>
      </w:r>
    </w:p>
    <w:p w14:paraId="3E2B5496">
      <w:pPr>
        <w:bidi w:val="0"/>
        <w:rPr>
          <w:rFonts w:hint="default" w:ascii="Calibri" w:hAnsi="Calibri" w:eastAsia="SimSun" w:cs="Calibri"/>
          <w:sz w:val="20"/>
          <w:szCs w:val="20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 Se les da este HTML: un &lt;ul id= lista&gt; con tres &lt;li&gt; cada uno con un boton interno</w:t>
      </w:r>
    </w:p>
    <w:p w14:paraId="671A0CFE">
      <w:pPr>
        <w:bidi w:val="0"/>
        <w:rPr>
          <w:rFonts w:hint="default" w:ascii="Calibri" w:hAnsi="Calibri" w:eastAsia="SimSun" w:cs="Calibri"/>
          <w:sz w:val="20"/>
          <w:szCs w:val="20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>Escriban como seleccionarian el segundo &lt;li&gt; usando : querySelectorAll y recorrido relativo(Traversal) a partir del primer&lt;li&gt;</w:t>
      </w:r>
    </w:p>
    <w:p w14:paraId="4D96404A">
      <w:pPr>
        <w:bidi w:val="0"/>
        <w:rPr>
          <w:rFonts w:hint="default" w:ascii="Calibri" w:hAnsi="Calibri" w:eastAsia="SimSun" w:cs="Calibri"/>
          <w:sz w:val="20"/>
          <w:szCs w:val="20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Despues responda cual de las dos formas seguiria funcionando si alguien agrega un cuarto &lt;li&gt; al inicio de la lista  </w:t>
      </w:r>
    </w:p>
    <w:p w14:paraId="2E4AC21F">
      <w:pPr>
        <w:bidi w:val="0"/>
        <w:rPr>
          <w:rFonts w:hint="default"/>
          <w:lang w:val="es-CR"/>
        </w:rPr>
      </w:pPr>
    </w:p>
    <w:p w14:paraId="1891511E">
      <w:pPr>
        <w:bidi w:val="0"/>
        <w:rPr>
          <w:rFonts w:hint="default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querySelectorAll : </w:t>
      </w:r>
      <w:r>
        <w:t>Busca todos los &lt;li&gt; que están dentro de la lista y toma el que está en la posición 1 (porque los arreglos empiezan en 0).</w:t>
      </w:r>
    </w:p>
    <w:p w14:paraId="4F46B9DD">
      <w:pPr>
        <w:bidi w:val="0"/>
      </w:pP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ecorrido relativo: </w:t>
      </w:r>
      <w:r>
        <w:t>Primero selecciona el primer &lt;li&gt; y luego usa nextElementSibling para pasar al siguiente, que es el segundo &lt;li&gt;.</w:t>
      </w:r>
    </w:p>
    <w:p w14:paraId="08CF1498">
      <w:pPr>
        <w:bidi w:val="0"/>
      </w:pPr>
      <w:r>
        <w:br w:type="textWrapping"/>
      </w:r>
      <w:r>
        <w:t>Porque siempre parte del primer &lt;li&gt; que encuentra y luego pasa al siguiente.</w:t>
      </w:r>
    </w:p>
    <w:p w14:paraId="1D7BCDF1">
      <w:pPr>
        <w:bidi w:val="0"/>
      </w:pPr>
      <w:r>
        <w:t xml:space="preserve"> querySelectorAll("#lista li")[1] ya no seleccionaría el mismo elemento, porque al agregar un nuevo &lt;li&gt; al inicio cambian las posiciones de todos los elementos de la lista.</w:t>
      </w:r>
    </w:p>
    <w:p w14:paraId="240B12BC">
      <w:pPr>
        <w:bidi w:val="0"/>
      </w:pPr>
    </w:p>
    <w:p w14:paraId="73961B71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>Actividad #3</w:t>
      </w:r>
    </w:p>
    <w:p w14:paraId="40F38236">
      <w:pPr>
        <w:bidi w:val="0"/>
      </w:pPr>
      <w:r>
        <w:rPr>
          <w:rFonts w:hint="eastAsia"/>
        </w:rPr>
        <w:t xml:space="preserve"> </w:t>
      </w:r>
      <w:r>
        <w:t>Riesgo:</w:t>
      </w:r>
      <w:r>
        <w:rPr>
          <w:rFonts w:hint="default"/>
          <w:lang w:val="es-CR"/>
        </w:rPr>
        <w:t xml:space="preserve"> </w:t>
      </w:r>
      <w:r>
        <w:t>Cross-Site Scripting</w:t>
      </w:r>
      <w:r>
        <w:t xml:space="preserve"> porque el usuario puede escribir código en lugar de un nombre. </w:t>
      </w:r>
    </w:p>
    <w:p w14:paraId="217974BD">
      <w:pPr>
        <w:bidi w:val="0"/>
      </w:pPr>
      <w:r>
        <w:t>Con classList: Se agrega una clase como "invalido" para marcar el campo y avisar que la entrada es sospechosa.</w:t>
      </w:r>
    </w:p>
    <w:p w14:paraId="5F4C53E4">
      <w:pPr>
        <w:bidi w:val="0"/>
        <w:rPr>
          <w:rFonts w:hint="default"/>
          <w:lang w:val="es-CR"/>
        </w:rPr>
      </w:pPr>
    </w:p>
    <w:p w14:paraId="3BFD0213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>perfilDiv.innerHTML = &lt;h3&gt; + nombreUsuario +&lt;/h3&gt;</w:t>
      </w:r>
    </w:p>
    <w:p w14:paraId="1BB8D013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>Donde nombreUsuario viene directo de un formulario sin validar</w:t>
      </w:r>
    </w:p>
    <w:p w14:paraId="38FF9B60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Identifique el registro de seguridad especifico y explique como usarian classList para marcar visualmente ese campo como invalido si dectectan una entrada sospechosa </w:t>
      </w:r>
    </w:p>
    <w:p w14:paraId="5C645DDE">
      <w:pPr>
        <w:bidi w:val="0"/>
        <w:rPr>
          <w:rFonts w:hint="default"/>
          <w:lang w:val="es-CR"/>
        </w:rPr>
      </w:pPr>
    </w:p>
    <w:p w14:paraId="6E050423">
      <w:pPr>
        <w:bidi w:val="0"/>
        <w:rPr>
          <w:rFonts w:hint="default"/>
          <w:lang w:val="es-CR"/>
        </w:rPr>
      </w:pPr>
    </w:p>
    <w:p w14:paraId="093DB0C9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>Actividad #4</w:t>
      </w:r>
    </w:p>
    <w:p w14:paraId="0EEEB2A8">
      <w:pPr>
        <w:bidi w:val="0"/>
        <w:rPr>
          <w:rFonts w:hint="default"/>
          <w:lang w:val="es-CR"/>
        </w:rPr>
      </w:pPr>
      <w:r>
        <w:t>En lugar de agregar cada &lt;li&gt; uno por uno al HTML, primero se guardan todos en un DocumentFragment y al final se agregan de una sola vez.</w:t>
      </w:r>
    </w:p>
    <w:p w14:paraId="4C238618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>Este codigo genera 200 elementos &lt;li&gt; uno por uno dentro de un for insertando cada uno directo de un DOM con document.querySelector(u).append(li)</w:t>
      </w:r>
    </w:p>
    <w:p w14:paraId="76787443">
      <w:pPr>
        <w:bidi w:val="0"/>
        <w:rPr>
          <w:rFonts w:hint="default"/>
          <w:lang w:val="es-CR"/>
        </w:rPr>
      </w:pPr>
      <w:r>
        <w:rPr>
          <w:rFonts w:hint="default"/>
          <w:lang w:val="es-CR"/>
        </w:rPr>
        <w:t>Reescribanlo aplicando lo visto hoy para minimizar reflows y explique en una linea porque la version optimizada es mas rapida.</w:t>
      </w:r>
    </w:p>
    <w:p w14:paraId="6A32BE05">
      <w:pPr>
        <w:bidi w:val="0"/>
        <w:rPr>
          <w:rFonts w:hint="default"/>
          <w:lang w:val="es-CR"/>
        </w:rPr>
      </w:pPr>
    </w:p>
    <w:p w14:paraId="7995EB21">
      <w:pPr>
        <w:bidi w:val="0"/>
        <w:rPr>
          <w:rFonts w:hint="default"/>
          <w:lang w:val="es-CR"/>
        </w:rPr>
      </w:pPr>
      <w:bookmarkStart w:id="0" w:name="_GoBack"/>
      <w:bookmarkEnd w:id="0"/>
    </w:p>
    <w:p w14:paraId="1FF46915">
      <w:pPr>
        <w:bidi w:val="0"/>
        <w:rPr>
          <w:rFonts w:hint="default"/>
          <w:lang w:val="es-C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F43A6"/>
    <w:rsid w:val="629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2026-07-13T15:56:00Z</dcterms:created>
  <dc:creator>Patricia</dc:creator>
  <cp:lastModifiedBy>Patricia</cp:lastModifiedBy>
  <dcterms:modified xsi:type="dcterms:W3CDTF">2026-07-13T17:29:34Z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A5240FCEBA1F494F965E5A3540A305F9_11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