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C19CD">
      <w:pPr>
        <w:jc w:val="left"/>
        <w:rPr>
          <w:rFonts w:hint="default"/>
          <w:b/>
          <w:bCs/>
          <w:sz w:val="36"/>
          <w:szCs w:val="36"/>
          <w:lang w:val="es-CR"/>
        </w:rPr>
      </w:pPr>
      <w:r>
        <w:rPr>
          <w:rFonts w:hint="default"/>
          <w:b/>
          <w:bCs/>
          <w:sz w:val="36"/>
          <w:szCs w:val="36"/>
          <w:lang w:val="es-CR"/>
        </w:rPr>
        <w:t>Clase #4</w:t>
      </w:r>
    </w:p>
    <w:p w14:paraId="30506BFB">
      <w:pPr>
        <w:jc w:val="left"/>
        <w:rPr>
          <w:rFonts w:hint="default"/>
          <w:b/>
          <w:bCs/>
          <w:sz w:val="36"/>
          <w:szCs w:val="36"/>
          <w:lang w:val="es-CR"/>
        </w:rPr>
      </w:pPr>
    </w:p>
    <w:p w14:paraId="5681004E">
      <w:pPr>
        <w:jc w:val="left"/>
        <w:rPr>
          <w:rFonts w:hint="default"/>
          <w:b/>
          <w:bCs/>
          <w:color w:val="C71C31" w:themeColor="accent6" w:themeShade="BF"/>
          <w:sz w:val="36"/>
          <w:szCs w:val="36"/>
          <w:lang w:val="es-ES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/>
          <w:bCs/>
          <w:color w:val="C71C31" w:themeColor="accent6" w:themeShade="BF"/>
          <w:sz w:val="36"/>
          <w:szCs w:val="36"/>
          <w:lang w:val="es-CR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Actividad #1</w:t>
      </w:r>
      <w:r>
        <w:rPr>
          <w:rFonts w:hint="default"/>
          <w:b/>
          <w:bCs/>
          <w:color w:val="C71C31" w:themeColor="accent6" w:themeShade="BF"/>
          <w:sz w:val="36"/>
          <w:szCs w:val="36"/>
          <w:lang w:val="es-ES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</w:p>
    <w:p w14:paraId="3085E0DD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  <w:t>Código arreglo, esta mal porque no se utilizó una estructura como tal no dallada lo que se hace y lo deja de una manera ambigua en el cual no se sabe con exactitud que fueron los cambios que realizo la persona o que archivos modifico y a que hora o fecha.</w:t>
      </w:r>
    </w:p>
    <w:p w14:paraId="126849B0">
      <w:pPr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  <w:t xml:space="preserve"> </w:t>
      </w:r>
    </w:p>
    <w:p w14:paraId="1371225D">
      <w:pPr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  <w:t># Team commit history</w:t>
      </w:r>
    </w:p>
    <w:p w14:paraId="183EABAB">
      <w:pPr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</w:pPr>
    </w:p>
    <w:p w14:paraId="36DAEC3F">
      <w:pPr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  <w:t>a37fc09  fix: resolve login validation error</w:t>
      </w:r>
    </w:p>
    <w:p w14:paraId="47695CAE">
      <w:pPr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  <w:t>b7e2d43  feat: add weekly dashboard updates</w:t>
      </w:r>
    </w:p>
    <w:p w14:paraId="1ABB6561">
      <w:pPr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  <w:t>9c4a687  feat: implement new client feature</w:t>
      </w:r>
    </w:p>
    <w:p w14:paraId="54CB5FC8">
      <w:pPr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  <w:t>f01b334  chore: update express dependency</w:t>
      </w:r>
    </w:p>
    <w:p w14:paraId="2A061C8D">
      <w:pPr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  <w:t>e5d2198  fix: remove sensitive environment variables</w:t>
      </w:r>
    </w:p>
    <w:p w14:paraId="7833A574">
      <w:pPr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</w:pPr>
    </w:p>
    <w:p w14:paraId="5B86EBF3">
      <w:pPr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  <w:t># Current .gitignore</w:t>
      </w:r>
    </w:p>
    <w:p w14:paraId="60AA6EB4">
      <w:pPr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</w:pPr>
    </w:p>
    <w:p w14:paraId="426D1555">
      <w:pPr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  <w:t>*.log</w:t>
      </w:r>
    </w:p>
    <w:p w14:paraId="1BF559AD">
      <w:pPr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  <w:t>node_modules/</w:t>
      </w:r>
    </w:p>
    <w:p w14:paraId="60BA197A">
      <w:pPr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  <w:t>.env</w:t>
      </w:r>
    </w:p>
    <w:p w14:paraId="1FAFCCED">
      <w:pPr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</w:pPr>
    </w:p>
    <w:p w14:paraId="7CF96DFA">
      <w:pPr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  <w:t># package-lock.json should NOT normally be ignored</w:t>
      </w:r>
    </w:p>
    <w:p w14:paraId="6F53A8DA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  <w:t xml:space="preserve">El  .env porque este se asegura de cubrir la seguridad entonces seria un problema si llegan a acceder al sistema o si lo llegan a manipular, lo adecuado que se puede llegar hacer es node_modules/ .env porque este respalda y no olvidas aun cuando lo llegues a ignorar </w:t>
      </w:r>
    </w:p>
    <w:p w14:paraId="018C7625">
      <w:pPr>
        <w:numPr>
          <w:ilvl w:val="0"/>
          <w:numId w:val="0"/>
        </w:numPr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</w:pPr>
    </w:p>
    <w:p w14:paraId="2C0A8E63">
      <w:pPr>
        <w:numPr>
          <w:ilvl w:val="0"/>
          <w:numId w:val="0"/>
        </w:numPr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</w:pPr>
    </w:p>
    <w:p w14:paraId="41EEC8A3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  <w:t xml:space="preserve"> El archivo creado sin git add  es que este lo crea pero no lo identifica o no lo sigue como tal es como que sabe que esta ahi pero no lo llega a administrar cuando es creado con git add pero sin commit es que ya sabe que esta agregado pero el trabajara en el proximo commit </w:t>
      </w:r>
    </w:p>
    <w:p w14:paraId="390C60B8">
      <w:pPr>
        <w:numPr>
          <w:ilvl w:val="0"/>
          <w:numId w:val="0"/>
        </w:numPr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</w:pPr>
    </w:p>
    <w:p w14:paraId="6165FC7B">
      <w:pPr>
        <w:numPr>
          <w:ilvl w:val="0"/>
          <w:numId w:val="0"/>
        </w:numPr>
        <w:jc w:val="left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</w:pPr>
    </w:p>
    <w:p w14:paraId="59D89CD0">
      <w:pPr>
        <w:jc w:val="left"/>
        <w:rPr>
          <w:rFonts w:hint="default"/>
          <w:b/>
          <w:bCs/>
          <w:color w:val="C941EB"/>
          <w:sz w:val="36"/>
          <w:szCs w:val="36"/>
          <w:lang w:val="es-CR"/>
        </w:rPr>
      </w:pPr>
      <w:r>
        <w:rPr>
          <w:rFonts w:hint="default"/>
          <w:b/>
          <w:bCs/>
          <w:color w:val="C941EB"/>
          <w:sz w:val="36"/>
          <w:szCs w:val="36"/>
          <w:lang w:val="es-CR"/>
        </w:rPr>
        <w:t>Actividad #2</w:t>
      </w:r>
    </w:p>
    <w:p w14:paraId="08BD1820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  <w:t>git fetch</w:t>
      </w:r>
      <w:r>
        <w:rPr>
          <w:rFonts w:hint="default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  <w:t xml:space="preserve"> este solo descargar los cambios de github sin modificar algún el archivo lo que hace es que actualiza la información sin llegar a tener cambios, porque git pull llega hacer dos funciones automáticas que serian descargar cambios y los mezclas      con los cambios antiguas </w:t>
      </w:r>
    </w:p>
    <w:p w14:paraId="6449BC29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  <w:t>(git fetch, git rebase origin/main) utilizariamos este porque mueve los commits encima de los nuevos y mantiene el orden lineal esto es importante ya que en equiposgrandes ayuda a revertir cambios y los debugging se vuelve mas facil y podemos ver lo que realizo nuestro compañeros</w:t>
      </w:r>
    </w:p>
    <w:p w14:paraId="361666F2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  <w:t xml:space="preserve">Porque este no solo guarda los códigos sino que también ayuda en trabajos en equipos, sincronisa y evita perdida de información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5"/>
      </w:tblGrid>
      <w:tr w14:paraId="61911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005" w:type="dxa"/>
          </w:tcPr>
          <w:p w14:paraId="26A2CDD7">
            <w:pPr>
              <w:widowControl w:val="0"/>
              <w:numPr>
                <w:ilvl w:val="0"/>
                <w:numId w:val="0"/>
              </w:numPr>
              <w:bidi w:val="0"/>
              <w:ind w:leftChars="0"/>
              <w:jc w:val="both"/>
              <w:rPr>
                <w:rFonts w:hint="default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s-ES"/>
              </w:rPr>
              <w:t xml:space="preserve">git fetch - descarga cambios </w:t>
            </w:r>
          </w:p>
        </w:tc>
      </w:tr>
      <w:tr w14:paraId="46FF9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5" w:type="dxa"/>
          </w:tcPr>
          <w:p w14:paraId="49D1F81E">
            <w:pPr>
              <w:widowControl w:val="0"/>
              <w:numPr>
                <w:ilvl w:val="0"/>
                <w:numId w:val="0"/>
              </w:numPr>
              <w:bidi w:val="0"/>
              <w:ind w:leftChars="0"/>
              <w:jc w:val="both"/>
              <w:rPr>
                <w:rFonts w:hint="default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s-ES"/>
              </w:rPr>
              <w:t>git rebase origin/main- reorganiza os commits</w:t>
            </w:r>
          </w:p>
        </w:tc>
      </w:tr>
      <w:tr w14:paraId="60C90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5" w:type="dxa"/>
          </w:tcPr>
          <w:p w14:paraId="1507A1B0">
            <w:pPr>
              <w:widowControl w:val="0"/>
              <w:jc w:val="left"/>
              <w:rPr>
                <w:rFonts w:hint="default"/>
                <w:b w:val="0"/>
                <w:bCs w:val="0"/>
                <w:color w:val="000000" w:themeColor="text1"/>
                <w:sz w:val="20"/>
                <w:szCs w:val="20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s-ES"/>
              </w:rPr>
              <w:t>git rebase --continue- es continuar</w:t>
            </w:r>
          </w:p>
        </w:tc>
      </w:tr>
      <w:tr w14:paraId="27190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5" w:type="dxa"/>
          </w:tcPr>
          <w:p w14:paraId="1820A72E">
            <w:pPr>
              <w:widowControl w:val="0"/>
              <w:numPr>
                <w:ilvl w:val="0"/>
                <w:numId w:val="0"/>
              </w:numPr>
              <w:bidi w:val="0"/>
              <w:ind w:leftChars="0"/>
              <w:jc w:val="both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 xml:space="preserve">git push- subir cambios </w:t>
            </w:r>
          </w:p>
        </w:tc>
      </w:tr>
    </w:tbl>
    <w:p w14:paraId="5C94C3C5">
      <w:pPr>
        <w:jc w:val="left"/>
        <w:rPr>
          <w:rFonts w:hint="default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</w:pPr>
    </w:p>
    <w:p w14:paraId="03C77EC9">
      <w:pPr>
        <w:jc w:val="left"/>
        <w:rPr>
          <w:rFonts w:hint="default"/>
          <w:b/>
          <w:bCs/>
          <w:color w:val="C81D31" w:themeColor="accent6" w:themeShade="BF"/>
          <w:sz w:val="36"/>
          <w:szCs w:val="36"/>
          <w:lang w:val="es-CR"/>
        </w:rPr>
      </w:pPr>
      <w:r>
        <w:rPr>
          <w:rFonts w:hint="default"/>
          <w:b/>
          <w:bCs/>
          <w:color w:val="C81D31" w:themeColor="accent6" w:themeShade="BF"/>
          <w:sz w:val="36"/>
          <w:szCs w:val="36"/>
          <w:lang w:val="es-CR"/>
        </w:rPr>
        <w:t>Actividad #3</w:t>
      </w:r>
    </w:p>
    <w:p w14:paraId="70ADD03F">
      <w:pPr>
        <w:numPr>
          <w:ilvl w:val="0"/>
          <w:numId w:val="3"/>
        </w:numPr>
        <w:bidi w:val="0"/>
        <w:ind w:left="425" w:leftChars="0" w:hanging="425" w:firstLineChars="0"/>
        <w:rPr>
          <w:rFonts w:hint="default"/>
          <w:b/>
          <w:bCs/>
          <w:color w:val="C71C31" w:themeColor="accent6" w:themeShade="BF"/>
          <w:sz w:val="36"/>
          <w:szCs w:val="36"/>
          <w:lang w:val="es-CR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Cs w:val="20"/>
          <w:lang w:val="es-ES"/>
          <w14:textFill>
            <w14:solidFill>
              <w14:schemeClr w14:val="tx1"/>
            </w14:solidFill>
          </w14:textFill>
        </w:rPr>
        <w:t xml:space="preserve">Si llega a ser un </w:t>
      </w:r>
      <w:r>
        <w:rPr>
          <w:rFonts w:hint="default" w:ascii="Calibri" w:hAnsi="Calibri" w:cs="Calibri"/>
          <w:b w:val="0"/>
          <w:bCs w:val="0"/>
          <w:color w:val="000000" w:themeColor="text1"/>
          <w:szCs w:val="20"/>
          <w:lang w:val="es-CR"/>
          <w14:textFill>
            <w14:solidFill>
              <w14:schemeClr w14:val="tx1"/>
            </w14:solidFill>
          </w14:textFill>
        </w:rPr>
        <w:t>fast-forward merge</w:t>
      </w:r>
      <w:r>
        <w:rPr>
          <w:rFonts w:hint="default" w:ascii="Calibri" w:hAnsi="Calibri" w:cs="Calibri"/>
          <w:b w:val="0"/>
          <w:bCs w:val="0"/>
          <w:color w:val="000000" w:themeColor="text1"/>
          <w:szCs w:val="20"/>
          <w:lang w:val="es-ES"/>
          <w14:textFill>
            <w14:solidFill>
              <w14:schemeClr w14:val="tx1"/>
            </w14:solidFill>
          </w14:textFill>
        </w:rPr>
        <w:t xml:space="preserve"> y no un main es porque este no tiene al nuevo aparte de punto </w:t>
      </w:r>
      <w:r>
        <w:rPr>
          <w:rFonts w:hint="default"/>
          <w:lang w:val="es-ES"/>
        </w:rPr>
        <w:t xml:space="preserve">inicia, si llegara a ser un 3-way merge es cuando ambas ramas tiene diferentes commits lo cual este llegaria a combinar hitorias y crea merge commit  </w:t>
      </w:r>
      <w:r>
        <w:t>main no avanzó mientras trabajabas</w:t>
      </w:r>
      <w:r>
        <w:rPr>
          <w:rFonts w:hint="default"/>
          <w:lang w:val="es-ES"/>
        </w:rPr>
        <w:t>, s</w:t>
      </w:r>
      <w:r>
        <w:t>olo tu rama tiene commits nuevos.</w:t>
      </w:r>
    </w:p>
    <w:p w14:paraId="01872D41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color w:val="C71C31" w:themeColor="accent6" w:themeShade="BF"/>
          <w:sz w:val="36"/>
          <w:szCs w:val="36"/>
          <w:lang w:val="es-CR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C57F5C2">
      <w:pPr>
        <w:numPr>
          <w:ilvl w:val="0"/>
          <w:numId w:val="3"/>
        </w:numPr>
        <w:tabs>
          <w:tab w:val="clear" w:pos="425"/>
        </w:tabs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</w:pPr>
    </w:p>
    <w:p w14:paraId="4D35CFC9">
      <w:pPr>
        <w:numPr>
          <w:ilvl w:val="0"/>
          <w:numId w:val="0"/>
        </w:numPr>
        <w:bidi w:val="0"/>
        <w:ind w:leftChars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  <w:t>git fetch</w:t>
      </w: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  <w:t xml:space="preserve"> - descarga infromacion nueva del repositorio, no mezcla cambio y ni modifica la rama </w:t>
      </w:r>
    </w:p>
    <w:p w14:paraId="40EC5111">
      <w:pPr>
        <w:numPr>
          <w:ilvl w:val="0"/>
          <w:numId w:val="0"/>
        </w:numPr>
        <w:bidi w:val="0"/>
        <w:ind w:leftChars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  <w:t>git log origin/feature/dark-mode</w:t>
      </w: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  <w:t xml:space="preserve"> - sirve para ver que hizo, si los commits tiene sentido y que funcionalidades agrego </w:t>
      </w:r>
    </w:p>
    <w:p w14:paraId="700D8ED1">
      <w:pPr>
        <w:numPr>
          <w:ilvl w:val="0"/>
          <w:numId w:val="0"/>
        </w:numPr>
        <w:bidi w:val="0"/>
        <w:ind w:leftChars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CR"/>
          <w14:textFill>
            <w14:solidFill>
              <w14:schemeClr w14:val="tx1"/>
            </w14:solidFill>
          </w14:textFill>
        </w:rPr>
        <w:t>git diff main origin/feature/dark-mode</w:t>
      </w: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  <w:t xml:space="preserve"> - muestra lineas agregadas y elimina cambios del codigo </w:t>
      </w:r>
    </w:p>
    <w:p w14:paraId="0D06DDFB">
      <w:pPr>
        <w:numPr>
          <w:ilvl w:val="0"/>
          <w:numId w:val="0"/>
        </w:numPr>
        <w:bidi w:val="0"/>
        <w:ind w:leftChars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</w:pPr>
    </w:p>
    <w:p w14:paraId="35540887">
      <w:pPr>
        <w:numPr>
          <w:ilvl w:val="0"/>
          <w:numId w:val="3"/>
        </w:numPr>
        <w:bidi w:val="0"/>
        <w:ind w:left="425" w:leftChars="0" w:hanging="425" w:firstLineChars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</w:pPr>
    </w:p>
    <w:p w14:paraId="5B5AC7A4">
      <w:pPr>
        <w:jc w:val="left"/>
        <w:rPr>
          <w:rFonts w:hint="default"/>
          <w:b w:val="0"/>
          <w:bCs w:val="0"/>
          <w:sz w:val="20"/>
          <w:szCs w:val="20"/>
          <w:lang w:val="es-CR"/>
        </w:rPr>
      </w:pPr>
      <w:r>
        <w:rPr>
          <w:rFonts w:hint="default"/>
          <w:b w:val="0"/>
          <w:bCs w:val="0"/>
          <w:sz w:val="20"/>
          <w:szCs w:val="20"/>
          <w:lang w:val="es-CR"/>
        </w:rPr>
        <w:t>feat(profile): create profile page este crea la página de perfil del usuario.</w:t>
      </w:r>
    </w:p>
    <w:p w14:paraId="219599C9">
      <w:pPr>
        <w:jc w:val="left"/>
        <w:rPr>
          <w:rFonts w:hint="default"/>
          <w:b w:val="0"/>
          <w:bCs w:val="0"/>
          <w:sz w:val="20"/>
          <w:szCs w:val="20"/>
          <w:lang w:val="es-CR"/>
        </w:rPr>
      </w:pPr>
      <w:r>
        <w:rPr>
          <w:rFonts w:hint="default"/>
          <w:b w:val="0"/>
          <w:bCs w:val="0"/>
          <w:sz w:val="20"/>
          <w:szCs w:val="20"/>
          <w:lang w:val="es-CR"/>
        </w:rPr>
        <w:t>feat(profile): add avatar upload, Permite subir una foto de perfil.</w:t>
      </w:r>
    </w:p>
    <w:p w14:paraId="1F9FF10E">
      <w:pPr>
        <w:jc w:val="left"/>
        <w:rPr>
          <w:rFonts w:hint="default"/>
          <w:b w:val="0"/>
          <w:bCs w:val="0"/>
          <w:sz w:val="20"/>
          <w:szCs w:val="20"/>
          <w:lang w:val="es-CR"/>
        </w:rPr>
      </w:pPr>
      <w:r>
        <w:rPr>
          <w:rFonts w:hint="default"/>
          <w:b w:val="0"/>
          <w:bCs w:val="0"/>
          <w:sz w:val="20"/>
          <w:szCs w:val="20"/>
          <w:lang w:val="es-CR"/>
        </w:rPr>
        <w:t>feat(nav): add responsive menu hace que el menú funcione bien en celular.</w:t>
      </w:r>
    </w:p>
    <w:p w14:paraId="67E666EF">
      <w:pPr>
        <w:jc w:val="left"/>
        <w:rPr>
          <w:rFonts w:hint="default"/>
          <w:b w:val="0"/>
          <w:bCs w:val="0"/>
          <w:sz w:val="20"/>
          <w:szCs w:val="20"/>
          <w:lang w:val="es-CR"/>
        </w:rPr>
      </w:pPr>
      <w:bookmarkStart w:id="0" w:name="_GoBack"/>
      <w:bookmarkEnd w:id="0"/>
      <w:r>
        <w:rPr>
          <w:rFonts w:hint="default"/>
          <w:b w:val="0"/>
          <w:bCs w:val="0"/>
          <w:sz w:val="20"/>
          <w:szCs w:val="20"/>
          <w:lang w:val="es-CR"/>
        </w:rPr>
        <w:t>Todo esto mejora la personalización y la experiencia del usuario.</w:t>
      </w:r>
    </w:p>
    <w:p w14:paraId="23F4D2FC">
      <w:pPr>
        <w:jc w:val="left"/>
        <w:rPr>
          <w:rFonts w:hint="default"/>
          <w:b w:val="0"/>
          <w:bCs w:val="0"/>
          <w:sz w:val="20"/>
          <w:szCs w:val="20"/>
          <w:lang w:val="es-C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7256C3"/>
    <w:multiLevelType w:val="singleLevel"/>
    <w:tmpl w:val="A57256C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5BEF72C"/>
    <w:multiLevelType w:val="singleLevel"/>
    <w:tmpl w:val="F5BEF72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 w:val="0"/>
        <w:bCs w:val="0"/>
        <w:color w:val="000000" w:themeColor="text1"/>
        <w:sz w:val="20"/>
        <w:szCs w:val="20"/>
        <w14:textFill>
          <w14:solidFill>
            <w14:schemeClr w14:val="tx1"/>
          </w14:solidFill>
        </w14:textFill>
      </w:rPr>
    </w:lvl>
  </w:abstractNum>
  <w:abstractNum w:abstractNumId="2">
    <w:nsid w:val="441D4D7D"/>
    <w:multiLevelType w:val="singleLevel"/>
    <w:tmpl w:val="441D4D7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282FB5"/>
    <w:rsid w:val="1F4241F8"/>
    <w:rsid w:val="287E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468</Words>
  <Characters>2281</Characters>
  <Lines>0</Lines>
  <Paragraphs>0</Paragraphs>
  <TotalTime>159</TotalTime>
  <ScaleCrop>false</ScaleCrop>
  <LinksUpToDate>false</LinksUpToDate>
  <CharactersWithSpaces>2745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2026-05-27T14:50:00Z</dcterms:created>
  <dc:creator>Patricia</dc:creator>
  <cp:lastModifiedBy>Patricia</cp:lastModifiedBy>
  <dcterms:modified xsi:type="dcterms:W3CDTF">2026-05-28T04:34:00Z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3082-12.1.0.26372</vt:lpwstr>
  </property>
  <property fmtid="{D5CDD505-2E9C-101B-9397-08002B2CF9AE}" pid="3" name="ICV">
    <vt:lpwstr>F67BCCD56BC44C3D9A95028E979CE64B_11</vt:lpwstr>
  </property>
  <property fmtid="{D5CDD505-2E9C-101B-9397-08002B2CF9AE}" pid="4" name="KSOTemplateDocerSaveRecord">
    <vt:lpwstr>eyJoZGlkIjoiY2ViMjFlM2U5N2MyOGQ4M2IwOTU2ZGVlMGRjY2E3NTkiLCJ1c2VySWQiOiIyMTMwMzAzODI4Mzk3NiJ9</vt:lpwstr>
  </property>
</Properties>
</file>