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ADA9" w14:textId="77777777" w:rsidR="00F1476C" w:rsidRDefault="00F1476C">
      <w:pPr>
        <w:spacing w:before="1200"/>
      </w:pPr>
    </w:p>
    <w:p w14:paraId="2172E26C" w14:textId="77777777" w:rsidR="00F1476C" w:rsidRPr="00D00E13" w:rsidRDefault="00000000">
      <w:pPr>
        <w:spacing w:after="400"/>
        <w:jc w:val="center"/>
        <w:rPr>
          <w:rFonts w:ascii="Georgia" w:hAnsi="Georgia"/>
          <w:b/>
          <w:bCs/>
          <w:color w:val="01142A"/>
          <w:sz w:val="56"/>
          <w:szCs w:val="56"/>
        </w:rPr>
      </w:pPr>
      <w:r w:rsidRPr="00D00E13">
        <w:rPr>
          <w:rFonts w:ascii="Georgia" w:hAnsi="Georgia"/>
          <w:b/>
          <w:bCs/>
          <w:color w:val="01142A"/>
          <w:sz w:val="56"/>
          <w:szCs w:val="56"/>
        </w:rPr>
        <w:t>Functional / Technical</w:t>
      </w:r>
    </w:p>
    <w:p w14:paraId="4F64FB49" w14:textId="77777777" w:rsidR="00F1476C" w:rsidRPr="00D00E13" w:rsidRDefault="00000000">
      <w:pPr>
        <w:spacing w:after="600"/>
        <w:jc w:val="center"/>
        <w:rPr>
          <w:rFonts w:ascii="Georgia" w:hAnsi="Georgia"/>
          <w:b/>
          <w:bCs/>
          <w:color w:val="01142A"/>
          <w:sz w:val="56"/>
          <w:szCs w:val="56"/>
        </w:rPr>
      </w:pPr>
      <w:r w:rsidRPr="00D00E13">
        <w:rPr>
          <w:rFonts w:ascii="Georgia" w:hAnsi="Georgia"/>
          <w:b/>
          <w:bCs/>
          <w:color w:val="01142A"/>
          <w:sz w:val="56"/>
          <w:szCs w:val="56"/>
        </w:rPr>
        <w:t>Design Document</w:t>
      </w:r>
    </w:p>
    <w:p w14:paraId="7009063E" w14:textId="77E34B47" w:rsidR="00F1476C" w:rsidRPr="00D00E13" w:rsidRDefault="000D4317">
      <w:pPr>
        <w:spacing w:after="200"/>
        <w:jc w:val="center"/>
        <w:rPr>
          <w:rFonts w:ascii="Arial" w:hAnsi="Arial" w:cs="Arial"/>
          <w:color w:val="01142A"/>
          <w:sz w:val="32"/>
          <w:szCs w:val="32"/>
        </w:rPr>
      </w:pPr>
      <w:r w:rsidRPr="000D4317">
        <w:rPr>
          <w:rFonts w:ascii="Arial" w:hAnsi="Arial" w:cs="Arial"/>
          <w:color w:val="01142A"/>
          <w:sz w:val="32"/>
          <w:szCs w:val="32"/>
        </w:rPr>
        <w:t>Contoso Vendor Risk</w:t>
      </w:r>
    </w:p>
    <w:p w14:paraId="5F79922F" w14:textId="77777777" w:rsidR="000D4317" w:rsidRDefault="000D4317">
      <w:pPr>
        <w:spacing w:after="120"/>
        <w:jc w:val="center"/>
        <w:rPr>
          <w:rFonts w:ascii="Arial" w:hAnsi="Arial" w:cs="Arial"/>
          <w:i/>
          <w:iCs/>
          <w:sz w:val="24"/>
          <w:szCs w:val="24"/>
        </w:rPr>
      </w:pPr>
      <w:r w:rsidRPr="000D4317">
        <w:rPr>
          <w:rFonts w:ascii="Arial" w:hAnsi="Arial" w:cs="Arial"/>
          <w:i/>
          <w:iCs/>
          <w:sz w:val="24"/>
          <w:szCs w:val="24"/>
        </w:rPr>
        <w:t>Vendor Risk Assessment and Compliance Management Solution</w:t>
      </w:r>
    </w:p>
    <w:p w14:paraId="5BEC6773" w14:textId="2245812E" w:rsidR="00F1476C" w:rsidRPr="00F266B2" w:rsidRDefault="00000000">
      <w:pPr>
        <w:spacing w:after="120"/>
        <w:jc w:val="center"/>
        <w:rPr>
          <w:rFonts w:ascii="Arial" w:hAnsi="Arial" w:cs="Arial"/>
        </w:rPr>
      </w:pPr>
      <w:r w:rsidRPr="00F266B2">
        <w:rPr>
          <w:rFonts w:ascii="Arial" w:hAnsi="Arial" w:cs="Arial"/>
        </w:rPr>
        <w:t>Prepared by Patrick Y</w:t>
      </w:r>
    </w:p>
    <w:p w14:paraId="17499D04" w14:textId="76D078E6" w:rsidR="00F1476C" w:rsidRPr="00F266B2" w:rsidRDefault="000D4317">
      <w:pPr>
        <w:spacing w:after="600"/>
        <w:jc w:val="center"/>
        <w:rPr>
          <w:rFonts w:ascii="Arial" w:hAnsi="Arial" w:cs="Arial"/>
        </w:rPr>
      </w:pPr>
      <w:r>
        <w:rPr>
          <w:rFonts w:ascii="Arial" w:hAnsi="Arial" w:cs="Arial"/>
        </w:rPr>
        <w:t>January</w:t>
      </w:r>
      <w:r w:rsidR="00000000" w:rsidRPr="00F266B2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6</w:t>
      </w:r>
    </w:p>
    <w:p w14:paraId="7E196E0D" w14:textId="77777777" w:rsidR="00F1476C" w:rsidRDefault="00000000">
      <w:pPr>
        <w:spacing w:before="240" w:after="80"/>
      </w:pPr>
      <w:r>
        <w:rPr>
          <w:b/>
          <w:bCs/>
        </w:rPr>
        <w:t>Exhibit 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F1476C" w14:paraId="38F4BA8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09FF37E" w14:textId="77777777" w:rsidR="00F1476C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34CEB8A" w14:textId="77777777" w:rsidR="00F1476C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</w:tr>
      <w:tr w:rsidR="00F1476C" w14:paraId="324FF685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A51CD3" w14:textId="77777777" w:rsidR="00F1476C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C4F8938" w14:textId="77777777" w:rsidR="00F1476C" w:rsidRDefault="00000000">
            <w:r>
              <w:rPr>
                <w:sz w:val="20"/>
                <w:szCs w:val="20"/>
              </w:rPr>
              <w:t>Patrick Y</w:t>
            </w:r>
          </w:p>
        </w:tc>
      </w:tr>
    </w:tbl>
    <w:p w14:paraId="40B1299A" w14:textId="77777777" w:rsidR="00F1476C" w:rsidRDefault="00F1476C">
      <w:pPr>
        <w:spacing w:after="200"/>
      </w:pPr>
    </w:p>
    <w:p w14:paraId="6795D841" w14:textId="77777777" w:rsidR="00F1476C" w:rsidRDefault="00000000">
      <w:pPr>
        <w:spacing w:before="240" w:after="80"/>
      </w:pPr>
      <w:r>
        <w:rPr>
          <w:b/>
          <w:bCs/>
        </w:rPr>
        <w:t>Exhibit 2</w:t>
      </w:r>
    </w:p>
    <w:p w14:paraId="7A96113F" w14:textId="77777777" w:rsidR="00F1476C" w:rsidRDefault="00000000">
      <w:pPr>
        <w:spacing w:after="120"/>
      </w:pPr>
      <w:r>
        <w:rPr>
          <w:i/>
          <w:iCs/>
        </w:rPr>
        <w:t>Version history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4469"/>
        <w:gridCol w:w="1514"/>
        <w:gridCol w:w="1529"/>
      </w:tblGrid>
      <w:tr w:rsidR="00F1476C" w14:paraId="52A8652B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A20A3B5" w14:textId="77777777" w:rsidR="00F1476C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135407B" w14:textId="77777777" w:rsidR="00F1476C" w:rsidRDefault="00000000">
            <w:r>
              <w:rPr>
                <w:b/>
                <w:bCs/>
                <w:sz w:val="20"/>
                <w:szCs w:val="20"/>
              </w:rPr>
              <w:t>Changes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F76D79" w14:textId="77777777" w:rsidR="00F1476C" w:rsidRDefault="00000000">
            <w:r>
              <w:rPr>
                <w:b/>
                <w:bCs/>
                <w:sz w:val="20"/>
                <w:szCs w:val="20"/>
              </w:rPr>
              <w:t>Initiator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92F9D0B" w14:textId="77777777" w:rsidR="00F1476C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F1476C" w14:paraId="612F63A8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13E08FA" w14:textId="77777777" w:rsidR="00F1476C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3EB16F1" w14:textId="77777777" w:rsidR="00F1476C" w:rsidRDefault="00000000">
            <w:r>
              <w:rPr>
                <w:sz w:val="20"/>
                <w:szCs w:val="20"/>
              </w:rPr>
              <w:t>Initial Draft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DBF743" w14:textId="77777777" w:rsidR="00F1476C" w:rsidRDefault="00000000">
            <w:r>
              <w:rPr>
                <w:sz w:val="20"/>
                <w:szCs w:val="20"/>
              </w:rPr>
              <w:t>Patrick 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DA9ABC5" w14:textId="784DA14F" w:rsidR="00F1476C" w:rsidRDefault="000D4317">
            <w:r>
              <w:rPr>
                <w:sz w:val="20"/>
                <w:szCs w:val="20"/>
              </w:rPr>
              <w:t>31</w:t>
            </w:r>
            <w:r w:rsidR="0000000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/2025</w:t>
            </w:r>
          </w:p>
        </w:tc>
      </w:tr>
    </w:tbl>
    <w:p w14:paraId="720EFB9F" w14:textId="77777777" w:rsidR="00F1476C" w:rsidRDefault="00000000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n-AU" w:eastAsia="en-AU"/>
        </w:rPr>
        <w:id w:val="-1859810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0DE34A" w14:textId="6E02934F" w:rsidR="00F266B2" w:rsidRDefault="00F266B2">
          <w:pPr>
            <w:pStyle w:val="TOCHeading"/>
          </w:pPr>
          <w:r>
            <w:t>Table of Contents</w:t>
          </w:r>
        </w:p>
        <w:p w14:paraId="0F9D615F" w14:textId="3739FBB6" w:rsidR="006D27DE" w:rsidRDefault="00F266B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266B2">
            <w:rPr>
              <w:sz w:val="16"/>
              <w:szCs w:val="16"/>
            </w:rPr>
            <w:fldChar w:fldCharType="begin"/>
          </w:r>
          <w:r w:rsidRPr="00F266B2">
            <w:rPr>
              <w:sz w:val="16"/>
              <w:szCs w:val="16"/>
            </w:rPr>
            <w:instrText xml:space="preserve"> TOC \o "1-3" \h \z \u </w:instrText>
          </w:r>
          <w:r w:rsidRPr="00F266B2">
            <w:rPr>
              <w:sz w:val="16"/>
              <w:szCs w:val="16"/>
            </w:rPr>
            <w:fldChar w:fldCharType="separate"/>
          </w:r>
          <w:hyperlink w:anchor="_Toc220758189" w:history="1">
            <w:r w:rsidR="006D27DE" w:rsidRPr="00FA6D46">
              <w:rPr>
                <w:rStyle w:val="Hyperlink"/>
                <w:noProof/>
              </w:rPr>
              <w:t>1 Introduction</w:t>
            </w:r>
            <w:r w:rsidR="006D27DE">
              <w:rPr>
                <w:noProof/>
                <w:webHidden/>
              </w:rPr>
              <w:tab/>
            </w:r>
            <w:r w:rsidR="006D27DE">
              <w:rPr>
                <w:noProof/>
                <w:webHidden/>
              </w:rPr>
              <w:fldChar w:fldCharType="begin"/>
            </w:r>
            <w:r w:rsidR="006D27DE">
              <w:rPr>
                <w:noProof/>
                <w:webHidden/>
              </w:rPr>
              <w:instrText xml:space="preserve"> PAGEREF _Toc220758189 \h </w:instrText>
            </w:r>
            <w:r w:rsidR="006D27DE">
              <w:rPr>
                <w:noProof/>
                <w:webHidden/>
              </w:rPr>
            </w:r>
            <w:r w:rsidR="006D27DE">
              <w:rPr>
                <w:noProof/>
                <w:webHidden/>
              </w:rPr>
              <w:fldChar w:fldCharType="separate"/>
            </w:r>
            <w:r w:rsidR="006D27DE">
              <w:rPr>
                <w:noProof/>
                <w:webHidden/>
              </w:rPr>
              <w:t>3</w:t>
            </w:r>
            <w:r w:rsidR="006D27DE">
              <w:rPr>
                <w:noProof/>
                <w:webHidden/>
              </w:rPr>
              <w:fldChar w:fldCharType="end"/>
            </w:r>
          </w:hyperlink>
        </w:p>
        <w:p w14:paraId="23AD37DB" w14:textId="5C7BE6F4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0" w:history="1">
            <w:r w:rsidRPr="00FA6D46">
              <w:rPr>
                <w:rStyle w:val="Hyperlink"/>
                <w:noProof/>
              </w:rPr>
              <w:t>1.1 The composition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484D4" w14:textId="011B216A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1" w:history="1">
            <w:r w:rsidRPr="00FA6D46">
              <w:rPr>
                <w:rStyle w:val="Hyperlink"/>
                <w:noProof/>
              </w:rPr>
              <w:t>1.2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A2AB" w14:textId="34883FD0" w:rsidR="006D27DE" w:rsidRDefault="006D27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2" w:history="1">
            <w:r w:rsidRPr="00FA6D46">
              <w:rPr>
                <w:rStyle w:val="Hyperlink"/>
                <w:noProof/>
              </w:rPr>
              <w:t>2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31F2" w14:textId="55A44393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3" w:history="1">
            <w:r w:rsidRPr="00FA6D46">
              <w:rPr>
                <w:rStyle w:val="Hyperlink"/>
                <w:noProof/>
              </w:rPr>
              <w:t>2.1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9D0C2" w14:textId="234CE312" w:rsidR="006D27DE" w:rsidRDefault="006D27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4" w:history="1">
            <w:r w:rsidRPr="00FA6D46">
              <w:rPr>
                <w:rStyle w:val="Hyperlink"/>
                <w:noProof/>
              </w:rPr>
              <w:t>3 Description of business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A4CA9" w14:textId="12B5BD7F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5" w:history="1">
            <w:r w:rsidRPr="00FA6D46">
              <w:rPr>
                <w:rStyle w:val="Hyperlink"/>
                <w:noProof/>
              </w:rPr>
              <w:t>3.1 Common information about organisation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D35A" w14:textId="0CBE802A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6" w:history="1">
            <w:r w:rsidRPr="00FA6D46">
              <w:rPr>
                <w:rStyle w:val="Hyperlink"/>
                <w:noProof/>
              </w:rPr>
              <w:t>3.2 Vendor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E303" w14:textId="6C1A3E55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7" w:history="1">
            <w:r w:rsidRPr="00FA6D46">
              <w:rPr>
                <w:rStyle w:val="Hyperlink"/>
                <w:noProof/>
              </w:rPr>
              <w:t>3.2.1 Calculate Vendor Risk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B03A" w14:textId="4648D75B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8" w:history="1">
            <w:r w:rsidRPr="00FA6D46">
              <w:rPr>
                <w:rStyle w:val="Hyperlink"/>
                <w:noProof/>
              </w:rPr>
              <w:t>3.3 Bulk Compliance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15525" w14:textId="405BCD26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199" w:history="1">
            <w:r w:rsidRPr="00FA6D46">
              <w:rPr>
                <w:rStyle w:val="Hyperlink"/>
                <w:noProof/>
              </w:rPr>
              <w:t>3.3.1 Bulk Compliance Check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4F80" w14:textId="754124F8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0" w:history="1">
            <w:r w:rsidRPr="00FA6D46">
              <w:rPr>
                <w:rStyle w:val="Hyperlink"/>
                <w:noProof/>
              </w:rPr>
              <w:t>3.4 ERP Data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99EB" w14:textId="7177C4AA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1" w:history="1">
            <w:r w:rsidRPr="00FA6D46">
              <w:rPr>
                <w:rStyle w:val="Hyperlink"/>
                <w:noProof/>
              </w:rPr>
              <w:t>3.4.1 Virtual Table Data Retrieval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C3F4" w14:textId="6C51AE86" w:rsidR="006D27DE" w:rsidRDefault="006D27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2" w:history="1">
            <w:r w:rsidRPr="00FA6D46">
              <w:rPr>
                <w:rStyle w:val="Hyperlink"/>
                <w:noProof/>
              </w:rPr>
              <w:t>4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63F3" w14:textId="088C4B67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3" w:history="1">
            <w:r w:rsidRPr="00FA6D46">
              <w:rPr>
                <w:rStyle w:val="Hyperlink"/>
                <w:noProof/>
              </w:rPr>
              <w:t>4.1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21F2" w14:textId="62ED5DD9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4" w:history="1">
            <w:r w:rsidRPr="00FA6D46">
              <w:rPr>
                <w:rStyle w:val="Hyperlink"/>
                <w:noProof/>
              </w:rPr>
              <w:t>4.2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EB07" w14:textId="07D87267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5" w:history="1">
            <w:r w:rsidRPr="00FA6D46">
              <w:rPr>
                <w:rStyle w:val="Hyperlink"/>
                <w:noProof/>
              </w:rPr>
              <w:t>4.2.1 Vendor (contoso_vendor)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222A" w14:textId="27607E67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6" w:history="1">
            <w:r w:rsidRPr="00FA6D46">
              <w:rPr>
                <w:rStyle w:val="Hyperlink"/>
                <w:noProof/>
              </w:rPr>
              <w:t>4.2.2 Compliance Record (contoso_compliancerecord)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8F0E" w14:textId="512186F7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7" w:history="1">
            <w:r w:rsidRPr="00FA6D46">
              <w:rPr>
                <w:rStyle w:val="Hyperlink"/>
                <w:noProof/>
              </w:rPr>
              <w:t>4.2.3 Risk Assessment (contoso_riskassessment)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F835" w14:textId="53B52A86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8" w:history="1">
            <w:r w:rsidRPr="00FA6D46">
              <w:rPr>
                <w:rStyle w:val="Hyperlink"/>
                <w:noProof/>
              </w:rPr>
              <w:t>4.2.4 API Config (contoso_apiconfig)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E737" w14:textId="2B31F2E4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09" w:history="1">
            <w:r w:rsidRPr="00FA6D46">
              <w:rPr>
                <w:rStyle w:val="Hyperlink"/>
                <w:noProof/>
              </w:rPr>
              <w:t>4.2.5 ERP Vendor Master (contoso_erpvendormaster) - Virtual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2FA47" w14:textId="4CA893D2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0" w:history="1">
            <w:r w:rsidRPr="00FA6D46">
              <w:rPr>
                <w:rStyle w:val="Hyperlink"/>
                <w:noProof/>
              </w:rPr>
              <w:t>4.2.6 Compliance Registry (contoso_complianceregistry) - Virtual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52B4" w14:textId="601A5A15" w:rsidR="006D27DE" w:rsidRDefault="006D27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1" w:history="1">
            <w:r w:rsidRPr="00FA6D46">
              <w:rPr>
                <w:rStyle w:val="Hyperlink"/>
                <w:noProof/>
              </w:rPr>
              <w:t>5 Additional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A639" w14:textId="5FE80EE2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2" w:history="1">
            <w:r w:rsidRPr="00FA6D46">
              <w:rPr>
                <w:rStyle w:val="Hyperlink"/>
                <w:noProof/>
              </w:rPr>
              <w:t>5.1 Plugin - CalculateVendorRiskScorePlugin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A2AA" w14:textId="7EF5C486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3" w:history="1">
            <w:r w:rsidRPr="00FA6D46">
              <w:rPr>
                <w:rStyle w:val="Hyperlink"/>
                <w:noProof/>
              </w:rPr>
              <w:t>5.2 Plugin - BulkComplianceCheckPlugin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11F3" w14:textId="3DCA0159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4" w:history="1">
            <w:r w:rsidRPr="00FA6D46">
              <w:rPr>
                <w:rStyle w:val="Hyperlink"/>
                <w:noProof/>
              </w:rPr>
              <w:t>5.3 Risk Scoring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67FA" w14:textId="390F2530" w:rsidR="006D27DE" w:rsidRDefault="006D27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5" w:history="1">
            <w:r w:rsidRPr="00FA6D46">
              <w:rPr>
                <w:rStyle w:val="Hyperlink"/>
                <w:noProof/>
              </w:rPr>
              <w:t>6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AD58" w14:textId="7F50B751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6" w:history="1">
            <w:r w:rsidRPr="00FA6D46">
              <w:rPr>
                <w:rStyle w:val="Hyperlink"/>
                <w:noProof/>
              </w:rPr>
              <w:t>6.1 Logging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0CC4" w14:textId="45C52EB8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7" w:history="1">
            <w:r w:rsidRPr="00FA6D46">
              <w:rPr>
                <w:rStyle w:val="Hyperlink"/>
                <w:noProof/>
              </w:rPr>
              <w:t>6.2 Integration 1 - ERP OData API (VendorMaster)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A886" w14:textId="267CFB8C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8" w:history="1">
            <w:r w:rsidRPr="00FA6D46">
              <w:rPr>
                <w:rStyle w:val="Hyperlink"/>
                <w:noProof/>
              </w:rPr>
              <w:t>6.2.1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F70B" w14:textId="3DF5203A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19" w:history="1">
            <w:r w:rsidRPr="00FA6D46">
              <w:rPr>
                <w:rStyle w:val="Hyperlink"/>
                <w:noProof/>
              </w:rPr>
              <w:t>6.2.2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3D15" w14:textId="21222F00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20" w:history="1">
            <w:r w:rsidRPr="00FA6D46">
              <w:rPr>
                <w:rStyle w:val="Hyperlink"/>
                <w:noProof/>
              </w:rPr>
              <w:t>6.3 Integration 2 - ERP OData API (ComplianceRegistry)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318A" w14:textId="27B78FDE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21" w:history="1">
            <w:r w:rsidRPr="00FA6D46">
              <w:rPr>
                <w:rStyle w:val="Hyperlink"/>
                <w:noProof/>
              </w:rPr>
              <w:t>6.3.1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259E" w14:textId="346363FC" w:rsidR="006D27DE" w:rsidRDefault="006D27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22" w:history="1">
            <w:r w:rsidRPr="00FA6D46">
              <w:rPr>
                <w:rStyle w:val="Hyperlink"/>
                <w:noProof/>
              </w:rPr>
              <w:t>6.3.2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F7DD" w14:textId="5DBBB958" w:rsidR="006D27DE" w:rsidRDefault="006D27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758223" w:history="1">
            <w:r w:rsidRPr="00FA6D46">
              <w:rPr>
                <w:rStyle w:val="Hyperlink"/>
                <w:noProof/>
              </w:rPr>
              <w:t>6.4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_Toc220758223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B607" w14:textId="6A0EB9FA" w:rsidR="00F1476C" w:rsidRPr="00F266B2" w:rsidRDefault="00F266B2">
          <w:pPr>
            <w:rPr>
              <w:b/>
              <w:bCs/>
              <w:noProof/>
            </w:rPr>
          </w:pPr>
          <w:r w:rsidRPr="00F266B2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73DD9F73" w14:textId="77777777" w:rsidR="000D4317" w:rsidRDefault="000D4317" w:rsidP="000D4317">
      <w:pPr>
        <w:pStyle w:val="Heading1"/>
      </w:pPr>
      <w:bookmarkStart w:id="0" w:name="_Toc220758189"/>
      <w:r>
        <w:lastRenderedPageBreak/>
        <w:t>1 Introduction</w:t>
      </w:r>
      <w:bookmarkEnd w:id="0"/>
    </w:p>
    <w:p w14:paraId="183AFC49" w14:textId="77777777" w:rsidR="000D4317" w:rsidRDefault="000D4317" w:rsidP="000D4317">
      <w:pPr>
        <w:pStyle w:val="Heading2"/>
      </w:pPr>
      <w:bookmarkStart w:id="1" w:name="_Toc220758190"/>
      <w:r>
        <w:t>1.1 The composition of the document</w:t>
      </w:r>
      <w:bookmarkEnd w:id="1"/>
    </w:p>
    <w:p w14:paraId="29ED3996" w14:textId="77777777" w:rsidR="000D4317" w:rsidRDefault="000D4317" w:rsidP="000D4317">
      <w:pPr>
        <w:spacing w:after="120" w:line="276" w:lineRule="auto"/>
      </w:pPr>
      <w:r>
        <w:t>The functional design document (FDD) contains:</w:t>
      </w:r>
    </w:p>
    <w:p w14:paraId="0CC70AC2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Scope</w:t>
      </w:r>
    </w:p>
    <w:p w14:paraId="4AF47118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Organisation structure: The functional management of departments for creating a security model of the solution</w:t>
      </w:r>
    </w:p>
    <w:p w14:paraId="1EA37D89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Business process: The schema of business process in the solution</w:t>
      </w:r>
    </w:p>
    <w:p w14:paraId="0113C61E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Architecture solution design: Object model, Data model</w:t>
      </w:r>
    </w:p>
    <w:p w14:paraId="6EA41C1A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Additional customisation</w:t>
      </w:r>
    </w:p>
    <w:p w14:paraId="5A8B5018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Integration</w:t>
      </w:r>
    </w:p>
    <w:p w14:paraId="042B8619" w14:textId="77777777" w:rsidR="000D4317" w:rsidRDefault="000D4317" w:rsidP="000D4317">
      <w:pPr>
        <w:pStyle w:val="Heading2"/>
      </w:pPr>
      <w:bookmarkStart w:id="2" w:name="_Toc220758191"/>
      <w:r>
        <w:t>1.2 Abbreviations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6743"/>
      </w:tblGrid>
      <w:tr w:rsidR="000D4317" w14:paraId="42D1772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4C417A5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Abbreviation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1CBCF03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Transcript</w:t>
            </w:r>
          </w:p>
        </w:tc>
      </w:tr>
      <w:tr w:rsidR="000D4317" w14:paraId="6780038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8D54E43" w14:textId="77777777" w:rsidR="000D4317" w:rsidRDefault="000D4317" w:rsidP="00C5441A">
            <w:r>
              <w:rPr>
                <w:sz w:val="20"/>
                <w:szCs w:val="20"/>
              </w:rPr>
              <w:t>Plug-in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284F89" w14:textId="77777777" w:rsidR="000D4317" w:rsidRDefault="000D4317" w:rsidP="00C5441A">
            <w:r>
              <w:rPr>
                <w:sz w:val="20"/>
                <w:szCs w:val="20"/>
              </w:rPr>
              <w:t>Plug-in is a software component that adds a specific feature to an existing software application</w:t>
            </w:r>
          </w:p>
        </w:tc>
      </w:tr>
      <w:tr w:rsidR="000D4317" w14:paraId="4864146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51413D5" w14:textId="77777777" w:rsidR="000D4317" w:rsidRDefault="000D4317" w:rsidP="00C5441A">
            <w:r>
              <w:rPr>
                <w:sz w:val="20"/>
                <w:szCs w:val="20"/>
              </w:rPr>
              <w:t>POC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E499849" w14:textId="77777777" w:rsidR="000D4317" w:rsidRDefault="000D4317" w:rsidP="00C5441A">
            <w:r>
              <w:rPr>
                <w:sz w:val="20"/>
                <w:szCs w:val="20"/>
              </w:rPr>
              <w:t>Point of contact</w:t>
            </w:r>
          </w:p>
        </w:tc>
      </w:tr>
      <w:tr w:rsidR="000D4317" w14:paraId="3EA4A84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7015ED" w14:textId="77777777" w:rsidR="000D4317" w:rsidRDefault="000D4317" w:rsidP="00C5441A">
            <w:r>
              <w:rPr>
                <w:sz w:val="20"/>
                <w:szCs w:val="20"/>
              </w:rPr>
              <w:t>FDD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0602C2" w14:textId="77777777" w:rsidR="000D4317" w:rsidRDefault="000D4317" w:rsidP="00C5441A">
            <w:r>
              <w:rPr>
                <w:sz w:val="20"/>
                <w:szCs w:val="20"/>
              </w:rPr>
              <w:t>Functional Design Document</w:t>
            </w:r>
          </w:p>
        </w:tc>
      </w:tr>
      <w:tr w:rsidR="000D4317" w14:paraId="67D6E87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D7FFBC" w14:textId="77777777" w:rsidR="000D4317" w:rsidRDefault="000D4317" w:rsidP="00C5441A">
            <w:r>
              <w:rPr>
                <w:sz w:val="20"/>
                <w:szCs w:val="20"/>
              </w:rPr>
              <w:t>TDD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27AB0A0" w14:textId="77777777" w:rsidR="000D4317" w:rsidRDefault="000D4317" w:rsidP="00C5441A">
            <w:r>
              <w:rPr>
                <w:sz w:val="20"/>
                <w:szCs w:val="20"/>
              </w:rPr>
              <w:t>Technical Design Document</w:t>
            </w:r>
          </w:p>
        </w:tc>
      </w:tr>
      <w:tr w:rsidR="000D4317" w14:paraId="61C66DF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A08D92" w14:textId="77777777" w:rsidR="000D4317" w:rsidRDefault="000D4317" w:rsidP="00C5441A">
            <w:r>
              <w:rPr>
                <w:sz w:val="20"/>
                <w:szCs w:val="20"/>
              </w:rPr>
              <w:t>API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C63F54D" w14:textId="77777777" w:rsidR="000D4317" w:rsidRDefault="000D4317" w:rsidP="00C5441A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0D4317" w14:paraId="279DEC6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750176" w14:textId="77777777" w:rsidR="000D4317" w:rsidRDefault="000D4317" w:rsidP="00C5441A">
            <w:r>
              <w:rPr>
                <w:sz w:val="20"/>
                <w:szCs w:val="20"/>
              </w:rPr>
              <w:t>GUID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7C5BAD8" w14:textId="77777777" w:rsidR="000D4317" w:rsidRDefault="000D4317" w:rsidP="00C5441A">
            <w:r>
              <w:rPr>
                <w:sz w:val="20"/>
                <w:szCs w:val="20"/>
              </w:rPr>
              <w:t>Globally Unique Identifier</w:t>
            </w:r>
          </w:p>
        </w:tc>
      </w:tr>
      <w:tr w:rsidR="000D4317" w14:paraId="320F736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082EF86" w14:textId="77777777" w:rsidR="000D4317" w:rsidRDefault="000D4317" w:rsidP="00C5441A">
            <w:r>
              <w:rPr>
                <w:sz w:val="20"/>
                <w:szCs w:val="20"/>
              </w:rPr>
              <w:t>OData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A2BEC27" w14:textId="77777777" w:rsidR="000D4317" w:rsidRDefault="000D4317" w:rsidP="00C5441A">
            <w:r>
              <w:rPr>
                <w:sz w:val="20"/>
                <w:szCs w:val="20"/>
              </w:rPr>
              <w:t>Open Data Protocol - REST-based protocol for data access</w:t>
            </w:r>
          </w:p>
        </w:tc>
      </w:tr>
      <w:tr w:rsidR="000D4317" w14:paraId="0F88803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CB0B17" w14:textId="77777777" w:rsidR="000D4317" w:rsidRDefault="000D4317" w:rsidP="00C5441A">
            <w:r>
              <w:rPr>
                <w:sz w:val="20"/>
                <w:szCs w:val="20"/>
              </w:rPr>
              <w:t>ERP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752E93" w14:textId="77777777" w:rsidR="000D4317" w:rsidRDefault="000D4317" w:rsidP="00C5441A">
            <w:r>
              <w:rPr>
                <w:sz w:val="20"/>
                <w:szCs w:val="20"/>
              </w:rPr>
              <w:t>Enterprise Resource Planning</w:t>
            </w:r>
          </w:p>
        </w:tc>
      </w:tr>
      <w:tr w:rsidR="000D4317" w14:paraId="7596719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2AC7EE7" w14:textId="77777777" w:rsidR="000D4317" w:rsidRDefault="000D4317" w:rsidP="00C5441A">
            <w:r>
              <w:rPr>
                <w:sz w:val="20"/>
                <w:szCs w:val="20"/>
              </w:rPr>
              <w:t>SAM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8D161F" w14:textId="77777777" w:rsidR="000D4317" w:rsidRDefault="000D4317" w:rsidP="00C5441A">
            <w:r>
              <w:rPr>
                <w:sz w:val="20"/>
                <w:szCs w:val="20"/>
              </w:rPr>
              <w:t>System for Award Management (SAM.gov)</w:t>
            </w:r>
          </w:p>
        </w:tc>
      </w:tr>
      <w:tr w:rsidR="000D4317" w14:paraId="4AD39A3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8F8B0A" w14:textId="77777777" w:rsidR="000D4317" w:rsidRDefault="000D4317" w:rsidP="00C5441A">
            <w:r>
              <w:rPr>
                <w:sz w:val="20"/>
                <w:szCs w:val="20"/>
              </w:rPr>
              <w:t>OSHA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D5BD7F" w14:textId="77777777" w:rsidR="000D4317" w:rsidRDefault="000D4317" w:rsidP="00C5441A">
            <w:r>
              <w:rPr>
                <w:sz w:val="20"/>
                <w:szCs w:val="20"/>
              </w:rPr>
              <w:t>Occupational Safety and Health Administration</w:t>
            </w:r>
          </w:p>
        </w:tc>
      </w:tr>
      <w:tr w:rsidR="000D4317" w14:paraId="7273DBA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CEF03D" w14:textId="77777777" w:rsidR="000D4317" w:rsidRDefault="000D4317" w:rsidP="00C5441A">
            <w:r>
              <w:rPr>
                <w:sz w:val="20"/>
                <w:szCs w:val="20"/>
              </w:rPr>
              <w:t>Virtual Table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E334F8" w14:textId="77777777" w:rsidR="000D4317" w:rsidRDefault="000D4317" w:rsidP="00C5441A">
            <w:r>
              <w:rPr>
                <w:sz w:val="20"/>
                <w:szCs w:val="20"/>
              </w:rPr>
              <w:t>Dataverse feature that enables external data to appear as native tables</w:t>
            </w:r>
          </w:p>
        </w:tc>
      </w:tr>
    </w:tbl>
    <w:p w14:paraId="61BE22B4" w14:textId="77777777" w:rsidR="000D4317" w:rsidRDefault="000D4317" w:rsidP="000D4317">
      <w:r>
        <w:br w:type="page"/>
      </w:r>
    </w:p>
    <w:p w14:paraId="5646449B" w14:textId="77777777" w:rsidR="000D4317" w:rsidRDefault="000D4317" w:rsidP="000D4317">
      <w:pPr>
        <w:pStyle w:val="Heading1"/>
      </w:pPr>
      <w:bookmarkStart w:id="3" w:name="_Toc220758192"/>
      <w:r>
        <w:lastRenderedPageBreak/>
        <w:t>2 Project overview</w:t>
      </w:r>
      <w:bookmarkEnd w:id="3"/>
    </w:p>
    <w:p w14:paraId="60C2D9C1" w14:textId="77777777" w:rsidR="000D4317" w:rsidRDefault="000D4317" w:rsidP="000D4317">
      <w:pPr>
        <w:pStyle w:val="Heading2"/>
      </w:pPr>
      <w:bookmarkStart w:id="4" w:name="_Toc220758193"/>
      <w:r>
        <w:t>2.1 Scope</w:t>
      </w:r>
      <w:bookmarkEnd w:id="4"/>
    </w:p>
    <w:p w14:paraId="2E28AD16" w14:textId="77777777" w:rsidR="000D4317" w:rsidRDefault="000D4317" w:rsidP="000D4317">
      <w:pPr>
        <w:spacing w:after="120" w:line="276" w:lineRule="auto"/>
      </w:pPr>
      <w:r>
        <w:t>Contoso Vendor Risk is a vendor risk management and compliance solution built on Microsoft Power Platform and Azure. It provides:</w:t>
      </w:r>
    </w:p>
    <w:p w14:paraId="6984F503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Vendor Risk Scoring: Automated multi-factor risk assessment for vendors based on compliance status, payment behaviour, tenure, and documentation</w:t>
      </w:r>
    </w:p>
    <w:p w14:paraId="2CB873FE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Bulk Compliance Checking: Ability to validate multiple vendors against compliance criteria in a single operation with fail-fast support</w:t>
      </w:r>
    </w:p>
    <w:p w14:paraId="3B46B370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ERP Integration: Real-time access to ERP vendor master data and compliance registry via OData-compliant virtual tables</w:t>
      </w:r>
    </w:p>
    <w:p w14:paraId="225E9333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Compliance Registry Integration: SAM.gov status, debarment verification, and OSHA violation tracking</w:t>
      </w:r>
    </w:p>
    <w:p w14:paraId="2141D842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Configurable Scoring: JSON-based configuration stored in Dataverse for weights, thresholds, and scoring rules</w:t>
      </w:r>
    </w:p>
    <w:p w14:paraId="76120F73" w14:textId="77777777" w:rsidR="000D4317" w:rsidRDefault="000D4317" w:rsidP="000D4317">
      <w:pPr>
        <w:spacing w:after="200"/>
      </w:pPr>
    </w:p>
    <w:p w14:paraId="2DE7A6D0" w14:textId="77777777" w:rsidR="000D4317" w:rsidRDefault="000D4317" w:rsidP="000D4317">
      <w:pPr>
        <w:spacing w:after="80" w:line="276" w:lineRule="auto"/>
      </w:pPr>
      <w:r>
        <w:rPr>
          <w:b/>
          <w:bCs/>
        </w:rPr>
        <w:t>Technology Stack: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6003"/>
      </w:tblGrid>
      <w:tr w:rsidR="000D4317" w14:paraId="2E576C2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AF7531A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D3BE89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0D4317" w14:paraId="69432D9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ADE13E0" w14:textId="77777777" w:rsidR="000D4317" w:rsidRDefault="000D4317" w:rsidP="00C5441A">
            <w:r>
              <w:rPr>
                <w:sz w:val="20"/>
                <w:szCs w:val="20"/>
              </w:rPr>
              <w:t>Data Platform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AD592E" w14:textId="77777777" w:rsidR="000D4317" w:rsidRDefault="000D4317" w:rsidP="00C5441A">
            <w:r>
              <w:rPr>
                <w:sz w:val="20"/>
                <w:szCs w:val="20"/>
              </w:rPr>
              <w:t>Microsoft Dataverse</w:t>
            </w:r>
          </w:p>
        </w:tc>
      </w:tr>
      <w:tr w:rsidR="000D4317" w14:paraId="00B6CBE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13A2CE3" w14:textId="77777777" w:rsidR="000D4317" w:rsidRDefault="000D4317" w:rsidP="00C5441A">
            <w:r>
              <w:rPr>
                <w:sz w:val="20"/>
                <w:szCs w:val="20"/>
              </w:rPr>
              <w:t>Business Logic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D8F188" w14:textId="77777777" w:rsidR="000D4317" w:rsidRDefault="000D4317" w:rsidP="00C5441A">
            <w:r>
              <w:rPr>
                <w:sz w:val="20"/>
                <w:szCs w:val="20"/>
              </w:rPr>
              <w:t>Dataverse Plugins (C# .NET Framework 4.6.2)</w:t>
            </w:r>
          </w:p>
        </w:tc>
      </w:tr>
      <w:tr w:rsidR="000D4317" w14:paraId="47B8C24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FB9C438" w14:textId="77777777" w:rsidR="000D4317" w:rsidRDefault="000D4317" w:rsidP="00C5441A">
            <w:r>
              <w:rPr>
                <w:sz w:val="20"/>
                <w:szCs w:val="20"/>
              </w:rPr>
              <w:t>Backend Services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A98DFC" w14:textId="77777777" w:rsidR="000D4317" w:rsidRDefault="000D4317" w:rsidP="00C5441A">
            <w:r>
              <w:rPr>
                <w:sz w:val="20"/>
                <w:szCs w:val="20"/>
              </w:rPr>
              <w:t>Azure Functions (.NET 8 Isolated Worker)</w:t>
            </w:r>
          </w:p>
        </w:tc>
      </w:tr>
      <w:tr w:rsidR="000D4317" w14:paraId="07FBCD3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03084D" w14:textId="77777777" w:rsidR="000D4317" w:rsidRDefault="000D4317" w:rsidP="00C5441A">
            <w:r>
              <w:rPr>
                <w:sz w:val="20"/>
                <w:szCs w:val="20"/>
              </w:rPr>
              <w:t>External Data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D621CE9" w14:textId="77777777" w:rsidR="000D4317" w:rsidRDefault="000D4317" w:rsidP="00C5441A">
            <w:r>
              <w:rPr>
                <w:sz w:val="20"/>
                <w:szCs w:val="20"/>
              </w:rPr>
              <w:t>Virtual Tables with OData v4 Provider</w:t>
            </w:r>
          </w:p>
        </w:tc>
      </w:tr>
      <w:tr w:rsidR="000D4317" w14:paraId="46C63E8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FBB3A1" w14:textId="77777777" w:rsidR="000D4317" w:rsidRDefault="000D4317" w:rsidP="00C5441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2717BC" w14:textId="77777777" w:rsidR="000D4317" w:rsidRDefault="000D4317" w:rsidP="00C5441A">
            <w:r>
              <w:rPr>
                <w:sz w:val="20"/>
                <w:szCs w:val="20"/>
              </w:rPr>
              <w:t>Azure SQL Database</w:t>
            </w:r>
          </w:p>
        </w:tc>
      </w:tr>
      <w:tr w:rsidR="000D4317" w14:paraId="7410BB9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594923" w14:textId="77777777" w:rsidR="000D4317" w:rsidRDefault="000D4317" w:rsidP="00C5441A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2578EDF" w14:textId="77777777" w:rsidR="000D4317" w:rsidRDefault="000D4317" w:rsidP="00C5441A">
            <w:r>
              <w:rPr>
                <w:sz w:val="20"/>
                <w:szCs w:val="20"/>
              </w:rPr>
              <w:t xml:space="preserve">JSON stored in </w:t>
            </w:r>
            <w:proofErr w:type="spellStart"/>
            <w:r>
              <w:rPr>
                <w:sz w:val="20"/>
                <w:szCs w:val="20"/>
              </w:rPr>
              <w:t>contoso_apiconfig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</w:tbl>
    <w:p w14:paraId="40FA04CC" w14:textId="77777777" w:rsidR="000D4317" w:rsidRDefault="000D4317" w:rsidP="000D4317">
      <w:r>
        <w:br w:type="page"/>
      </w:r>
    </w:p>
    <w:p w14:paraId="5296EEA2" w14:textId="77777777" w:rsidR="000D4317" w:rsidRDefault="000D4317" w:rsidP="000D4317">
      <w:pPr>
        <w:pStyle w:val="Heading1"/>
      </w:pPr>
      <w:bookmarkStart w:id="5" w:name="_Toc220758194"/>
      <w:r>
        <w:lastRenderedPageBreak/>
        <w:t>3 Description of business processes</w:t>
      </w:r>
      <w:bookmarkEnd w:id="5"/>
    </w:p>
    <w:p w14:paraId="034DA59B" w14:textId="77777777" w:rsidR="000D4317" w:rsidRDefault="000D4317" w:rsidP="000D4317">
      <w:pPr>
        <w:pStyle w:val="Heading2"/>
      </w:pPr>
      <w:bookmarkStart w:id="6" w:name="_Toc220758195"/>
      <w:r>
        <w:t>3.1 Common information about organisation process</w:t>
      </w:r>
      <w:bookmarkEnd w:id="6"/>
    </w:p>
    <w:p w14:paraId="54D6DC3C" w14:textId="77777777" w:rsidR="000D4317" w:rsidRDefault="000D4317" w:rsidP="000D4317">
      <w:pPr>
        <w:spacing w:after="120" w:line="276" w:lineRule="auto"/>
      </w:pPr>
      <w:r>
        <w:t>This document includes the following business processes to be automated:</w:t>
      </w:r>
    </w:p>
    <w:p w14:paraId="51CBDB17" w14:textId="77777777" w:rsidR="000D4317" w:rsidRDefault="000D4317" w:rsidP="000D4317">
      <w:pPr>
        <w:pStyle w:val="ListParagraph"/>
        <w:numPr>
          <w:ilvl w:val="0"/>
          <w:numId w:val="6"/>
        </w:numPr>
        <w:spacing w:after="60"/>
      </w:pPr>
      <w:r>
        <w:t>Vendor Risk Assessment (Risk Score Calculation)</w:t>
      </w:r>
    </w:p>
    <w:p w14:paraId="14A0E46A" w14:textId="77777777" w:rsidR="000D4317" w:rsidRDefault="000D4317" w:rsidP="000D4317">
      <w:pPr>
        <w:pStyle w:val="ListParagraph"/>
        <w:numPr>
          <w:ilvl w:val="0"/>
          <w:numId w:val="6"/>
        </w:numPr>
        <w:spacing w:after="60"/>
      </w:pPr>
      <w:r>
        <w:t>Bulk Compliance Check</w:t>
      </w:r>
    </w:p>
    <w:p w14:paraId="7B676EED" w14:textId="77777777" w:rsidR="000D4317" w:rsidRDefault="000D4317" w:rsidP="000D4317">
      <w:pPr>
        <w:pStyle w:val="ListParagraph"/>
        <w:numPr>
          <w:ilvl w:val="0"/>
          <w:numId w:val="6"/>
        </w:numPr>
        <w:spacing w:after="60"/>
      </w:pPr>
      <w:r>
        <w:t>ERP Data Synchronization (Virtual Table Retrieval)</w:t>
      </w:r>
    </w:p>
    <w:p w14:paraId="4A1771AF" w14:textId="77777777" w:rsidR="000D4317" w:rsidRDefault="000D4317" w:rsidP="000D4317">
      <w:pPr>
        <w:pStyle w:val="ListParagraph"/>
        <w:numPr>
          <w:ilvl w:val="0"/>
          <w:numId w:val="6"/>
        </w:numPr>
        <w:spacing w:after="60"/>
      </w:pPr>
      <w:r>
        <w:t>Compliance Registry Lookup</w:t>
      </w:r>
    </w:p>
    <w:p w14:paraId="00711C85" w14:textId="77777777" w:rsidR="000D4317" w:rsidRDefault="000D4317" w:rsidP="000D4317">
      <w:pPr>
        <w:pStyle w:val="ListParagraph"/>
        <w:numPr>
          <w:ilvl w:val="0"/>
          <w:numId w:val="6"/>
        </w:numPr>
        <w:spacing w:after="120"/>
      </w:pPr>
      <w:r>
        <w:t>Configuration Management</w:t>
      </w:r>
    </w:p>
    <w:p w14:paraId="0E5FDAE8" w14:textId="77777777" w:rsidR="000D4317" w:rsidRDefault="000D4317" w:rsidP="000D4317">
      <w:pPr>
        <w:pStyle w:val="Heading2"/>
      </w:pPr>
      <w:bookmarkStart w:id="7" w:name="_Toc220758196"/>
      <w:r>
        <w:t>3.2 Vendor Risk Assessment</w:t>
      </w:r>
      <w:bookmarkEnd w:id="7"/>
    </w:p>
    <w:p w14:paraId="0E5DBFCA" w14:textId="77777777" w:rsidR="000D4317" w:rsidRDefault="000D4317" w:rsidP="000D4317">
      <w:pPr>
        <w:pStyle w:val="Heading3"/>
      </w:pPr>
      <w:bookmarkStart w:id="8" w:name="_Toc220758197"/>
      <w:r>
        <w:t>3.2.1 Calculate Vendor Risk Score</w:t>
      </w:r>
      <w:bookmarkEnd w:id="8"/>
    </w:p>
    <w:p w14:paraId="3D936EA1" w14:textId="77777777" w:rsidR="000D4317" w:rsidRDefault="000D4317" w:rsidP="000D4317">
      <w:pPr>
        <w:spacing w:after="120" w:line="276" w:lineRule="auto"/>
      </w:pPr>
      <w:r>
        <w:t xml:space="preserve">Trigger: Custom API invocation with </w:t>
      </w:r>
      <w:proofErr w:type="spellStart"/>
      <w:r>
        <w:t>VendorId</w:t>
      </w:r>
      <w:proofErr w:type="spellEnd"/>
      <w:r>
        <w:t xml:space="preserve"> parameter</w:t>
      </w:r>
    </w:p>
    <w:p w14:paraId="5C07E832" w14:textId="77777777" w:rsidR="000D4317" w:rsidRDefault="000D4317" w:rsidP="000D4317">
      <w:pPr>
        <w:spacing w:after="120" w:line="276" w:lineRule="auto"/>
      </w:pPr>
      <w:r>
        <w:t>Purpose: Calculates a comprehensive risk score (0-100) for a vendor based on compliance, payment, tenure, and documentation factors</w:t>
      </w:r>
    </w:p>
    <w:p w14:paraId="3663B642" w14:textId="77777777" w:rsidR="000D4317" w:rsidRDefault="000D4317" w:rsidP="000D4317">
      <w:pPr>
        <w:spacing w:after="120"/>
      </w:pPr>
    </w:p>
    <w:p w14:paraId="2A53D1A1" w14:textId="77777777" w:rsidR="000D4317" w:rsidRDefault="000D4317" w:rsidP="000D4317">
      <w:pPr>
        <w:spacing w:after="80" w:line="276" w:lineRule="auto"/>
      </w:pPr>
      <w:r>
        <w:rPr>
          <w:b/>
          <w:bCs/>
        </w:rPr>
        <w:t>Process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2725"/>
        <w:gridCol w:w="5107"/>
      </w:tblGrid>
      <w:tr w:rsidR="000D4317" w14:paraId="616C511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C9DC42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Step Id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B7C2FD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644332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0D4317" w14:paraId="669660A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6FAFFB" w14:textId="77777777" w:rsidR="000D4317" w:rsidRDefault="000D4317" w:rsidP="00C5441A">
            <w:r>
              <w:rPr>
                <w:sz w:val="20"/>
                <w:szCs w:val="20"/>
              </w:rPr>
              <w:t>VRS-01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BEF4BE" w14:textId="77777777" w:rsidR="000D4317" w:rsidRDefault="000D4317" w:rsidP="00C5441A">
            <w:r>
              <w:rPr>
                <w:sz w:val="20"/>
                <w:szCs w:val="20"/>
              </w:rPr>
              <w:t>Validate Input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BFFE95" w14:textId="77777777" w:rsidR="000D4317" w:rsidRDefault="000D4317" w:rsidP="00C5441A">
            <w:r>
              <w:rPr>
                <w:sz w:val="20"/>
                <w:szCs w:val="20"/>
              </w:rPr>
              <w:t xml:space="preserve">Validates </w:t>
            </w:r>
            <w:proofErr w:type="spellStart"/>
            <w:r>
              <w:rPr>
                <w:sz w:val="20"/>
                <w:szCs w:val="20"/>
              </w:rPr>
              <w:t>VendorId</w:t>
            </w:r>
            <w:proofErr w:type="spellEnd"/>
            <w:r>
              <w:rPr>
                <w:sz w:val="20"/>
                <w:szCs w:val="20"/>
              </w:rPr>
              <w:t xml:space="preserve"> is a valid GUID, </w:t>
            </w:r>
            <w:proofErr w:type="spellStart"/>
            <w:r>
              <w:rPr>
                <w:sz w:val="20"/>
                <w:szCs w:val="20"/>
              </w:rPr>
              <w:t>AssessmentDate</w:t>
            </w:r>
            <w:proofErr w:type="spellEnd"/>
            <w:r>
              <w:rPr>
                <w:sz w:val="20"/>
                <w:szCs w:val="20"/>
              </w:rPr>
              <w:t xml:space="preserve"> defaults to current UTC if not provided</w:t>
            </w:r>
          </w:p>
        </w:tc>
      </w:tr>
      <w:tr w:rsidR="000D4317" w14:paraId="76B8B6F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062422" w14:textId="77777777" w:rsidR="000D4317" w:rsidRDefault="000D4317" w:rsidP="00C5441A">
            <w:r>
              <w:rPr>
                <w:sz w:val="20"/>
                <w:szCs w:val="20"/>
              </w:rPr>
              <w:t>VRS-02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A4FACE" w14:textId="77777777" w:rsidR="000D4317" w:rsidRDefault="000D4317" w:rsidP="00C5441A">
            <w:r>
              <w:rPr>
                <w:sz w:val="20"/>
                <w:szCs w:val="20"/>
              </w:rPr>
              <w:t>Load Configuration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4366B21" w14:textId="77777777" w:rsidR="000D4317" w:rsidRDefault="000D4317" w:rsidP="00C5441A">
            <w:r>
              <w:rPr>
                <w:sz w:val="20"/>
                <w:szCs w:val="20"/>
              </w:rPr>
              <w:t xml:space="preserve">Retrieves </w:t>
            </w:r>
            <w:proofErr w:type="spellStart"/>
            <w:r>
              <w:rPr>
                <w:sz w:val="20"/>
                <w:szCs w:val="20"/>
              </w:rPr>
              <w:t>RiskScoringConfig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contoso_apiconfig</w:t>
            </w:r>
            <w:proofErr w:type="spellEnd"/>
            <w:r>
              <w:rPr>
                <w:sz w:val="20"/>
                <w:szCs w:val="20"/>
              </w:rPr>
              <w:t xml:space="preserve"> (type=100000000). Falls back to defaults if missing</w:t>
            </w:r>
          </w:p>
        </w:tc>
      </w:tr>
      <w:tr w:rsidR="000D4317" w14:paraId="301B5B8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5003BD" w14:textId="77777777" w:rsidR="000D4317" w:rsidRDefault="000D4317" w:rsidP="00C5441A">
            <w:r>
              <w:rPr>
                <w:sz w:val="20"/>
                <w:szCs w:val="20"/>
              </w:rPr>
              <w:t>VRS-03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3AC339D" w14:textId="77777777" w:rsidR="000D4317" w:rsidRDefault="000D4317" w:rsidP="00C5441A">
            <w:r>
              <w:rPr>
                <w:sz w:val="20"/>
                <w:szCs w:val="20"/>
              </w:rPr>
              <w:t>Retrieve Vendor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44F297" w14:textId="77777777" w:rsidR="000D4317" w:rsidRDefault="000D4317" w:rsidP="00C5441A">
            <w:r>
              <w:rPr>
                <w:sz w:val="20"/>
                <w:szCs w:val="20"/>
              </w:rPr>
              <w:t xml:space="preserve">Queries </w:t>
            </w:r>
            <w:proofErr w:type="spellStart"/>
            <w:r>
              <w:rPr>
                <w:sz w:val="20"/>
                <w:szCs w:val="20"/>
              </w:rPr>
              <w:t>contoso_vendor</w:t>
            </w:r>
            <w:proofErr w:type="spellEnd"/>
            <w:r>
              <w:rPr>
                <w:sz w:val="20"/>
                <w:szCs w:val="20"/>
              </w:rPr>
              <w:t xml:space="preserve"> for vendor details including </w:t>
            </w:r>
            <w:proofErr w:type="spellStart"/>
            <w:r>
              <w:rPr>
                <w:sz w:val="20"/>
                <w:szCs w:val="20"/>
              </w:rPr>
              <w:t>VendorNumber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YearsInBusiness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OnboardingDate</w:t>
            </w:r>
            <w:proofErr w:type="spellEnd"/>
          </w:p>
        </w:tc>
      </w:tr>
      <w:tr w:rsidR="000D4317" w14:paraId="62CE7F0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494221E" w14:textId="77777777" w:rsidR="000D4317" w:rsidRDefault="000D4317" w:rsidP="00C5441A">
            <w:r>
              <w:rPr>
                <w:sz w:val="20"/>
                <w:szCs w:val="20"/>
              </w:rPr>
              <w:t>VRS-04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ED8FF8" w14:textId="77777777" w:rsidR="000D4317" w:rsidRDefault="000D4317" w:rsidP="00C5441A">
            <w:r>
              <w:rPr>
                <w:sz w:val="20"/>
                <w:szCs w:val="20"/>
              </w:rPr>
              <w:t>Retrieve Compliance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B90A56" w14:textId="77777777" w:rsidR="000D4317" w:rsidRDefault="000D4317" w:rsidP="00C5441A">
            <w:r>
              <w:rPr>
                <w:sz w:val="20"/>
                <w:szCs w:val="20"/>
              </w:rPr>
              <w:t xml:space="preserve">Queries </w:t>
            </w:r>
            <w:proofErr w:type="spellStart"/>
            <w:r>
              <w:rPr>
                <w:sz w:val="20"/>
                <w:szCs w:val="20"/>
              </w:rPr>
              <w:t>contoso_compliancerecord</w:t>
            </w:r>
            <w:proofErr w:type="spellEnd"/>
            <w:r>
              <w:rPr>
                <w:sz w:val="20"/>
                <w:szCs w:val="20"/>
              </w:rPr>
              <w:t xml:space="preserve"> for document expiry status, counts expired/current/expiring-soon documents</w:t>
            </w:r>
          </w:p>
        </w:tc>
      </w:tr>
      <w:tr w:rsidR="000D4317" w14:paraId="4324153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EB0349" w14:textId="77777777" w:rsidR="000D4317" w:rsidRDefault="000D4317" w:rsidP="00C5441A">
            <w:r>
              <w:rPr>
                <w:sz w:val="20"/>
                <w:szCs w:val="20"/>
              </w:rPr>
              <w:t>VRS-05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0E9CAA8" w14:textId="77777777" w:rsidR="000D4317" w:rsidRDefault="000D4317" w:rsidP="00C5441A">
            <w:r>
              <w:rPr>
                <w:sz w:val="20"/>
                <w:szCs w:val="20"/>
              </w:rPr>
              <w:t>Retrieve ERP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4105F48" w14:textId="77777777" w:rsidR="000D4317" w:rsidRDefault="000D4317" w:rsidP="00C5441A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VendorNumber</w:t>
            </w:r>
            <w:proofErr w:type="spellEnd"/>
            <w:r>
              <w:rPr>
                <w:sz w:val="20"/>
                <w:szCs w:val="20"/>
              </w:rPr>
              <w:t xml:space="preserve"> exists, queries </w:t>
            </w:r>
            <w:proofErr w:type="spellStart"/>
            <w:r>
              <w:rPr>
                <w:sz w:val="20"/>
                <w:szCs w:val="20"/>
              </w:rPr>
              <w:t>contoso_erpvendormaster</w:t>
            </w:r>
            <w:proofErr w:type="spellEnd"/>
            <w:r>
              <w:rPr>
                <w:sz w:val="20"/>
                <w:szCs w:val="20"/>
              </w:rPr>
              <w:t xml:space="preserve"> (virtual table) for </w:t>
            </w:r>
            <w:proofErr w:type="spellStart"/>
            <w:r>
              <w:rPr>
                <w:sz w:val="20"/>
                <w:szCs w:val="20"/>
              </w:rPr>
              <w:t>AvgDaysToPay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ERPStatus</w:t>
            </w:r>
            <w:proofErr w:type="spellEnd"/>
          </w:p>
        </w:tc>
      </w:tr>
      <w:tr w:rsidR="000D4317" w14:paraId="21015B6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A4F94F5" w14:textId="77777777" w:rsidR="000D4317" w:rsidRDefault="000D4317" w:rsidP="00C5441A">
            <w:r>
              <w:rPr>
                <w:sz w:val="20"/>
                <w:szCs w:val="20"/>
              </w:rPr>
              <w:t>VRS-06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126601" w14:textId="77777777" w:rsidR="000D4317" w:rsidRDefault="000D4317" w:rsidP="00C5441A">
            <w:r>
              <w:rPr>
                <w:sz w:val="20"/>
                <w:szCs w:val="20"/>
              </w:rPr>
              <w:t>Retrieve Registry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EDFF686" w14:textId="77777777" w:rsidR="000D4317" w:rsidRDefault="000D4317" w:rsidP="00C5441A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VendorNumber</w:t>
            </w:r>
            <w:proofErr w:type="spellEnd"/>
            <w:r>
              <w:rPr>
                <w:sz w:val="20"/>
                <w:szCs w:val="20"/>
              </w:rPr>
              <w:t xml:space="preserve"> exists, queries </w:t>
            </w:r>
            <w:proofErr w:type="spellStart"/>
            <w:r>
              <w:rPr>
                <w:sz w:val="20"/>
                <w:szCs w:val="20"/>
              </w:rPr>
              <w:t>contoso_complianceregistry</w:t>
            </w:r>
            <w:proofErr w:type="spellEnd"/>
            <w:r>
              <w:rPr>
                <w:sz w:val="20"/>
                <w:szCs w:val="20"/>
              </w:rPr>
              <w:t xml:space="preserve"> (virtual table) for </w:t>
            </w:r>
            <w:proofErr w:type="spellStart"/>
            <w:r>
              <w:rPr>
                <w:sz w:val="20"/>
                <w:szCs w:val="20"/>
              </w:rPr>
              <w:t>SAMStatus</w:t>
            </w:r>
            <w:proofErr w:type="spellEnd"/>
            <w:r>
              <w:rPr>
                <w:sz w:val="20"/>
                <w:szCs w:val="20"/>
              </w:rPr>
              <w:t xml:space="preserve">, Debarred, </w:t>
            </w:r>
            <w:proofErr w:type="spellStart"/>
            <w:r>
              <w:rPr>
                <w:sz w:val="20"/>
                <w:szCs w:val="20"/>
              </w:rPr>
              <w:t>OSHAViolations</w:t>
            </w:r>
            <w:proofErr w:type="spellEnd"/>
          </w:p>
        </w:tc>
      </w:tr>
      <w:tr w:rsidR="000D4317" w14:paraId="10ED551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1D6267" w14:textId="77777777" w:rsidR="000D4317" w:rsidRDefault="000D4317" w:rsidP="00C5441A">
            <w:r>
              <w:rPr>
                <w:sz w:val="20"/>
                <w:szCs w:val="20"/>
              </w:rPr>
              <w:t>VRS-07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54E249" w14:textId="77777777" w:rsidR="000D4317" w:rsidRDefault="000D4317" w:rsidP="00C5441A">
            <w:r>
              <w:rPr>
                <w:sz w:val="20"/>
                <w:szCs w:val="20"/>
              </w:rPr>
              <w:t>Calculate Component Scores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979CE55" w14:textId="77777777" w:rsidR="000D4317" w:rsidRDefault="000D4317" w:rsidP="00C5441A">
            <w:r>
              <w:rPr>
                <w:sz w:val="20"/>
                <w:szCs w:val="20"/>
              </w:rPr>
              <w:t xml:space="preserve">Calculates </w:t>
            </w:r>
            <w:proofErr w:type="spellStart"/>
            <w:r>
              <w:rPr>
                <w:sz w:val="20"/>
                <w:szCs w:val="20"/>
              </w:rPr>
              <w:t>ComplianceScore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TenureScore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DocumentationScore</w:t>
            </w:r>
            <w:proofErr w:type="spellEnd"/>
            <w:r>
              <w:rPr>
                <w:sz w:val="20"/>
                <w:szCs w:val="20"/>
              </w:rPr>
              <w:t xml:space="preserve"> (each 0-100)</w:t>
            </w:r>
          </w:p>
        </w:tc>
      </w:tr>
      <w:tr w:rsidR="000D4317" w14:paraId="0404D78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E72940" w14:textId="77777777" w:rsidR="000D4317" w:rsidRDefault="000D4317" w:rsidP="00C5441A">
            <w:r>
              <w:rPr>
                <w:sz w:val="20"/>
                <w:szCs w:val="20"/>
              </w:rPr>
              <w:t>VRS-08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E2675C8" w14:textId="77777777" w:rsidR="000D4317" w:rsidRDefault="000D4317" w:rsidP="00C5441A">
            <w:r>
              <w:rPr>
                <w:sz w:val="20"/>
                <w:szCs w:val="20"/>
              </w:rPr>
              <w:t>Apply Weighted Calculation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816B79" w14:textId="77777777" w:rsidR="000D4317" w:rsidRDefault="000D4317" w:rsidP="00C5441A">
            <w:r>
              <w:rPr>
                <w:sz w:val="20"/>
                <w:szCs w:val="20"/>
              </w:rPr>
              <w:t>Applies configurable weights (default: Compliance=0.35, Payment=0.25, Tenure=0.20, Documentation=0.20)</w:t>
            </w:r>
          </w:p>
        </w:tc>
      </w:tr>
      <w:tr w:rsidR="000D4317" w14:paraId="182DFF0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CC1B79" w14:textId="77777777" w:rsidR="000D4317" w:rsidRDefault="000D4317" w:rsidP="00C5441A">
            <w:r>
              <w:rPr>
                <w:sz w:val="20"/>
                <w:szCs w:val="20"/>
              </w:rPr>
              <w:t>VRS-09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46BFDB" w14:textId="77777777" w:rsidR="000D4317" w:rsidRDefault="000D4317" w:rsidP="00C5441A">
            <w:r>
              <w:rPr>
                <w:sz w:val="20"/>
                <w:szCs w:val="20"/>
              </w:rPr>
              <w:t>Determine Risk Category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A3B18AB" w14:textId="77777777" w:rsidR="000D4317" w:rsidRDefault="000D4317" w:rsidP="00C5441A">
            <w:r>
              <w:rPr>
                <w:sz w:val="20"/>
                <w:szCs w:val="20"/>
              </w:rPr>
              <w:t xml:space="preserve">Maps score to category: Low (&gt;=80), Medium (&gt;=60), High (&gt;=40), Critical (&lt;40 or </w:t>
            </w:r>
            <w:proofErr w:type="gramStart"/>
            <w:r>
              <w:rPr>
                <w:sz w:val="20"/>
                <w:szCs w:val="20"/>
              </w:rPr>
              <w:t>Debarred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D4317" w14:paraId="22A8FF9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9CD3FB" w14:textId="77777777" w:rsidR="000D4317" w:rsidRDefault="000D4317" w:rsidP="00C5441A">
            <w:r>
              <w:rPr>
                <w:sz w:val="20"/>
                <w:szCs w:val="20"/>
              </w:rPr>
              <w:t>VRS-10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7D1F60" w14:textId="77777777" w:rsidR="000D4317" w:rsidRDefault="000D4317" w:rsidP="00C5441A">
            <w:r>
              <w:rPr>
                <w:sz w:val="20"/>
                <w:szCs w:val="20"/>
              </w:rPr>
              <w:t>Generate Recommendations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295B86" w14:textId="77777777" w:rsidR="000D4317" w:rsidRDefault="000D4317" w:rsidP="00C5441A">
            <w:r>
              <w:rPr>
                <w:sz w:val="20"/>
                <w:szCs w:val="20"/>
              </w:rPr>
              <w:t>Creates prioritized action items based on identified risk factors</w:t>
            </w:r>
          </w:p>
        </w:tc>
      </w:tr>
      <w:tr w:rsidR="000D4317" w14:paraId="0F03599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63255E" w14:textId="77777777" w:rsidR="000D4317" w:rsidRDefault="000D4317" w:rsidP="00C5441A">
            <w:r>
              <w:rPr>
                <w:sz w:val="20"/>
                <w:szCs w:val="20"/>
              </w:rPr>
              <w:t>VRS-11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9D603E" w14:textId="77777777" w:rsidR="000D4317" w:rsidRDefault="000D4317" w:rsidP="00C5441A">
            <w:r>
              <w:rPr>
                <w:sz w:val="20"/>
                <w:szCs w:val="20"/>
              </w:rPr>
              <w:t>Return Results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81DCE1" w14:textId="77777777" w:rsidR="000D4317" w:rsidRDefault="000D4317" w:rsidP="00C5441A"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RiskScore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RiskCategory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RiskFactors</w:t>
            </w:r>
            <w:proofErr w:type="spellEnd"/>
            <w:r>
              <w:rPr>
                <w:sz w:val="20"/>
                <w:szCs w:val="20"/>
              </w:rPr>
              <w:t xml:space="preserve">, Recommendations, </w:t>
            </w:r>
            <w:proofErr w:type="spellStart"/>
            <w:r>
              <w:rPr>
                <w:sz w:val="20"/>
                <w:szCs w:val="20"/>
              </w:rPr>
              <w:t>NextReviewDate</w:t>
            </w:r>
            <w:proofErr w:type="spellEnd"/>
            <w:r>
              <w:rPr>
                <w:sz w:val="20"/>
                <w:szCs w:val="20"/>
              </w:rPr>
              <w:t>, component scores</w:t>
            </w:r>
          </w:p>
        </w:tc>
      </w:tr>
    </w:tbl>
    <w:p w14:paraId="0E91A684" w14:textId="77777777" w:rsidR="000D4317" w:rsidRDefault="000D4317" w:rsidP="000D4317">
      <w:pPr>
        <w:spacing w:after="200"/>
      </w:pPr>
    </w:p>
    <w:p w14:paraId="04ADDE90" w14:textId="77777777" w:rsidR="000D4317" w:rsidRDefault="000D4317" w:rsidP="000D4317">
      <w:pPr>
        <w:spacing w:after="80" w:line="276" w:lineRule="auto"/>
      </w:pPr>
      <w:r>
        <w:rPr>
          <w:b/>
          <w:bCs/>
        </w:rPr>
        <w:t>Functional design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2432"/>
        <w:gridCol w:w="5091"/>
      </w:tblGrid>
      <w:tr w:rsidR="000D4317" w14:paraId="602E418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D3FEE2A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8A08F69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2AA73E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Rules / Examples / Comments</w:t>
            </w:r>
          </w:p>
        </w:tc>
      </w:tr>
      <w:tr w:rsidR="000D4317" w14:paraId="6F4F620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995EB75" w14:textId="77777777" w:rsidR="000D4317" w:rsidRDefault="000D4317" w:rsidP="00C5441A">
            <w:r>
              <w:rPr>
                <w:sz w:val="20"/>
                <w:szCs w:val="20"/>
              </w:rPr>
              <w:t>VRS-FD01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76D68C" w14:textId="77777777" w:rsidR="000D4317" w:rsidRDefault="000D4317" w:rsidP="00C5441A">
            <w:r>
              <w:rPr>
                <w:sz w:val="20"/>
                <w:szCs w:val="20"/>
              </w:rPr>
              <w:t>Debarred vendor handling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119A0A" w14:textId="77777777" w:rsidR="000D4317" w:rsidRDefault="000D4317" w:rsidP="00C5441A">
            <w:r>
              <w:rPr>
                <w:sz w:val="20"/>
                <w:szCs w:val="20"/>
              </w:rPr>
              <w:t xml:space="preserve">If vendor is debarred, </w:t>
            </w:r>
            <w:proofErr w:type="spellStart"/>
            <w:r>
              <w:rPr>
                <w:sz w:val="20"/>
                <w:szCs w:val="20"/>
              </w:rPr>
              <w:t>RiskScore</w:t>
            </w:r>
            <w:proofErr w:type="spellEnd"/>
            <w:r>
              <w:rPr>
                <w:sz w:val="20"/>
                <w:szCs w:val="20"/>
              </w:rPr>
              <w:t xml:space="preserve"> forced to 0 and </w:t>
            </w:r>
            <w:proofErr w:type="spellStart"/>
            <w:r>
              <w:rPr>
                <w:sz w:val="20"/>
                <w:szCs w:val="20"/>
              </w:rPr>
              <w:t>RiskCategory</w:t>
            </w:r>
            <w:proofErr w:type="spellEnd"/>
            <w:r>
              <w:rPr>
                <w:sz w:val="20"/>
                <w:szCs w:val="20"/>
              </w:rPr>
              <w:t xml:space="preserve"> set to "Critical" regardless of other factors</w:t>
            </w:r>
          </w:p>
        </w:tc>
      </w:tr>
      <w:tr w:rsidR="000D4317" w14:paraId="24723F7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706BB3" w14:textId="77777777" w:rsidR="000D4317" w:rsidRDefault="000D4317" w:rsidP="00C5441A">
            <w:r>
              <w:rPr>
                <w:sz w:val="20"/>
                <w:szCs w:val="20"/>
              </w:rPr>
              <w:t>VRS-FD02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E0A50B" w14:textId="77777777" w:rsidR="000D4317" w:rsidRDefault="000D4317" w:rsidP="00C5441A">
            <w:r>
              <w:rPr>
                <w:sz w:val="20"/>
                <w:szCs w:val="20"/>
              </w:rPr>
              <w:t xml:space="preserve">Missing </w:t>
            </w:r>
            <w:proofErr w:type="spellStart"/>
            <w:r>
              <w:rPr>
                <w:sz w:val="20"/>
                <w:szCs w:val="20"/>
              </w:rPr>
              <w:t>VendorNumber</w:t>
            </w:r>
            <w:proofErr w:type="spellEnd"/>
            <w:r>
              <w:rPr>
                <w:sz w:val="20"/>
                <w:szCs w:val="20"/>
              </w:rPr>
              <w:t xml:space="preserve"> penalty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2869DE" w14:textId="77777777" w:rsidR="000D4317" w:rsidRDefault="000D4317" w:rsidP="00C5441A">
            <w:r>
              <w:rPr>
                <w:sz w:val="20"/>
                <w:szCs w:val="20"/>
              </w:rPr>
              <w:t xml:space="preserve">Vendors without </w:t>
            </w:r>
            <w:proofErr w:type="spellStart"/>
            <w:r>
              <w:rPr>
                <w:sz w:val="20"/>
                <w:szCs w:val="20"/>
              </w:rPr>
              <w:t>VendorNumber</w:t>
            </w:r>
            <w:proofErr w:type="spellEnd"/>
            <w:r>
              <w:rPr>
                <w:sz w:val="20"/>
                <w:szCs w:val="20"/>
              </w:rPr>
              <w:t xml:space="preserve"> receive 15-point penalty and skip ERP/Registry lookups</w:t>
            </w:r>
          </w:p>
        </w:tc>
      </w:tr>
      <w:tr w:rsidR="000D4317" w14:paraId="5AF744D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F8AB11" w14:textId="77777777" w:rsidR="000D4317" w:rsidRDefault="000D4317" w:rsidP="00C5441A">
            <w:r>
              <w:rPr>
                <w:sz w:val="20"/>
                <w:szCs w:val="20"/>
              </w:rPr>
              <w:lastRenderedPageBreak/>
              <w:t>VRS-FD03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C77CEC" w14:textId="77777777" w:rsidR="000D4317" w:rsidRDefault="000D4317" w:rsidP="00C5441A">
            <w:r>
              <w:rPr>
                <w:sz w:val="20"/>
                <w:szCs w:val="20"/>
              </w:rPr>
              <w:t>Compliance score deductions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104A18" w14:textId="77777777" w:rsidR="000D4317" w:rsidRDefault="000D4317" w:rsidP="00C5441A">
            <w:r>
              <w:rPr>
                <w:sz w:val="20"/>
                <w:szCs w:val="20"/>
              </w:rPr>
              <w:t>Expired docs: 15 pts each (max 45). Expiring soon: 5 pts each (max 25). SAM expired: 30 pts. Debarred: 100 pts</w:t>
            </w:r>
          </w:p>
        </w:tc>
      </w:tr>
      <w:tr w:rsidR="000D4317" w14:paraId="38B534F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B181EC7" w14:textId="77777777" w:rsidR="000D4317" w:rsidRDefault="000D4317" w:rsidP="00C5441A">
            <w:r>
              <w:rPr>
                <w:sz w:val="20"/>
                <w:szCs w:val="20"/>
              </w:rPr>
              <w:t>VRS-FD04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61A71D" w14:textId="77777777" w:rsidR="000D4317" w:rsidRDefault="000D4317" w:rsidP="00C5441A">
            <w:r>
              <w:rPr>
                <w:sz w:val="20"/>
                <w:szCs w:val="20"/>
              </w:rPr>
              <w:t>Payment score calculation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854CFD1" w14:textId="77777777" w:rsidR="000D4317" w:rsidRDefault="000D4317" w:rsidP="00C5441A">
            <w:proofErr w:type="gramStart"/>
            <w:r>
              <w:rPr>
                <w:sz w:val="20"/>
                <w:szCs w:val="20"/>
              </w:rPr>
              <w:t>On-time</w:t>
            </w:r>
            <w:proofErr w:type="gramEnd"/>
            <w:r>
              <w:rPr>
                <w:sz w:val="20"/>
                <w:szCs w:val="20"/>
              </w:rPr>
              <w:t xml:space="preserve"> (&lt;=30 days): 100. Slow 31-45 days: -10. Slow 46-60 days: -25. Very slow &gt;60 days: -40</w:t>
            </w:r>
          </w:p>
        </w:tc>
      </w:tr>
      <w:tr w:rsidR="000D4317" w14:paraId="0D7218F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BD5F0B" w14:textId="77777777" w:rsidR="000D4317" w:rsidRDefault="000D4317" w:rsidP="00C5441A">
            <w:r>
              <w:rPr>
                <w:sz w:val="20"/>
                <w:szCs w:val="20"/>
              </w:rPr>
              <w:t>VRS-FD05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F3D9C6" w14:textId="77777777" w:rsidR="000D4317" w:rsidRDefault="000D4317" w:rsidP="00C5441A">
            <w:r>
              <w:rPr>
                <w:sz w:val="20"/>
                <w:szCs w:val="20"/>
              </w:rPr>
              <w:t>Tenure scoring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F66449" w14:textId="77777777" w:rsidR="000D4317" w:rsidRDefault="000D4317" w:rsidP="00C5441A">
            <w:r>
              <w:rPr>
                <w:sz w:val="20"/>
                <w:szCs w:val="20"/>
              </w:rPr>
              <w:t>Established (&gt;=10 yrs): 100. Mature (5-9 yrs): 85. Growing (2-4 yrs): 65. New (&lt;2 yrs): 40</w:t>
            </w:r>
          </w:p>
        </w:tc>
      </w:tr>
      <w:tr w:rsidR="000D4317" w14:paraId="40FC691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348A67" w14:textId="77777777" w:rsidR="000D4317" w:rsidRDefault="000D4317" w:rsidP="00C5441A">
            <w:r>
              <w:rPr>
                <w:sz w:val="20"/>
                <w:szCs w:val="20"/>
              </w:rPr>
              <w:t>VRS-FD06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AE86FC" w14:textId="77777777" w:rsidR="000D4317" w:rsidRDefault="000D4317" w:rsidP="00C5441A">
            <w:r>
              <w:rPr>
                <w:sz w:val="20"/>
                <w:szCs w:val="20"/>
              </w:rPr>
              <w:t>Previous assessment comparison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7D24E0" w14:textId="77777777" w:rsidR="000D4317" w:rsidRDefault="000D4317" w:rsidP="00C5441A">
            <w:r>
              <w:rPr>
                <w:sz w:val="20"/>
                <w:szCs w:val="20"/>
              </w:rPr>
              <w:t xml:space="preserve">If previous assessment exists, calculates </w:t>
            </w:r>
            <w:proofErr w:type="spellStart"/>
            <w:r>
              <w:rPr>
                <w:sz w:val="20"/>
                <w:szCs w:val="20"/>
              </w:rPr>
              <w:t>ScoreChange</w:t>
            </w:r>
            <w:proofErr w:type="spellEnd"/>
            <w:r>
              <w:rPr>
                <w:sz w:val="20"/>
                <w:szCs w:val="20"/>
              </w:rPr>
              <w:t xml:space="preserve"> and includes in output</w:t>
            </w:r>
          </w:p>
        </w:tc>
      </w:tr>
    </w:tbl>
    <w:p w14:paraId="2E5938CE" w14:textId="77777777" w:rsidR="000D4317" w:rsidRDefault="000D4317" w:rsidP="000D4317">
      <w:r>
        <w:br w:type="page"/>
      </w:r>
    </w:p>
    <w:p w14:paraId="2FE50450" w14:textId="77777777" w:rsidR="000D4317" w:rsidRDefault="000D4317" w:rsidP="000D4317">
      <w:pPr>
        <w:pStyle w:val="Heading2"/>
      </w:pPr>
      <w:bookmarkStart w:id="9" w:name="_Toc220758198"/>
      <w:r>
        <w:lastRenderedPageBreak/>
        <w:t>3.3 Bulk Compliance Check</w:t>
      </w:r>
      <w:bookmarkEnd w:id="9"/>
    </w:p>
    <w:p w14:paraId="7FE343DB" w14:textId="77777777" w:rsidR="000D4317" w:rsidRDefault="000D4317" w:rsidP="000D4317">
      <w:pPr>
        <w:pStyle w:val="Heading3"/>
      </w:pPr>
      <w:bookmarkStart w:id="10" w:name="_Toc220758199"/>
      <w:r>
        <w:t>3.3.1 Bulk Compliance Check Execution</w:t>
      </w:r>
      <w:bookmarkEnd w:id="10"/>
    </w:p>
    <w:p w14:paraId="4CAF1DBF" w14:textId="77777777" w:rsidR="000D4317" w:rsidRDefault="000D4317" w:rsidP="000D4317">
      <w:pPr>
        <w:spacing w:after="120" w:line="276" w:lineRule="auto"/>
      </w:pPr>
      <w:r>
        <w:t xml:space="preserve">Trigger: Custom API invocation with array of </w:t>
      </w:r>
      <w:proofErr w:type="spellStart"/>
      <w:r>
        <w:t>VendorIds</w:t>
      </w:r>
      <w:proofErr w:type="spellEnd"/>
    </w:p>
    <w:p w14:paraId="75150585" w14:textId="77777777" w:rsidR="000D4317" w:rsidRDefault="000D4317" w:rsidP="000D4317">
      <w:pPr>
        <w:spacing w:after="120" w:line="276" w:lineRule="auto"/>
      </w:pPr>
      <w:r>
        <w:t>Purpose: Validates multiple vendors against compliance criteria in a single optimized operation</w:t>
      </w:r>
    </w:p>
    <w:p w14:paraId="4281B70D" w14:textId="77777777" w:rsidR="000D4317" w:rsidRDefault="000D4317" w:rsidP="000D4317">
      <w:pPr>
        <w:spacing w:after="120"/>
      </w:pPr>
    </w:p>
    <w:p w14:paraId="055851C1" w14:textId="77777777" w:rsidR="000D4317" w:rsidRDefault="000D4317" w:rsidP="000D4317">
      <w:pPr>
        <w:spacing w:after="80" w:line="276" w:lineRule="auto"/>
      </w:pPr>
      <w:r>
        <w:rPr>
          <w:b/>
          <w:bCs/>
        </w:rPr>
        <w:t>Process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14"/>
        <w:gridCol w:w="5110"/>
      </w:tblGrid>
      <w:tr w:rsidR="000D4317" w14:paraId="41A4157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8451F6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Step Id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ED24E10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509BCFD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0D4317" w14:paraId="095B5A7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D78098" w14:textId="77777777" w:rsidR="000D4317" w:rsidRDefault="000D4317" w:rsidP="00C5441A">
            <w:r>
              <w:rPr>
                <w:sz w:val="20"/>
                <w:szCs w:val="20"/>
              </w:rPr>
              <w:t>BCC-01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C6D1A51" w14:textId="77777777" w:rsidR="000D4317" w:rsidRDefault="000D4317" w:rsidP="00C5441A">
            <w:r>
              <w:rPr>
                <w:sz w:val="20"/>
                <w:szCs w:val="20"/>
              </w:rPr>
              <w:t>Validate Input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9759C3" w14:textId="77777777" w:rsidR="000D4317" w:rsidRDefault="000D4317" w:rsidP="00C5441A">
            <w:r>
              <w:rPr>
                <w:sz w:val="20"/>
                <w:szCs w:val="20"/>
              </w:rPr>
              <w:t xml:space="preserve">Parses </w:t>
            </w:r>
            <w:proofErr w:type="spellStart"/>
            <w:r>
              <w:rPr>
                <w:sz w:val="20"/>
                <w:szCs w:val="20"/>
              </w:rPr>
              <w:t>VendorIds</w:t>
            </w:r>
            <w:proofErr w:type="spellEnd"/>
            <w:r>
              <w:rPr>
                <w:sz w:val="20"/>
                <w:szCs w:val="20"/>
              </w:rPr>
              <w:t xml:space="preserve"> JSON array, validates count &lt;= </w:t>
            </w:r>
            <w:proofErr w:type="spellStart"/>
            <w:r>
              <w:rPr>
                <w:sz w:val="20"/>
                <w:szCs w:val="20"/>
              </w:rPr>
              <w:t>MaxVendorsPerCall</w:t>
            </w:r>
            <w:proofErr w:type="spellEnd"/>
            <w:r>
              <w:rPr>
                <w:sz w:val="20"/>
                <w:szCs w:val="20"/>
              </w:rPr>
              <w:t xml:space="preserve"> (default: 100)</w:t>
            </w:r>
          </w:p>
        </w:tc>
      </w:tr>
      <w:tr w:rsidR="000D4317" w14:paraId="18D6E4D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AB66A6" w14:textId="77777777" w:rsidR="000D4317" w:rsidRDefault="000D4317" w:rsidP="00C5441A">
            <w:r>
              <w:rPr>
                <w:sz w:val="20"/>
                <w:szCs w:val="20"/>
              </w:rPr>
              <w:t>BCC-02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8D9DBD" w14:textId="77777777" w:rsidR="000D4317" w:rsidRDefault="000D4317" w:rsidP="00C5441A">
            <w:r>
              <w:rPr>
                <w:sz w:val="20"/>
                <w:szCs w:val="20"/>
              </w:rPr>
              <w:t>Parse Check Types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5E90E50" w14:textId="77777777" w:rsidR="000D4317" w:rsidRDefault="000D4317" w:rsidP="00C5441A">
            <w:r>
              <w:rPr>
                <w:sz w:val="20"/>
                <w:szCs w:val="20"/>
              </w:rPr>
              <w:t xml:space="preserve">Normalizes requested check types or defaults to all: </w:t>
            </w:r>
            <w:proofErr w:type="spellStart"/>
            <w:r>
              <w:rPr>
                <w:sz w:val="20"/>
                <w:szCs w:val="20"/>
              </w:rPr>
              <w:t>DocumentExpiry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SAMStatus</w:t>
            </w:r>
            <w:proofErr w:type="spellEnd"/>
            <w:r>
              <w:rPr>
                <w:sz w:val="20"/>
                <w:szCs w:val="20"/>
              </w:rPr>
              <w:t xml:space="preserve">, Debarment, </w:t>
            </w:r>
            <w:proofErr w:type="spellStart"/>
            <w:r>
              <w:rPr>
                <w:sz w:val="20"/>
                <w:szCs w:val="20"/>
              </w:rPr>
              <w:t>OSHAViolations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ERPStatus</w:t>
            </w:r>
            <w:proofErr w:type="spellEnd"/>
          </w:p>
        </w:tc>
      </w:tr>
      <w:tr w:rsidR="000D4317" w14:paraId="4DA1CC7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714B990" w14:textId="77777777" w:rsidR="000D4317" w:rsidRDefault="000D4317" w:rsidP="00C5441A">
            <w:r>
              <w:rPr>
                <w:sz w:val="20"/>
                <w:szCs w:val="20"/>
              </w:rPr>
              <w:t>BCC-03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11F6D0E" w14:textId="77777777" w:rsidR="000D4317" w:rsidRDefault="000D4317" w:rsidP="00C5441A">
            <w:r>
              <w:rPr>
                <w:sz w:val="20"/>
                <w:szCs w:val="20"/>
              </w:rPr>
              <w:t>Load Configuration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A77E36" w14:textId="77777777" w:rsidR="000D4317" w:rsidRDefault="000D4317" w:rsidP="00C5441A">
            <w:r>
              <w:rPr>
                <w:sz w:val="20"/>
                <w:szCs w:val="20"/>
              </w:rPr>
              <w:t xml:space="preserve">Retrieves </w:t>
            </w:r>
            <w:proofErr w:type="spellStart"/>
            <w:r>
              <w:rPr>
                <w:sz w:val="20"/>
                <w:szCs w:val="20"/>
              </w:rPr>
              <w:t>BulkComplianceConfig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contoso_apiconfig</w:t>
            </w:r>
            <w:proofErr w:type="spellEnd"/>
            <w:r>
              <w:rPr>
                <w:sz w:val="20"/>
                <w:szCs w:val="20"/>
              </w:rPr>
              <w:t xml:space="preserve"> (type=100000001)</w:t>
            </w:r>
          </w:p>
        </w:tc>
      </w:tr>
      <w:tr w:rsidR="000D4317" w14:paraId="768307D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2CB10A" w14:textId="77777777" w:rsidR="000D4317" w:rsidRDefault="000D4317" w:rsidP="00C5441A">
            <w:r>
              <w:rPr>
                <w:sz w:val="20"/>
                <w:szCs w:val="20"/>
              </w:rPr>
              <w:t>BCC-04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490A9FE" w14:textId="77777777" w:rsidR="000D4317" w:rsidRDefault="000D4317" w:rsidP="00C5441A">
            <w:r>
              <w:rPr>
                <w:sz w:val="20"/>
                <w:szCs w:val="20"/>
              </w:rPr>
              <w:t>Batch Load Vendor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CD65B8C" w14:textId="77777777" w:rsidR="000D4317" w:rsidRDefault="000D4317" w:rsidP="00C5441A">
            <w:r>
              <w:rPr>
                <w:sz w:val="20"/>
                <w:szCs w:val="20"/>
              </w:rPr>
              <w:t>Single query retrieves all vendor records for the batch</w:t>
            </w:r>
          </w:p>
        </w:tc>
      </w:tr>
      <w:tr w:rsidR="000D4317" w14:paraId="0F1572C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CF9D71" w14:textId="77777777" w:rsidR="000D4317" w:rsidRDefault="000D4317" w:rsidP="00C5441A">
            <w:r>
              <w:rPr>
                <w:sz w:val="20"/>
                <w:szCs w:val="20"/>
              </w:rPr>
              <w:t>BCC-05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6D7BAAA" w14:textId="77777777" w:rsidR="000D4317" w:rsidRDefault="000D4317" w:rsidP="00C5441A">
            <w:r>
              <w:rPr>
                <w:sz w:val="20"/>
                <w:szCs w:val="20"/>
              </w:rPr>
              <w:t>Batch Load Compliance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D20D198" w14:textId="77777777" w:rsidR="000D4317" w:rsidRDefault="000D4317" w:rsidP="00C5441A">
            <w:r>
              <w:rPr>
                <w:sz w:val="20"/>
                <w:szCs w:val="20"/>
              </w:rPr>
              <w:t>Single query retrieves all compliance records with paging support (5000 per page)</w:t>
            </w:r>
          </w:p>
        </w:tc>
      </w:tr>
      <w:tr w:rsidR="000D4317" w14:paraId="61C317A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4E15632" w14:textId="77777777" w:rsidR="000D4317" w:rsidRDefault="000D4317" w:rsidP="00C5441A">
            <w:r>
              <w:rPr>
                <w:sz w:val="20"/>
                <w:szCs w:val="20"/>
              </w:rPr>
              <w:t>BCC-06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B49974" w14:textId="77777777" w:rsidR="000D4317" w:rsidRDefault="000D4317" w:rsidP="00C5441A">
            <w:r>
              <w:rPr>
                <w:sz w:val="20"/>
                <w:szCs w:val="20"/>
              </w:rPr>
              <w:t>Batch Load ERP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26FB017" w14:textId="77777777" w:rsidR="000D4317" w:rsidRDefault="000D4317" w:rsidP="00C5441A">
            <w:r>
              <w:rPr>
                <w:sz w:val="20"/>
                <w:szCs w:val="20"/>
              </w:rPr>
              <w:t>Single query to virtual table for all vendor numbers</w:t>
            </w:r>
          </w:p>
        </w:tc>
      </w:tr>
      <w:tr w:rsidR="000D4317" w14:paraId="2A96057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6E5AF3" w14:textId="77777777" w:rsidR="000D4317" w:rsidRDefault="000D4317" w:rsidP="00C5441A">
            <w:r>
              <w:rPr>
                <w:sz w:val="20"/>
                <w:szCs w:val="20"/>
              </w:rPr>
              <w:t>BCC-07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A3DF7C" w14:textId="77777777" w:rsidR="000D4317" w:rsidRDefault="000D4317" w:rsidP="00C5441A">
            <w:r>
              <w:rPr>
                <w:sz w:val="20"/>
                <w:szCs w:val="20"/>
              </w:rPr>
              <w:t>Batch Load Registry Data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C195A0" w14:textId="77777777" w:rsidR="000D4317" w:rsidRDefault="000D4317" w:rsidP="00C5441A">
            <w:r>
              <w:rPr>
                <w:sz w:val="20"/>
                <w:szCs w:val="20"/>
              </w:rPr>
              <w:t xml:space="preserve">Single query to virtual table for all vendor numbers. If fails, sets </w:t>
            </w:r>
            <w:proofErr w:type="spellStart"/>
            <w:r>
              <w:rPr>
                <w:sz w:val="20"/>
                <w:szCs w:val="20"/>
              </w:rPr>
              <w:t>registryFetchFailed</w:t>
            </w:r>
            <w:proofErr w:type="spellEnd"/>
            <w:r>
              <w:rPr>
                <w:sz w:val="20"/>
                <w:szCs w:val="20"/>
              </w:rPr>
              <w:t xml:space="preserve"> flag</w:t>
            </w:r>
          </w:p>
        </w:tc>
      </w:tr>
      <w:tr w:rsidR="000D4317" w14:paraId="323612B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85BDD06" w14:textId="77777777" w:rsidR="000D4317" w:rsidRDefault="000D4317" w:rsidP="00C5441A">
            <w:r>
              <w:rPr>
                <w:sz w:val="20"/>
                <w:szCs w:val="20"/>
              </w:rPr>
              <w:t>BCC-08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3B1D9F" w14:textId="77777777" w:rsidR="000D4317" w:rsidRDefault="000D4317" w:rsidP="00C5441A">
            <w:r>
              <w:rPr>
                <w:sz w:val="20"/>
                <w:szCs w:val="20"/>
              </w:rPr>
              <w:t>Process Each Vendor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EC52ED" w14:textId="77777777" w:rsidR="000D4317" w:rsidRDefault="000D4317" w:rsidP="00C5441A">
            <w:r>
              <w:rPr>
                <w:sz w:val="20"/>
                <w:szCs w:val="20"/>
              </w:rPr>
              <w:t xml:space="preserve">Runs selected checks against cached data. If </w:t>
            </w:r>
            <w:proofErr w:type="spellStart"/>
            <w:r>
              <w:rPr>
                <w:sz w:val="20"/>
                <w:szCs w:val="20"/>
              </w:rPr>
              <w:t>FailFast</w:t>
            </w:r>
            <w:proofErr w:type="spellEnd"/>
            <w:r>
              <w:rPr>
                <w:sz w:val="20"/>
                <w:szCs w:val="20"/>
              </w:rPr>
              <w:t>=true and vendor fails, remaining vendors are skipped</w:t>
            </w:r>
          </w:p>
        </w:tc>
      </w:tr>
      <w:tr w:rsidR="000D4317" w14:paraId="0ACE643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797875" w14:textId="77777777" w:rsidR="000D4317" w:rsidRDefault="000D4317" w:rsidP="00C5441A">
            <w:r>
              <w:rPr>
                <w:sz w:val="20"/>
                <w:szCs w:val="20"/>
              </w:rPr>
              <w:t>BCC-09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20F0941" w14:textId="77777777" w:rsidR="000D4317" w:rsidRDefault="000D4317" w:rsidP="00C5441A">
            <w:r>
              <w:rPr>
                <w:sz w:val="20"/>
                <w:szCs w:val="20"/>
              </w:rPr>
              <w:t>Determine Overall Status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E2D9E8" w14:textId="77777777" w:rsidR="000D4317" w:rsidRDefault="000D4317" w:rsidP="00C5441A">
            <w:r>
              <w:rPr>
                <w:sz w:val="20"/>
                <w:szCs w:val="20"/>
              </w:rPr>
              <w:t xml:space="preserve">Pass if all checks pass, </w:t>
            </w:r>
            <w:proofErr w:type="gramStart"/>
            <w:r>
              <w:rPr>
                <w:sz w:val="20"/>
                <w:szCs w:val="20"/>
              </w:rPr>
              <w:t>Fail</w:t>
            </w:r>
            <w:proofErr w:type="gramEnd"/>
            <w:r>
              <w:rPr>
                <w:sz w:val="20"/>
                <w:szCs w:val="20"/>
              </w:rPr>
              <w:t xml:space="preserve"> if any check fails, Warning if any warnings and no failures</w:t>
            </w:r>
          </w:p>
        </w:tc>
      </w:tr>
      <w:tr w:rsidR="000D4317" w14:paraId="378A599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E737AC" w14:textId="77777777" w:rsidR="000D4317" w:rsidRDefault="000D4317" w:rsidP="00C5441A">
            <w:r>
              <w:rPr>
                <w:sz w:val="20"/>
                <w:szCs w:val="20"/>
              </w:rPr>
              <w:t>BCC-10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34F82FA" w14:textId="77777777" w:rsidR="000D4317" w:rsidRDefault="000D4317" w:rsidP="00C5441A">
            <w:r>
              <w:rPr>
                <w:sz w:val="20"/>
                <w:szCs w:val="20"/>
              </w:rPr>
              <w:t>Return Results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C605ADC" w14:textId="77777777" w:rsidR="000D4317" w:rsidRDefault="000D4317" w:rsidP="00C5441A"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TotalVendors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PassedCount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FailedCount</w:t>
            </w:r>
            <w:proofErr w:type="spellEnd"/>
            <w:r>
              <w:rPr>
                <w:sz w:val="20"/>
                <w:szCs w:val="20"/>
              </w:rPr>
              <w:t xml:space="preserve">, Results array, </w:t>
            </w:r>
            <w:proofErr w:type="spellStart"/>
            <w:r>
              <w:rPr>
                <w:sz w:val="20"/>
                <w:szCs w:val="20"/>
              </w:rPr>
              <w:t>ExecutionTimeMs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FailFastTriggered</w:t>
            </w:r>
            <w:proofErr w:type="spellEnd"/>
          </w:p>
        </w:tc>
      </w:tr>
    </w:tbl>
    <w:p w14:paraId="519B6153" w14:textId="77777777" w:rsidR="000D4317" w:rsidRDefault="000D4317" w:rsidP="000D4317">
      <w:pPr>
        <w:spacing w:after="200"/>
      </w:pPr>
    </w:p>
    <w:p w14:paraId="50F18FD5" w14:textId="77777777" w:rsidR="000D4317" w:rsidRDefault="000D4317" w:rsidP="000D4317">
      <w:pPr>
        <w:spacing w:after="80" w:line="276" w:lineRule="auto"/>
      </w:pPr>
      <w:r>
        <w:rPr>
          <w:b/>
          <w:bCs/>
        </w:rPr>
        <w:t>Functional design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2428"/>
        <w:gridCol w:w="5104"/>
      </w:tblGrid>
      <w:tr w:rsidR="000D4317" w14:paraId="1FB6FB9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E27C0A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617DF6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CE2467D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Rules / Examples / Comments</w:t>
            </w:r>
          </w:p>
        </w:tc>
      </w:tr>
      <w:tr w:rsidR="000D4317" w14:paraId="0AF6E65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9DF4D1D" w14:textId="77777777" w:rsidR="000D4317" w:rsidRDefault="000D4317" w:rsidP="00C5441A">
            <w:r>
              <w:rPr>
                <w:sz w:val="20"/>
                <w:szCs w:val="20"/>
              </w:rPr>
              <w:t>BCC-FD01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9E2947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DocumentExpiry</w:t>
            </w:r>
            <w:proofErr w:type="spellEnd"/>
            <w:r>
              <w:rPr>
                <w:sz w:val="20"/>
                <w:szCs w:val="20"/>
              </w:rPr>
              <w:t xml:space="preserve"> check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A2572B" w14:textId="77777777" w:rsidR="000D4317" w:rsidRDefault="000D4317" w:rsidP="00C5441A">
            <w:r>
              <w:rPr>
                <w:sz w:val="20"/>
                <w:szCs w:val="20"/>
              </w:rPr>
              <w:t>Fail if any expired documents. Warning if expiring within 30 days or missing expiration dates</w:t>
            </w:r>
          </w:p>
        </w:tc>
      </w:tr>
      <w:tr w:rsidR="000D4317" w14:paraId="771E404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CEE4ECC" w14:textId="77777777" w:rsidR="000D4317" w:rsidRDefault="000D4317" w:rsidP="00C5441A">
            <w:r>
              <w:rPr>
                <w:sz w:val="20"/>
                <w:szCs w:val="20"/>
              </w:rPr>
              <w:t>BCC-FD02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D51C9BE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SAMStatus</w:t>
            </w:r>
            <w:proofErr w:type="spellEnd"/>
            <w:r>
              <w:rPr>
                <w:sz w:val="20"/>
                <w:szCs w:val="20"/>
              </w:rPr>
              <w:t xml:space="preserve"> check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B54B7F" w14:textId="77777777" w:rsidR="000D4317" w:rsidRDefault="000D4317" w:rsidP="00C5441A">
            <w:r>
              <w:rPr>
                <w:sz w:val="20"/>
                <w:szCs w:val="20"/>
              </w:rPr>
              <w:t>Pass if status is "Active". Fail if "Expired" or "Inactive". Warning if no data</w:t>
            </w:r>
          </w:p>
        </w:tc>
      </w:tr>
      <w:tr w:rsidR="000D4317" w14:paraId="5E11790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E95726F" w14:textId="77777777" w:rsidR="000D4317" w:rsidRDefault="000D4317" w:rsidP="00C5441A">
            <w:r>
              <w:rPr>
                <w:sz w:val="20"/>
                <w:szCs w:val="20"/>
              </w:rPr>
              <w:t>BCC-FD03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53E976" w14:textId="77777777" w:rsidR="000D4317" w:rsidRDefault="000D4317" w:rsidP="00C5441A">
            <w:r>
              <w:rPr>
                <w:sz w:val="20"/>
                <w:szCs w:val="20"/>
              </w:rPr>
              <w:t>Debarment check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C30253C" w14:textId="77777777" w:rsidR="000D4317" w:rsidRDefault="000D4317" w:rsidP="00C5441A">
            <w:r>
              <w:rPr>
                <w:sz w:val="20"/>
                <w:szCs w:val="20"/>
              </w:rPr>
              <w:t>Fail if debarred=true. Pass if debarred=false. Fail-closed if registry fetch failed</w:t>
            </w:r>
          </w:p>
        </w:tc>
      </w:tr>
      <w:tr w:rsidR="000D4317" w14:paraId="4BB5F95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5D536A" w14:textId="77777777" w:rsidR="000D4317" w:rsidRDefault="000D4317" w:rsidP="00C5441A">
            <w:r>
              <w:rPr>
                <w:sz w:val="20"/>
                <w:szCs w:val="20"/>
              </w:rPr>
              <w:t>BCC-FD04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56011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OSHAViolations</w:t>
            </w:r>
            <w:proofErr w:type="spellEnd"/>
            <w:r>
              <w:rPr>
                <w:sz w:val="20"/>
                <w:szCs w:val="20"/>
              </w:rPr>
              <w:t xml:space="preserve"> check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074CBA9" w14:textId="77777777" w:rsidR="000D4317" w:rsidRDefault="000D4317" w:rsidP="00C5441A">
            <w:r>
              <w:rPr>
                <w:sz w:val="20"/>
                <w:szCs w:val="20"/>
              </w:rPr>
              <w:t xml:space="preserve">Fail if count &gt; </w:t>
            </w:r>
            <w:proofErr w:type="spellStart"/>
            <w:r>
              <w:rPr>
                <w:sz w:val="20"/>
                <w:szCs w:val="20"/>
              </w:rPr>
              <w:t>MaxOSHAViolations</w:t>
            </w:r>
            <w:proofErr w:type="spellEnd"/>
            <w:r>
              <w:rPr>
                <w:sz w:val="20"/>
                <w:szCs w:val="20"/>
              </w:rPr>
              <w:t xml:space="preserve"> (default: 3). Warning if count &gt; </w:t>
            </w:r>
            <w:proofErr w:type="spellStart"/>
            <w:r>
              <w:rPr>
                <w:sz w:val="20"/>
                <w:szCs w:val="20"/>
              </w:rPr>
              <w:t>OSHAWarningThreshold</w:t>
            </w:r>
            <w:proofErr w:type="spellEnd"/>
            <w:r>
              <w:rPr>
                <w:sz w:val="20"/>
                <w:szCs w:val="20"/>
              </w:rPr>
              <w:t xml:space="preserve"> (default: 1)</w:t>
            </w:r>
          </w:p>
        </w:tc>
      </w:tr>
      <w:tr w:rsidR="000D4317" w14:paraId="75F229A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2B94FD" w14:textId="77777777" w:rsidR="000D4317" w:rsidRDefault="000D4317" w:rsidP="00C5441A">
            <w:r>
              <w:rPr>
                <w:sz w:val="20"/>
                <w:szCs w:val="20"/>
              </w:rPr>
              <w:t>BCC-FD05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FF7697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ERPStatus</w:t>
            </w:r>
            <w:proofErr w:type="spellEnd"/>
            <w:r>
              <w:rPr>
                <w:sz w:val="20"/>
                <w:szCs w:val="20"/>
              </w:rPr>
              <w:t xml:space="preserve"> check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75600A" w14:textId="77777777" w:rsidR="000D4317" w:rsidRDefault="000D4317" w:rsidP="00C5441A">
            <w:r>
              <w:rPr>
                <w:sz w:val="20"/>
                <w:szCs w:val="20"/>
              </w:rPr>
              <w:t>Fail if status is "Hold" or "Inactive". Pass if "Active". Warning if no data</w:t>
            </w:r>
          </w:p>
        </w:tc>
      </w:tr>
      <w:tr w:rsidR="000D4317" w14:paraId="1B89D08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63523EA" w14:textId="77777777" w:rsidR="000D4317" w:rsidRDefault="000D4317" w:rsidP="00C5441A">
            <w:r>
              <w:rPr>
                <w:sz w:val="20"/>
                <w:szCs w:val="20"/>
              </w:rPr>
              <w:t>BCC-FD06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AFBB0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FailFast</w:t>
            </w:r>
            <w:proofErr w:type="spellEnd"/>
            <w:r>
              <w:rPr>
                <w:sz w:val="20"/>
                <w:szCs w:val="20"/>
              </w:rPr>
              <w:t xml:space="preserve"> mode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3A6A80D" w14:textId="77777777" w:rsidR="000D4317" w:rsidRDefault="000D4317" w:rsidP="00C5441A">
            <w:r>
              <w:rPr>
                <w:sz w:val="20"/>
                <w:szCs w:val="20"/>
              </w:rPr>
              <w:t>When enabled, stops processing on first failure and reports skipped vendor IDs</w:t>
            </w:r>
          </w:p>
        </w:tc>
      </w:tr>
      <w:tr w:rsidR="000D4317" w14:paraId="04735A5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1130F9" w14:textId="77777777" w:rsidR="000D4317" w:rsidRDefault="000D4317" w:rsidP="00C5441A">
            <w:r>
              <w:rPr>
                <w:sz w:val="20"/>
                <w:szCs w:val="20"/>
              </w:rPr>
              <w:t>BCC-FD07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B906BD7" w14:textId="77777777" w:rsidR="000D4317" w:rsidRDefault="000D4317" w:rsidP="00C5441A">
            <w:r>
              <w:rPr>
                <w:sz w:val="20"/>
                <w:szCs w:val="20"/>
              </w:rPr>
              <w:t>Registry fail-closed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85F776" w14:textId="77777777" w:rsidR="000D4317" w:rsidRDefault="000D4317" w:rsidP="00C5441A">
            <w:r>
              <w:rPr>
                <w:sz w:val="20"/>
                <w:szCs w:val="20"/>
              </w:rPr>
              <w:t xml:space="preserve">If registry batch query fails, </w:t>
            </w:r>
            <w:proofErr w:type="spellStart"/>
            <w:r>
              <w:rPr>
                <w:sz w:val="20"/>
                <w:szCs w:val="20"/>
              </w:rPr>
              <w:t>SAMStatus</w:t>
            </w:r>
            <w:proofErr w:type="spellEnd"/>
            <w:r>
              <w:rPr>
                <w:sz w:val="20"/>
                <w:szCs w:val="20"/>
              </w:rPr>
              <w:t>, Debarment, and OSHA checks all fail (cannot bypass)</w:t>
            </w:r>
          </w:p>
        </w:tc>
      </w:tr>
    </w:tbl>
    <w:p w14:paraId="585D615E" w14:textId="77777777" w:rsidR="000D4317" w:rsidRDefault="000D4317" w:rsidP="000D4317">
      <w:r>
        <w:br w:type="page"/>
      </w:r>
    </w:p>
    <w:p w14:paraId="116D41F8" w14:textId="77777777" w:rsidR="000D4317" w:rsidRDefault="000D4317" w:rsidP="000D4317">
      <w:pPr>
        <w:pStyle w:val="Heading2"/>
      </w:pPr>
      <w:bookmarkStart w:id="11" w:name="_Toc220758200"/>
      <w:r>
        <w:lastRenderedPageBreak/>
        <w:t>3.4 ERP Data Synchronization</w:t>
      </w:r>
      <w:bookmarkEnd w:id="11"/>
    </w:p>
    <w:p w14:paraId="2788935F" w14:textId="77777777" w:rsidR="000D4317" w:rsidRDefault="000D4317" w:rsidP="000D4317">
      <w:pPr>
        <w:pStyle w:val="Heading3"/>
      </w:pPr>
      <w:bookmarkStart w:id="12" w:name="_Toc220758201"/>
      <w:r>
        <w:t>3.4.1 Virtual Table Data Retrieval Flow</w:t>
      </w:r>
      <w:bookmarkEnd w:id="12"/>
    </w:p>
    <w:p w14:paraId="3D8A79E8" w14:textId="77777777" w:rsidR="000D4317" w:rsidRDefault="000D4317" w:rsidP="000D4317">
      <w:pPr>
        <w:spacing w:after="120" w:line="276" w:lineRule="auto"/>
      </w:pPr>
      <w:r>
        <w:t xml:space="preserve">Trigger: Dataverse query against </w:t>
      </w:r>
      <w:proofErr w:type="spellStart"/>
      <w:r>
        <w:t>contoso_erpvendormaster</w:t>
      </w:r>
      <w:proofErr w:type="spellEnd"/>
      <w:r>
        <w:t xml:space="preserve"> or </w:t>
      </w:r>
      <w:proofErr w:type="spellStart"/>
      <w:r>
        <w:t>contoso_complianceregistry</w:t>
      </w:r>
      <w:proofErr w:type="spellEnd"/>
      <w:r>
        <w:t xml:space="preserve"> virtual tables</w:t>
      </w:r>
    </w:p>
    <w:p w14:paraId="04737D52" w14:textId="77777777" w:rsidR="000D4317" w:rsidRDefault="000D4317" w:rsidP="000D4317">
      <w:pPr>
        <w:spacing w:after="120" w:line="276" w:lineRule="auto"/>
      </w:pPr>
      <w:r>
        <w:t>Purpose: Provides real-time access to external ERP and compliance registry data via OData v4 API</w:t>
      </w:r>
    </w:p>
    <w:p w14:paraId="5D9B6391" w14:textId="77777777" w:rsidR="000D4317" w:rsidRDefault="000D4317" w:rsidP="000D4317">
      <w:pPr>
        <w:spacing w:after="120"/>
      </w:pPr>
    </w:p>
    <w:p w14:paraId="2D479508" w14:textId="77777777" w:rsidR="000D4317" w:rsidRDefault="000D4317" w:rsidP="000D4317">
      <w:pPr>
        <w:spacing w:after="80" w:line="276" w:lineRule="auto"/>
      </w:pPr>
      <w:r>
        <w:rPr>
          <w:b/>
          <w:bCs/>
        </w:rPr>
        <w:t>Process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2700"/>
        <w:gridCol w:w="5126"/>
      </w:tblGrid>
      <w:tr w:rsidR="000D4317" w14:paraId="3D2A295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E2D2834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Step Id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56C13A2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E39DEED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0D4317" w14:paraId="5F53833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803F7A" w14:textId="77777777" w:rsidR="000D4317" w:rsidRDefault="000D4317" w:rsidP="00C5441A">
            <w:r>
              <w:rPr>
                <w:sz w:val="20"/>
                <w:szCs w:val="20"/>
              </w:rPr>
              <w:t>VTR-01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40FFB7E" w14:textId="77777777" w:rsidR="000D4317" w:rsidRDefault="000D4317" w:rsidP="00C5441A">
            <w:r>
              <w:rPr>
                <w:sz w:val="20"/>
                <w:szCs w:val="20"/>
              </w:rPr>
              <w:t>Query Initiation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42FF840" w14:textId="77777777" w:rsidR="000D4317" w:rsidRDefault="000D4317" w:rsidP="00C5441A">
            <w:r>
              <w:rPr>
                <w:sz w:val="20"/>
                <w:szCs w:val="20"/>
              </w:rPr>
              <w:t>Dataverse virtual table provider intercepts query against virtual table</w:t>
            </w:r>
          </w:p>
        </w:tc>
      </w:tr>
      <w:tr w:rsidR="000D4317" w14:paraId="610DDCD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1DED31E" w14:textId="77777777" w:rsidR="000D4317" w:rsidRDefault="000D4317" w:rsidP="00C5441A">
            <w:r>
              <w:rPr>
                <w:sz w:val="20"/>
                <w:szCs w:val="20"/>
              </w:rPr>
              <w:t>VTR-02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C55E775" w14:textId="77777777" w:rsidR="000D4317" w:rsidRDefault="000D4317" w:rsidP="00C5441A">
            <w:r>
              <w:rPr>
                <w:sz w:val="20"/>
                <w:szCs w:val="20"/>
              </w:rPr>
              <w:t>OData Translation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69D713D" w14:textId="77777777" w:rsidR="000D4317" w:rsidRDefault="000D4317" w:rsidP="00C5441A">
            <w:r>
              <w:rPr>
                <w:sz w:val="20"/>
                <w:szCs w:val="20"/>
              </w:rPr>
              <w:t xml:space="preserve">Provider translates Dataverse </w:t>
            </w:r>
            <w:proofErr w:type="spellStart"/>
            <w:r>
              <w:rPr>
                <w:sz w:val="20"/>
                <w:szCs w:val="20"/>
              </w:rPr>
              <w:t>FetchXML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QueryExpression</w:t>
            </w:r>
            <w:proofErr w:type="spellEnd"/>
            <w:r>
              <w:rPr>
                <w:sz w:val="20"/>
                <w:szCs w:val="20"/>
              </w:rPr>
              <w:t xml:space="preserve"> to OData query</w:t>
            </w:r>
          </w:p>
        </w:tc>
      </w:tr>
      <w:tr w:rsidR="000D4317" w14:paraId="7034EE4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DE2056" w14:textId="77777777" w:rsidR="000D4317" w:rsidRDefault="000D4317" w:rsidP="00C5441A">
            <w:r>
              <w:rPr>
                <w:sz w:val="20"/>
                <w:szCs w:val="20"/>
              </w:rPr>
              <w:t>VTR-03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38B633A" w14:textId="77777777" w:rsidR="000D4317" w:rsidRDefault="000D4317" w:rsidP="00C5441A">
            <w:r>
              <w:rPr>
                <w:sz w:val="20"/>
                <w:szCs w:val="20"/>
              </w:rPr>
              <w:t>Azure Function Request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56A75C5" w14:textId="77777777" w:rsidR="000D4317" w:rsidRDefault="000D4317" w:rsidP="00C5441A">
            <w:r>
              <w:rPr>
                <w:sz w:val="20"/>
                <w:szCs w:val="20"/>
              </w:rPr>
              <w:t>HTTP GET to Azure Functions endpoint with OData query parameters ($filter, $top, $skip)</w:t>
            </w:r>
          </w:p>
        </w:tc>
      </w:tr>
      <w:tr w:rsidR="000D4317" w14:paraId="3B4B68C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9A58F87" w14:textId="77777777" w:rsidR="000D4317" w:rsidRDefault="000D4317" w:rsidP="00C5441A">
            <w:r>
              <w:rPr>
                <w:sz w:val="20"/>
                <w:szCs w:val="20"/>
              </w:rPr>
              <w:t>VTR-04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800C61" w14:textId="77777777" w:rsidR="000D4317" w:rsidRDefault="000D4317" w:rsidP="00C5441A">
            <w:r>
              <w:rPr>
                <w:sz w:val="20"/>
                <w:szCs w:val="20"/>
              </w:rPr>
              <w:t>SQL Query Execution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E67B304" w14:textId="77777777" w:rsidR="000D4317" w:rsidRDefault="000D4317" w:rsidP="00C5441A">
            <w:r>
              <w:rPr>
                <w:sz w:val="20"/>
                <w:szCs w:val="20"/>
              </w:rPr>
              <w:t>Function translates OData filter to parameterized SQL, executes against Azure SQL</w:t>
            </w:r>
          </w:p>
        </w:tc>
      </w:tr>
      <w:tr w:rsidR="000D4317" w14:paraId="4F02769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6FEBF2E" w14:textId="77777777" w:rsidR="000D4317" w:rsidRDefault="000D4317" w:rsidP="00C5441A">
            <w:r>
              <w:rPr>
                <w:sz w:val="20"/>
                <w:szCs w:val="20"/>
              </w:rPr>
              <w:t>VTR-05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5F92659" w14:textId="77777777" w:rsidR="000D4317" w:rsidRDefault="000D4317" w:rsidP="00C5441A">
            <w:r>
              <w:rPr>
                <w:sz w:val="20"/>
                <w:szCs w:val="20"/>
              </w:rPr>
              <w:t>ID Translation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40E79E" w14:textId="77777777" w:rsidR="000D4317" w:rsidRDefault="000D4317" w:rsidP="00C5441A">
            <w:r>
              <w:rPr>
                <w:sz w:val="20"/>
                <w:szCs w:val="20"/>
              </w:rPr>
              <w:t xml:space="preserve">Integer </w:t>
            </w:r>
            <w:proofErr w:type="spellStart"/>
            <w:r>
              <w:rPr>
                <w:sz w:val="20"/>
                <w:szCs w:val="20"/>
              </w:rPr>
              <w:t>vendor_id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registry_id</w:t>
            </w:r>
            <w:proofErr w:type="spellEnd"/>
            <w:r>
              <w:rPr>
                <w:sz w:val="20"/>
                <w:szCs w:val="20"/>
              </w:rPr>
              <w:t xml:space="preserve"> converted to deterministic GUID format for Dataverse compatibility</w:t>
            </w:r>
          </w:p>
        </w:tc>
      </w:tr>
      <w:tr w:rsidR="000D4317" w14:paraId="3BDAE8E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8C1855" w14:textId="77777777" w:rsidR="000D4317" w:rsidRDefault="000D4317" w:rsidP="00C5441A">
            <w:r>
              <w:rPr>
                <w:sz w:val="20"/>
                <w:szCs w:val="20"/>
              </w:rPr>
              <w:t>VTR-06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8E456E" w14:textId="77777777" w:rsidR="000D4317" w:rsidRDefault="000D4317" w:rsidP="00C5441A">
            <w:r>
              <w:rPr>
                <w:sz w:val="20"/>
                <w:szCs w:val="20"/>
              </w:rPr>
              <w:t>OData Response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E0A4A8E" w14:textId="77777777" w:rsidR="000D4317" w:rsidRDefault="000D4317" w:rsidP="00C5441A">
            <w:r>
              <w:rPr>
                <w:sz w:val="20"/>
                <w:szCs w:val="20"/>
              </w:rPr>
              <w:t>Returns JSON with @</w:t>
            </w:r>
            <w:proofErr w:type="gramStart"/>
            <w:r>
              <w:rPr>
                <w:sz w:val="20"/>
                <w:szCs w:val="20"/>
              </w:rPr>
              <w:t>odata.context</w:t>
            </w:r>
            <w:proofErr w:type="gramEnd"/>
            <w:r>
              <w:rPr>
                <w:sz w:val="20"/>
                <w:szCs w:val="20"/>
              </w:rPr>
              <w:t>, value array, optional @</w:t>
            </w:r>
            <w:proofErr w:type="gramStart"/>
            <w:r>
              <w:rPr>
                <w:sz w:val="20"/>
                <w:szCs w:val="20"/>
              </w:rPr>
              <w:t>odata.count</w:t>
            </w:r>
            <w:proofErr w:type="gramEnd"/>
          </w:p>
        </w:tc>
      </w:tr>
      <w:tr w:rsidR="000D4317" w14:paraId="4E39251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825AC0D" w14:textId="77777777" w:rsidR="000D4317" w:rsidRDefault="000D4317" w:rsidP="00C5441A">
            <w:r>
              <w:rPr>
                <w:sz w:val="20"/>
                <w:szCs w:val="20"/>
              </w:rPr>
              <w:t>VTR-07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464929" w14:textId="77777777" w:rsidR="000D4317" w:rsidRDefault="000D4317" w:rsidP="00C5441A">
            <w:r>
              <w:rPr>
                <w:sz w:val="20"/>
                <w:szCs w:val="20"/>
              </w:rPr>
              <w:t>Entity Mapping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718CF2" w14:textId="77777777" w:rsidR="000D4317" w:rsidRDefault="000D4317" w:rsidP="00C5441A">
            <w:r>
              <w:rPr>
                <w:sz w:val="20"/>
                <w:szCs w:val="20"/>
              </w:rPr>
              <w:t>Virtual table provider maps OData response to Dataverse entity format</w:t>
            </w:r>
          </w:p>
        </w:tc>
      </w:tr>
    </w:tbl>
    <w:p w14:paraId="014FA81D" w14:textId="77777777" w:rsidR="000D4317" w:rsidRDefault="000D4317" w:rsidP="000D4317">
      <w:pPr>
        <w:spacing w:after="200"/>
      </w:pPr>
    </w:p>
    <w:p w14:paraId="67F11715" w14:textId="77777777" w:rsidR="000D4317" w:rsidRDefault="000D4317" w:rsidP="000D4317">
      <w:pPr>
        <w:spacing w:after="80" w:line="276" w:lineRule="auto"/>
      </w:pPr>
      <w:r>
        <w:rPr>
          <w:b/>
          <w:bCs/>
        </w:rPr>
        <w:t>Functional design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2420"/>
        <w:gridCol w:w="5100"/>
      </w:tblGrid>
      <w:tr w:rsidR="000D4317" w14:paraId="3CEAA18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70F637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4677B3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0EE9C2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Rules / Examples / Comments</w:t>
            </w:r>
          </w:p>
        </w:tc>
      </w:tr>
      <w:tr w:rsidR="000D4317" w14:paraId="7DDD87A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4455F9" w14:textId="77777777" w:rsidR="000D4317" w:rsidRDefault="000D4317" w:rsidP="00C5441A">
            <w:r>
              <w:rPr>
                <w:sz w:val="20"/>
                <w:szCs w:val="20"/>
              </w:rPr>
              <w:t>VTR-FD01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8A2EA54" w14:textId="77777777" w:rsidR="000D4317" w:rsidRDefault="000D4317" w:rsidP="00C5441A">
            <w:r>
              <w:rPr>
                <w:sz w:val="20"/>
                <w:szCs w:val="20"/>
              </w:rPr>
              <w:t>ID format conversion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D046D30" w14:textId="77777777" w:rsidR="000D4317" w:rsidRDefault="000D4317" w:rsidP="00C5441A">
            <w:r>
              <w:rPr>
                <w:sz w:val="20"/>
                <w:szCs w:val="20"/>
              </w:rPr>
              <w:t xml:space="preserve">Integer IDs converted to GUIDs: </w:t>
            </w:r>
            <w:proofErr w:type="spellStart"/>
            <w:r>
              <w:rPr>
                <w:sz w:val="20"/>
                <w:szCs w:val="20"/>
              </w:rPr>
              <w:t>vendor_id</w:t>
            </w:r>
            <w:proofErr w:type="spellEnd"/>
            <w:r>
              <w:rPr>
                <w:sz w:val="20"/>
                <w:szCs w:val="20"/>
              </w:rPr>
              <w:t>=1 becomes 00000001-0000-0000-0000-000000000000</w:t>
            </w:r>
          </w:p>
        </w:tc>
      </w:tr>
      <w:tr w:rsidR="000D4317" w14:paraId="7FBE9EB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6A9FADE" w14:textId="77777777" w:rsidR="000D4317" w:rsidRDefault="000D4317" w:rsidP="00C5441A">
            <w:r>
              <w:rPr>
                <w:sz w:val="20"/>
                <w:szCs w:val="20"/>
              </w:rPr>
              <w:t>VTR-FD02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09F163" w14:textId="77777777" w:rsidR="000D4317" w:rsidRDefault="000D4317" w:rsidP="00C5441A">
            <w:r>
              <w:rPr>
                <w:sz w:val="20"/>
                <w:szCs w:val="20"/>
              </w:rPr>
              <w:t>Filter support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7E3B88" w14:textId="77777777" w:rsidR="000D4317" w:rsidRDefault="000D4317" w:rsidP="00C5441A">
            <w:r>
              <w:rPr>
                <w:sz w:val="20"/>
                <w:szCs w:val="20"/>
              </w:rPr>
              <w:t xml:space="preserve">Supports eq, ne, </w:t>
            </w:r>
            <w:proofErr w:type="spellStart"/>
            <w:r>
              <w:rPr>
                <w:sz w:val="20"/>
                <w:szCs w:val="20"/>
              </w:rPr>
              <w:t>gt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lt</w:t>
            </w:r>
            <w:proofErr w:type="spellEnd"/>
            <w:r>
              <w:rPr>
                <w:sz w:val="20"/>
                <w:szCs w:val="20"/>
              </w:rPr>
              <w:t xml:space="preserve">, le operators. String </w:t>
            </w:r>
            <w:proofErr w:type="gramStart"/>
            <w:r>
              <w:rPr>
                <w:sz w:val="20"/>
                <w:szCs w:val="20"/>
              </w:rPr>
              <w:t>functions: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contains(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startswith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endswith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D4317" w14:paraId="741B164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DB5879" w14:textId="77777777" w:rsidR="000D4317" w:rsidRDefault="000D4317" w:rsidP="00C5441A">
            <w:r>
              <w:rPr>
                <w:sz w:val="20"/>
                <w:szCs w:val="20"/>
              </w:rPr>
              <w:t>VTR-FD03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DE082D" w14:textId="77777777" w:rsidR="000D4317" w:rsidRDefault="000D4317" w:rsidP="00C5441A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EC879C" w14:textId="77777777" w:rsidR="000D4317" w:rsidRDefault="000D4317" w:rsidP="00C5441A">
            <w:r>
              <w:rPr>
                <w:sz w:val="20"/>
                <w:szCs w:val="20"/>
              </w:rPr>
              <w:t>$top capped at 1000, default 100. $skip supported for offset pagination</w:t>
            </w:r>
          </w:p>
        </w:tc>
      </w:tr>
      <w:tr w:rsidR="000D4317" w14:paraId="4D9DC12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3395BD" w14:textId="77777777" w:rsidR="000D4317" w:rsidRDefault="000D4317" w:rsidP="00C5441A">
            <w:r>
              <w:rPr>
                <w:sz w:val="20"/>
                <w:szCs w:val="20"/>
              </w:rPr>
              <w:t>VTR-FD04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04409D" w14:textId="77777777" w:rsidR="000D4317" w:rsidRDefault="000D4317" w:rsidP="00C5441A">
            <w:r>
              <w:rPr>
                <w:sz w:val="20"/>
                <w:szCs w:val="20"/>
              </w:rPr>
              <w:t>SQL injection prevention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2F8F6B" w14:textId="77777777" w:rsidR="000D4317" w:rsidRDefault="000D4317" w:rsidP="00C5441A">
            <w:r>
              <w:rPr>
                <w:sz w:val="20"/>
                <w:szCs w:val="20"/>
              </w:rPr>
              <w:t>All filter values converted to parameterized queries. Column names validated against whitelist</w:t>
            </w:r>
          </w:p>
        </w:tc>
      </w:tr>
      <w:tr w:rsidR="000D4317" w14:paraId="08C57F2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08DC3A" w14:textId="77777777" w:rsidR="000D4317" w:rsidRDefault="000D4317" w:rsidP="00C5441A">
            <w:r>
              <w:rPr>
                <w:sz w:val="20"/>
                <w:szCs w:val="20"/>
              </w:rPr>
              <w:t>VTR-FD05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6F560BB" w14:textId="77777777" w:rsidR="000D4317" w:rsidRDefault="000D4317" w:rsidP="00C5441A">
            <w:r>
              <w:rPr>
                <w:sz w:val="20"/>
                <w:szCs w:val="20"/>
              </w:rPr>
              <w:t>Count support</w:t>
            </w:r>
          </w:p>
        </w:tc>
        <w:tc>
          <w:tcPr>
            <w:tcW w:w="53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8CC099" w14:textId="77777777" w:rsidR="000D4317" w:rsidRDefault="000D4317" w:rsidP="00C5441A">
            <w:r>
              <w:rPr>
                <w:sz w:val="20"/>
                <w:szCs w:val="20"/>
              </w:rPr>
              <w:t>$count=true returns total record count in @</w:t>
            </w:r>
            <w:proofErr w:type="gramStart"/>
            <w:r>
              <w:rPr>
                <w:sz w:val="20"/>
                <w:szCs w:val="20"/>
              </w:rPr>
              <w:t>odata.count</w:t>
            </w:r>
            <w:proofErr w:type="gramEnd"/>
            <w:r>
              <w:rPr>
                <w:sz w:val="20"/>
                <w:szCs w:val="20"/>
              </w:rPr>
              <w:t xml:space="preserve"> property</w:t>
            </w:r>
          </w:p>
        </w:tc>
      </w:tr>
    </w:tbl>
    <w:p w14:paraId="1BACDA22" w14:textId="77777777" w:rsidR="000D4317" w:rsidRDefault="000D4317" w:rsidP="000D4317">
      <w:r>
        <w:br w:type="page"/>
      </w:r>
    </w:p>
    <w:p w14:paraId="51391CB2" w14:textId="77777777" w:rsidR="000D4317" w:rsidRDefault="000D4317" w:rsidP="000D4317">
      <w:pPr>
        <w:pStyle w:val="Heading1"/>
      </w:pPr>
      <w:bookmarkStart w:id="13" w:name="_Toc220758202"/>
      <w:r>
        <w:lastRenderedPageBreak/>
        <w:t>4 Data Model</w:t>
      </w:r>
      <w:bookmarkEnd w:id="13"/>
    </w:p>
    <w:p w14:paraId="170ECA68" w14:textId="77777777" w:rsidR="000D4317" w:rsidRDefault="000D4317" w:rsidP="000D4317">
      <w:pPr>
        <w:pStyle w:val="Heading2"/>
      </w:pPr>
      <w:bookmarkStart w:id="14" w:name="_Toc220758203"/>
      <w:r>
        <w:t>4.1 Overview</w:t>
      </w:r>
      <w:bookmarkEnd w:id="14"/>
    </w:p>
    <w:p w14:paraId="2D77C748" w14:textId="77777777" w:rsidR="000D4317" w:rsidRDefault="000D4317" w:rsidP="000D4317">
      <w:pPr>
        <w:spacing w:after="120" w:line="276" w:lineRule="auto"/>
      </w:pPr>
      <w:r>
        <w:t>The solution uses Microsoft Dataverse as the data platform with the following core entities:</w:t>
      </w:r>
    </w:p>
    <w:p w14:paraId="6724E447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Vendor (</w:t>
      </w:r>
      <w:proofErr w:type="spellStart"/>
      <w:r>
        <w:t>contoso_vendor</w:t>
      </w:r>
      <w:proofErr w:type="spellEnd"/>
      <w:r>
        <w:t>): Master vendor records with identification and tenure data</w:t>
      </w:r>
    </w:p>
    <w:p w14:paraId="0D5670CE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Compliance Record (</w:t>
      </w:r>
      <w:proofErr w:type="spellStart"/>
      <w:r>
        <w:t>contoso_compliancerecord</w:t>
      </w:r>
      <w:proofErr w:type="spellEnd"/>
      <w:r>
        <w:t>): Compliance documents with expiration tracking</w:t>
      </w:r>
    </w:p>
    <w:p w14:paraId="48324FB9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Risk Assessment (</w:t>
      </w:r>
      <w:proofErr w:type="spellStart"/>
      <w:r>
        <w:t>contoso_riskassessment</w:t>
      </w:r>
      <w:proofErr w:type="spellEnd"/>
      <w:r>
        <w:t>): Historical risk assessment records</w:t>
      </w:r>
    </w:p>
    <w:p w14:paraId="4D295196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API Config (</w:t>
      </w:r>
      <w:proofErr w:type="spellStart"/>
      <w:r>
        <w:t>contoso_apiconfig</w:t>
      </w:r>
      <w:proofErr w:type="spellEnd"/>
      <w:r>
        <w:t>): JSON-based configuration storage</w:t>
      </w:r>
    </w:p>
    <w:p w14:paraId="452BB81D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ERP Vendor Master (</w:t>
      </w:r>
      <w:proofErr w:type="spellStart"/>
      <w:r>
        <w:t>contoso_erpvendormaster</w:t>
      </w:r>
      <w:proofErr w:type="spellEnd"/>
      <w:r>
        <w:t>): Virtual table for ERP payment/financial data</w:t>
      </w:r>
    </w:p>
    <w:p w14:paraId="39431B75" w14:textId="77777777" w:rsidR="000D4317" w:rsidRDefault="000D4317" w:rsidP="000D4317">
      <w:pPr>
        <w:pStyle w:val="ListParagraph"/>
        <w:numPr>
          <w:ilvl w:val="0"/>
          <w:numId w:val="5"/>
        </w:numPr>
      </w:pPr>
      <w:r>
        <w:t>Compliance Registry (</w:t>
      </w:r>
      <w:proofErr w:type="spellStart"/>
      <w:r>
        <w:t>contoso_complianceregistry</w:t>
      </w:r>
      <w:proofErr w:type="spellEnd"/>
      <w:r>
        <w:t>): Virtual table for SAM/OSHA/debarment data</w:t>
      </w:r>
    </w:p>
    <w:p w14:paraId="5E81390F" w14:textId="77777777" w:rsidR="000D4317" w:rsidRDefault="000D4317" w:rsidP="000D4317">
      <w:pPr>
        <w:pStyle w:val="Heading2"/>
      </w:pPr>
      <w:bookmarkStart w:id="15" w:name="_Toc220758204"/>
      <w:r>
        <w:t>4.2 Tables</w:t>
      </w:r>
      <w:bookmarkEnd w:id="15"/>
    </w:p>
    <w:p w14:paraId="1E76E153" w14:textId="77777777" w:rsidR="000D4317" w:rsidRDefault="000D4317" w:rsidP="000D4317">
      <w:pPr>
        <w:pStyle w:val="Heading3"/>
      </w:pPr>
      <w:bookmarkStart w:id="16" w:name="_Toc220758205"/>
      <w:r>
        <w:t>4.2.1 Vendor (</w:t>
      </w:r>
      <w:proofErr w:type="spellStart"/>
      <w:r>
        <w:t>contoso_vendor</w:t>
      </w:r>
      <w:proofErr w:type="spellEnd"/>
      <w:r>
        <w:t>)</w:t>
      </w:r>
      <w:bookmarkEnd w:id="16"/>
    </w:p>
    <w:p w14:paraId="51AEDDB5" w14:textId="77777777" w:rsidR="000D4317" w:rsidRDefault="000D4317" w:rsidP="000D4317">
      <w:pPr>
        <w:spacing w:after="80" w:line="276" w:lineRule="auto"/>
      </w:pPr>
      <w:r>
        <w:rPr>
          <w:b/>
          <w:bCs/>
        </w:rPr>
        <w:t>General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9"/>
        <w:gridCol w:w="4535"/>
      </w:tblGrid>
      <w:tr w:rsidR="000D4317" w14:paraId="3E282ED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C7C3734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45EA68D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Enable / Disable</w:t>
            </w:r>
          </w:p>
        </w:tc>
      </w:tr>
      <w:tr w:rsidR="000D4317" w14:paraId="7BE581F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99A9C0" w14:textId="77777777" w:rsidR="000D4317" w:rsidRDefault="000D4317" w:rsidP="00C5441A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011F4B4" w14:textId="77777777" w:rsidR="000D4317" w:rsidRDefault="000D4317" w:rsidP="00C5441A">
            <w:r>
              <w:rPr>
                <w:sz w:val="20"/>
                <w:szCs w:val="20"/>
              </w:rPr>
              <w:t>Vendor</w:t>
            </w:r>
          </w:p>
        </w:tc>
      </w:tr>
      <w:tr w:rsidR="000D4317" w14:paraId="44A0286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B6F1C3" w14:textId="77777777" w:rsidR="000D4317" w:rsidRDefault="000D4317" w:rsidP="00C5441A">
            <w:r>
              <w:rPr>
                <w:sz w:val="20"/>
                <w:szCs w:val="20"/>
              </w:rPr>
              <w:t>Plural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B659F61" w14:textId="77777777" w:rsidR="000D4317" w:rsidRDefault="000D4317" w:rsidP="00C5441A">
            <w:r>
              <w:rPr>
                <w:sz w:val="20"/>
                <w:szCs w:val="20"/>
              </w:rPr>
              <w:t>Vendors</w:t>
            </w:r>
          </w:p>
        </w:tc>
      </w:tr>
      <w:tr w:rsidR="000D4317" w14:paraId="03C7504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3ABAEE" w14:textId="77777777" w:rsidR="000D4317" w:rsidRDefault="000D4317" w:rsidP="00C5441A">
            <w:r>
              <w:rPr>
                <w:sz w:val="20"/>
                <w:szCs w:val="20"/>
              </w:rPr>
              <w:t>Schema name (Table)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22093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</w:t>
            </w:r>
            <w:proofErr w:type="spellEnd"/>
          </w:p>
        </w:tc>
      </w:tr>
      <w:tr w:rsidR="000D4317" w14:paraId="1E4E44F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5F8578" w14:textId="77777777" w:rsidR="000D4317" w:rsidRDefault="000D4317" w:rsidP="00C5441A">
            <w:r>
              <w:rPr>
                <w:sz w:val="20"/>
                <w:szCs w:val="20"/>
              </w:rPr>
              <w:t>Primary field (schema name)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B8FFF9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contoso_vendorname</w:t>
            </w:r>
            <w:proofErr w:type="spellEnd"/>
          </w:p>
        </w:tc>
      </w:tr>
      <w:tr w:rsidR="000D4317" w14:paraId="44668F2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BB969AA" w14:textId="77777777" w:rsidR="000D4317" w:rsidRDefault="000D4317" w:rsidP="00C5441A">
            <w:r>
              <w:rPr>
                <w:sz w:val="20"/>
                <w:szCs w:val="20"/>
              </w:rPr>
              <w:t>Auditing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176ABC" w14:textId="77777777" w:rsidR="000D4317" w:rsidRDefault="000D4317" w:rsidP="00C5441A">
            <w:r>
              <w:rPr>
                <w:sz w:val="20"/>
                <w:szCs w:val="20"/>
              </w:rPr>
              <w:t>Yes</w:t>
            </w:r>
          </w:p>
        </w:tc>
      </w:tr>
      <w:tr w:rsidR="000D4317" w14:paraId="5567AF5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D8FAC3B" w14:textId="77777777" w:rsidR="000D4317" w:rsidRDefault="000D4317" w:rsidP="00C5441A"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CF2913" w14:textId="77777777" w:rsidR="000D4317" w:rsidRDefault="000D4317" w:rsidP="00C5441A">
            <w:r>
              <w:rPr>
                <w:sz w:val="20"/>
                <w:szCs w:val="20"/>
              </w:rPr>
              <w:t>User or Team</w:t>
            </w:r>
          </w:p>
        </w:tc>
      </w:tr>
    </w:tbl>
    <w:p w14:paraId="05BE9D1D" w14:textId="77777777" w:rsidR="000D4317" w:rsidRDefault="000D4317" w:rsidP="000D4317">
      <w:pPr>
        <w:spacing w:after="200"/>
      </w:pPr>
    </w:p>
    <w:p w14:paraId="7C9E025A" w14:textId="77777777" w:rsidR="000D4317" w:rsidRDefault="000D4317" w:rsidP="000D4317">
      <w:pPr>
        <w:spacing w:after="80" w:line="276" w:lineRule="auto"/>
      </w:pPr>
      <w:r>
        <w:rPr>
          <w:b/>
          <w:bCs/>
        </w:rPr>
        <w:t>Form (Main)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2076"/>
        <w:gridCol w:w="1210"/>
        <w:gridCol w:w="597"/>
        <w:gridCol w:w="3034"/>
        <w:gridCol w:w="601"/>
      </w:tblGrid>
      <w:tr w:rsidR="000D4317" w14:paraId="1E0AE4C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4CD25F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D36448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5EFDA0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Field Type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D8C9A28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602D94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6567672" w14:textId="77777777" w:rsidR="000D4317" w:rsidRDefault="000D4317" w:rsidP="00C5441A">
            <w:proofErr w:type="spellStart"/>
            <w:r>
              <w:rPr>
                <w:b/>
                <w:bCs/>
                <w:sz w:val="20"/>
                <w:szCs w:val="20"/>
              </w:rPr>
              <w:t>Srch</w:t>
            </w:r>
            <w:proofErr w:type="spellEnd"/>
          </w:p>
        </w:tc>
      </w:tr>
      <w:tr w:rsidR="000D4317" w14:paraId="40E4383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2F79FAE" w14:textId="77777777" w:rsidR="000D4317" w:rsidRDefault="000D4317" w:rsidP="00C5441A">
            <w:r>
              <w:rPr>
                <w:sz w:val="20"/>
                <w:szCs w:val="20"/>
              </w:rPr>
              <w:t>Vendor ID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B59395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contoso_vendorid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0EB658A" w14:textId="77777777" w:rsidR="000D4317" w:rsidRDefault="000D4317" w:rsidP="00C5441A">
            <w:r>
              <w:rPr>
                <w:sz w:val="20"/>
                <w:szCs w:val="20"/>
              </w:rPr>
              <w:t>GUID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1A331A2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CB3C6CD" w14:textId="77777777" w:rsidR="000D4317" w:rsidRDefault="000D4317" w:rsidP="00C5441A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DE9418" w14:textId="77777777" w:rsidR="000D4317" w:rsidRDefault="000D4317" w:rsidP="00C5441A"/>
        </w:tc>
      </w:tr>
      <w:tr w:rsidR="000D4317" w14:paraId="3B57A47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E4D1AC7" w14:textId="77777777" w:rsidR="000D4317" w:rsidRDefault="000D4317" w:rsidP="00C5441A">
            <w:r>
              <w:rPr>
                <w:sz w:val="20"/>
                <w:szCs w:val="20"/>
              </w:rPr>
              <w:t>Vendor Name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090FB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contoso_vendorname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ADE8DA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FCAE48F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AF3B56" w14:textId="77777777" w:rsidR="000D4317" w:rsidRDefault="000D4317" w:rsidP="00C5441A">
            <w:r>
              <w:rPr>
                <w:sz w:val="20"/>
                <w:szCs w:val="20"/>
              </w:rPr>
              <w:t>Primary field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840F9C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08C6FA5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4C7BE9" w14:textId="77777777" w:rsidR="000D4317" w:rsidRDefault="000D4317" w:rsidP="00C5441A">
            <w:r>
              <w:rPr>
                <w:sz w:val="20"/>
                <w:szCs w:val="20"/>
              </w:rPr>
              <w:t>Vendor Number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D3A72F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contoso_vendornumber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590EA0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92DFFF" w14:textId="77777777" w:rsidR="000D4317" w:rsidRDefault="000D4317" w:rsidP="00C5441A"/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A82B9B" w14:textId="77777777" w:rsidR="000D4317" w:rsidRDefault="000D4317" w:rsidP="00C5441A">
            <w:r>
              <w:rPr>
                <w:sz w:val="20"/>
                <w:szCs w:val="20"/>
              </w:rPr>
              <w:t>ERP vendor identifier, used for virtual table lookups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9D976D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1C525E2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7E382A" w14:textId="77777777" w:rsidR="000D4317" w:rsidRDefault="000D4317" w:rsidP="00C5441A">
            <w:r>
              <w:rPr>
                <w:sz w:val="20"/>
                <w:szCs w:val="20"/>
              </w:rPr>
              <w:t>Years in Business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93D8053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contoso_yearsinbusiness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7709432" w14:textId="77777777" w:rsidR="000D4317" w:rsidRDefault="000D4317" w:rsidP="00C5441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F203CD" w14:textId="77777777" w:rsidR="000D4317" w:rsidRDefault="000D4317" w:rsidP="00C5441A"/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388ADCE" w14:textId="77777777" w:rsidR="000D4317" w:rsidRDefault="000D4317" w:rsidP="00C5441A">
            <w:r>
              <w:rPr>
                <w:sz w:val="20"/>
                <w:szCs w:val="20"/>
              </w:rPr>
              <w:t>Manual entry for tenure calculation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D80ABFA" w14:textId="77777777" w:rsidR="000D4317" w:rsidRDefault="000D4317" w:rsidP="00C5441A"/>
        </w:tc>
      </w:tr>
      <w:tr w:rsidR="000D4317" w14:paraId="66546D4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F1D655" w14:textId="77777777" w:rsidR="000D4317" w:rsidRDefault="000D4317" w:rsidP="00C5441A">
            <w:r>
              <w:rPr>
                <w:sz w:val="20"/>
                <w:szCs w:val="20"/>
              </w:rPr>
              <w:t>Onboarding Date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B83327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contoso_onboardingdate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B8F2274" w14:textId="77777777" w:rsidR="000D4317" w:rsidRDefault="000D4317" w:rsidP="00C5441A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D299A52" w14:textId="77777777" w:rsidR="000D4317" w:rsidRDefault="000D4317" w:rsidP="00C5441A"/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12485B" w14:textId="77777777" w:rsidR="000D4317" w:rsidRDefault="000D4317" w:rsidP="00C5441A">
            <w:r>
              <w:rPr>
                <w:sz w:val="20"/>
                <w:szCs w:val="20"/>
              </w:rPr>
              <w:t xml:space="preserve">Alternative tenure source if </w:t>
            </w:r>
            <w:proofErr w:type="spellStart"/>
            <w:r>
              <w:rPr>
                <w:sz w:val="20"/>
                <w:szCs w:val="20"/>
              </w:rPr>
              <w:t>YearsInBusiness</w:t>
            </w:r>
            <w:proofErr w:type="spellEnd"/>
            <w:r>
              <w:rPr>
                <w:sz w:val="20"/>
                <w:szCs w:val="20"/>
              </w:rPr>
              <w:t xml:space="preserve"> not set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86E9B9C" w14:textId="77777777" w:rsidR="000D4317" w:rsidRDefault="000D4317" w:rsidP="00C5441A"/>
        </w:tc>
      </w:tr>
      <w:tr w:rsidR="000D4317" w14:paraId="0972764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F08904" w14:textId="77777777" w:rsidR="000D4317" w:rsidRDefault="000D4317" w:rsidP="00C5441A">
            <w:r>
              <w:rPr>
                <w:sz w:val="20"/>
                <w:szCs w:val="20"/>
              </w:rPr>
              <w:t>Risk Category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C54AF3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contoso_riskcategory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D926B8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OptionSet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AF1D8A" w14:textId="77777777" w:rsidR="000D4317" w:rsidRDefault="000D4317" w:rsidP="00C5441A"/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A0CEF8E" w14:textId="77777777" w:rsidR="000D4317" w:rsidRDefault="000D4317" w:rsidP="00C5441A">
            <w:r>
              <w:rPr>
                <w:sz w:val="20"/>
                <w:szCs w:val="20"/>
              </w:rPr>
              <w:t>Low/Medium/High/Critical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4EF74F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</w:tbl>
    <w:p w14:paraId="072F6C77" w14:textId="77777777" w:rsidR="000D4317" w:rsidRDefault="000D4317" w:rsidP="000D4317">
      <w:pPr>
        <w:pStyle w:val="Heading3"/>
      </w:pPr>
      <w:bookmarkStart w:id="17" w:name="_Toc220758206"/>
      <w:r>
        <w:t>4.2.2 Compliance Record (</w:t>
      </w:r>
      <w:proofErr w:type="spellStart"/>
      <w:r>
        <w:t>contoso_compliancerecord</w:t>
      </w:r>
      <w:proofErr w:type="spellEnd"/>
      <w:r>
        <w:t>)</w:t>
      </w:r>
      <w:bookmarkEnd w:id="17"/>
    </w:p>
    <w:p w14:paraId="4160C455" w14:textId="77777777" w:rsidR="000D4317" w:rsidRDefault="000D4317" w:rsidP="000D4317">
      <w:pPr>
        <w:spacing w:after="80" w:line="276" w:lineRule="auto"/>
      </w:pPr>
      <w:r>
        <w:rPr>
          <w:b/>
          <w:bCs/>
        </w:rPr>
        <w:t>General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48"/>
      </w:tblGrid>
      <w:tr w:rsidR="000D4317" w14:paraId="436FEA1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858C613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0B38E89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Enable / Disable</w:t>
            </w:r>
          </w:p>
        </w:tc>
      </w:tr>
      <w:tr w:rsidR="000D4317" w14:paraId="34BA8D2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7584A0" w14:textId="77777777" w:rsidR="000D4317" w:rsidRDefault="000D4317" w:rsidP="00C5441A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6DAE0A" w14:textId="77777777" w:rsidR="000D4317" w:rsidRDefault="000D4317" w:rsidP="00C5441A">
            <w:r>
              <w:rPr>
                <w:sz w:val="20"/>
                <w:szCs w:val="20"/>
              </w:rPr>
              <w:t>Compliance Record</w:t>
            </w:r>
          </w:p>
        </w:tc>
      </w:tr>
      <w:tr w:rsidR="000D4317" w14:paraId="2465DAD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C5CAA3" w14:textId="77777777" w:rsidR="000D4317" w:rsidRDefault="000D4317" w:rsidP="00C5441A">
            <w:r>
              <w:rPr>
                <w:sz w:val="20"/>
                <w:szCs w:val="20"/>
              </w:rPr>
              <w:t>Plural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5FBB545" w14:textId="77777777" w:rsidR="000D4317" w:rsidRDefault="000D4317" w:rsidP="00C5441A">
            <w:r>
              <w:rPr>
                <w:sz w:val="20"/>
                <w:szCs w:val="20"/>
              </w:rPr>
              <w:t>Compliance Records</w:t>
            </w:r>
          </w:p>
        </w:tc>
      </w:tr>
      <w:tr w:rsidR="000D4317" w14:paraId="7B8FB6C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288CAC8" w14:textId="77777777" w:rsidR="000D4317" w:rsidRDefault="000D4317" w:rsidP="00C5441A">
            <w:r>
              <w:rPr>
                <w:sz w:val="20"/>
                <w:szCs w:val="20"/>
              </w:rPr>
              <w:t>Schema name (Table)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4D85DB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contoso_compliancerecord</w:t>
            </w:r>
            <w:proofErr w:type="spellEnd"/>
          </w:p>
        </w:tc>
      </w:tr>
      <w:tr w:rsidR="000D4317" w14:paraId="0A31488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62E753" w14:textId="77777777" w:rsidR="000D4317" w:rsidRDefault="000D4317" w:rsidP="00C5441A">
            <w:r>
              <w:rPr>
                <w:sz w:val="20"/>
                <w:szCs w:val="20"/>
              </w:rPr>
              <w:t>Primary field (schema name)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51337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</w:tr>
      <w:tr w:rsidR="000D4317" w14:paraId="4D21F0A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B8687E" w14:textId="77777777" w:rsidR="000D4317" w:rsidRDefault="000D4317" w:rsidP="00C5441A"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8D7083" w14:textId="77777777" w:rsidR="000D4317" w:rsidRDefault="000D4317" w:rsidP="00C5441A">
            <w:r>
              <w:rPr>
                <w:sz w:val="20"/>
                <w:szCs w:val="20"/>
              </w:rPr>
              <w:t>User or Team</w:t>
            </w:r>
          </w:p>
        </w:tc>
      </w:tr>
    </w:tbl>
    <w:p w14:paraId="2A1B5207" w14:textId="77777777" w:rsidR="000D4317" w:rsidRDefault="000D4317" w:rsidP="000D4317">
      <w:pPr>
        <w:spacing w:after="200"/>
      </w:pPr>
    </w:p>
    <w:p w14:paraId="7272ECF6" w14:textId="77777777" w:rsidR="000D4317" w:rsidRDefault="000D4317" w:rsidP="000D4317">
      <w:pPr>
        <w:spacing w:after="200"/>
      </w:pPr>
    </w:p>
    <w:p w14:paraId="75269D6C" w14:textId="77777777" w:rsidR="000D4317" w:rsidRDefault="000D4317" w:rsidP="000D4317">
      <w:pPr>
        <w:spacing w:after="80" w:line="276" w:lineRule="auto"/>
      </w:pPr>
      <w:r>
        <w:rPr>
          <w:b/>
          <w:bCs/>
        </w:rPr>
        <w:lastRenderedPageBreak/>
        <w:t>Form (Main)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2388"/>
        <w:gridCol w:w="1218"/>
        <w:gridCol w:w="603"/>
        <w:gridCol w:w="2701"/>
        <w:gridCol w:w="606"/>
      </w:tblGrid>
      <w:tr w:rsidR="000D4317" w14:paraId="637340E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57231F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8F4BD8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018DA1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Field Type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4734E3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68D689A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9F2D21C" w14:textId="77777777" w:rsidR="000D4317" w:rsidRDefault="000D4317" w:rsidP="00C5441A">
            <w:proofErr w:type="spellStart"/>
            <w:r>
              <w:rPr>
                <w:b/>
                <w:bCs/>
                <w:sz w:val="20"/>
                <w:szCs w:val="20"/>
              </w:rPr>
              <w:t>Srch</w:t>
            </w:r>
            <w:proofErr w:type="spellEnd"/>
          </w:p>
        </w:tc>
      </w:tr>
      <w:tr w:rsidR="000D4317" w14:paraId="672CAC5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8CE73B" w14:textId="77777777" w:rsidR="000D4317" w:rsidRDefault="000D4317" w:rsidP="00C5441A">
            <w:r>
              <w:rPr>
                <w:sz w:val="20"/>
                <w:szCs w:val="20"/>
              </w:rPr>
              <w:t>Record ID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8FA710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contoso_compliancerecordid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908E87A" w14:textId="77777777" w:rsidR="000D4317" w:rsidRDefault="000D4317" w:rsidP="00C5441A">
            <w:r>
              <w:rPr>
                <w:sz w:val="20"/>
                <w:szCs w:val="20"/>
              </w:rPr>
              <w:t>GUID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CB7E16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B1162B" w14:textId="77777777" w:rsidR="000D4317" w:rsidRDefault="000D4317" w:rsidP="00C5441A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AC32FC" w14:textId="77777777" w:rsidR="000D4317" w:rsidRDefault="000D4317" w:rsidP="00C5441A"/>
        </w:tc>
      </w:tr>
      <w:tr w:rsidR="000D4317" w14:paraId="558C1C2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DC4153" w14:textId="77777777" w:rsidR="000D4317" w:rsidRDefault="000D4317" w:rsidP="00C5441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7C2DE14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CE5F56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2C3750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52E66E" w14:textId="77777777" w:rsidR="000D4317" w:rsidRDefault="000D4317" w:rsidP="00C5441A">
            <w:r>
              <w:rPr>
                <w:sz w:val="20"/>
                <w:szCs w:val="20"/>
              </w:rPr>
              <w:t>Document identifier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B5EF93C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6F3C694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210E8F" w14:textId="77777777" w:rsidR="000D4317" w:rsidRDefault="000D4317" w:rsidP="00C5441A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387098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445FBF" w14:textId="77777777" w:rsidR="000D4317" w:rsidRDefault="000D4317" w:rsidP="00C5441A">
            <w:r>
              <w:rPr>
                <w:sz w:val="20"/>
                <w:szCs w:val="20"/>
              </w:rPr>
              <w:t>Lookup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819E4C6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46A5738" w14:textId="77777777" w:rsidR="000D4317" w:rsidRDefault="000D4317" w:rsidP="00C5441A">
            <w:r>
              <w:rPr>
                <w:sz w:val="20"/>
                <w:szCs w:val="20"/>
              </w:rPr>
              <w:t xml:space="preserve">Reference to </w:t>
            </w:r>
            <w:proofErr w:type="spellStart"/>
            <w:r>
              <w:rPr>
                <w:sz w:val="20"/>
                <w:szCs w:val="20"/>
              </w:rPr>
              <w:t>contoso_vendor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A0F0A3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0BCC56E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9F3D8D" w14:textId="77777777" w:rsidR="000D4317" w:rsidRDefault="000D4317" w:rsidP="00C5441A">
            <w:r>
              <w:rPr>
                <w:sz w:val="20"/>
                <w:szCs w:val="20"/>
              </w:rPr>
              <w:t>Expiration Date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094123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contoso_expirationdate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149962" w14:textId="77777777" w:rsidR="000D4317" w:rsidRDefault="000D4317" w:rsidP="00C5441A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4D0AE3" w14:textId="77777777" w:rsidR="000D4317" w:rsidRDefault="000D4317" w:rsidP="00C5441A"/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4A7687B" w14:textId="77777777" w:rsidR="000D4317" w:rsidRDefault="000D4317" w:rsidP="00C5441A">
            <w:r>
              <w:rPr>
                <w:sz w:val="20"/>
                <w:szCs w:val="20"/>
              </w:rPr>
              <w:t>Document expiry date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55FEB22" w14:textId="77777777" w:rsidR="000D4317" w:rsidRDefault="000D4317" w:rsidP="00C5441A"/>
        </w:tc>
      </w:tr>
      <w:tr w:rsidR="000D4317" w14:paraId="18E84BA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92E0CA5" w14:textId="77777777" w:rsidR="000D4317" w:rsidRDefault="000D4317" w:rsidP="00C544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6A7E90A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statecode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2A3E8F7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OptionSet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52D3EBF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CCF841" w14:textId="77777777" w:rsidR="000D4317" w:rsidRDefault="000D4317" w:rsidP="00C5441A">
            <w:r>
              <w:rPr>
                <w:sz w:val="20"/>
                <w:szCs w:val="20"/>
              </w:rPr>
              <w:t>Active (0) / Inactive (1)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95CD1C6" w14:textId="77777777" w:rsidR="000D4317" w:rsidRDefault="000D4317" w:rsidP="00C5441A"/>
        </w:tc>
      </w:tr>
    </w:tbl>
    <w:p w14:paraId="22AB44C0" w14:textId="77777777" w:rsidR="000D4317" w:rsidRDefault="000D4317" w:rsidP="000D4317">
      <w:pPr>
        <w:pStyle w:val="Heading3"/>
      </w:pPr>
      <w:bookmarkStart w:id="18" w:name="_Toc220758207"/>
      <w:r>
        <w:t>4.2.3 Risk Assessment (</w:t>
      </w:r>
      <w:proofErr w:type="spellStart"/>
      <w:r>
        <w:t>contoso_riskassessment</w:t>
      </w:r>
      <w:proofErr w:type="spellEnd"/>
      <w:r>
        <w:t>)</w:t>
      </w:r>
      <w:bookmarkEnd w:id="18"/>
    </w:p>
    <w:p w14:paraId="1F792FA0" w14:textId="77777777" w:rsidR="000D4317" w:rsidRDefault="000D4317" w:rsidP="000D4317">
      <w:pPr>
        <w:spacing w:after="80" w:line="276" w:lineRule="auto"/>
      </w:pPr>
      <w:r>
        <w:rPr>
          <w:b/>
          <w:bCs/>
        </w:rPr>
        <w:t>General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4"/>
        <w:gridCol w:w="4540"/>
      </w:tblGrid>
      <w:tr w:rsidR="000D4317" w14:paraId="0738743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724D79C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B701DEA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Enable / Disable</w:t>
            </w:r>
          </w:p>
        </w:tc>
      </w:tr>
      <w:tr w:rsidR="000D4317" w14:paraId="4D2197D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CF7CDC" w14:textId="77777777" w:rsidR="000D4317" w:rsidRDefault="000D4317" w:rsidP="00C5441A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1F5C8B6" w14:textId="77777777" w:rsidR="000D4317" w:rsidRDefault="000D4317" w:rsidP="00C5441A">
            <w:r>
              <w:rPr>
                <w:sz w:val="20"/>
                <w:szCs w:val="20"/>
              </w:rPr>
              <w:t>Risk Assessment</w:t>
            </w:r>
          </w:p>
        </w:tc>
      </w:tr>
      <w:tr w:rsidR="000D4317" w14:paraId="450DE18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CCB66B5" w14:textId="77777777" w:rsidR="000D4317" w:rsidRDefault="000D4317" w:rsidP="00C5441A">
            <w:r>
              <w:rPr>
                <w:sz w:val="20"/>
                <w:szCs w:val="20"/>
              </w:rPr>
              <w:t>Plural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2FF66F" w14:textId="77777777" w:rsidR="000D4317" w:rsidRDefault="000D4317" w:rsidP="00C5441A">
            <w:r>
              <w:rPr>
                <w:sz w:val="20"/>
                <w:szCs w:val="20"/>
              </w:rPr>
              <w:t>Risk Assessments</w:t>
            </w:r>
          </w:p>
        </w:tc>
      </w:tr>
      <w:tr w:rsidR="000D4317" w14:paraId="0DB8024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910242" w14:textId="77777777" w:rsidR="000D4317" w:rsidRDefault="000D4317" w:rsidP="00C5441A">
            <w:r>
              <w:rPr>
                <w:sz w:val="20"/>
                <w:szCs w:val="20"/>
              </w:rPr>
              <w:t>Schema name (Table)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106323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contoso_riskassessment</w:t>
            </w:r>
            <w:proofErr w:type="spellEnd"/>
          </w:p>
        </w:tc>
      </w:tr>
      <w:tr w:rsidR="000D4317" w14:paraId="1933057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73CC325" w14:textId="77777777" w:rsidR="000D4317" w:rsidRDefault="000D4317" w:rsidP="00C5441A">
            <w:r>
              <w:rPr>
                <w:sz w:val="20"/>
                <w:szCs w:val="20"/>
              </w:rPr>
              <w:t>Primary field (schema name)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11762B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</w:tr>
      <w:tr w:rsidR="000D4317" w14:paraId="32DD11C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5663B50" w14:textId="77777777" w:rsidR="000D4317" w:rsidRDefault="000D4317" w:rsidP="00C5441A"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FE6106" w14:textId="77777777" w:rsidR="000D4317" w:rsidRDefault="000D4317" w:rsidP="00C5441A">
            <w:r>
              <w:rPr>
                <w:sz w:val="20"/>
                <w:szCs w:val="20"/>
              </w:rPr>
              <w:t>User or Team</w:t>
            </w:r>
          </w:p>
        </w:tc>
      </w:tr>
    </w:tbl>
    <w:p w14:paraId="65FFB6AA" w14:textId="77777777" w:rsidR="000D4317" w:rsidRDefault="000D4317" w:rsidP="000D4317">
      <w:pPr>
        <w:spacing w:after="200"/>
      </w:pPr>
    </w:p>
    <w:p w14:paraId="1E0F7A84" w14:textId="77777777" w:rsidR="000D4317" w:rsidRDefault="000D4317" w:rsidP="000D4317">
      <w:pPr>
        <w:spacing w:after="80" w:line="276" w:lineRule="auto"/>
      </w:pPr>
      <w:r>
        <w:rPr>
          <w:b/>
          <w:bCs/>
        </w:rPr>
        <w:t>Form (Main)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2184"/>
        <w:gridCol w:w="1243"/>
        <w:gridCol w:w="621"/>
        <w:gridCol w:w="2801"/>
        <w:gridCol w:w="621"/>
      </w:tblGrid>
      <w:tr w:rsidR="000D4317" w14:paraId="470C17C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2DBDCDD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7B4EBF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2CE43B8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Field Type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E08B885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F9B9584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EC3C291" w14:textId="77777777" w:rsidR="000D4317" w:rsidRDefault="000D4317" w:rsidP="00C5441A">
            <w:proofErr w:type="spellStart"/>
            <w:r>
              <w:rPr>
                <w:b/>
                <w:bCs/>
                <w:sz w:val="20"/>
                <w:szCs w:val="20"/>
              </w:rPr>
              <w:t>Srch</w:t>
            </w:r>
            <w:proofErr w:type="spellEnd"/>
          </w:p>
        </w:tc>
      </w:tr>
      <w:tr w:rsidR="000D4317" w14:paraId="27FFDCC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5FA1F97" w14:textId="77777777" w:rsidR="000D4317" w:rsidRDefault="000D4317" w:rsidP="00C5441A">
            <w:r>
              <w:rPr>
                <w:sz w:val="20"/>
                <w:szCs w:val="20"/>
              </w:rPr>
              <w:t>Assessment ID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9AB0F5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contoso_riskassessmentid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837D52" w14:textId="77777777" w:rsidR="000D4317" w:rsidRDefault="000D4317" w:rsidP="00C5441A">
            <w:r>
              <w:rPr>
                <w:sz w:val="20"/>
                <w:szCs w:val="20"/>
              </w:rPr>
              <w:t>GUID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36B9639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6EBD9B" w14:textId="77777777" w:rsidR="000D4317" w:rsidRDefault="000D4317" w:rsidP="00C5441A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6CC64A" w14:textId="77777777" w:rsidR="000D4317" w:rsidRDefault="000D4317" w:rsidP="00C5441A"/>
        </w:tc>
      </w:tr>
      <w:tr w:rsidR="000D4317" w14:paraId="63D7637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DC5743E" w14:textId="77777777" w:rsidR="000D4317" w:rsidRDefault="000D4317" w:rsidP="00C5441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B093FF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CE7F7F0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1FB324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2836C8" w14:textId="77777777" w:rsidR="000D4317" w:rsidRDefault="000D4317" w:rsidP="00C5441A">
            <w:r>
              <w:rPr>
                <w:sz w:val="20"/>
                <w:szCs w:val="20"/>
              </w:rPr>
              <w:t>Assessment reference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CA742B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2B7C126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0FE83B" w14:textId="77777777" w:rsidR="000D4317" w:rsidRDefault="000D4317" w:rsidP="00C5441A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24D0004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contoso_vendorid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F067876" w14:textId="77777777" w:rsidR="000D4317" w:rsidRDefault="000D4317" w:rsidP="00C5441A">
            <w:r>
              <w:rPr>
                <w:sz w:val="20"/>
                <w:szCs w:val="20"/>
              </w:rPr>
              <w:t>Lookup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6482CFE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F2FC4A" w14:textId="77777777" w:rsidR="000D4317" w:rsidRDefault="000D4317" w:rsidP="00C5441A">
            <w:r>
              <w:rPr>
                <w:sz w:val="20"/>
                <w:szCs w:val="20"/>
              </w:rPr>
              <w:t xml:space="preserve">Reference to </w:t>
            </w:r>
            <w:proofErr w:type="spellStart"/>
            <w:r>
              <w:rPr>
                <w:sz w:val="20"/>
                <w:szCs w:val="20"/>
              </w:rPr>
              <w:t>contoso_vendor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C591EC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6AFDBFC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1DBDE00" w14:textId="77777777" w:rsidR="000D4317" w:rsidRDefault="000D4317" w:rsidP="00C5441A">
            <w:r>
              <w:rPr>
                <w:sz w:val="20"/>
                <w:szCs w:val="20"/>
              </w:rPr>
              <w:t>Risk Score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AE0903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contoso_riskscore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0AB075" w14:textId="77777777" w:rsidR="000D4317" w:rsidRDefault="000D4317" w:rsidP="00C5441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203DCF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F02F13" w14:textId="77777777" w:rsidR="000D4317" w:rsidRDefault="000D4317" w:rsidP="00C5441A">
            <w:r>
              <w:rPr>
                <w:sz w:val="20"/>
                <w:szCs w:val="20"/>
              </w:rPr>
              <w:t>0-100 calculated score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4AD5EC" w14:textId="77777777" w:rsidR="000D4317" w:rsidRDefault="000D4317" w:rsidP="00C5441A"/>
        </w:tc>
      </w:tr>
      <w:tr w:rsidR="000D4317" w14:paraId="4EE9187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3B26D97" w14:textId="77777777" w:rsidR="000D4317" w:rsidRDefault="000D4317" w:rsidP="00C5441A">
            <w:r>
              <w:rPr>
                <w:sz w:val="20"/>
                <w:szCs w:val="20"/>
              </w:rPr>
              <w:t>Risk Category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F22F3EE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contoso_riskcategory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AF49C2B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OptionSet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180BFE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90D81B" w14:textId="77777777" w:rsidR="000D4317" w:rsidRDefault="000D4317" w:rsidP="00C5441A">
            <w:r>
              <w:rPr>
                <w:sz w:val="20"/>
                <w:szCs w:val="20"/>
              </w:rPr>
              <w:t>Low/Medium/High/Critical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DBF4C91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13AE602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5C5323" w14:textId="77777777" w:rsidR="000D4317" w:rsidRDefault="000D4317" w:rsidP="00C5441A">
            <w:r>
              <w:rPr>
                <w:sz w:val="20"/>
                <w:szCs w:val="20"/>
              </w:rPr>
              <w:t>Assessment Date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EE519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contoso_assessmentdate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8BDBD18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0BF917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05FCA1C" w14:textId="77777777" w:rsidR="000D4317" w:rsidRDefault="000D4317" w:rsidP="00C5441A">
            <w:r>
              <w:rPr>
                <w:sz w:val="20"/>
                <w:szCs w:val="20"/>
              </w:rPr>
              <w:t>When assessment was performed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5D97D72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176766A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3AA59B5" w14:textId="77777777" w:rsidR="000D4317" w:rsidRDefault="000D4317" w:rsidP="00C544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40436D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statecode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67A22A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OptionSet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C4D882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B2D65B" w14:textId="77777777" w:rsidR="000D4317" w:rsidRDefault="000D4317" w:rsidP="00C5441A">
            <w:r>
              <w:rPr>
                <w:sz w:val="20"/>
                <w:szCs w:val="20"/>
              </w:rPr>
              <w:t>Active (0) / Inactive (1)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0D646CF" w14:textId="77777777" w:rsidR="000D4317" w:rsidRDefault="000D4317" w:rsidP="00C5441A"/>
        </w:tc>
      </w:tr>
    </w:tbl>
    <w:p w14:paraId="74DA5E13" w14:textId="77777777" w:rsidR="000D4317" w:rsidRDefault="000D4317" w:rsidP="000D4317">
      <w:r>
        <w:br w:type="page"/>
      </w:r>
    </w:p>
    <w:p w14:paraId="7857E254" w14:textId="77777777" w:rsidR="000D4317" w:rsidRDefault="000D4317" w:rsidP="000D4317">
      <w:pPr>
        <w:pStyle w:val="Heading3"/>
      </w:pPr>
      <w:bookmarkStart w:id="19" w:name="_Toc220758208"/>
      <w:r>
        <w:lastRenderedPageBreak/>
        <w:t>4.2.4 API Config (</w:t>
      </w:r>
      <w:proofErr w:type="spellStart"/>
      <w:r>
        <w:t>contoso_apiconfig</w:t>
      </w:r>
      <w:proofErr w:type="spellEnd"/>
      <w:r>
        <w:t>)</w:t>
      </w:r>
      <w:bookmarkEnd w:id="19"/>
    </w:p>
    <w:p w14:paraId="5E92B237" w14:textId="77777777" w:rsidR="000D4317" w:rsidRDefault="000D4317" w:rsidP="000D4317">
      <w:pPr>
        <w:spacing w:after="80" w:line="276" w:lineRule="auto"/>
      </w:pPr>
      <w:r>
        <w:rPr>
          <w:b/>
          <w:bCs/>
        </w:rPr>
        <w:t>General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4527"/>
      </w:tblGrid>
      <w:tr w:rsidR="000D4317" w14:paraId="40FF1D2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CCBD201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444B0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Enable / Disable</w:t>
            </w:r>
          </w:p>
        </w:tc>
      </w:tr>
      <w:tr w:rsidR="000D4317" w14:paraId="5B9F7A1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0DC094" w14:textId="77777777" w:rsidR="000D4317" w:rsidRDefault="000D4317" w:rsidP="00C5441A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8A1A0B8" w14:textId="77777777" w:rsidR="000D4317" w:rsidRDefault="000D4317" w:rsidP="00C5441A">
            <w:r>
              <w:rPr>
                <w:sz w:val="20"/>
                <w:szCs w:val="20"/>
              </w:rPr>
              <w:t>API Config</w:t>
            </w:r>
          </w:p>
        </w:tc>
      </w:tr>
      <w:tr w:rsidR="000D4317" w14:paraId="3C8300B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1C0752" w14:textId="77777777" w:rsidR="000D4317" w:rsidRDefault="000D4317" w:rsidP="00C5441A">
            <w:r>
              <w:rPr>
                <w:sz w:val="20"/>
                <w:szCs w:val="20"/>
              </w:rPr>
              <w:t>Plural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51A065" w14:textId="77777777" w:rsidR="000D4317" w:rsidRDefault="000D4317" w:rsidP="00C5441A">
            <w:r>
              <w:rPr>
                <w:sz w:val="20"/>
                <w:szCs w:val="20"/>
              </w:rPr>
              <w:t>API Configs</w:t>
            </w:r>
          </w:p>
        </w:tc>
      </w:tr>
      <w:tr w:rsidR="000D4317" w14:paraId="0F86CF0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8BFEF10" w14:textId="77777777" w:rsidR="000D4317" w:rsidRDefault="000D4317" w:rsidP="00C5441A">
            <w:r>
              <w:rPr>
                <w:sz w:val="20"/>
                <w:szCs w:val="20"/>
              </w:rPr>
              <w:t>Schema name (Table)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642E638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contoso_apiconfig</w:t>
            </w:r>
            <w:proofErr w:type="spellEnd"/>
          </w:p>
        </w:tc>
      </w:tr>
      <w:tr w:rsidR="000D4317" w14:paraId="6F64D83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1C133D5" w14:textId="77777777" w:rsidR="000D4317" w:rsidRDefault="000D4317" w:rsidP="00C5441A">
            <w:r>
              <w:rPr>
                <w:sz w:val="20"/>
                <w:szCs w:val="20"/>
              </w:rPr>
              <w:t>Primary field (schema name)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EE489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</w:tr>
      <w:tr w:rsidR="000D4317" w14:paraId="03658E9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AC7E218" w14:textId="77777777" w:rsidR="000D4317" w:rsidRDefault="000D4317" w:rsidP="00C5441A"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1396F0A" w14:textId="77777777" w:rsidR="000D4317" w:rsidRDefault="000D4317" w:rsidP="00C5441A">
            <w:r>
              <w:rPr>
                <w:sz w:val="20"/>
                <w:szCs w:val="20"/>
              </w:rPr>
              <w:t>Organization</w:t>
            </w:r>
          </w:p>
        </w:tc>
      </w:tr>
    </w:tbl>
    <w:p w14:paraId="6A1B833A" w14:textId="77777777" w:rsidR="000D4317" w:rsidRDefault="000D4317" w:rsidP="000D4317">
      <w:pPr>
        <w:spacing w:after="200"/>
      </w:pPr>
    </w:p>
    <w:p w14:paraId="3C864281" w14:textId="77777777" w:rsidR="000D4317" w:rsidRDefault="000D4317" w:rsidP="000D4317">
      <w:pPr>
        <w:spacing w:after="80" w:line="276" w:lineRule="auto"/>
      </w:pPr>
      <w:r>
        <w:rPr>
          <w:b/>
          <w:bCs/>
        </w:rPr>
        <w:t>Form (Main)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2181"/>
        <w:gridCol w:w="1555"/>
        <w:gridCol w:w="622"/>
        <w:gridCol w:w="2489"/>
        <w:gridCol w:w="622"/>
      </w:tblGrid>
      <w:tr w:rsidR="000D4317" w14:paraId="068AB21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5B22110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DAB2042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901355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Field Type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E68B26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1922604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EC92B2F" w14:textId="77777777" w:rsidR="000D4317" w:rsidRDefault="000D4317" w:rsidP="00C5441A">
            <w:proofErr w:type="spellStart"/>
            <w:r>
              <w:rPr>
                <w:b/>
                <w:bCs/>
                <w:sz w:val="20"/>
                <w:szCs w:val="20"/>
              </w:rPr>
              <w:t>Srch</w:t>
            </w:r>
            <w:proofErr w:type="spellEnd"/>
          </w:p>
        </w:tc>
      </w:tr>
      <w:tr w:rsidR="000D4317" w14:paraId="29CF0E8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DE2A18" w14:textId="77777777" w:rsidR="000D4317" w:rsidRDefault="000D4317" w:rsidP="00C5441A">
            <w:r>
              <w:rPr>
                <w:sz w:val="20"/>
                <w:szCs w:val="20"/>
              </w:rPr>
              <w:t>Config ID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018E1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contoso_apiconfigid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DB605F7" w14:textId="77777777" w:rsidR="000D4317" w:rsidRDefault="000D4317" w:rsidP="00C5441A">
            <w:r>
              <w:rPr>
                <w:sz w:val="20"/>
                <w:szCs w:val="20"/>
              </w:rPr>
              <w:t>GUID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B0FB23F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435C25F" w14:textId="77777777" w:rsidR="000D4317" w:rsidRDefault="000D4317" w:rsidP="00C5441A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6EAC26" w14:textId="77777777" w:rsidR="000D4317" w:rsidRDefault="000D4317" w:rsidP="00C5441A"/>
        </w:tc>
      </w:tr>
      <w:tr w:rsidR="000D4317" w14:paraId="6469DDD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76D8AB8" w14:textId="77777777" w:rsidR="000D4317" w:rsidRDefault="000D4317" w:rsidP="00C5441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6F6C5E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D9D1C7B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F5A555B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894027" w14:textId="77777777" w:rsidR="000D4317" w:rsidRDefault="000D4317" w:rsidP="00C5441A">
            <w:r>
              <w:rPr>
                <w:sz w:val="20"/>
                <w:szCs w:val="20"/>
              </w:rPr>
              <w:t>Configuration name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6EE592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6B77A53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716098" w14:textId="77777777" w:rsidR="000D4317" w:rsidRDefault="000D4317" w:rsidP="00C5441A">
            <w:r>
              <w:rPr>
                <w:sz w:val="20"/>
                <w:szCs w:val="20"/>
              </w:rPr>
              <w:t>Config Type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49383FB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contoso_configtype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3B0914" w14:textId="77777777" w:rsidR="000D4317" w:rsidRDefault="000D4317" w:rsidP="00C5441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D81663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DDFB0CD" w14:textId="77777777" w:rsidR="000D4317" w:rsidRDefault="000D4317" w:rsidP="00C5441A">
            <w:r>
              <w:rPr>
                <w:sz w:val="20"/>
                <w:szCs w:val="20"/>
              </w:rPr>
              <w:t>100000000=Risk, 100000001=Bulk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8E8455" w14:textId="77777777" w:rsidR="000D4317" w:rsidRDefault="000D4317" w:rsidP="00C5441A"/>
        </w:tc>
      </w:tr>
      <w:tr w:rsidR="000D4317" w14:paraId="71B5785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0B18CF" w14:textId="77777777" w:rsidR="000D4317" w:rsidRDefault="000D4317" w:rsidP="00C5441A">
            <w:r>
              <w:rPr>
                <w:sz w:val="20"/>
                <w:szCs w:val="20"/>
              </w:rPr>
              <w:t>Config JSON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CC39C9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contoso_configjson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5AE2BC" w14:textId="77777777" w:rsidR="000D4317" w:rsidRDefault="000D4317" w:rsidP="00C5441A">
            <w:r>
              <w:rPr>
                <w:sz w:val="20"/>
                <w:szCs w:val="20"/>
              </w:rPr>
              <w:t>Multiline Text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4B921A3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4C2DCD" w14:textId="77777777" w:rsidR="000D4317" w:rsidRDefault="000D4317" w:rsidP="00C5441A">
            <w:r>
              <w:rPr>
                <w:sz w:val="20"/>
                <w:szCs w:val="20"/>
              </w:rPr>
              <w:t>JSON configuration payload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E85E52A" w14:textId="77777777" w:rsidR="000D4317" w:rsidRDefault="000D4317" w:rsidP="00C5441A"/>
        </w:tc>
      </w:tr>
      <w:tr w:rsidR="000D4317" w14:paraId="7843E94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D673A7" w14:textId="77777777" w:rsidR="000D4317" w:rsidRDefault="000D4317" w:rsidP="00C5441A">
            <w:r>
              <w:rPr>
                <w:sz w:val="20"/>
                <w:szCs w:val="20"/>
              </w:rPr>
              <w:t>Is Active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1FA39D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contoso_isactive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D47EA0" w14:textId="77777777" w:rsidR="000D4317" w:rsidRDefault="000D4317" w:rsidP="00C5441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60A89A1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4EC698" w14:textId="77777777" w:rsidR="000D4317" w:rsidRDefault="000D4317" w:rsidP="00C5441A">
            <w:r>
              <w:rPr>
                <w:sz w:val="20"/>
                <w:szCs w:val="20"/>
              </w:rPr>
              <w:t>Only active configs are loaded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2259EA6" w14:textId="77777777" w:rsidR="000D4317" w:rsidRDefault="000D4317" w:rsidP="00C5441A"/>
        </w:tc>
      </w:tr>
      <w:tr w:rsidR="000D4317" w14:paraId="3728528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059DBC8" w14:textId="77777777" w:rsidR="000D4317" w:rsidRDefault="000D4317" w:rsidP="00C544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2516A0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statecode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5DC81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OptionSet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D10421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981232" w14:textId="77777777" w:rsidR="000D4317" w:rsidRDefault="000D4317" w:rsidP="00C5441A">
            <w:r>
              <w:rPr>
                <w:sz w:val="20"/>
                <w:szCs w:val="20"/>
              </w:rPr>
              <w:t>Active (0) / Inactive (1)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DFEE872" w14:textId="77777777" w:rsidR="000D4317" w:rsidRDefault="000D4317" w:rsidP="00C5441A"/>
        </w:tc>
      </w:tr>
    </w:tbl>
    <w:p w14:paraId="20F2DB4A" w14:textId="77777777" w:rsidR="000D4317" w:rsidRDefault="000D4317" w:rsidP="000D4317">
      <w:pPr>
        <w:pStyle w:val="Heading3"/>
      </w:pPr>
      <w:bookmarkStart w:id="20" w:name="_Toc220758209"/>
      <w:r>
        <w:t>4.2.5 ERP Vendor Master (</w:t>
      </w:r>
      <w:proofErr w:type="spellStart"/>
      <w:r>
        <w:t>contoso_erpvendormaster</w:t>
      </w:r>
      <w:proofErr w:type="spellEnd"/>
      <w:r>
        <w:t>) - Virtual Table</w:t>
      </w:r>
      <w:bookmarkEnd w:id="20"/>
    </w:p>
    <w:p w14:paraId="1FD35BFC" w14:textId="77777777" w:rsidR="000D4317" w:rsidRDefault="000D4317" w:rsidP="000D4317">
      <w:pPr>
        <w:spacing w:after="80" w:line="276" w:lineRule="auto"/>
      </w:pPr>
      <w:r>
        <w:rPr>
          <w:b/>
          <w:bCs/>
        </w:rPr>
        <w:t>General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4551"/>
      </w:tblGrid>
      <w:tr w:rsidR="000D4317" w14:paraId="7D60D17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A7C8B92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7031C48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Enable / Disable</w:t>
            </w:r>
          </w:p>
        </w:tc>
      </w:tr>
      <w:tr w:rsidR="000D4317" w14:paraId="10B9876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651B8BA" w14:textId="77777777" w:rsidR="000D4317" w:rsidRDefault="000D4317" w:rsidP="00C5441A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828650E" w14:textId="77777777" w:rsidR="000D4317" w:rsidRDefault="000D4317" w:rsidP="00C5441A">
            <w:r>
              <w:rPr>
                <w:sz w:val="20"/>
                <w:szCs w:val="20"/>
              </w:rPr>
              <w:t>ERP Vendor Master</w:t>
            </w:r>
          </w:p>
        </w:tc>
      </w:tr>
      <w:tr w:rsidR="000D4317" w14:paraId="01A239F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8B5E0B" w14:textId="77777777" w:rsidR="000D4317" w:rsidRDefault="000D4317" w:rsidP="00C5441A">
            <w:r>
              <w:rPr>
                <w:sz w:val="20"/>
                <w:szCs w:val="20"/>
              </w:rPr>
              <w:t>Plural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5A3A29D" w14:textId="77777777" w:rsidR="000D4317" w:rsidRDefault="000D4317" w:rsidP="00C5441A">
            <w:r>
              <w:rPr>
                <w:sz w:val="20"/>
                <w:szCs w:val="20"/>
              </w:rPr>
              <w:t>ERP Vendor Masters</w:t>
            </w:r>
          </w:p>
        </w:tc>
      </w:tr>
      <w:tr w:rsidR="000D4317" w14:paraId="7B63AB0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96F699" w14:textId="77777777" w:rsidR="000D4317" w:rsidRDefault="000D4317" w:rsidP="00C5441A">
            <w:r>
              <w:rPr>
                <w:sz w:val="20"/>
                <w:szCs w:val="20"/>
              </w:rPr>
              <w:t>Schema name (Table)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57F301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contoso_erpvendormaster</w:t>
            </w:r>
            <w:proofErr w:type="spellEnd"/>
          </w:p>
        </w:tc>
      </w:tr>
      <w:tr w:rsidR="000D4317" w14:paraId="6E83B54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9A4335C" w14:textId="77777777" w:rsidR="000D4317" w:rsidRDefault="000D4317" w:rsidP="00C5441A">
            <w:r>
              <w:rPr>
                <w:sz w:val="20"/>
                <w:szCs w:val="20"/>
              </w:rPr>
              <w:t>Primary field (schema name)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531CC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</w:tr>
      <w:tr w:rsidR="000D4317" w14:paraId="1A9309A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CEBE4F" w14:textId="77777777" w:rsidR="000D4317" w:rsidRDefault="000D4317" w:rsidP="00C5441A">
            <w:r>
              <w:rPr>
                <w:sz w:val="20"/>
                <w:szCs w:val="20"/>
              </w:rPr>
              <w:t>Table Type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F67C23B" w14:textId="77777777" w:rsidR="000D4317" w:rsidRDefault="000D4317" w:rsidP="00C5441A">
            <w:r>
              <w:rPr>
                <w:sz w:val="20"/>
                <w:szCs w:val="20"/>
              </w:rPr>
              <w:t>Virtual Table (OData v4 Provider)</w:t>
            </w:r>
          </w:p>
        </w:tc>
      </w:tr>
    </w:tbl>
    <w:p w14:paraId="15E5482C" w14:textId="77777777" w:rsidR="000D4317" w:rsidRDefault="000D4317" w:rsidP="000D4317">
      <w:pPr>
        <w:spacing w:after="200"/>
      </w:pPr>
    </w:p>
    <w:p w14:paraId="180E7BEE" w14:textId="77777777" w:rsidR="000D4317" w:rsidRDefault="000D4317" w:rsidP="000D4317">
      <w:pPr>
        <w:spacing w:after="80" w:line="276" w:lineRule="auto"/>
      </w:pPr>
      <w:r>
        <w:rPr>
          <w:b/>
          <w:bCs/>
        </w:rPr>
        <w:t>Form (Main)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2184"/>
        <w:gridCol w:w="1554"/>
        <w:gridCol w:w="622"/>
        <w:gridCol w:w="2489"/>
        <w:gridCol w:w="622"/>
      </w:tblGrid>
      <w:tr w:rsidR="000D4317" w14:paraId="18EE132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EB518EC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48A102C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F9B13F8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Field Type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B59DC79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16BDD7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21BA0A1" w14:textId="77777777" w:rsidR="000D4317" w:rsidRDefault="000D4317" w:rsidP="00C5441A">
            <w:proofErr w:type="spellStart"/>
            <w:r>
              <w:rPr>
                <w:b/>
                <w:bCs/>
                <w:sz w:val="20"/>
                <w:szCs w:val="20"/>
              </w:rPr>
              <w:t>Srch</w:t>
            </w:r>
            <w:proofErr w:type="spellEnd"/>
          </w:p>
        </w:tc>
      </w:tr>
      <w:tr w:rsidR="000D4317" w14:paraId="5507FD4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60F21C" w14:textId="77777777" w:rsidR="000D4317" w:rsidRDefault="000D4317" w:rsidP="00C5441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234C37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D3BC9FE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C0FB5D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B77F819" w14:textId="77777777" w:rsidR="000D4317" w:rsidRDefault="000D4317" w:rsidP="00C5441A">
            <w:r>
              <w:rPr>
                <w:sz w:val="20"/>
                <w:szCs w:val="20"/>
              </w:rPr>
              <w:t xml:space="preserve">Vendor number (maps to </w:t>
            </w:r>
            <w:proofErr w:type="spellStart"/>
            <w:r>
              <w:rPr>
                <w:sz w:val="20"/>
                <w:szCs w:val="20"/>
              </w:rPr>
              <w:t>vendor_number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475C4B4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5F2F237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8BE54F" w14:textId="77777777" w:rsidR="000D4317" w:rsidRDefault="000D4317" w:rsidP="00C5441A">
            <w:r>
              <w:rPr>
                <w:sz w:val="20"/>
                <w:szCs w:val="20"/>
              </w:rPr>
              <w:t>Payment Terms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E8C5BD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contoso_paymentterms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F6CCC9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21B0ECA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3133812" w14:textId="77777777" w:rsidR="000D4317" w:rsidRDefault="000D4317" w:rsidP="00C5441A">
            <w:r>
              <w:rPr>
                <w:sz w:val="20"/>
                <w:szCs w:val="20"/>
              </w:rPr>
              <w:t>e.g., NET30, NET60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5AD877" w14:textId="77777777" w:rsidR="000D4317" w:rsidRDefault="000D4317" w:rsidP="00C5441A"/>
        </w:tc>
      </w:tr>
      <w:tr w:rsidR="000D4317" w14:paraId="7C32ED7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70B56C" w14:textId="77777777" w:rsidR="000D4317" w:rsidRDefault="000D4317" w:rsidP="00C5441A">
            <w:r>
              <w:rPr>
                <w:sz w:val="20"/>
                <w:szCs w:val="20"/>
              </w:rPr>
              <w:t>Credit Limit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4ECA94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contoso_creditlimit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6260537" w14:textId="77777777" w:rsidR="000D4317" w:rsidRDefault="000D4317" w:rsidP="00C5441A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A310AF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C3CD3C" w14:textId="77777777" w:rsidR="000D4317" w:rsidRDefault="000D4317" w:rsidP="00C5441A">
            <w:r>
              <w:rPr>
                <w:sz w:val="20"/>
                <w:szCs w:val="20"/>
              </w:rPr>
              <w:t>Maximum credit amount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A55176" w14:textId="77777777" w:rsidR="000D4317" w:rsidRDefault="000D4317" w:rsidP="00C5441A"/>
        </w:tc>
      </w:tr>
      <w:tr w:rsidR="000D4317" w14:paraId="614D831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CCC0A7" w14:textId="77777777" w:rsidR="000D4317" w:rsidRDefault="000D4317" w:rsidP="00C5441A">
            <w:r>
              <w:rPr>
                <w:sz w:val="20"/>
                <w:szCs w:val="20"/>
              </w:rPr>
              <w:t>YTD Purchases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2079903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contoso_ytdpurchases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885F9D5" w14:textId="77777777" w:rsidR="000D4317" w:rsidRDefault="000D4317" w:rsidP="00C5441A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6CE3007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15599B" w14:textId="77777777" w:rsidR="000D4317" w:rsidRDefault="000D4317" w:rsidP="00C5441A">
            <w:r>
              <w:rPr>
                <w:sz w:val="20"/>
                <w:szCs w:val="20"/>
              </w:rPr>
              <w:t>Year-to-date purchase value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1B59B7" w14:textId="77777777" w:rsidR="000D4317" w:rsidRDefault="000D4317" w:rsidP="00C5441A"/>
        </w:tc>
      </w:tr>
      <w:tr w:rsidR="000D4317" w14:paraId="6BB6B9B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ABF43B" w14:textId="77777777" w:rsidR="000D4317" w:rsidRDefault="000D4317" w:rsidP="00C5441A">
            <w:r>
              <w:rPr>
                <w:sz w:val="20"/>
                <w:szCs w:val="20"/>
              </w:rPr>
              <w:t>Open PO Count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0C56F92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contoso_openpocount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5622DC" w14:textId="77777777" w:rsidR="000D4317" w:rsidRDefault="000D4317" w:rsidP="00C5441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841E33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8760EB" w14:textId="77777777" w:rsidR="000D4317" w:rsidRDefault="000D4317" w:rsidP="00C5441A">
            <w:r>
              <w:rPr>
                <w:sz w:val="20"/>
                <w:szCs w:val="20"/>
              </w:rPr>
              <w:t>Number of open purchase orders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F9E01C4" w14:textId="77777777" w:rsidR="000D4317" w:rsidRDefault="000D4317" w:rsidP="00C5441A"/>
        </w:tc>
      </w:tr>
      <w:tr w:rsidR="000D4317" w14:paraId="25586BC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BFF382F" w14:textId="77777777" w:rsidR="000D4317" w:rsidRDefault="000D4317" w:rsidP="00C5441A">
            <w:r>
              <w:rPr>
                <w:sz w:val="20"/>
                <w:szCs w:val="20"/>
              </w:rPr>
              <w:t>Open PO Value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91B3E6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contoso_openpovalue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5362C18" w14:textId="77777777" w:rsidR="000D4317" w:rsidRDefault="000D4317" w:rsidP="00C5441A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46686B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20803A" w14:textId="77777777" w:rsidR="000D4317" w:rsidRDefault="000D4317" w:rsidP="00C5441A">
            <w:r>
              <w:rPr>
                <w:sz w:val="20"/>
                <w:szCs w:val="20"/>
              </w:rPr>
              <w:t>Total value of open POs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E4031D" w14:textId="77777777" w:rsidR="000D4317" w:rsidRDefault="000D4317" w:rsidP="00C5441A"/>
        </w:tc>
      </w:tr>
      <w:tr w:rsidR="000D4317" w14:paraId="44175E4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2B1E56" w14:textId="77777777" w:rsidR="000D4317" w:rsidRDefault="000D4317" w:rsidP="00C5441A">
            <w:r>
              <w:rPr>
                <w:sz w:val="20"/>
                <w:szCs w:val="20"/>
              </w:rPr>
              <w:t>Avg Days to Pay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D37A4CE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contoso_avgdaystopay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ABA4B53" w14:textId="77777777" w:rsidR="000D4317" w:rsidRDefault="000D4317" w:rsidP="00C5441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7E89CD8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D607AC" w14:textId="77777777" w:rsidR="000D4317" w:rsidRDefault="000D4317" w:rsidP="00C5441A">
            <w:r>
              <w:rPr>
                <w:sz w:val="20"/>
                <w:szCs w:val="20"/>
              </w:rPr>
              <w:t>Average payment time in days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AF13F54" w14:textId="77777777" w:rsidR="000D4317" w:rsidRDefault="000D4317" w:rsidP="00C5441A"/>
        </w:tc>
      </w:tr>
      <w:tr w:rsidR="000D4317" w14:paraId="2D1877C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8948EC" w14:textId="77777777" w:rsidR="000D4317" w:rsidRDefault="000D4317" w:rsidP="00C5441A">
            <w:r>
              <w:rPr>
                <w:sz w:val="20"/>
                <w:szCs w:val="20"/>
              </w:rPr>
              <w:t>Last Payment Date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0BF723B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contoso_lastpaymentdate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8E1BE0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5D01D12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F7F3F6" w14:textId="77777777" w:rsidR="000D4317" w:rsidRDefault="000D4317" w:rsidP="00C5441A">
            <w:r>
              <w:rPr>
                <w:sz w:val="20"/>
                <w:szCs w:val="20"/>
              </w:rPr>
              <w:t>Most recent payment date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256F598" w14:textId="77777777" w:rsidR="000D4317" w:rsidRDefault="000D4317" w:rsidP="00C5441A"/>
        </w:tc>
      </w:tr>
      <w:tr w:rsidR="000D4317" w14:paraId="25386AC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B8B410" w14:textId="77777777" w:rsidR="000D4317" w:rsidRDefault="000D4317" w:rsidP="00C5441A">
            <w:r>
              <w:rPr>
                <w:sz w:val="20"/>
                <w:szCs w:val="20"/>
              </w:rPr>
              <w:t>ERP Status</w:t>
            </w:r>
          </w:p>
        </w:tc>
        <w:tc>
          <w:tcPr>
            <w:tcW w:w="21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E09352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contoso_erpstatus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8806B88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AA29D4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81399BC" w14:textId="77777777" w:rsidR="000D4317" w:rsidRDefault="000D4317" w:rsidP="00C5441A">
            <w:r>
              <w:rPr>
                <w:sz w:val="20"/>
                <w:szCs w:val="20"/>
              </w:rPr>
              <w:t>Active/Hold/Inactive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2FD948C" w14:textId="77777777" w:rsidR="000D4317" w:rsidRDefault="000D4317" w:rsidP="00C5441A"/>
        </w:tc>
      </w:tr>
    </w:tbl>
    <w:p w14:paraId="0064CBFB" w14:textId="77777777" w:rsidR="000D4317" w:rsidRDefault="000D4317" w:rsidP="000D4317">
      <w:r>
        <w:br w:type="page"/>
      </w:r>
    </w:p>
    <w:p w14:paraId="35F20971" w14:textId="77777777" w:rsidR="000D4317" w:rsidRDefault="000D4317" w:rsidP="000D4317">
      <w:pPr>
        <w:pStyle w:val="Heading3"/>
      </w:pPr>
      <w:bookmarkStart w:id="21" w:name="_Toc220758210"/>
      <w:r>
        <w:lastRenderedPageBreak/>
        <w:t>4.2.6 Compliance Registry (</w:t>
      </w:r>
      <w:proofErr w:type="spellStart"/>
      <w:r>
        <w:t>contoso_complianceregistry</w:t>
      </w:r>
      <w:proofErr w:type="spellEnd"/>
      <w:r>
        <w:t>) - Virtual Table</w:t>
      </w:r>
      <w:bookmarkEnd w:id="21"/>
    </w:p>
    <w:p w14:paraId="216102CE" w14:textId="77777777" w:rsidR="000D4317" w:rsidRDefault="000D4317" w:rsidP="000D4317">
      <w:pPr>
        <w:spacing w:after="80" w:line="276" w:lineRule="auto"/>
      </w:pPr>
      <w:r>
        <w:rPr>
          <w:b/>
          <w:bCs/>
        </w:rPr>
        <w:t>General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9"/>
        <w:gridCol w:w="4555"/>
      </w:tblGrid>
      <w:tr w:rsidR="000D4317" w14:paraId="3F89AE0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1B55707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4D8783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Enable / Disable</w:t>
            </w:r>
          </w:p>
        </w:tc>
      </w:tr>
      <w:tr w:rsidR="000D4317" w14:paraId="55BDBAB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E70629" w14:textId="77777777" w:rsidR="000D4317" w:rsidRDefault="000D4317" w:rsidP="00C5441A">
            <w:r>
              <w:rPr>
                <w:sz w:val="20"/>
                <w:szCs w:val="20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CE419C6" w14:textId="77777777" w:rsidR="000D4317" w:rsidRDefault="000D4317" w:rsidP="00C5441A">
            <w:r>
              <w:rPr>
                <w:sz w:val="20"/>
                <w:szCs w:val="20"/>
              </w:rPr>
              <w:t>Compliance Registry</w:t>
            </w:r>
          </w:p>
        </w:tc>
      </w:tr>
      <w:tr w:rsidR="000D4317" w14:paraId="5B6E09B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AAFD238" w14:textId="77777777" w:rsidR="000D4317" w:rsidRDefault="000D4317" w:rsidP="00C5441A">
            <w:r>
              <w:rPr>
                <w:sz w:val="20"/>
                <w:szCs w:val="20"/>
              </w:rPr>
              <w:t>Plural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62097D7" w14:textId="77777777" w:rsidR="000D4317" w:rsidRDefault="000D4317" w:rsidP="00C5441A">
            <w:r>
              <w:rPr>
                <w:sz w:val="20"/>
                <w:szCs w:val="20"/>
              </w:rPr>
              <w:t>Compliance Registries</w:t>
            </w:r>
          </w:p>
        </w:tc>
      </w:tr>
      <w:tr w:rsidR="000D4317" w14:paraId="04A4A41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77A000" w14:textId="77777777" w:rsidR="000D4317" w:rsidRDefault="000D4317" w:rsidP="00C5441A">
            <w:r>
              <w:rPr>
                <w:sz w:val="20"/>
                <w:szCs w:val="20"/>
              </w:rPr>
              <w:t>Schema name (Table)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341F6C5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contoso_complianceregistry</w:t>
            </w:r>
            <w:proofErr w:type="spellEnd"/>
          </w:p>
        </w:tc>
      </w:tr>
      <w:tr w:rsidR="000D4317" w14:paraId="43544A1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B377C2A" w14:textId="77777777" w:rsidR="000D4317" w:rsidRDefault="000D4317" w:rsidP="00C5441A">
            <w:r>
              <w:rPr>
                <w:sz w:val="20"/>
                <w:szCs w:val="20"/>
              </w:rPr>
              <w:t>Primary field (schema name)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AA33C7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</w:tr>
      <w:tr w:rsidR="000D4317" w14:paraId="3F70533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AB6DE3" w14:textId="77777777" w:rsidR="000D4317" w:rsidRDefault="000D4317" w:rsidP="00C5441A">
            <w:r>
              <w:rPr>
                <w:sz w:val="20"/>
                <w:szCs w:val="20"/>
              </w:rPr>
              <w:t>Table Type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A357E9" w14:textId="77777777" w:rsidR="000D4317" w:rsidRDefault="000D4317" w:rsidP="00C5441A">
            <w:r>
              <w:rPr>
                <w:sz w:val="20"/>
                <w:szCs w:val="20"/>
              </w:rPr>
              <w:t>Virtual Table (OData v4 Provider)</w:t>
            </w:r>
          </w:p>
        </w:tc>
      </w:tr>
    </w:tbl>
    <w:p w14:paraId="53347EED" w14:textId="77777777" w:rsidR="000D4317" w:rsidRDefault="000D4317" w:rsidP="000D4317">
      <w:pPr>
        <w:spacing w:after="200"/>
      </w:pPr>
    </w:p>
    <w:p w14:paraId="1FF63B2B" w14:textId="77777777" w:rsidR="000D4317" w:rsidRDefault="000D4317" w:rsidP="000D4317">
      <w:pPr>
        <w:spacing w:after="80" w:line="276" w:lineRule="auto"/>
      </w:pPr>
      <w:r>
        <w:rPr>
          <w:b/>
          <w:bCs/>
        </w:rPr>
        <w:t>Form (Main)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2476"/>
        <w:gridCol w:w="1193"/>
        <w:gridCol w:w="589"/>
        <w:gridCol w:w="2425"/>
        <w:gridCol w:w="593"/>
      </w:tblGrid>
      <w:tr w:rsidR="000D4317" w14:paraId="3B33964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44897C5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FF32E6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F488E2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Field Type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D82020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F947F30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EE03A91" w14:textId="77777777" w:rsidR="000D4317" w:rsidRDefault="000D4317" w:rsidP="00C5441A">
            <w:proofErr w:type="spellStart"/>
            <w:r>
              <w:rPr>
                <w:b/>
                <w:bCs/>
                <w:sz w:val="20"/>
                <w:szCs w:val="20"/>
              </w:rPr>
              <w:t>Srch</w:t>
            </w:r>
            <w:proofErr w:type="spellEnd"/>
          </w:p>
        </w:tc>
      </w:tr>
      <w:tr w:rsidR="000D4317" w14:paraId="47D2D1D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51823B0" w14:textId="77777777" w:rsidR="000D4317" w:rsidRDefault="000D4317" w:rsidP="00C5441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A1DFC3E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contoso_name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62A02D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A7CD65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7F56A8" w14:textId="77777777" w:rsidR="000D4317" w:rsidRDefault="000D4317" w:rsidP="00C5441A">
            <w:r>
              <w:rPr>
                <w:sz w:val="20"/>
                <w:szCs w:val="20"/>
              </w:rPr>
              <w:t>Vendor number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92C695C" w14:textId="77777777" w:rsidR="000D4317" w:rsidRDefault="000D4317" w:rsidP="00C5441A">
            <w:r>
              <w:rPr>
                <w:sz w:val="20"/>
                <w:szCs w:val="20"/>
              </w:rPr>
              <w:t>+</w:t>
            </w:r>
          </w:p>
        </w:tc>
      </w:tr>
      <w:tr w:rsidR="000D4317" w14:paraId="34FE956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DC97374" w14:textId="77777777" w:rsidR="000D4317" w:rsidRDefault="000D4317" w:rsidP="00C5441A">
            <w:r>
              <w:rPr>
                <w:sz w:val="20"/>
                <w:szCs w:val="20"/>
              </w:rPr>
              <w:t>SAM Status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45F327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contoso_samstatus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32096F0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4B5180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826CF2" w14:textId="77777777" w:rsidR="000D4317" w:rsidRDefault="000D4317" w:rsidP="00C5441A">
            <w:r>
              <w:rPr>
                <w:sz w:val="20"/>
                <w:szCs w:val="20"/>
              </w:rPr>
              <w:t>Active/Expired/Inactive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E9A6AC2" w14:textId="77777777" w:rsidR="000D4317" w:rsidRDefault="000D4317" w:rsidP="00C5441A"/>
        </w:tc>
      </w:tr>
      <w:tr w:rsidR="000D4317" w14:paraId="6165931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767AB" w14:textId="77777777" w:rsidR="000D4317" w:rsidRDefault="000D4317" w:rsidP="00C5441A">
            <w:r>
              <w:rPr>
                <w:sz w:val="20"/>
                <w:szCs w:val="20"/>
              </w:rPr>
              <w:t>SAM Expiry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810C24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contoso_samexpiry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5F99EE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526CA5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1ED685" w14:textId="77777777" w:rsidR="000D4317" w:rsidRDefault="000D4317" w:rsidP="00C5441A">
            <w:r>
              <w:rPr>
                <w:sz w:val="20"/>
                <w:szCs w:val="20"/>
              </w:rPr>
              <w:t>SAM.gov registration expiry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F18B1B1" w14:textId="77777777" w:rsidR="000D4317" w:rsidRDefault="000D4317" w:rsidP="00C5441A"/>
        </w:tc>
      </w:tr>
      <w:tr w:rsidR="000D4317" w14:paraId="04666C1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C7BCC2" w14:textId="77777777" w:rsidR="000D4317" w:rsidRDefault="000D4317" w:rsidP="00C5441A">
            <w:r>
              <w:rPr>
                <w:sz w:val="20"/>
                <w:szCs w:val="20"/>
              </w:rPr>
              <w:t>OSHA Violation Count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A12030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contoso_oshaviolationcount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5CB6BE" w14:textId="77777777" w:rsidR="000D4317" w:rsidRDefault="000D4317" w:rsidP="00C5441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0DB60AE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18BBE5" w14:textId="77777777" w:rsidR="000D4317" w:rsidRDefault="000D4317" w:rsidP="00C5441A">
            <w:r>
              <w:rPr>
                <w:sz w:val="20"/>
                <w:szCs w:val="20"/>
              </w:rPr>
              <w:t>Number of OSHA violations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ECFB03" w14:textId="77777777" w:rsidR="000D4317" w:rsidRDefault="000D4317" w:rsidP="00C5441A"/>
        </w:tc>
      </w:tr>
      <w:tr w:rsidR="000D4317" w14:paraId="0DAB432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4EA66B" w14:textId="77777777" w:rsidR="000D4317" w:rsidRDefault="000D4317" w:rsidP="00C5441A">
            <w:r>
              <w:rPr>
                <w:sz w:val="20"/>
                <w:szCs w:val="20"/>
              </w:rPr>
              <w:t>OSHA Last Inspection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5349D0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contoso_oshalastinspection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2437C78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0ABB25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BA5315" w14:textId="77777777" w:rsidR="000D4317" w:rsidRDefault="000D4317" w:rsidP="00C5441A">
            <w:r>
              <w:rPr>
                <w:sz w:val="20"/>
                <w:szCs w:val="20"/>
              </w:rPr>
              <w:t>Date of last OSHA inspection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71221E5" w14:textId="77777777" w:rsidR="000D4317" w:rsidRDefault="000D4317" w:rsidP="00C5441A"/>
        </w:tc>
      </w:tr>
      <w:tr w:rsidR="000D4317" w14:paraId="3594346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E3C1DD5" w14:textId="77777777" w:rsidR="000D4317" w:rsidRDefault="000D4317" w:rsidP="00C5441A">
            <w:r>
              <w:rPr>
                <w:sz w:val="20"/>
                <w:szCs w:val="20"/>
              </w:rPr>
              <w:t>Debarred</w:t>
            </w:r>
          </w:p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3517F72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contoso_debarred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93170C" w14:textId="77777777" w:rsidR="000D4317" w:rsidRDefault="000D4317" w:rsidP="00C5441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E81102" w14:textId="77777777" w:rsidR="000D4317" w:rsidRDefault="000D4317" w:rsidP="00C5441A"/>
        </w:tc>
        <w:tc>
          <w:tcPr>
            <w:tcW w:w="24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AE157E9" w14:textId="77777777" w:rsidR="000D4317" w:rsidRDefault="000D4317" w:rsidP="00C5441A">
            <w:r>
              <w:rPr>
                <w:sz w:val="20"/>
                <w:szCs w:val="20"/>
              </w:rPr>
              <w:t>True if vendor is debarred</w:t>
            </w:r>
          </w:p>
        </w:tc>
        <w:tc>
          <w:tcPr>
            <w:tcW w:w="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F66BDA" w14:textId="77777777" w:rsidR="000D4317" w:rsidRDefault="000D4317" w:rsidP="00C5441A"/>
        </w:tc>
      </w:tr>
    </w:tbl>
    <w:p w14:paraId="11AA5132" w14:textId="77777777" w:rsidR="000D4317" w:rsidRDefault="000D4317" w:rsidP="000D4317">
      <w:r>
        <w:br w:type="page"/>
      </w:r>
    </w:p>
    <w:p w14:paraId="4DF9AA7A" w14:textId="77777777" w:rsidR="000D4317" w:rsidRDefault="000D4317" w:rsidP="000D4317">
      <w:pPr>
        <w:pStyle w:val="Heading1"/>
      </w:pPr>
      <w:bookmarkStart w:id="22" w:name="_Toc220758211"/>
      <w:r>
        <w:lastRenderedPageBreak/>
        <w:t xml:space="preserve">5 Additional </w:t>
      </w:r>
      <w:proofErr w:type="gramStart"/>
      <w:r>
        <w:t>functionality</w:t>
      </w:r>
      <w:bookmarkEnd w:id="22"/>
      <w:proofErr w:type="gramEnd"/>
    </w:p>
    <w:p w14:paraId="7E0DF6D0" w14:textId="77777777" w:rsidR="000D4317" w:rsidRDefault="000D4317" w:rsidP="000D4317">
      <w:pPr>
        <w:pStyle w:val="Heading2"/>
      </w:pPr>
      <w:bookmarkStart w:id="23" w:name="_Toc220758212"/>
      <w:r>
        <w:t xml:space="preserve">5.1 Plugin - </w:t>
      </w:r>
      <w:proofErr w:type="spellStart"/>
      <w:r>
        <w:t>CalculateVendorRiskScorePlugin</w:t>
      </w:r>
      <w:bookmarkEnd w:id="23"/>
      <w:proofErr w:type="spellEnd"/>
    </w:p>
    <w:p w14:paraId="78C28A5C" w14:textId="77777777" w:rsidR="000D4317" w:rsidRDefault="000D4317" w:rsidP="000D4317">
      <w:pPr>
        <w:spacing w:after="120" w:line="276" w:lineRule="auto"/>
      </w:pPr>
      <w:r>
        <w:t>A custom Dataverse plugin registered as a Custom API that calculates comprehensive risk scores for vendors.</w:t>
      </w:r>
    </w:p>
    <w:p w14:paraId="5A42F4EA" w14:textId="77777777" w:rsidR="000D4317" w:rsidRDefault="000D4317" w:rsidP="000D4317">
      <w:pPr>
        <w:spacing w:after="120"/>
      </w:pPr>
    </w:p>
    <w:p w14:paraId="55BA9AD6" w14:textId="77777777" w:rsidR="000D4317" w:rsidRDefault="000D4317" w:rsidP="000D4317">
      <w:pPr>
        <w:spacing w:after="80" w:line="276" w:lineRule="auto"/>
      </w:pPr>
      <w:r>
        <w:rPr>
          <w:b/>
          <w:bCs/>
        </w:rPr>
        <w:t>Plugin Registration: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7"/>
        <w:gridCol w:w="6167"/>
      </w:tblGrid>
      <w:tr w:rsidR="000D4317" w14:paraId="3AF8AE5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D2D7C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DAE18C3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D4317" w14:paraId="321CB46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45B7C4" w14:textId="77777777" w:rsidR="000D4317" w:rsidRDefault="000D4317" w:rsidP="00C5441A">
            <w:r>
              <w:rPr>
                <w:sz w:val="20"/>
                <w:szCs w:val="20"/>
              </w:rPr>
              <w:t>Assembly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A7CAD3" w14:textId="77777777" w:rsidR="000D4317" w:rsidRDefault="000D4317" w:rsidP="00C5441A">
            <w:r>
              <w:rPr>
                <w:sz w:val="20"/>
                <w:szCs w:val="20"/>
              </w:rPr>
              <w:t>Contoso.VendorRisk.Plugins.dll</w:t>
            </w:r>
          </w:p>
        </w:tc>
      </w:tr>
      <w:tr w:rsidR="000D4317" w14:paraId="4DDAC90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242A725" w14:textId="77777777" w:rsidR="000D4317" w:rsidRDefault="000D4317" w:rsidP="00C5441A">
            <w:r>
              <w:rPr>
                <w:sz w:val="20"/>
                <w:szCs w:val="20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212FF59" w14:textId="77777777" w:rsidR="000D4317" w:rsidRDefault="000D4317" w:rsidP="00C5441A">
            <w:proofErr w:type="gramStart"/>
            <w:r>
              <w:rPr>
                <w:sz w:val="20"/>
                <w:szCs w:val="20"/>
              </w:rPr>
              <w:t>Contoso.VendorRisk.Plugins.Plugins</w:t>
            </w:r>
            <w:proofErr w:type="gramEnd"/>
            <w:r>
              <w:rPr>
                <w:sz w:val="20"/>
                <w:szCs w:val="20"/>
              </w:rPr>
              <w:t>.CalculateVendorRiskScorePlugin</w:t>
            </w:r>
          </w:p>
        </w:tc>
      </w:tr>
      <w:tr w:rsidR="000D4317" w14:paraId="3073701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D60021D" w14:textId="77777777" w:rsidR="000D4317" w:rsidRDefault="000D4317" w:rsidP="00C5441A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73DFF2E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contoso_CalculateVendorRiskScore</w:t>
            </w:r>
            <w:proofErr w:type="spellEnd"/>
            <w:r>
              <w:rPr>
                <w:sz w:val="20"/>
                <w:szCs w:val="20"/>
              </w:rPr>
              <w:t xml:space="preserve"> (Custom API)</w:t>
            </w:r>
          </w:p>
        </w:tc>
      </w:tr>
      <w:tr w:rsidR="000D4317" w14:paraId="6FB012B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9FD6CE" w14:textId="77777777" w:rsidR="000D4317" w:rsidRDefault="000D4317" w:rsidP="00C5441A">
            <w:r>
              <w:rPr>
                <w:sz w:val="20"/>
                <w:szCs w:val="20"/>
              </w:rPr>
              <w:t>Stage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007C5F" w14:textId="77777777" w:rsidR="000D4317" w:rsidRDefault="000D4317" w:rsidP="00C5441A">
            <w:r>
              <w:rPr>
                <w:sz w:val="20"/>
                <w:szCs w:val="20"/>
              </w:rPr>
              <w:t>Main Operation</w:t>
            </w:r>
          </w:p>
        </w:tc>
      </w:tr>
    </w:tbl>
    <w:p w14:paraId="50C9E365" w14:textId="77777777" w:rsidR="000D4317" w:rsidRDefault="000D4317" w:rsidP="000D4317">
      <w:pPr>
        <w:spacing w:after="200"/>
      </w:pPr>
    </w:p>
    <w:p w14:paraId="6C258476" w14:textId="77777777" w:rsidR="000D4317" w:rsidRDefault="000D4317" w:rsidP="000D4317">
      <w:pPr>
        <w:spacing w:after="80" w:line="276" w:lineRule="auto"/>
      </w:pPr>
      <w:r>
        <w:rPr>
          <w:b/>
          <w:bCs/>
        </w:rPr>
        <w:t>Input Parameters: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1509"/>
        <w:gridCol w:w="1216"/>
        <w:gridCol w:w="3992"/>
      </w:tblGrid>
      <w:tr w:rsidR="000D4317" w14:paraId="63DD44A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6579CD9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A2925F3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7A18B28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B6459FE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D4317" w14:paraId="7BCE060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9FC3A3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VendorId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211F8E" w14:textId="77777777" w:rsidR="000D4317" w:rsidRDefault="000D4317" w:rsidP="00C5441A">
            <w:r>
              <w:rPr>
                <w:sz w:val="20"/>
                <w:szCs w:val="20"/>
              </w:rPr>
              <w:t>GUID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7C44E2B" w14:textId="77777777" w:rsidR="000D4317" w:rsidRDefault="000D4317" w:rsidP="00C5441A">
            <w:r>
              <w:rPr>
                <w:sz w:val="20"/>
                <w:szCs w:val="20"/>
              </w:rPr>
              <w:t>Yes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F7C1AE" w14:textId="77777777" w:rsidR="000D4317" w:rsidRDefault="000D4317" w:rsidP="00C5441A">
            <w:r>
              <w:rPr>
                <w:sz w:val="20"/>
                <w:szCs w:val="20"/>
              </w:rPr>
              <w:t>ID of the vendor to assess</w:t>
            </w:r>
          </w:p>
        </w:tc>
      </w:tr>
      <w:tr w:rsidR="000D4317" w14:paraId="26C0B22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C92D6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AssessmentDate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DEB3FD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ABAAE7" w14:textId="77777777" w:rsidR="000D4317" w:rsidRDefault="000D4317" w:rsidP="00C5441A">
            <w:r>
              <w:rPr>
                <w:sz w:val="20"/>
                <w:szCs w:val="20"/>
              </w:rPr>
              <w:t>No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3C85063" w14:textId="77777777" w:rsidR="000D4317" w:rsidRDefault="000D4317" w:rsidP="00C5441A">
            <w:r>
              <w:rPr>
                <w:sz w:val="20"/>
                <w:szCs w:val="20"/>
              </w:rPr>
              <w:t>Date for assessment (defaults to UTC now)</w:t>
            </w:r>
          </w:p>
        </w:tc>
      </w:tr>
      <w:tr w:rsidR="000D4317" w14:paraId="7DF93DB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97FEB0B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IncludeHistoricalTrend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68F384" w14:textId="77777777" w:rsidR="000D4317" w:rsidRDefault="000D4317" w:rsidP="00C5441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52E5B9" w14:textId="77777777" w:rsidR="000D4317" w:rsidRDefault="000D4317" w:rsidP="00C5441A">
            <w:r>
              <w:rPr>
                <w:sz w:val="20"/>
                <w:szCs w:val="20"/>
              </w:rPr>
              <w:t>No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43AAB8" w14:textId="77777777" w:rsidR="000D4317" w:rsidRDefault="000D4317" w:rsidP="00C5441A">
            <w:r>
              <w:rPr>
                <w:sz w:val="20"/>
                <w:szCs w:val="20"/>
              </w:rPr>
              <w:t>Whether to include previous assessment comparison</w:t>
            </w:r>
          </w:p>
        </w:tc>
      </w:tr>
    </w:tbl>
    <w:p w14:paraId="5DC28740" w14:textId="77777777" w:rsidR="000D4317" w:rsidRDefault="000D4317" w:rsidP="000D4317">
      <w:pPr>
        <w:spacing w:after="200"/>
      </w:pPr>
    </w:p>
    <w:p w14:paraId="0ACB8B61" w14:textId="77777777" w:rsidR="000D4317" w:rsidRDefault="000D4317" w:rsidP="000D4317">
      <w:pPr>
        <w:spacing w:after="80" w:line="276" w:lineRule="auto"/>
      </w:pPr>
      <w:r>
        <w:rPr>
          <w:b/>
          <w:bCs/>
        </w:rPr>
        <w:t>Output Parameters: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6"/>
        <w:gridCol w:w="1505"/>
        <w:gridCol w:w="5223"/>
      </w:tblGrid>
      <w:tr w:rsidR="000D4317" w14:paraId="4DED7DC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DAEB5A5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7B57A0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0DD896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D4317" w14:paraId="27D29EF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FE0B37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RiskScore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F010176" w14:textId="77777777" w:rsidR="000D4317" w:rsidRDefault="000D4317" w:rsidP="00C5441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A20CD2" w14:textId="77777777" w:rsidR="000D4317" w:rsidRDefault="000D4317" w:rsidP="00C5441A">
            <w:r>
              <w:rPr>
                <w:sz w:val="20"/>
                <w:szCs w:val="20"/>
              </w:rPr>
              <w:t>Overall risk score (0-100)</w:t>
            </w:r>
          </w:p>
        </w:tc>
      </w:tr>
      <w:tr w:rsidR="000D4317" w14:paraId="1919CE1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62A53C8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RiskCategory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DD13DF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50214A" w14:textId="77777777" w:rsidR="000D4317" w:rsidRDefault="000D4317" w:rsidP="00C5441A">
            <w:r>
              <w:rPr>
                <w:sz w:val="20"/>
                <w:szCs w:val="20"/>
              </w:rPr>
              <w:t>Low/Medium/High/Critical</w:t>
            </w:r>
          </w:p>
        </w:tc>
      </w:tr>
      <w:tr w:rsidR="000D4317" w14:paraId="0BA1CC0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E049A75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RiskFactors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A63A44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11632A5" w14:textId="77777777" w:rsidR="000D4317" w:rsidRDefault="000D4317" w:rsidP="00C5441A">
            <w:r>
              <w:rPr>
                <w:sz w:val="20"/>
                <w:szCs w:val="20"/>
              </w:rPr>
              <w:t>JSON array of risk factors</w:t>
            </w:r>
          </w:p>
        </w:tc>
      </w:tr>
      <w:tr w:rsidR="000D4317" w14:paraId="7B1B8F1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1C9AC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ComplianceScore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969CE22" w14:textId="77777777" w:rsidR="000D4317" w:rsidRDefault="000D4317" w:rsidP="00C5441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15B709" w14:textId="77777777" w:rsidR="000D4317" w:rsidRDefault="000D4317" w:rsidP="00C5441A">
            <w:r>
              <w:rPr>
                <w:sz w:val="20"/>
                <w:szCs w:val="20"/>
              </w:rPr>
              <w:t>Component score for compliance</w:t>
            </w:r>
          </w:p>
        </w:tc>
      </w:tr>
      <w:tr w:rsidR="000D4317" w14:paraId="7E614CA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4D2F62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PaymentScore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B1FAE21" w14:textId="77777777" w:rsidR="000D4317" w:rsidRDefault="000D4317" w:rsidP="00C5441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67CE47" w14:textId="77777777" w:rsidR="000D4317" w:rsidRDefault="000D4317" w:rsidP="00C5441A">
            <w:r>
              <w:rPr>
                <w:sz w:val="20"/>
                <w:szCs w:val="20"/>
              </w:rPr>
              <w:t>Component score for payment behaviour</w:t>
            </w:r>
          </w:p>
        </w:tc>
      </w:tr>
      <w:tr w:rsidR="000D4317" w14:paraId="718AD07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C6EB8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TenureScore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47594F" w14:textId="77777777" w:rsidR="000D4317" w:rsidRDefault="000D4317" w:rsidP="00C5441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3A2ADB" w14:textId="77777777" w:rsidR="000D4317" w:rsidRDefault="000D4317" w:rsidP="00C5441A">
            <w:r>
              <w:rPr>
                <w:sz w:val="20"/>
                <w:szCs w:val="20"/>
              </w:rPr>
              <w:t>Component score for business tenure</w:t>
            </w:r>
          </w:p>
        </w:tc>
      </w:tr>
      <w:tr w:rsidR="000D4317" w14:paraId="29824C6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6CA5A5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DocumentationScore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1B9629" w14:textId="77777777" w:rsidR="000D4317" w:rsidRDefault="000D4317" w:rsidP="00C5441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5CA067" w14:textId="77777777" w:rsidR="000D4317" w:rsidRDefault="000D4317" w:rsidP="00C5441A">
            <w:r>
              <w:rPr>
                <w:sz w:val="20"/>
                <w:szCs w:val="20"/>
              </w:rPr>
              <w:t>Component score for documentation completeness</w:t>
            </w:r>
          </w:p>
        </w:tc>
      </w:tr>
      <w:tr w:rsidR="000D4317" w14:paraId="7D81E68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6BA2C71" w14:textId="77777777" w:rsidR="000D4317" w:rsidRDefault="000D4317" w:rsidP="00C5441A">
            <w:r>
              <w:rPr>
                <w:sz w:val="20"/>
                <w:szCs w:val="20"/>
              </w:rPr>
              <w:t>Recommendations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F47ABCA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963BD2" w14:textId="77777777" w:rsidR="000D4317" w:rsidRDefault="000D4317" w:rsidP="00C5441A">
            <w:r>
              <w:rPr>
                <w:sz w:val="20"/>
                <w:szCs w:val="20"/>
              </w:rPr>
              <w:t>JSON array of recommended actions</w:t>
            </w:r>
          </w:p>
        </w:tc>
      </w:tr>
      <w:tr w:rsidR="000D4317" w14:paraId="78FCF8E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754046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NextReviewDate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C2FB40A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D1AD227" w14:textId="77777777" w:rsidR="000D4317" w:rsidRDefault="000D4317" w:rsidP="00C5441A">
            <w:r>
              <w:rPr>
                <w:sz w:val="20"/>
                <w:szCs w:val="20"/>
              </w:rPr>
              <w:t>Recommended next review date</w:t>
            </w:r>
          </w:p>
        </w:tc>
      </w:tr>
    </w:tbl>
    <w:p w14:paraId="1BE6CFB4" w14:textId="77777777" w:rsidR="000D4317" w:rsidRDefault="000D4317" w:rsidP="000D4317">
      <w:pPr>
        <w:pStyle w:val="Heading2"/>
      </w:pPr>
      <w:bookmarkStart w:id="24" w:name="_Toc220758213"/>
      <w:r>
        <w:t xml:space="preserve">5.2 Plugin - </w:t>
      </w:r>
      <w:proofErr w:type="spellStart"/>
      <w:r>
        <w:t>BulkComplianceCheckPlugin</w:t>
      </w:r>
      <w:bookmarkEnd w:id="24"/>
      <w:proofErr w:type="spellEnd"/>
    </w:p>
    <w:p w14:paraId="1E6FBF33" w14:textId="557F7D1A" w:rsidR="000D4317" w:rsidRDefault="000D4317" w:rsidP="000D4317">
      <w:pPr>
        <w:spacing w:after="120" w:line="276" w:lineRule="auto"/>
      </w:pPr>
      <w:r>
        <w:t>A custom Dataverse plugin for batch compliance validation of multiple vendors.</w:t>
      </w:r>
    </w:p>
    <w:p w14:paraId="4006C618" w14:textId="77777777" w:rsidR="000D4317" w:rsidRDefault="000D4317" w:rsidP="000D4317">
      <w:pPr>
        <w:spacing w:after="80" w:line="276" w:lineRule="auto"/>
      </w:pPr>
      <w:r>
        <w:rPr>
          <w:b/>
          <w:bCs/>
        </w:rPr>
        <w:t>Plugin Registration: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3"/>
        <w:gridCol w:w="6141"/>
      </w:tblGrid>
      <w:tr w:rsidR="000D4317" w14:paraId="0D9016EA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EEA5F65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05A919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D4317" w14:paraId="65F0E4B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CBC64D" w14:textId="77777777" w:rsidR="000D4317" w:rsidRDefault="000D4317" w:rsidP="00C5441A">
            <w:r>
              <w:rPr>
                <w:sz w:val="20"/>
                <w:szCs w:val="20"/>
              </w:rPr>
              <w:t>Assembly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3837A21" w14:textId="77777777" w:rsidR="000D4317" w:rsidRDefault="000D4317" w:rsidP="00C5441A">
            <w:r>
              <w:rPr>
                <w:sz w:val="20"/>
                <w:szCs w:val="20"/>
              </w:rPr>
              <w:t>Contoso.VendorRisk.Plugins.dll</w:t>
            </w:r>
          </w:p>
        </w:tc>
      </w:tr>
      <w:tr w:rsidR="000D4317" w14:paraId="67C5B63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83C23B" w14:textId="77777777" w:rsidR="000D4317" w:rsidRDefault="000D4317" w:rsidP="00C5441A">
            <w:r>
              <w:rPr>
                <w:sz w:val="20"/>
                <w:szCs w:val="20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ABF4BA5" w14:textId="77777777" w:rsidR="000D4317" w:rsidRDefault="000D4317" w:rsidP="00C5441A">
            <w:proofErr w:type="spellStart"/>
            <w:proofErr w:type="gramStart"/>
            <w:r>
              <w:rPr>
                <w:sz w:val="20"/>
                <w:szCs w:val="20"/>
              </w:rPr>
              <w:t>Contoso.VendorRisk.Plugins.Plugins</w:t>
            </w:r>
            <w:proofErr w:type="gramEnd"/>
            <w:r>
              <w:rPr>
                <w:sz w:val="20"/>
                <w:szCs w:val="20"/>
              </w:rPr>
              <w:t>.BulkComplianceCheckPlugin</w:t>
            </w:r>
            <w:proofErr w:type="spellEnd"/>
          </w:p>
        </w:tc>
      </w:tr>
      <w:tr w:rsidR="000D4317" w14:paraId="1BFB3C4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ECE59A" w14:textId="77777777" w:rsidR="000D4317" w:rsidRDefault="000D4317" w:rsidP="00C5441A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9311B8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contoso_BulkComplianceCheck</w:t>
            </w:r>
            <w:proofErr w:type="spellEnd"/>
            <w:r>
              <w:rPr>
                <w:sz w:val="20"/>
                <w:szCs w:val="20"/>
              </w:rPr>
              <w:t xml:space="preserve"> (Custom API)</w:t>
            </w:r>
          </w:p>
        </w:tc>
      </w:tr>
      <w:tr w:rsidR="000D4317" w14:paraId="3D6D22E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435465" w14:textId="77777777" w:rsidR="000D4317" w:rsidRDefault="000D4317" w:rsidP="00C5441A">
            <w:r>
              <w:rPr>
                <w:sz w:val="20"/>
                <w:szCs w:val="20"/>
              </w:rPr>
              <w:t>Stage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20964D0" w14:textId="77777777" w:rsidR="000D4317" w:rsidRDefault="000D4317" w:rsidP="00C5441A">
            <w:r>
              <w:rPr>
                <w:sz w:val="20"/>
                <w:szCs w:val="20"/>
              </w:rPr>
              <w:t>Main Operation</w:t>
            </w:r>
          </w:p>
        </w:tc>
      </w:tr>
    </w:tbl>
    <w:p w14:paraId="1EE1D41D" w14:textId="77777777" w:rsidR="000D4317" w:rsidRDefault="000D4317" w:rsidP="000D4317">
      <w:pPr>
        <w:spacing w:after="200"/>
      </w:pPr>
    </w:p>
    <w:p w14:paraId="58932A3C" w14:textId="77777777" w:rsidR="000D4317" w:rsidRDefault="000D4317" w:rsidP="000D4317">
      <w:pPr>
        <w:spacing w:after="80" w:line="276" w:lineRule="auto"/>
      </w:pPr>
      <w:r>
        <w:rPr>
          <w:b/>
          <w:bCs/>
        </w:rPr>
        <w:t>Input Parameters: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511"/>
        <w:gridCol w:w="1221"/>
        <w:gridCol w:w="4029"/>
      </w:tblGrid>
      <w:tr w:rsidR="000D4317" w14:paraId="7E1D750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0C82780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9A01BF6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E5D8AA0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59C094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D4317" w14:paraId="0B6FB57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1FBE9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VendorIds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DFD5D1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1A6B6B" w14:textId="77777777" w:rsidR="000D4317" w:rsidRDefault="000D4317" w:rsidP="00C5441A">
            <w:r>
              <w:rPr>
                <w:sz w:val="20"/>
                <w:szCs w:val="20"/>
              </w:rPr>
              <w:t>Yes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97E66E" w14:textId="77777777" w:rsidR="000D4317" w:rsidRDefault="000D4317" w:rsidP="00C5441A">
            <w:r>
              <w:rPr>
                <w:sz w:val="20"/>
                <w:szCs w:val="20"/>
              </w:rPr>
              <w:t>JSON array of vendor GUIDs</w:t>
            </w:r>
          </w:p>
        </w:tc>
      </w:tr>
      <w:tr w:rsidR="000D4317" w14:paraId="3AB4E19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92911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CheckTypes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D42167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12394B" w14:textId="77777777" w:rsidR="000D4317" w:rsidRDefault="000D4317" w:rsidP="00C5441A">
            <w:r>
              <w:rPr>
                <w:sz w:val="20"/>
                <w:szCs w:val="20"/>
              </w:rPr>
              <w:t>No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32CDA06" w14:textId="77777777" w:rsidR="000D4317" w:rsidRDefault="000D4317" w:rsidP="00C5441A">
            <w:r>
              <w:rPr>
                <w:sz w:val="20"/>
                <w:szCs w:val="20"/>
              </w:rPr>
              <w:t>JSON array of check types to run (defaults to all)</w:t>
            </w:r>
          </w:p>
        </w:tc>
      </w:tr>
      <w:tr w:rsidR="000D4317" w14:paraId="6D86731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3FF7CF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FailFast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12ADBE" w14:textId="77777777" w:rsidR="000D4317" w:rsidRDefault="000D4317" w:rsidP="00C5441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CA0414B" w14:textId="77777777" w:rsidR="000D4317" w:rsidRDefault="000D4317" w:rsidP="00C5441A">
            <w:r>
              <w:rPr>
                <w:sz w:val="20"/>
                <w:szCs w:val="20"/>
              </w:rPr>
              <w:t>No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AF5A9F8" w14:textId="77777777" w:rsidR="000D4317" w:rsidRDefault="000D4317" w:rsidP="00C5441A">
            <w:r>
              <w:rPr>
                <w:sz w:val="20"/>
                <w:szCs w:val="20"/>
              </w:rPr>
              <w:t>Stop processing on first failure</w:t>
            </w:r>
          </w:p>
        </w:tc>
      </w:tr>
    </w:tbl>
    <w:p w14:paraId="1A91849B" w14:textId="77777777" w:rsidR="000D4317" w:rsidRDefault="000D4317" w:rsidP="000D4317">
      <w:pPr>
        <w:spacing w:after="80" w:line="276" w:lineRule="auto"/>
      </w:pPr>
      <w:r>
        <w:rPr>
          <w:b/>
          <w:bCs/>
        </w:rPr>
        <w:lastRenderedPageBreak/>
        <w:t>Output Parameters: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1503"/>
        <w:gridCol w:w="5238"/>
      </w:tblGrid>
      <w:tr w:rsidR="000D4317" w14:paraId="3D6DA6D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B98E59B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3AD4719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98D511C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D4317" w14:paraId="18137D2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A76AB1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TotalVendors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BB4CC2F" w14:textId="77777777" w:rsidR="000D4317" w:rsidRDefault="000D4317" w:rsidP="00C5441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0A16A5" w14:textId="77777777" w:rsidR="000D4317" w:rsidRDefault="000D4317" w:rsidP="00C5441A">
            <w:r>
              <w:rPr>
                <w:sz w:val="20"/>
                <w:szCs w:val="20"/>
              </w:rPr>
              <w:t>Number of vendors requested</w:t>
            </w:r>
          </w:p>
        </w:tc>
      </w:tr>
      <w:tr w:rsidR="000D4317" w14:paraId="662E708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B5FAE5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ProcessedCount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666EAF8" w14:textId="77777777" w:rsidR="000D4317" w:rsidRDefault="000D4317" w:rsidP="00C5441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512CC0" w14:textId="77777777" w:rsidR="000D4317" w:rsidRDefault="000D4317" w:rsidP="00C5441A">
            <w:r>
              <w:rPr>
                <w:sz w:val="20"/>
                <w:szCs w:val="20"/>
              </w:rPr>
              <w:t xml:space="preserve">Number of vendors </w:t>
            </w:r>
            <w:proofErr w:type="gramStart"/>
            <w:r>
              <w:rPr>
                <w:sz w:val="20"/>
                <w:szCs w:val="20"/>
              </w:rPr>
              <w:t>actually processed</w:t>
            </w:r>
            <w:proofErr w:type="gramEnd"/>
          </w:p>
        </w:tc>
      </w:tr>
      <w:tr w:rsidR="000D4317" w14:paraId="501758CD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9EEBE4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PassedCount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1CC5A4D" w14:textId="77777777" w:rsidR="000D4317" w:rsidRDefault="000D4317" w:rsidP="00C5441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B118F6" w14:textId="77777777" w:rsidR="000D4317" w:rsidRDefault="000D4317" w:rsidP="00C5441A">
            <w:r>
              <w:rPr>
                <w:sz w:val="20"/>
                <w:szCs w:val="20"/>
              </w:rPr>
              <w:t>Number of vendors that passed all checks</w:t>
            </w:r>
          </w:p>
        </w:tc>
      </w:tr>
      <w:tr w:rsidR="000D4317" w14:paraId="2C78E0A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B69C9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FailedCount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A2512E" w14:textId="77777777" w:rsidR="000D4317" w:rsidRDefault="000D4317" w:rsidP="00C5441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112303" w14:textId="77777777" w:rsidR="000D4317" w:rsidRDefault="000D4317" w:rsidP="00C5441A">
            <w:r>
              <w:rPr>
                <w:sz w:val="20"/>
                <w:szCs w:val="20"/>
              </w:rPr>
              <w:t>Number of vendors that failed at least one check</w:t>
            </w:r>
          </w:p>
        </w:tc>
      </w:tr>
      <w:tr w:rsidR="000D4317" w14:paraId="18984F4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44EB00C" w14:textId="77777777" w:rsidR="000D4317" w:rsidRDefault="000D4317" w:rsidP="00C5441A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9C493E0" w14:textId="77777777" w:rsidR="000D4317" w:rsidRDefault="000D4317" w:rsidP="00C544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69D836" w14:textId="77777777" w:rsidR="000D4317" w:rsidRDefault="000D4317" w:rsidP="00C5441A">
            <w:r>
              <w:rPr>
                <w:sz w:val="20"/>
                <w:szCs w:val="20"/>
              </w:rPr>
              <w:t xml:space="preserve">JSON array of </w:t>
            </w:r>
            <w:proofErr w:type="spellStart"/>
            <w:r>
              <w:rPr>
                <w:sz w:val="20"/>
                <w:szCs w:val="20"/>
              </w:rPr>
              <w:t>VendorComplianceResult</w:t>
            </w:r>
            <w:proofErr w:type="spellEnd"/>
            <w:r>
              <w:rPr>
                <w:sz w:val="20"/>
                <w:szCs w:val="20"/>
              </w:rPr>
              <w:t xml:space="preserve"> objects</w:t>
            </w:r>
          </w:p>
        </w:tc>
      </w:tr>
      <w:tr w:rsidR="000D4317" w14:paraId="5F0ADE7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274C50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ExecutionTimeMs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A75EE5" w14:textId="77777777" w:rsidR="000D4317" w:rsidRDefault="000D4317" w:rsidP="00C5441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F05C1F" w14:textId="77777777" w:rsidR="000D4317" w:rsidRDefault="000D4317" w:rsidP="00C5441A">
            <w:r>
              <w:rPr>
                <w:sz w:val="20"/>
                <w:szCs w:val="20"/>
              </w:rPr>
              <w:t>Total execution time in milliseconds</w:t>
            </w:r>
          </w:p>
        </w:tc>
      </w:tr>
      <w:tr w:rsidR="000D4317" w14:paraId="1CE78791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044BF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FailFastTriggered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2E36EC5" w14:textId="77777777" w:rsidR="000D4317" w:rsidRDefault="000D4317" w:rsidP="00C5441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A1D30D8" w14:textId="77777777" w:rsidR="000D4317" w:rsidRDefault="000D4317" w:rsidP="00C5441A">
            <w:r>
              <w:rPr>
                <w:sz w:val="20"/>
                <w:szCs w:val="20"/>
              </w:rPr>
              <w:t xml:space="preserve">Whether </w:t>
            </w:r>
            <w:proofErr w:type="spellStart"/>
            <w:r>
              <w:rPr>
                <w:sz w:val="20"/>
                <w:szCs w:val="20"/>
              </w:rPr>
              <w:t>FailFast</w:t>
            </w:r>
            <w:proofErr w:type="spellEnd"/>
            <w:r>
              <w:rPr>
                <w:sz w:val="20"/>
                <w:szCs w:val="20"/>
              </w:rPr>
              <w:t xml:space="preserve"> mode stopped processing</w:t>
            </w:r>
          </w:p>
        </w:tc>
      </w:tr>
    </w:tbl>
    <w:p w14:paraId="794888E2" w14:textId="77777777" w:rsidR="000D4317" w:rsidRDefault="000D4317" w:rsidP="000D4317">
      <w:r>
        <w:br w:type="page"/>
      </w:r>
    </w:p>
    <w:p w14:paraId="6EB843AE" w14:textId="77777777" w:rsidR="000D4317" w:rsidRDefault="000D4317" w:rsidP="000D4317">
      <w:pPr>
        <w:pStyle w:val="Heading2"/>
      </w:pPr>
      <w:bookmarkStart w:id="25" w:name="_Toc220758214"/>
      <w:r>
        <w:lastRenderedPageBreak/>
        <w:t>5.3 Risk Scoring Configuration</w:t>
      </w:r>
      <w:bookmarkEnd w:id="25"/>
    </w:p>
    <w:p w14:paraId="2E095489" w14:textId="77777777" w:rsidR="000D4317" w:rsidRDefault="000D4317" w:rsidP="000D4317">
      <w:pPr>
        <w:spacing w:after="120" w:line="276" w:lineRule="auto"/>
      </w:pPr>
      <w:r>
        <w:t xml:space="preserve">JSON configuration stored in </w:t>
      </w:r>
      <w:proofErr w:type="spellStart"/>
      <w:r>
        <w:t>contoso_apiconfig</w:t>
      </w:r>
      <w:proofErr w:type="spellEnd"/>
      <w:r>
        <w:t xml:space="preserve"> allows customization of risk scoring behaviour without code changes.</w:t>
      </w:r>
    </w:p>
    <w:p w14:paraId="36FCDC05" w14:textId="77777777" w:rsidR="000D4317" w:rsidRDefault="000D4317" w:rsidP="000D4317">
      <w:pPr>
        <w:spacing w:after="120"/>
      </w:pPr>
    </w:p>
    <w:p w14:paraId="1D9173E6" w14:textId="77777777" w:rsidR="000D4317" w:rsidRDefault="000D4317" w:rsidP="000D4317">
      <w:pPr>
        <w:spacing w:after="80" w:line="276" w:lineRule="auto"/>
      </w:pPr>
      <w:r>
        <w:rPr>
          <w:b/>
          <w:bCs/>
        </w:rPr>
        <w:t>Configuration Structure (</w:t>
      </w:r>
      <w:proofErr w:type="spellStart"/>
      <w:r>
        <w:rPr>
          <w:b/>
          <w:bCs/>
        </w:rPr>
        <w:t>RiskScoringConfig</w:t>
      </w:r>
      <w:proofErr w:type="spellEnd"/>
      <w:r>
        <w:rPr>
          <w:b/>
          <w:bCs/>
        </w:rP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6577"/>
      </w:tblGrid>
      <w:tr w:rsidR="000D4317" w14:paraId="1641D7D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0180E5A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5EB7DB1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D4317" w14:paraId="29B3B11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701A266" w14:textId="77777777" w:rsidR="000D4317" w:rsidRDefault="000D4317" w:rsidP="00C5441A">
            <w:r>
              <w:rPr>
                <w:sz w:val="20"/>
                <w:szCs w:val="20"/>
              </w:rPr>
              <w:t>Weights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C020B6" w14:textId="77777777" w:rsidR="000D4317" w:rsidRDefault="000D4317" w:rsidP="00C5441A">
            <w:r>
              <w:rPr>
                <w:sz w:val="20"/>
                <w:szCs w:val="20"/>
              </w:rPr>
              <w:t>Compliance: 0.35, Payment: 0.25, Tenure: 0.20, Documentation: 0.20</w:t>
            </w:r>
          </w:p>
        </w:tc>
      </w:tr>
      <w:tr w:rsidR="000D4317" w14:paraId="3A905B5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9EC548" w14:textId="77777777" w:rsidR="000D4317" w:rsidRDefault="000D4317" w:rsidP="00C5441A">
            <w:r>
              <w:rPr>
                <w:sz w:val="20"/>
                <w:szCs w:val="20"/>
              </w:rPr>
              <w:t>Thresholds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F033EE2" w14:textId="77777777" w:rsidR="000D4317" w:rsidRDefault="000D4317" w:rsidP="00C5441A">
            <w:r>
              <w:rPr>
                <w:sz w:val="20"/>
                <w:szCs w:val="20"/>
              </w:rPr>
              <w:t>Low: 80, Medium: 60, High: 40</w:t>
            </w:r>
          </w:p>
        </w:tc>
      </w:tr>
      <w:tr w:rsidR="000D4317" w14:paraId="0026F2B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0BE59A" w14:textId="77777777" w:rsidR="000D4317" w:rsidRDefault="000D4317" w:rsidP="00C5441A">
            <w:r>
              <w:rPr>
                <w:sz w:val="20"/>
                <w:szCs w:val="20"/>
              </w:rPr>
              <w:t>Deductions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674211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ExpiredDocumentPer</w:t>
            </w:r>
            <w:proofErr w:type="spellEnd"/>
            <w:r>
              <w:rPr>
                <w:sz w:val="20"/>
                <w:szCs w:val="20"/>
              </w:rPr>
              <w:t xml:space="preserve">: 15, Debarred: 100, </w:t>
            </w:r>
            <w:proofErr w:type="spellStart"/>
            <w:r>
              <w:rPr>
                <w:sz w:val="20"/>
                <w:szCs w:val="20"/>
              </w:rPr>
              <w:t>SamExpired</w:t>
            </w:r>
            <w:proofErr w:type="spellEnd"/>
            <w:r>
              <w:rPr>
                <w:sz w:val="20"/>
                <w:szCs w:val="20"/>
              </w:rPr>
              <w:t xml:space="preserve">: 30, </w:t>
            </w:r>
            <w:proofErr w:type="spellStart"/>
            <w:r>
              <w:rPr>
                <w:sz w:val="20"/>
                <w:szCs w:val="20"/>
              </w:rPr>
              <w:t>OshaViolationPer</w:t>
            </w:r>
            <w:proofErr w:type="spellEnd"/>
            <w:r>
              <w:rPr>
                <w:sz w:val="20"/>
                <w:szCs w:val="20"/>
              </w:rPr>
              <w:t>: 5, etc.</w:t>
            </w:r>
          </w:p>
        </w:tc>
      </w:tr>
      <w:tr w:rsidR="000D4317" w14:paraId="109E72B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38F04C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ReviewDays</w:t>
            </w:r>
            <w:proofErr w:type="spellEnd"/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6793D0" w14:textId="77777777" w:rsidR="000D4317" w:rsidRDefault="000D4317" w:rsidP="00C5441A">
            <w:r>
              <w:rPr>
                <w:sz w:val="20"/>
                <w:szCs w:val="20"/>
              </w:rPr>
              <w:t>Critical: 7, High: 30, Medium: 90, Low: 180</w:t>
            </w:r>
          </w:p>
        </w:tc>
      </w:tr>
      <w:tr w:rsidR="000D4317" w14:paraId="2FE522A5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A2F23A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TenureScores</w:t>
            </w:r>
            <w:proofErr w:type="spellEnd"/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B33738F" w14:textId="77777777" w:rsidR="000D4317" w:rsidRDefault="000D4317" w:rsidP="00C5441A">
            <w:r>
              <w:rPr>
                <w:sz w:val="20"/>
                <w:szCs w:val="20"/>
              </w:rPr>
              <w:t>Established (&gt;=10 yrs): 100, Mature (5-9): 85, Growing (2-4): 65, New (&lt;2): 40</w:t>
            </w:r>
          </w:p>
        </w:tc>
      </w:tr>
      <w:tr w:rsidR="000D4317" w14:paraId="4BB15B4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46EEACA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DocumentExpiryWarningDays</w:t>
            </w:r>
            <w:proofErr w:type="spellEnd"/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31E881" w14:textId="77777777" w:rsidR="000D4317" w:rsidRDefault="000D4317" w:rsidP="00C5441A">
            <w:r>
              <w:rPr>
                <w:sz w:val="20"/>
                <w:szCs w:val="20"/>
              </w:rPr>
              <w:t>30 days warning threshold</w:t>
            </w:r>
          </w:p>
        </w:tc>
      </w:tr>
    </w:tbl>
    <w:p w14:paraId="6E079865" w14:textId="77777777" w:rsidR="000D4317" w:rsidRDefault="000D4317" w:rsidP="000D4317">
      <w:r>
        <w:br w:type="page"/>
      </w:r>
    </w:p>
    <w:p w14:paraId="346E4038" w14:textId="77777777" w:rsidR="000D4317" w:rsidRDefault="000D4317" w:rsidP="000D4317">
      <w:pPr>
        <w:pStyle w:val="Heading1"/>
      </w:pPr>
      <w:bookmarkStart w:id="26" w:name="_Toc220758215"/>
      <w:r>
        <w:lastRenderedPageBreak/>
        <w:t>6 Integration</w:t>
      </w:r>
      <w:bookmarkEnd w:id="26"/>
    </w:p>
    <w:p w14:paraId="04A282FB" w14:textId="77777777" w:rsidR="000D4317" w:rsidRDefault="000D4317" w:rsidP="000D4317">
      <w:pPr>
        <w:pStyle w:val="Heading2"/>
      </w:pPr>
      <w:bookmarkStart w:id="27" w:name="_Toc220758216"/>
      <w:r>
        <w:t>6.1 Logging mechanism</w:t>
      </w:r>
      <w:bookmarkEnd w:id="27"/>
    </w:p>
    <w:p w14:paraId="69879A78" w14:textId="77777777" w:rsidR="000D4317" w:rsidRDefault="000D4317" w:rsidP="000D4317">
      <w:pPr>
        <w:spacing w:after="120" w:line="276" w:lineRule="auto"/>
      </w:pPr>
      <w:r>
        <w:t xml:space="preserve">Plugin execution traces are logged via </w:t>
      </w:r>
      <w:proofErr w:type="spellStart"/>
      <w:r>
        <w:t>ITracingService</w:t>
      </w:r>
      <w:proofErr w:type="spellEnd"/>
      <w:r>
        <w:t xml:space="preserve"> for debugging in Dataverse plugin trace logs.</w:t>
      </w:r>
    </w:p>
    <w:p w14:paraId="123DCBC8" w14:textId="77777777" w:rsidR="000D4317" w:rsidRDefault="000D4317" w:rsidP="000D4317">
      <w:pPr>
        <w:spacing w:after="120" w:line="276" w:lineRule="auto"/>
      </w:pPr>
      <w:r>
        <w:t xml:space="preserve">Azure Function errors and informational logs are written via </w:t>
      </w:r>
      <w:proofErr w:type="spellStart"/>
      <w:r>
        <w:t>ILogger</w:t>
      </w:r>
      <w:proofErr w:type="spellEnd"/>
      <w:r>
        <w:t xml:space="preserve"> to Application Insights when configured.</w:t>
      </w:r>
    </w:p>
    <w:p w14:paraId="67BF777E" w14:textId="77777777" w:rsidR="000D4317" w:rsidRDefault="000D4317" w:rsidP="000D4317">
      <w:pPr>
        <w:pStyle w:val="Heading2"/>
      </w:pPr>
      <w:bookmarkStart w:id="28" w:name="_Toc220758217"/>
      <w:r>
        <w:t>6.2 Integration 1 - ERP OData API (</w:t>
      </w:r>
      <w:proofErr w:type="spellStart"/>
      <w:r>
        <w:t>VendorMaster</w:t>
      </w:r>
      <w:proofErr w:type="spellEnd"/>
      <w:r>
        <w:t>)</w:t>
      </w:r>
      <w:bookmarkEnd w:id="28"/>
    </w:p>
    <w:p w14:paraId="375813AF" w14:textId="77777777" w:rsidR="000D4317" w:rsidRDefault="000D4317" w:rsidP="000D4317">
      <w:pPr>
        <w:spacing w:after="120" w:line="276" w:lineRule="auto"/>
      </w:pPr>
      <w:r>
        <w:t>Provides OData v4-compliant access to ERP vendor master data for Dataverse virtual tables.</w:t>
      </w:r>
    </w:p>
    <w:p w14:paraId="48F80487" w14:textId="77777777" w:rsidR="000D4317" w:rsidRDefault="000D4317" w:rsidP="000D4317">
      <w:pPr>
        <w:pStyle w:val="Heading3"/>
      </w:pPr>
      <w:bookmarkStart w:id="29" w:name="_Toc220758218"/>
      <w:r>
        <w:t>6.2.1 Scope</w:t>
      </w:r>
      <w:bookmarkEnd w:id="29"/>
    </w:p>
    <w:p w14:paraId="6DD294B8" w14:textId="77777777" w:rsidR="000D4317" w:rsidRDefault="000D4317" w:rsidP="000D4317">
      <w:pPr>
        <w:spacing w:after="120" w:line="276" w:lineRule="auto"/>
      </w:pPr>
      <w:r>
        <w:t xml:space="preserve">Called by Dataverse virtual table provider when queries are made against </w:t>
      </w:r>
      <w:proofErr w:type="spellStart"/>
      <w:r>
        <w:t>contoso_erpvendormaster</w:t>
      </w:r>
      <w:proofErr w:type="spellEnd"/>
      <w:r>
        <w:t>.</w:t>
      </w:r>
    </w:p>
    <w:p w14:paraId="42A04357" w14:textId="77777777" w:rsidR="000D4317" w:rsidRDefault="000D4317" w:rsidP="000D4317">
      <w:pPr>
        <w:pStyle w:val="Heading3"/>
      </w:pPr>
      <w:bookmarkStart w:id="30" w:name="_Toc220758219"/>
      <w:r>
        <w:t>6.2.2 Interface design</w:t>
      </w:r>
      <w:bookmarkEnd w:id="30"/>
    </w:p>
    <w:p w14:paraId="19443B0C" w14:textId="77777777" w:rsidR="000D4317" w:rsidRDefault="000D4317" w:rsidP="000D4317">
      <w:pPr>
        <w:spacing w:after="80" w:line="276" w:lineRule="auto"/>
      </w:pPr>
      <w:r>
        <w:rPr>
          <w:b/>
          <w:bCs/>
        </w:rPr>
        <w:t>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6037"/>
      </w:tblGrid>
      <w:tr w:rsidR="000D4317" w14:paraId="4083F173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999F80D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2CDE982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D4317" w14:paraId="20D95E9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0D29EB9" w14:textId="77777777" w:rsidR="000D4317" w:rsidRDefault="000D4317" w:rsidP="00C5441A"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1FDFCB" w14:textId="77777777" w:rsidR="000D4317" w:rsidRDefault="000D4317" w:rsidP="00C5441A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VendorMaster</w:t>
            </w:r>
            <w:proofErr w:type="spellEnd"/>
          </w:p>
        </w:tc>
      </w:tr>
      <w:tr w:rsidR="000D4317" w14:paraId="6066F224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0F8E24" w14:textId="77777777" w:rsidR="000D4317" w:rsidRDefault="000D4317" w:rsidP="00C5441A">
            <w:r>
              <w:rPr>
                <w:sz w:val="20"/>
                <w:szCs w:val="20"/>
              </w:rPr>
              <w:t>Single Entity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5CCE481" w14:textId="77777777" w:rsidR="000D4317" w:rsidRDefault="000D4317" w:rsidP="00C5441A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VendorMaster</w:t>
            </w:r>
            <w:proofErr w:type="spellEnd"/>
            <w:r>
              <w:rPr>
                <w:sz w:val="20"/>
                <w:szCs w:val="20"/>
              </w:rPr>
              <w:t>({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>})</w:t>
            </w:r>
          </w:p>
        </w:tc>
      </w:tr>
      <w:tr w:rsidR="000D4317" w14:paraId="03C7AC4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6441A4" w14:textId="77777777" w:rsidR="000D4317" w:rsidRDefault="000D4317" w:rsidP="00C5441A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937265D" w14:textId="77777777" w:rsidR="000D4317" w:rsidRDefault="000D4317" w:rsidP="00C5441A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/$metadata</w:t>
            </w:r>
          </w:p>
        </w:tc>
      </w:tr>
      <w:tr w:rsidR="000D4317" w14:paraId="5EAEA9B0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2A031B" w14:textId="77777777" w:rsidR="000D4317" w:rsidRDefault="000D4317" w:rsidP="00C5441A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C5E352" w14:textId="77777777" w:rsidR="000D4317" w:rsidRDefault="000D4317" w:rsidP="00C5441A">
            <w:r>
              <w:rPr>
                <w:sz w:val="20"/>
                <w:szCs w:val="20"/>
              </w:rPr>
              <w:t>Azure Functions .NET 8 Isolated</w:t>
            </w:r>
          </w:p>
        </w:tc>
      </w:tr>
      <w:tr w:rsidR="000D4317" w14:paraId="2E0201A7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B0AA2A" w14:textId="77777777" w:rsidR="000D4317" w:rsidRDefault="000D4317" w:rsidP="00C5441A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D7CF64F" w14:textId="77777777" w:rsidR="000D4317" w:rsidRDefault="000D4317" w:rsidP="00C5441A">
            <w:r>
              <w:rPr>
                <w:sz w:val="20"/>
                <w:szCs w:val="20"/>
              </w:rPr>
              <w:t>Consumption Plan</w:t>
            </w:r>
          </w:p>
        </w:tc>
      </w:tr>
      <w:tr w:rsidR="000D4317" w14:paraId="140B716C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062C0D" w14:textId="77777777" w:rsidR="000D4317" w:rsidRDefault="000D4317" w:rsidP="00C5441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D4B407" w14:textId="77777777" w:rsidR="000D4317" w:rsidRDefault="000D4317" w:rsidP="00C5441A">
            <w:r>
              <w:rPr>
                <w:sz w:val="20"/>
                <w:szCs w:val="20"/>
              </w:rPr>
              <w:t>Azure SQL Database</w:t>
            </w:r>
          </w:p>
        </w:tc>
      </w:tr>
    </w:tbl>
    <w:p w14:paraId="160AFFE6" w14:textId="77777777" w:rsidR="000D4317" w:rsidRDefault="000D4317" w:rsidP="000D4317">
      <w:pPr>
        <w:spacing w:after="120"/>
      </w:pPr>
    </w:p>
    <w:p w14:paraId="3F07CEDB" w14:textId="77777777" w:rsidR="000D4317" w:rsidRDefault="000D4317" w:rsidP="000D4317">
      <w:pPr>
        <w:spacing w:after="80" w:line="276" w:lineRule="auto"/>
      </w:pPr>
      <w:r>
        <w:rPr>
          <w:b/>
          <w:bCs/>
        </w:rPr>
        <w:t>Request Format</w:t>
      </w:r>
    </w:p>
    <w:p w14:paraId="29977928" w14:textId="77777777" w:rsidR="000D4317" w:rsidRDefault="000D4317" w:rsidP="000D4317">
      <w:pPr>
        <w:spacing w:after="120" w:line="276" w:lineRule="auto"/>
      </w:pPr>
      <w:r>
        <w:t>OData query parameters: $filter, $top (max 1000, default 100), $skip, $count</w:t>
      </w:r>
    </w:p>
    <w:p w14:paraId="330FC5F4" w14:textId="77777777" w:rsidR="000D4317" w:rsidRDefault="000D4317" w:rsidP="000D4317">
      <w:pPr>
        <w:spacing w:after="80" w:line="276" w:lineRule="auto"/>
      </w:pPr>
      <w:r>
        <w:rPr>
          <w:b/>
          <w:bCs/>
        </w:rPr>
        <w:t>Response Format</w:t>
      </w:r>
    </w:p>
    <w:p w14:paraId="7F29F3FC" w14:textId="77777777" w:rsidR="000D4317" w:rsidRDefault="000D4317" w:rsidP="000D4317">
      <w:pPr>
        <w:spacing w:after="120" w:line="276" w:lineRule="auto"/>
      </w:pPr>
      <w:r>
        <w:t>OData v4 JSON with @</w:t>
      </w:r>
      <w:proofErr w:type="gramStart"/>
      <w:r>
        <w:t>odata.context</w:t>
      </w:r>
      <w:proofErr w:type="gramEnd"/>
      <w:r>
        <w:t>, @</w:t>
      </w:r>
      <w:proofErr w:type="gramStart"/>
      <w:r>
        <w:t>odata.count</w:t>
      </w:r>
      <w:proofErr w:type="gramEnd"/>
      <w:r>
        <w:t xml:space="preserve"> (if requested), value array containing </w:t>
      </w:r>
      <w:proofErr w:type="spellStart"/>
      <w:r>
        <w:t>VendorMaster</w:t>
      </w:r>
      <w:proofErr w:type="spellEnd"/>
      <w:r>
        <w:t xml:space="preserve"> entities.</w:t>
      </w:r>
    </w:p>
    <w:p w14:paraId="0781FC4B" w14:textId="77777777" w:rsidR="000D4317" w:rsidRDefault="000D4317" w:rsidP="000D4317">
      <w:pPr>
        <w:pStyle w:val="Heading2"/>
      </w:pPr>
      <w:bookmarkStart w:id="31" w:name="_Toc220758220"/>
      <w:r>
        <w:t>6.3 Integration 2 - ERP OData API (</w:t>
      </w:r>
      <w:proofErr w:type="spellStart"/>
      <w:r>
        <w:t>ComplianceRegistry</w:t>
      </w:r>
      <w:proofErr w:type="spellEnd"/>
      <w:r>
        <w:t>)</w:t>
      </w:r>
      <w:bookmarkEnd w:id="31"/>
    </w:p>
    <w:p w14:paraId="20B87289" w14:textId="77777777" w:rsidR="000D4317" w:rsidRDefault="000D4317" w:rsidP="000D4317">
      <w:pPr>
        <w:spacing w:after="120" w:line="276" w:lineRule="auto"/>
      </w:pPr>
      <w:r>
        <w:t>Provides OData v4-compliant access to compliance registry data (SAM.gov, OSHA, debarment).</w:t>
      </w:r>
    </w:p>
    <w:p w14:paraId="5F0EA877" w14:textId="77777777" w:rsidR="000D4317" w:rsidRDefault="000D4317" w:rsidP="000D4317">
      <w:pPr>
        <w:pStyle w:val="Heading3"/>
      </w:pPr>
      <w:bookmarkStart w:id="32" w:name="_Toc220758221"/>
      <w:r>
        <w:t>6.3.1 Scope</w:t>
      </w:r>
      <w:bookmarkEnd w:id="32"/>
    </w:p>
    <w:p w14:paraId="5061CDFF" w14:textId="77777777" w:rsidR="000D4317" w:rsidRDefault="000D4317" w:rsidP="000D4317">
      <w:pPr>
        <w:spacing w:after="120" w:line="276" w:lineRule="auto"/>
      </w:pPr>
      <w:r>
        <w:t xml:space="preserve">Called by Dataverse virtual table provider when queries are made against </w:t>
      </w:r>
      <w:proofErr w:type="spellStart"/>
      <w:r>
        <w:t>contoso_complianceregistry</w:t>
      </w:r>
      <w:proofErr w:type="spellEnd"/>
      <w:r>
        <w:t>.</w:t>
      </w:r>
    </w:p>
    <w:p w14:paraId="532897A3" w14:textId="77777777" w:rsidR="000D4317" w:rsidRDefault="000D4317" w:rsidP="000D4317">
      <w:pPr>
        <w:pStyle w:val="Heading3"/>
      </w:pPr>
      <w:bookmarkStart w:id="33" w:name="_Toc220758222"/>
      <w:r>
        <w:t>6.3.2 Interface design</w:t>
      </w:r>
      <w:bookmarkEnd w:id="33"/>
    </w:p>
    <w:p w14:paraId="574E268C" w14:textId="77777777" w:rsidR="000D4317" w:rsidRDefault="000D4317" w:rsidP="000D4317">
      <w:pPr>
        <w:spacing w:after="80" w:line="276" w:lineRule="auto"/>
      </w:pPr>
      <w:r>
        <w:rPr>
          <w:b/>
          <w:bCs/>
        </w:rPr>
        <w:t>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6050"/>
      </w:tblGrid>
      <w:tr w:rsidR="000D4317" w14:paraId="14BBA21E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C29BCF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844714F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D4317" w14:paraId="638F1528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D471822" w14:textId="77777777" w:rsidR="000D4317" w:rsidRDefault="000D4317" w:rsidP="00C5441A"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75DC3F" w14:textId="77777777" w:rsidR="000D4317" w:rsidRDefault="000D4317" w:rsidP="00C5441A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ComplianceRegistry</w:t>
            </w:r>
            <w:proofErr w:type="spellEnd"/>
          </w:p>
        </w:tc>
      </w:tr>
      <w:tr w:rsidR="000D4317" w14:paraId="387C426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32B892F" w14:textId="77777777" w:rsidR="000D4317" w:rsidRDefault="000D4317" w:rsidP="00C5441A">
            <w:r>
              <w:rPr>
                <w:sz w:val="20"/>
                <w:szCs w:val="20"/>
              </w:rPr>
              <w:t>Single Entity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3A87E6" w14:textId="77777777" w:rsidR="000D4317" w:rsidRDefault="000D4317" w:rsidP="00C5441A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ComplianceRegistry</w:t>
            </w:r>
            <w:proofErr w:type="spellEnd"/>
            <w:r>
              <w:rPr>
                <w:sz w:val="20"/>
                <w:szCs w:val="20"/>
              </w:rPr>
              <w:t>({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>})</w:t>
            </w:r>
          </w:p>
        </w:tc>
      </w:tr>
      <w:tr w:rsidR="000D4317" w14:paraId="420937A6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20C043F" w14:textId="77777777" w:rsidR="000D4317" w:rsidRDefault="000D4317" w:rsidP="00C5441A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20B9969" w14:textId="77777777" w:rsidR="000D4317" w:rsidRDefault="000D4317" w:rsidP="00C5441A">
            <w:r>
              <w:rPr>
                <w:sz w:val="20"/>
                <w:szCs w:val="20"/>
              </w:rPr>
              <w:t>Azure Functions .NET 8 Isolated</w:t>
            </w:r>
          </w:p>
        </w:tc>
      </w:tr>
    </w:tbl>
    <w:p w14:paraId="76A8A15C" w14:textId="77777777" w:rsidR="000D4317" w:rsidRDefault="000D4317" w:rsidP="000D4317">
      <w:pPr>
        <w:spacing w:after="120"/>
      </w:pPr>
    </w:p>
    <w:p w14:paraId="7E426DE9" w14:textId="77777777" w:rsidR="000D4317" w:rsidRDefault="000D4317" w:rsidP="000D4317">
      <w:pPr>
        <w:spacing w:after="80" w:line="276" w:lineRule="auto"/>
        <w:rPr>
          <w:b/>
          <w:bCs/>
        </w:rPr>
      </w:pPr>
    </w:p>
    <w:p w14:paraId="3E434041" w14:textId="79C10DFC" w:rsidR="000D4317" w:rsidRDefault="000D4317" w:rsidP="000D4317">
      <w:pPr>
        <w:spacing w:after="80" w:line="276" w:lineRule="auto"/>
      </w:pPr>
      <w:r>
        <w:rPr>
          <w:b/>
          <w:bCs/>
        </w:rPr>
        <w:lastRenderedPageBreak/>
        <w:t>Request Format</w:t>
      </w:r>
    </w:p>
    <w:p w14:paraId="3504E4F1" w14:textId="77777777" w:rsidR="000D4317" w:rsidRDefault="000D4317" w:rsidP="000D4317">
      <w:pPr>
        <w:spacing w:after="120" w:line="276" w:lineRule="auto"/>
      </w:pPr>
      <w:r>
        <w:t xml:space="preserve">OData query parameters: $filter (supports </w:t>
      </w:r>
      <w:proofErr w:type="spellStart"/>
      <w:r>
        <w:t>vendor_number</w:t>
      </w:r>
      <w:proofErr w:type="spellEnd"/>
      <w:r>
        <w:t xml:space="preserve">, </w:t>
      </w:r>
      <w:proofErr w:type="spellStart"/>
      <w:r>
        <w:t>sam_status</w:t>
      </w:r>
      <w:proofErr w:type="spellEnd"/>
      <w:r>
        <w:t xml:space="preserve">, debarred, </w:t>
      </w:r>
      <w:proofErr w:type="spellStart"/>
      <w:r>
        <w:t>osha_violation_count</w:t>
      </w:r>
      <w:proofErr w:type="spellEnd"/>
      <w:r>
        <w:t>), $top, $skip, $count</w:t>
      </w:r>
    </w:p>
    <w:p w14:paraId="17CFB789" w14:textId="77777777" w:rsidR="000D4317" w:rsidRDefault="000D4317" w:rsidP="000D4317">
      <w:pPr>
        <w:spacing w:after="80" w:line="276" w:lineRule="auto"/>
      </w:pPr>
      <w:r>
        <w:rPr>
          <w:b/>
          <w:bCs/>
        </w:rPr>
        <w:t>Response Format</w:t>
      </w:r>
    </w:p>
    <w:p w14:paraId="16C0CF46" w14:textId="77777777" w:rsidR="000D4317" w:rsidRDefault="000D4317" w:rsidP="000D4317">
      <w:pPr>
        <w:spacing w:after="120" w:line="276" w:lineRule="auto"/>
      </w:pPr>
      <w:r>
        <w:t xml:space="preserve">OData v4 JSON with </w:t>
      </w:r>
      <w:proofErr w:type="spellStart"/>
      <w:r>
        <w:t>ComplianceRegistry</w:t>
      </w:r>
      <w:proofErr w:type="spellEnd"/>
      <w:r>
        <w:t xml:space="preserve"> entities including </w:t>
      </w:r>
      <w:proofErr w:type="spellStart"/>
      <w:r>
        <w:t>sam_status</w:t>
      </w:r>
      <w:proofErr w:type="spellEnd"/>
      <w:r>
        <w:t xml:space="preserve">, </w:t>
      </w:r>
      <w:proofErr w:type="spellStart"/>
      <w:r>
        <w:t>sam_expiry</w:t>
      </w:r>
      <w:proofErr w:type="spellEnd"/>
      <w:r>
        <w:t xml:space="preserve">, </w:t>
      </w:r>
      <w:proofErr w:type="spellStart"/>
      <w:r>
        <w:t>osha_violation_count</w:t>
      </w:r>
      <w:proofErr w:type="spellEnd"/>
      <w:r>
        <w:t xml:space="preserve">, </w:t>
      </w:r>
      <w:proofErr w:type="spellStart"/>
      <w:r>
        <w:t>osha_last_inspection</w:t>
      </w:r>
      <w:proofErr w:type="spellEnd"/>
      <w:r>
        <w:t>, debarred.</w:t>
      </w:r>
    </w:p>
    <w:p w14:paraId="7DDC755C" w14:textId="77777777" w:rsidR="000D4317" w:rsidRDefault="000D4317" w:rsidP="000D4317">
      <w:pPr>
        <w:pStyle w:val="Heading2"/>
      </w:pPr>
      <w:bookmarkStart w:id="34" w:name="_Toc220758223"/>
      <w:r>
        <w:t>6.4 Environment Variables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3"/>
        <w:gridCol w:w="4461"/>
      </w:tblGrid>
      <w:tr w:rsidR="000D4317" w14:paraId="32384E3F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D8F4ED3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DCFA6A1" w14:textId="77777777" w:rsidR="000D4317" w:rsidRDefault="000D4317" w:rsidP="00C544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D4317" w14:paraId="5B910542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51EA5F9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SqlConnectionString</w:t>
            </w:r>
            <w:proofErr w:type="spellEnd"/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D20830" w14:textId="77777777" w:rsidR="000D4317" w:rsidRDefault="000D4317" w:rsidP="00C5441A">
            <w:r>
              <w:rPr>
                <w:sz w:val="20"/>
                <w:szCs w:val="20"/>
              </w:rPr>
              <w:t>Azure SQL Database connection string for ERP data</w:t>
            </w:r>
          </w:p>
        </w:tc>
      </w:tr>
      <w:tr w:rsidR="000D4317" w14:paraId="3B680E8B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839D80" w14:textId="77777777" w:rsidR="000D4317" w:rsidRDefault="000D4317" w:rsidP="00C5441A">
            <w:proofErr w:type="spellStart"/>
            <w:r>
              <w:rPr>
                <w:sz w:val="20"/>
                <w:szCs w:val="20"/>
              </w:rPr>
              <w:t>AzureWebJobsStorage</w:t>
            </w:r>
            <w:proofErr w:type="spellEnd"/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53E2041" w14:textId="77777777" w:rsidR="000D4317" w:rsidRDefault="000D4317" w:rsidP="00C5441A">
            <w:r>
              <w:rPr>
                <w:sz w:val="20"/>
                <w:szCs w:val="20"/>
              </w:rPr>
              <w:t>Azure Storage connection for Functions runtime</w:t>
            </w:r>
          </w:p>
        </w:tc>
      </w:tr>
      <w:tr w:rsidR="000D4317" w14:paraId="0661E229" w14:textId="77777777" w:rsidTr="00C544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202B56D" w14:textId="77777777" w:rsidR="000D4317" w:rsidRDefault="000D4317" w:rsidP="00C5441A">
            <w:r>
              <w:rPr>
                <w:sz w:val="20"/>
                <w:szCs w:val="20"/>
              </w:rPr>
              <w:t>FUNCTIONS_WORKER_RUNTIME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CF6E2A6" w14:textId="77777777" w:rsidR="000D4317" w:rsidRDefault="000D4317" w:rsidP="00C5441A">
            <w:r>
              <w:rPr>
                <w:sz w:val="20"/>
                <w:szCs w:val="20"/>
              </w:rPr>
              <w:t>Set to "dotnet-isolated" for .NET 8 isolated worker</w:t>
            </w:r>
          </w:p>
        </w:tc>
      </w:tr>
    </w:tbl>
    <w:p w14:paraId="28AE9625" w14:textId="4C9FB65D" w:rsidR="00F1476C" w:rsidRDefault="00F1476C"/>
    <w:sectPr w:rsidR="00F1476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AFBE0" w14:textId="77777777" w:rsidR="00A40B5B" w:rsidRDefault="00A40B5B">
      <w:r>
        <w:separator/>
      </w:r>
    </w:p>
  </w:endnote>
  <w:endnote w:type="continuationSeparator" w:id="0">
    <w:p w14:paraId="70F6C6E2" w14:textId="77777777" w:rsidR="00A40B5B" w:rsidRDefault="00A40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778D" w14:textId="77777777" w:rsidR="00F1476C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266B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266B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236E" w14:textId="77777777" w:rsidR="00A40B5B" w:rsidRDefault="00A40B5B">
      <w:r>
        <w:separator/>
      </w:r>
    </w:p>
  </w:footnote>
  <w:footnote w:type="continuationSeparator" w:id="0">
    <w:p w14:paraId="56069546" w14:textId="77777777" w:rsidR="00A40B5B" w:rsidRDefault="00A40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03D1" w14:textId="4C784575" w:rsidR="00F1476C" w:rsidRPr="000D4317" w:rsidRDefault="000D4317">
    <w:pPr>
      <w:pBdr>
        <w:bottom w:val="single" w:sz="6" w:space="0" w:color="2251FF"/>
      </w:pBdr>
      <w:spacing w:after="40"/>
      <w:jc w:val="right"/>
      <w:rPr>
        <w:lang w:val="en-GB"/>
      </w:rPr>
    </w:pPr>
    <w:r>
      <w:rPr>
        <w:sz w:val="20"/>
        <w:szCs w:val="20"/>
        <w:lang w:val="en-GB"/>
      </w:rPr>
      <w:t>Contoso Vendor Risk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08"/>
    <w:multiLevelType w:val="hybridMultilevel"/>
    <w:tmpl w:val="1CFAE44C"/>
    <w:lvl w:ilvl="0" w:tplc="C254C5F8">
      <w:start w:val="1"/>
      <w:numFmt w:val="bullet"/>
      <w:lvlText w:val="●"/>
      <w:lvlJc w:val="left"/>
      <w:pPr>
        <w:ind w:left="720" w:hanging="360"/>
      </w:pPr>
    </w:lvl>
    <w:lvl w:ilvl="1" w:tplc="46FC9FE6">
      <w:start w:val="1"/>
      <w:numFmt w:val="bullet"/>
      <w:lvlText w:val="○"/>
      <w:lvlJc w:val="left"/>
      <w:pPr>
        <w:ind w:left="1440" w:hanging="360"/>
      </w:pPr>
    </w:lvl>
    <w:lvl w:ilvl="2" w:tplc="D5C0C9F6">
      <w:start w:val="1"/>
      <w:numFmt w:val="bullet"/>
      <w:lvlText w:val="■"/>
      <w:lvlJc w:val="left"/>
      <w:pPr>
        <w:ind w:left="2160" w:hanging="360"/>
      </w:pPr>
    </w:lvl>
    <w:lvl w:ilvl="3" w:tplc="9758B4C8">
      <w:start w:val="1"/>
      <w:numFmt w:val="bullet"/>
      <w:lvlText w:val="●"/>
      <w:lvlJc w:val="left"/>
      <w:pPr>
        <w:ind w:left="2880" w:hanging="360"/>
      </w:pPr>
    </w:lvl>
    <w:lvl w:ilvl="4" w:tplc="FA008A6A">
      <w:start w:val="1"/>
      <w:numFmt w:val="bullet"/>
      <w:lvlText w:val="○"/>
      <w:lvlJc w:val="left"/>
      <w:pPr>
        <w:ind w:left="3600" w:hanging="360"/>
      </w:pPr>
    </w:lvl>
    <w:lvl w:ilvl="5" w:tplc="7FE6367A">
      <w:start w:val="1"/>
      <w:numFmt w:val="bullet"/>
      <w:lvlText w:val="■"/>
      <w:lvlJc w:val="left"/>
      <w:pPr>
        <w:ind w:left="4320" w:hanging="360"/>
      </w:pPr>
    </w:lvl>
    <w:lvl w:ilvl="6" w:tplc="40789A5A">
      <w:start w:val="1"/>
      <w:numFmt w:val="bullet"/>
      <w:lvlText w:val="●"/>
      <w:lvlJc w:val="left"/>
      <w:pPr>
        <w:ind w:left="5040" w:hanging="360"/>
      </w:pPr>
    </w:lvl>
    <w:lvl w:ilvl="7" w:tplc="DAF0E0F4">
      <w:start w:val="1"/>
      <w:numFmt w:val="bullet"/>
      <w:lvlText w:val="●"/>
      <w:lvlJc w:val="left"/>
      <w:pPr>
        <w:ind w:left="5760" w:hanging="360"/>
      </w:pPr>
    </w:lvl>
    <w:lvl w:ilvl="8" w:tplc="772C35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1C20B0"/>
    <w:multiLevelType w:val="hybridMultilevel"/>
    <w:tmpl w:val="74DCA084"/>
    <w:lvl w:ilvl="0" w:tplc="52AABB66">
      <w:start w:val="1"/>
      <w:numFmt w:val="bullet"/>
      <w:lvlText w:val="●"/>
      <w:lvlJc w:val="left"/>
      <w:pPr>
        <w:ind w:left="720" w:hanging="360"/>
      </w:pPr>
    </w:lvl>
    <w:lvl w:ilvl="1" w:tplc="DA6601F2">
      <w:start w:val="1"/>
      <w:numFmt w:val="bullet"/>
      <w:lvlText w:val="○"/>
      <w:lvlJc w:val="left"/>
      <w:pPr>
        <w:ind w:left="1440" w:hanging="360"/>
      </w:pPr>
    </w:lvl>
    <w:lvl w:ilvl="2" w:tplc="2424CAD6">
      <w:start w:val="1"/>
      <w:numFmt w:val="bullet"/>
      <w:lvlText w:val="■"/>
      <w:lvlJc w:val="left"/>
      <w:pPr>
        <w:ind w:left="2160" w:hanging="360"/>
      </w:pPr>
    </w:lvl>
    <w:lvl w:ilvl="3" w:tplc="1A3A6AE8">
      <w:start w:val="1"/>
      <w:numFmt w:val="bullet"/>
      <w:lvlText w:val="●"/>
      <w:lvlJc w:val="left"/>
      <w:pPr>
        <w:ind w:left="2880" w:hanging="360"/>
      </w:pPr>
    </w:lvl>
    <w:lvl w:ilvl="4" w:tplc="E2B4CA1E">
      <w:start w:val="1"/>
      <w:numFmt w:val="bullet"/>
      <w:lvlText w:val="○"/>
      <w:lvlJc w:val="left"/>
      <w:pPr>
        <w:ind w:left="3600" w:hanging="360"/>
      </w:pPr>
    </w:lvl>
    <w:lvl w:ilvl="5" w:tplc="58E0E380">
      <w:start w:val="1"/>
      <w:numFmt w:val="bullet"/>
      <w:lvlText w:val="■"/>
      <w:lvlJc w:val="left"/>
      <w:pPr>
        <w:ind w:left="4320" w:hanging="360"/>
      </w:pPr>
    </w:lvl>
    <w:lvl w:ilvl="6" w:tplc="386CEA3C">
      <w:start w:val="1"/>
      <w:numFmt w:val="bullet"/>
      <w:lvlText w:val="●"/>
      <w:lvlJc w:val="left"/>
      <w:pPr>
        <w:ind w:left="5040" w:hanging="360"/>
      </w:pPr>
    </w:lvl>
    <w:lvl w:ilvl="7" w:tplc="C030974C">
      <w:start w:val="1"/>
      <w:numFmt w:val="bullet"/>
      <w:lvlText w:val="●"/>
      <w:lvlJc w:val="left"/>
      <w:pPr>
        <w:ind w:left="5760" w:hanging="360"/>
      </w:pPr>
    </w:lvl>
    <w:lvl w:ilvl="8" w:tplc="CB726E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2A4E5C"/>
    <w:multiLevelType w:val="hybridMultilevel"/>
    <w:tmpl w:val="BC4065FA"/>
    <w:lvl w:ilvl="0" w:tplc="8C52A924">
      <w:start w:val="1"/>
      <w:numFmt w:val="decimal"/>
      <w:lvlText w:val="%1."/>
      <w:lvlJc w:val="left"/>
      <w:pPr>
        <w:ind w:left="720" w:hanging="360"/>
      </w:pPr>
    </w:lvl>
    <w:lvl w:ilvl="1" w:tplc="3E9E81C8">
      <w:numFmt w:val="decimal"/>
      <w:lvlText w:val=""/>
      <w:lvlJc w:val="left"/>
    </w:lvl>
    <w:lvl w:ilvl="2" w:tplc="6E7E341A">
      <w:numFmt w:val="decimal"/>
      <w:lvlText w:val=""/>
      <w:lvlJc w:val="left"/>
    </w:lvl>
    <w:lvl w:ilvl="3" w:tplc="390499A4">
      <w:numFmt w:val="decimal"/>
      <w:lvlText w:val=""/>
      <w:lvlJc w:val="left"/>
    </w:lvl>
    <w:lvl w:ilvl="4" w:tplc="D8CCABF2">
      <w:numFmt w:val="decimal"/>
      <w:lvlText w:val=""/>
      <w:lvlJc w:val="left"/>
    </w:lvl>
    <w:lvl w:ilvl="5" w:tplc="D4F68D8C">
      <w:numFmt w:val="decimal"/>
      <w:lvlText w:val=""/>
      <w:lvlJc w:val="left"/>
    </w:lvl>
    <w:lvl w:ilvl="6" w:tplc="9B684F3A">
      <w:numFmt w:val="decimal"/>
      <w:lvlText w:val=""/>
      <w:lvlJc w:val="left"/>
    </w:lvl>
    <w:lvl w:ilvl="7" w:tplc="C90A0898">
      <w:numFmt w:val="decimal"/>
      <w:lvlText w:val=""/>
      <w:lvlJc w:val="left"/>
    </w:lvl>
    <w:lvl w:ilvl="8" w:tplc="015C6340">
      <w:numFmt w:val="decimal"/>
      <w:lvlText w:val=""/>
      <w:lvlJc w:val="left"/>
    </w:lvl>
  </w:abstractNum>
  <w:abstractNum w:abstractNumId="3" w15:restartNumberingAfterBreak="0">
    <w:nsid w:val="426E3AF3"/>
    <w:multiLevelType w:val="hybridMultilevel"/>
    <w:tmpl w:val="828E0960"/>
    <w:lvl w:ilvl="0" w:tplc="E2B03FDC">
      <w:start w:val="1"/>
      <w:numFmt w:val="decimal"/>
      <w:lvlText w:val="%1."/>
      <w:lvlJc w:val="left"/>
      <w:pPr>
        <w:ind w:left="720" w:hanging="360"/>
      </w:pPr>
    </w:lvl>
    <w:lvl w:ilvl="1" w:tplc="6596AD6A">
      <w:numFmt w:val="decimal"/>
      <w:lvlText w:val=""/>
      <w:lvlJc w:val="left"/>
    </w:lvl>
    <w:lvl w:ilvl="2" w:tplc="29EA3A6E">
      <w:numFmt w:val="decimal"/>
      <w:lvlText w:val=""/>
      <w:lvlJc w:val="left"/>
    </w:lvl>
    <w:lvl w:ilvl="3" w:tplc="00DA241C">
      <w:numFmt w:val="decimal"/>
      <w:lvlText w:val=""/>
      <w:lvlJc w:val="left"/>
    </w:lvl>
    <w:lvl w:ilvl="4" w:tplc="AD645214">
      <w:numFmt w:val="decimal"/>
      <w:lvlText w:val=""/>
      <w:lvlJc w:val="left"/>
    </w:lvl>
    <w:lvl w:ilvl="5" w:tplc="4B00BBEA">
      <w:numFmt w:val="decimal"/>
      <w:lvlText w:val=""/>
      <w:lvlJc w:val="left"/>
    </w:lvl>
    <w:lvl w:ilvl="6" w:tplc="98A09FDA">
      <w:numFmt w:val="decimal"/>
      <w:lvlText w:val=""/>
      <w:lvlJc w:val="left"/>
    </w:lvl>
    <w:lvl w:ilvl="7" w:tplc="EC10C436">
      <w:numFmt w:val="decimal"/>
      <w:lvlText w:val=""/>
      <w:lvlJc w:val="left"/>
    </w:lvl>
    <w:lvl w:ilvl="8" w:tplc="E61A3812">
      <w:numFmt w:val="decimal"/>
      <w:lvlText w:val=""/>
      <w:lvlJc w:val="left"/>
    </w:lvl>
  </w:abstractNum>
  <w:abstractNum w:abstractNumId="4" w15:restartNumberingAfterBreak="0">
    <w:nsid w:val="697A2A0D"/>
    <w:multiLevelType w:val="hybridMultilevel"/>
    <w:tmpl w:val="DE5C08BC"/>
    <w:lvl w:ilvl="0" w:tplc="54465278">
      <w:start w:val="1"/>
      <w:numFmt w:val="bullet"/>
      <w:lvlText w:val="•"/>
      <w:lvlJc w:val="left"/>
      <w:pPr>
        <w:ind w:left="720" w:hanging="360"/>
      </w:pPr>
    </w:lvl>
    <w:lvl w:ilvl="1" w:tplc="3CCE30D2">
      <w:numFmt w:val="decimal"/>
      <w:lvlText w:val=""/>
      <w:lvlJc w:val="left"/>
    </w:lvl>
    <w:lvl w:ilvl="2" w:tplc="4E047B0A">
      <w:numFmt w:val="decimal"/>
      <w:lvlText w:val=""/>
      <w:lvlJc w:val="left"/>
    </w:lvl>
    <w:lvl w:ilvl="3" w:tplc="B328B8E6">
      <w:numFmt w:val="decimal"/>
      <w:lvlText w:val=""/>
      <w:lvlJc w:val="left"/>
    </w:lvl>
    <w:lvl w:ilvl="4" w:tplc="D2AA782C">
      <w:numFmt w:val="decimal"/>
      <w:lvlText w:val=""/>
      <w:lvlJc w:val="left"/>
    </w:lvl>
    <w:lvl w:ilvl="5" w:tplc="BD32A13A">
      <w:numFmt w:val="decimal"/>
      <w:lvlText w:val=""/>
      <w:lvlJc w:val="left"/>
    </w:lvl>
    <w:lvl w:ilvl="6" w:tplc="D62E4B1C">
      <w:numFmt w:val="decimal"/>
      <w:lvlText w:val=""/>
      <w:lvlJc w:val="left"/>
    </w:lvl>
    <w:lvl w:ilvl="7" w:tplc="D4B0DF7C">
      <w:numFmt w:val="decimal"/>
      <w:lvlText w:val=""/>
      <w:lvlJc w:val="left"/>
    </w:lvl>
    <w:lvl w:ilvl="8" w:tplc="34EE155E">
      <w:numFmt w:val="decimal"/>
      <w:lvlText w:val=""/>
      <w:lvlJc w:val="left"/>
    </w:lvl>
  </w:abstractNum>
  <w:abstractNum w:abstractNumId="5" w15:restartNumberingAfterBreak="0">
    <w:nsid w:val="724219F5"/>
    <w:multiLevelType w:val="hybridMultilevel"/>
    <w:tmpl w:val="23AE431E"/>
    <w:lvl w:ilvl="0" w:tplc="48181582">
      <w:start w:val="1"/>
      <w:numFmt w:val="bullet"/>
      <w:lvlText w:val="•"/>
      <w:lvlJc w:val="left"/>
      <w:pPr>
        <w:ind w:left="720" w:hanging="360"/>
      </w:pPr>
    </w:lvl>
    <w:lvl w:ilvl="1" w:tplc="90F6CC82">
      <w:numFmt w:val="decimal"/>
      <w:lvlText w:val=""/>
      <w:lvlJc w:val="left"/>
    </w:lvl>
    <w:lvl w:ilvl="2" w:tplc="15DCFCFC">
      <w:numFmt w:val="decimal"/>
      <w:lvlText w:val=""/>
      <w:lvlJc w:val="left"/>
    </w:lvl>
    <w:lvl w:ilvl="3" w:tplc="E0D00736">
      <w:numFmt w:val="decimal"/>
      <w:lvlText w:val=""/>
      <w:lvlJc w:val="left"/>
    </w:lvl>
    <w:lvl w:ilvl="4" w:tplc="1E7A7656">
      <w:numFmt w:val="decimal"/>
      <w:lvlText w:val=""/>
      <w:lvlJc w:val="left"/>
    </w:lvl>
    <w:lvl w:ilvl="5" w:tplc="5AE44FA0">
      <w:numFmt w:val="decimal"/>
      <w:lvlText w:val=""/>
      <w:lvlJc w:val="left"/>
    </w:lvl>
    <w:lvl w:ilvl="6" w:tplc="2598A6E0">
      <w:numFmt w:val="decimal"/>
      <w:lvlText w:val=""/>
      <w:lvlJc w:val="left"/>
    </w:lvl>
    <w:lvl w:ilvl="7" w:tplc="62FCE172">
      <w:numFmt w:val="decimal"/>
      <w:lvlText w:val=""/>
      <w:lvlJc w:val="left"/>
    </w:lvl>
    <w:lvl w:ilvl="8" w:tplc="563EFA4C">
      <w:numFmt w:val="decimal"/>
      <w:lvlText w:val=""/>
      <w:lvlJc w:val="left"/>
    </w:lvl>
  </w:abstractNum>
  <w:num w:numId="1" w16cid:durableId="1032420913">
    <w:abstractNumId w:val="0"/>
    <w:lvlOverride w:ilvl="0">
      <w:startOverride w:val="1"/>
    </w:lvlOverride>
  </w:num>
  <w:num w:numId="2" w16cid:durableId="1054157485">
    <w:abstractNumId w:val="5"/>
    <w:lvlOverride w:ilvl="0">
      <w:startOverride w:val="1"/>
    </w:lvlOverride>
  </w:num>
  <w:num w:numId="3" w16cid:durableId="1998612261">
    <w:abstractNumId w:val="3"/>
    <w:lvlOverride w:ilvl="0">
      <w:startOverride w:val="1"/>
    </w:lvlOverride>
  </w:num>
  <w:num w:numId="4" w16cid:durableId="518661045">
    <w:abstractNumId w:val="1"/>
    <w:lvlOverride w:ilvl="0">
      <w:startOverride w:val="1"/>
    </w:lvlOverride>
  </w:num>
  <w:num w:numId="5" w16cid:durableId="718018932">
    <w:abstractNumId w:val="4"/>
    <w:lvlOverride w:ilvl="0">
      <w:startOverride w:val="1"/>
    </w:lvlOverride>
  </w:num>
  <w:num w:numId="6" w16cid:durableId="6597715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76C"/>
    <w:rsid w:val="000D4317"/>
    <w:rsid w:val="0023399F"/>
    <w:rsid w:val="005A77B0"/>
    <w:rsid w:val="005E33CE"/>
    <w:rsid w:val="006D27DE"/>
    <w:rsid w:val="0076505B"/>
    <w:rsid w:val="0078641A"/>
    <w:rsid w:val="00A40B5B"/>
    <w:rsid w:val="00D00E13"/>
    <w:rsid w:val="00E85E2B"/>
    <w:rsid w:val="00F1476C"/>
    <w:rsid w:val="00F266B2"/>
    <w:rsid w:val="00F7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D75F"/>
  <w15:docId w15:val="{7F324DB5-93CE-4543-9C0A-65C91575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200" w:after="80"/>
      <w:outlineLvl w:val="2"/>
    </w:pPr>
    <w:rPr>
      <w:b/>
      <w:bCs/>
      <w:color w:val="000000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after="12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66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66B2"/>
  </w:style>
  <w:style w:type="paragraph" w:styleId="Footer">
    <w:name w:val="footer"/>
    <w:basedOn w:val="Normal"/>
    <w:link w:val="FooterChar"/>
    <w:uiPriority w:val="99"/>
    <w:unhideWhenUsed/>
    <w:rsid w:val="00F266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66B2"/>
  </w:style>
  <w:style w:type="paragraph" w:styleId="TOCHeading">
    <w:name w:val="TOC Heading"/>
    <w:basedOn w:val="Heading1"/>
    <w:next w:val="Normal"/>
    <w:uiPriority w:val="39"/>
    <w:unhideWhenUsed/>
    <w:qFormat/>
    <w:rsid w:val="00F266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266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66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66B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0D4317"/>
    <w:rPr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D4317"/>
    <w:rPr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D4317"/>
    <w:rPr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17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17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17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0D4317"/>
    <w:rPr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7D487-57BD-4B64-9F81-A37C2F93C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3393</Words>
  <Characters>19343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Yao</cp:lastModifiedBy>
  <cp:revision>3</cp:revision>
  <dcterms:created xsi:type="dcterms:W3CDTF">2026-01-31T02:13:00Z</dcterms:created>
  <dcterms:modified xsi:type="dcterms:W3CDTF">2026-01-31T02:22:00Z</dcterms:modified>
</cp:coreProperties>
</file>