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80" w:type="dxa"/>
        <w:tblInd w:w="-107" w:type="dxa"/>
        <w:tblCellMar>
          <w:top w:w="45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3198"/>
        <w:gridCol w:w="345"/>
        <w:gridCol w:w="5437"/>
      </w:tblGrid>
      <w:tr w:rsidR="003919A6" w:rsidRPr="006057F8" w:rsidTr="004C5BF7">
        <w:trPr>
          <w:trHeight w:val="29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919A6" w:rsidRPr="006057F8" w:rsidRDefault="006057F8" w:rsidP="00B071B0">
            <w:pPr>
              <w:spacing w:line="259" w:lineRule="auto"/>
              <w:ind w:left="1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b/>
                <w:color w:val="000000"/>
                <w:sz w:val="24"/>
                <w:lang w:val="es-MX"/>
              </w:rPr>
              <w:t xml:space="preserve">Control </w:t>
            </w:r>
            <w:r w:rsidR="00B071B0">
              <w:rPr>
                <w:rFonts w:ascii="Arial" w:eastAsia="Arial" w:hAnsi="Arial" w:cs="Arial"/>
                <w:b/>
                <w:color w:val="000000"/>
                <w:sz w:val="24"/>
                <w:lang w:val="es-MX"/>
              </w:rPr>
              <w:t>de explotación de sistemas.</w:t>
            </w:r>
          </w:p>
        </w:tc>
      </w:tr>
      <w:tr w:rsidR="006057F8" w:rsidRPr="006057F8" w:rsidTr="004C5BF7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9A6" w:rsidRPr="006057F8" w:rsidRDefault="006057F8" w:rsidP="00BA5D1D">
            <w:pPr>
              <w:spacing w:line="259" w:lineRule="auto"/>
              <w:ind w:left="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CONTROL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919A6" w:rsidRPr="006057F8" w:rsidRDefault="006057F8" w:rsidP="006057F8">
            <w:pPr>
              <w:spacing w:line="259" w:lineRule="auto"/>
              <w:ind w:right="29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?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9A6" w:rsidRPr="006057F8" w:rsidRDefault="006057F8" w:rsidP="006057F8">
            <w:pPr>
              <w:spacing w:line="259" w:lineRule="auto"/>
              <w:ind w:right="3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OBSERVACIONES</w:t>
            </w:r>
            <w:r w:rsidR="003919A6" w:rsidRPr="006057F8">
              <w:rPr>
                <w:rFonts w:ascii="Arial" w:eastAsia="Arial" w:hAnsi="Arial" w:cs="Arial"/>
                <w:sz w:val="24"/>
                <w:lang w:val="es-MX"/>
              </w:rPr>
              <w:t xml:space="preserve"> </w:t>
            </w:r>
          </w:p>
        </w:tc>
      </w:tr>
      <w:tr w:rsidR="006057F8" w:rsidRPr="006057F8" w:rsidTr="005C6725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057F8" w:rsidRPr="006057F8" w:rsidRDefault="00B071B0" w:rsidP="006057F8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1.1</w:t>
            </w:r>
          </w:p>
          <w:p w:rsidR="006057F8" w:rsidRDefault="00B071B0" w:rsidP="006057F8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Políticas de asignación y uso de recursos.</w:t>
            </w:r>
          </w:p>
          <w:p w:rsidR="00E93AA3" w:rsidRPr="00E93AA3" w:rsidRDefault="00E93AA3" w:rsidP="00B071B0">
            <w:pPr>
              <w:ind w:right="31"/>
              <w:rPr>
                <w:rFonts w:ascii="Arial" w:eastAsia="Arial" w:hAnsi="Arial" w:cs="Arial"/>
                <w:i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 xml:space="preserve">Objetivo: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 xml:space="preserve">Proporciona a los empleados información sobre </w:t>
            </w:r>
            <w:r w:rsidR="00B071B0">
              <w:rPr>
                <w:rFonts w:ascii="Arial" w:eastAsia="Arial" w:hAnsi="Arial" w:cs="Arial"/>
                <w:i/>
                <w:sz w:val="24"/>
                <w:lang w:val="es-MX"/>
              </w:rPr>
              <w:t>la gestión, soporte y seguridad de los recursos de la organización.</w:t>
            </w:r>
          </w:p>
        </w:tc>
      </w:tr>
      <w:tr w:rsidR="006057F8" w:rsidRPr="006057F8" w:rsidTr="004C5BF7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F8" w:rsidRDefault="00B071B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A.1</w:t>
            </w:r>
            <w:r w:rsidR="00E93AA3">
              <w:rPr>
                <w:rFonts w:ascii="Arial" w:eastAsia="Arial" w:hAnsi="Arial" w:cs="Arial"/>
                <w:sz w:val="24"/>
                <w:lang w:val="es-MX"/>
              </w:rPr>
              <w:t>.1</w:t>
            </w:r>
            <w:r>
              <w:rPr>
                <w:rFonts w:ascii="Arial" w:eastAsia="Arial" w:hAnsi="Arial" w:cs="Arial"/>
                <w:sz w:val="24"/>
                <w:lang w:val="es-MX"/>
              </w:rPr>
              <w:t>.1</w:t>
            </w:r>
          </w:p>
          <w:p w:rsidR="00E93AA3" w:rsidRPr="00E93AA3" w:rsidRDefault="00E93AA3" w:rsidP="00B071B0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Documento de</w:t>
            </w:r>
            <w:r w:rsidR="00B071B0">
              <w:rPr>
                <w:rFonts w:ascii="Arial" w:eastAsia="Arial" w:hAnsi="Arial" w:cs="Arial"/>
                <w:sz w:val="20"/>
                <w:lang w:val="es-MX"/>
              </w:rPr>
              <w:t>l plan de políticas informáticas.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057F8" w:rsidRPr="006057F8" w:rsidRDefault="006057F8" w:rsidP="006057F8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F8" w:rsidRPr="006057F8" w:rsidRDefault="006057F8" w:rsidP="006057F8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6057F8" w:rsidRPr="006057F8" w:rsidTr="004C5BF7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F8" w:rsidRDefault="00B071B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A.1.1.2</w:t>
            </w:r>
          </w:p>
          <w:p w:rsidR="00E93AA3" w:rsidRPr="00E93AA3" w:rsidRDefault="00E93AA3" w:rsidP="00B071B0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</w:t>
            </w:r>
            <w:r w:rsidR="00B071B0">
              <w:rPr>
                <w:rFonts w:ascii="Arial" w:eastAsia="Arial" w:hAnsi="Arial" w:cs="Arial"/>
                <w:sz w:val="20"/>
                <w:lang w:val="es-MX"/>
              </w:rPr>
              <w:t xml:space="preserve"> las políticas de asignación y uso de recursos.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057F8" w:rsidRPr="006057F8" w:rsidRDefault="006057F8" w:rsidP="006057F8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7F8" w:rsidRPr="006057F8" w:rsidRDefault="006057F8" w:rsidP="006057F8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C5BF7" w:rsidRPr="006057F8" w:rsidTr="004C5BF7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B071B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A.1.1.3</w:t>
            </w:r>
          </w:p>
          <w:p w:rsidR="004C5BF7" w:rsidRPr="00E93AA3" w:rsidRDefault="00B071B0" w:rsidP="00B071B0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Revisión de los usuarios y contraseñas de los equipos de </w:t>
            </w:r>
            <w:r w:rsidR="00AC43FE">
              <w:rPr>
                <w:rFonts w:ascii="Arial" w:eastAsia="Arial" w:hAnsi="Arial" w:cs="Arial"/>
                <w:sz w:val="20"/>
                <w:lang w:val="es-MX"/>
              </w:rPr>
              <w:t>cómputo</w:t>
            </w:r>
            <w:r>
              <w:rPr>
                <w:rFonts w:ascii="Arial" w:eastAsia="Arial" w:hAnsi="Arial" w:cs="Arial"/>
                <w:sz w:val="20"/>
                <w:lang w:val="es-MX"/>
              </w:rPr>
              <w:t>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AC43FE" w:rsidRPr="006057F8" w:rsidTr="00975BCA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43FE" w:rsidRDefault="00AC43FE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A.1.1.4</w:t>
            </w:r>
          </w:p>
          <w:p w:rsidR="00AC43FE" w:rsidRPr="00E93AA3" w:rsidRDefault="00AC43FE" w:rsidP="00AC43FE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del acceso restringido a internet.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AC43FE" w:rsidRPr="006057F8" w:rsidRDefault="00AC43FE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43FE" w:rsidRPr="006057F8" w:rsidRDefault="00AC43FE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AC43FE" w:rsidRPr="006057F8" w:rsidTr="00975BCA">
        <w:trPr>
          <w:trHeight w:val="284"/>
        </w:trPr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3FE" w:rsidRDefault="00AC43FE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A.1.1.5</w:t>
            </w:r>
          </w:p>
          <w:p w:rsidR="00AC43FE" w:rsidRPr="00E93AA3" w:rsidRDefault="00AC43FE" w:rsidP="00AC43FE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Revisión </w:t>
            </w:r>
            <w:r>
              <w:rPr>
                <w:rFonts w:ascii="Arial" w:eastAsia="Arial" w:hAnsi="Arial" w:cs="Arial"/>
                <w:sz w:val="20"/>
                <w:lang w:val="es-MX"/>
              </w:rPr>
              <w:t>de los reportes en caso de fallas con los equipos.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43FE" w:rsidRPr="006057F8" w:rsidRDefault="00AC43FE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3FE" w:rsidRPr="006057F8" w:rsidRDefault="00AC43FE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bookmarkStart w:id="0" w:name="_GoBack"/>
            <w:bookmarkEnd w:id="0"/>
          </w:p>
        </w:tc>
      </w:tr>
      <w:tr w:rsidR="005C6725" w:rsidRPr="006057F8" w:rsidTr="00975BCA">
        <w:trPr>
          <w:trHeight w:val="284"/>
        </w:trPr>
        <w:tc>
          <w:tcPr>
            <w:tcW w:w="319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auto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  <w:tr w:rsidR="005C6725" w:rsidRPr="006057F8" w:rsidTr="005C6725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OBSERVACIONES ADICIONALES.</w:t>
            </w:r>
          </w:p>
        </w:tc>
      </w:tr>
      <w:tr w:rsidR="005C6725" w:rsidRPr="006057F8" w:rsidTr="00D6031F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C55C15">
            <w:pPr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  <w:tr w:rsidR="00455EA0" w:rsidRPr="006057F8" w:rsidTr="00BA5D1D">
        <w:trPr>
          <w:trHeight w:val="29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spacing w:line="259" w:lineRule="auto"/>
              <w:ind w:left="1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b/>
                <w:color w:val="000000"/>
                <w:sz w:val="24"/>
                <w:lang w:val="es-MX"/>
              </w:rPr>
              <w:lastRenderedPageBreak/>
              <w:t xml:space="preserve">Control </w:t>
            </w:r>
            <w:r>
              <w:rPr>
                <w:rFonts w:ascii="Arial" w:eastAsia="Arial" w:hAnsi="Arial" w:cs="Arial"/>
                <w:b/>
                <w:color w:val="000000"/>
                <w:sz w:val="24"/>
                <w:lang w:val="es-MX"/>
              </w:rPr>
              <w:t>de aplicación</w:t>
            </w: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spacing w:line="259" w:lineRule="auto"/>
              <w:ind w:left="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CONTROL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spacing w:line="259" w:lineRule="auto"/>
              <w:ind w:right="29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?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spacing w:line="259" w:lineRule="auto"/>
              <w:ind w:right="3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 xml:space="preserve">OBSERVACIONES </w:t>
            </w:r>
          </w:p>
        </w:tc>
      </w:tr>
      <w:tr w:rsidR="00455EA0" w:rsidRPr="006057F8" w:rsidTr="00BA5D1D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2.1</w:t>
            </w:r>
          </w:p>
          <w:p w:rsidR="00455EA0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Políticas de seguridad de la información.</w:t>
            </w:r>
          </w:p>
          <w:p w:rsidR="00455EA0" w:rsidRPr="00E93AA3" w:rsidRDefault="00455EA0" w:rsidP="00BA5D1D">
            <w:pPr>
              <w:ind w:right="31"/>
              <w:rPr>
                <w:rFonts w:ascii="Arial" w:eastAsia="Arial" w:hAnsi="Arial" w:cs="Arial"/>
                <w:i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 xml:space="preserve">Objetivo: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>Proporciona a los empleados información sobre la gestión, soporte y seguridad de la información almacenada y procesada por los sistemas de información de la empresa.</w:t>
            </w: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A.2.1.1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Documento del plan de políticas informáticas.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A.2.1.2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las políticas de seguridad de la información.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A.2.1.3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reportes de respaldos de la base de datos.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A.2.1.4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los usuarios y contraseñas de las sesiones de Windows.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A.2.1.5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los usuarios y contraseñas de las sesiones de “StorePhoneDoctor: Point of Sale”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A.2.1.6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reportes de escaneos en busca de virus.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A.2.1.7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accesos a puertos USB. CD o Diskettes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55EA0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Default="00455EA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A.2.1.8</w:t>
            </w:r>
          </w:p>
          <w:p w:rsidR="00455EA0" w:rsidRPr="00E93AA3" w:rsidRDefault="00455EA0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reportes en caso de fallas.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55EA0" w:rsidRPr="006057F8" w:rsidRDefault="00455EA0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EA0" w:rsidRPr="006057F8" w:rsidRDefault="00455EA0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5C6725" w:rsidRPr="006057F8" w:rsidTr="00C55C15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  <w:tr w:rsidR="005C6725" w:rsidRPr="006057F8" w:rsidTr="00BA5D1D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OBSERVACIONES ADICIONALES.</w:t>
            </w:r>
          </w:p>
        </w:tc>
      </w:tr>
      <w:tr w:rsidR="005C6725" w:rsidRPr="006057F8" w:rsidTr="00BA5D1D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5C6725">
            <w:pPr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rPr>
                <w:rFonts w:ascii="Arial" w:eastAsia="Arial" w:hAnsi="Arial" w:cs="Arial"/>
                <w:sz w:val="24"/>
              </w:rPr>
            </w:pPr>
          </w:p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Pr="006057F8" w:rsidRDefault="00C55C15" w:rsidP="00BA5D1D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  <w:tr w:rsidR="005C6725" w:rsidRPr="006057F8" w:rsidTr="00BA5D1D">
        <w:trPr>
          <w:trHeight w:val="29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spacing w:line="259" w:lineRule="auto"/>
              <w:ind w:left="1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b/>
                <w:color w:val="000000"/>
                <w:sz w:val="24"/>
                <w:lang w:val="es-MX"/>
              </w:rPr>
              <w:lastRenderedPageBreak/>
              <w:t xml:space="preserve">Control </w:t>
            </w:r>
            <w:r>
              <w:rPr>
                <w:rFonts w:ascii="Arial" w:eastAsia="Arial" w:hAnsi="Arial" w:cs="Arial"/>
                <w:b/>
                <w:color w:val="000000"/>
                <w:sz w:val="24"/>
                <w:lang w:val="es-MX"/>
              </w:rPr>
              <w:t>especifico de tecnología.</w:t>
            </w:r>
          </w:p>
        </w:tc>
      </w:tr>
      <w:tr w:rsidR="005C6725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spacing w:line="259" w:lineRule="auto"/>
              <w:ind w:left="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CONTROL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spacing w:line="259" w:lineRule="auto"/>
              <w:ind w:right="29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?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spacing w:line="259" w:lineRule="auto"/>
              <w:ind w:right="3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 xml:space="preserve">OBSERVACIONES </w:t>
            </w:r>
          </w:p>
        </w:tc>
      </w:tr>
      <w:tr w:rsidR="005C6725" w:rsidRPr="006057F8" w:rsidTr="00BA5D1D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3.1</w:t>
            </w:r>
          </w:p>
          <w:p w:rsidR="005C6725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Políticas sobre el mantenimiento y buen uso de infraestructura.</w:t>
            </w:r>
          </w:p>
          <w:p w:rsidR="005C6725" w:rsidRPr="00E93AA3" w:rsidRDefault="005C6725" w:rsidP="00BA5D1D">
            <w:pPr>
              <w:ind w:right="31"/>
              <w:rPr>
                <w:rFonts w:ascii="Arial" w:eastAsia="Arial" w:hAnsi="Arial" w:cs="Arial"/>
                <w:i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 xml:space="preserve">Objetivo: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>Proporciona información sobre el cuidado de la integridad de la base de datos, estructuración de la redes y el buen uso del sistema en general.</w:t>
            </w:r>
          </w:p>
        </w:tc>
      </w:tr>
      <w:tr w:rsidR="005C6725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A.3.1.1</w:t>
            </w:r>
          </w:p>
          <w:p w:rsidR="005C6725" w:rsidRPr="00E93AA3" w:rsidRDefault="005C6725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Documento del plan de políticas informáticas.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5C6725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A.3.1.2</w:t>
            </w:r>
          </w:p>
          <w:p w:rsidR="005C6725" w:rsidRPr="00E93AA3" w:rsidRDefault="005C6725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las políticas sobre el mantenimiento y buen uso de la infraestructura.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5C6725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A.3.1.3</w:t>
            </w:r>
          </w:p>
          <w:p w:rsidR="005C6725" w:rsidRPr="00E93AA3" w:rsidRDefault="005C6725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las actualizaciones de los equipos.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5C6725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A.3.1.4</w:t>
            </w:r>
          </w:p>
          <w:p w:rsidR="005C6725" w:rsidRPr="00E93AA3" w:rsidRDefault="005C6725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equipos para uso exclusivo del personal.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5C6725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A.3.1.5</w:t>
            </w:r>
          </w:p>
          <w:p w:rsidR="005C6725" w:rsidRPr="00E93AA3" w:rsidRDefault="005C6725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software autorizado.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5C6725" w:rsidRPr="006057F8" w:rsidTr="00C55C15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Default="005C6725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A.3.1.6</w:t>
            </w:r>
          </w:p>
          <w:p w:rsidR="005C6725" w:rsidRPr="00E93AA3" w:rsidRDefault="005C6725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Revisión de registros existentes de respaldos y/o solicitudes correspondientes al área. 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6725" w:rsidRPr="006057F8" w:rsidRDefault="005C6725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25" w:rsidRPr="006057F8" w:rsidRDefault="005C6725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C55C15" w:rsidRPr="006057F8" w:rsidTr="00C55C15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 w:themeFill="background1"/>
          </w:tcPr>
          <w:p w:rsidR="00C55C15" w:rsidRPr="006057F8" w:rsidRDefault="00C55C15" w:rsidP="00C55C15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  <w:tr w:rsidR="00C55C15" w:rsidRPr="006057F8" w:rsidTr="00C55C15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5C15" w:rsidRPr="006057F8" w:rsidRDefault="00C55C15" w:rsidP="00C55C15">
            <w:pPr>
              <w:ind w:right="3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OBSERVACIONES ADICIONALES.</w:t>
            </w:r>
          </w:p>
        </w:tc>
      </w:tr>
      <w:tr w:rsidR="00C55C15" w:rsidRPr="006057F8" w:rsidTr="001449FE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C15" w:rsidRDefault="00C55C15" w:rsidP="00C55C15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Pr="006057F8" w:rsidRDefault="00C55C15" w:rsidP="00C55C15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</w:tbl>
    <w:p w:rsidR="005C6725" w:rsidRDefault="005C6725">
      <w:r>
        <w:t xml:space="preserve"> </w:t>
      </w:r>
      <w:r>
        <w:br w:type="page"/>
      </w:r>
    </w:p>
    <w:tbl>
      <w:tblPr>
        <w:tblStyle w:val="TableGrid"/>
        <w:tblW w:w="8980" w:type="dxa"/>
        <w:tblInd w:w="-107" w:type="dxa"/>
        <w:tblCellMar>
          <w:top w:w="45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3198"/>
        <w:gridCol w:w="345"/>
        <w:gridCol w:w="5437"/>
      </w:tblGrid>
      <w:tr w:rsidR="004C5BF7" w:rsidRPr="006057F8" w:rsidTr="00BA5D1D">
        <w:trPr>
          <w:trHeight w:val="29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BA5D1D">
            <w:pPr>
              <w:spacing w:line="259" w:lineRule="auto"/>
              <w:ind w:left="1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b/>
                <w:color w:val="000000"/>
                <w:sz w:val="24"/>
                <w:lang w:val="es-MX"/>
              </w:rPr>
              <w:lastRenderedPageBreak/>
              <w:t>Control general organizativo</w:t>
            </w:r>
          </w:p>
        </w:tc>
      </w:tr>
      <w:tr w:rsidR="004C5BF7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BA5D1D">
            <w:pPr>
              <w:spacing w:line="259" w:lineRule="auto"/>
              <w:ind w:left="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CONTROL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BA5D1D">
            <w:pPr>
              <w:spacing w:line="259" w:lineRule="auto"/>
              <w:ind w:right="29"/>
              <w:jc w:val="center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?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BA5D1D">
            <w:pPr>
              <w:spacing w:line="259" w:lineRule="auto"/>
              <w:ind w:right="31"/>
              <w:rPr>
                <w:rFonts w:ascii="Arial" w:hAnsi="Arial" w:cs="Arial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 xml:space="preserve">OBSERVACIONES </w:t>
            </w:r>
          </w:p>
        </w:tc>
      </w:tr>
      <w:tr w:rsidR="004C5BF7" w:rsidRPr="006057F8" w:rsidTr="00BA5D1D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4.1</w:t>
            </w:r>
            <w:r w:rsidRPr="006057F8">
              <w:rPr>
                <w:rFonts w:ascii="Arial" w:eastAsia="Arial" w:hAnsi="Arial" w:cs="Arial"/>
                <w:sz w:val="24"/>
                <w:lang w:val="es-MX"/>
              </w:rPr>
              <w:t xml:space="preserve"> </w:t>
            </w:r>
          </w:p>
          <w:p w:rsidR="004C5BF7" w:rsidRDefault="004C5BF7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 w:rsidRPr="006057F8">
              <w:rPr>
                <w:rFonts w:ascii="Arial" w:eastAsia="Arial" w:hAnsi="Arial" w:cs="Arial"/>
                <w:sz w:val="24"/>
                <w:lang w:val="es-MX"/>
              </w:rPr>
              <w:t>Código de ética y conducta.</w:t>
            </w:r>
          </w:p>
          <w:p w:rsidR="004C5BF7" w:rsidRPr="00E93AA3" w:rsidRDefault="004C5BF7" w:rsidP="00BA5D1D">
            <w:pPr>
              <w:ind w:right="31"/>
              <w:rPr>
                <w:rFonts w:ascii="Arial" w:eastAsia="Arial" w:hAnsi="Arial" w:cs="Arial"/>
                <w:i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 xml:space="preserve">Objetivo: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>Proporciona a los empleados información sobre los valores de trabajo de la organización.</w:t>
            </w:r>
          </w:p>
        </w:tc>
      </w:tr>
      <w:tr w:rsidR="004C5BF7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4C5BF7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A.4.1</w:t>
            </w:r>
            <w:r w:rsidR="00B071B0">
              <w:rPr>
                <w:rFonts w:ascii="Arial" w:eastAsia="Arial" w:hAnsi="Arial" w:cs="Arial"/>
                <w:sz w:val="24"/>
                <w:lang w:val="es-MX"/>
              </w:rPr>
              <w:t>.1</w:t>
            </w:r>
          </w:p>
          <w:p w:rsidR="004C5BF7" w:rsidRPr="00E93AA3" w:rsidRDefault="004C5BF7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Documento del código de ética y conducta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C5BF7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B071B0" w:rsidP="00BA5D1D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A.4.1.2</w:t>
            </w:r>
          </w:p>
          <w:p w:rsidR="004C5BF7" w:rsidRPr="00E93AA3" w:rsidRDefault="004C5BF7" w:rsidP="00BA5D1D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del código de ética y conducta.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BA5D1D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BA5D1D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C5BF7" w:rsidRPr="006057F8" w:rsidTr="004C5BF7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4.2</w:t>
            </w:r>
          </w:p>
          <w:p w:rsidR="004C5BF7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Atribuciones</w:t>
            </w:r>
          </w:p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 xml:space="preserve">Objetivo: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 xml:space="preserve">Proporciona a los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 xml:space="preserve">empleados información sobre la forma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>de trabajo de la organización.</w:t>
            </w:r>
          </w:p>
        </w:tc>
      </w:tr>
      <w:tr w:rsidR="004C5BF7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4C5BF7" w:rsidP="004C5BF7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A.4.2.1</w:t>
            </w:r>
          </w:p>
          <w:p w:rsidR="004C5BF7" w:rsidRPr="00E93AA3" w:rsidRDefault="004C5BF7" w:rsidP="004C5BF7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Documento </w:t>
            </w:r>
            <w:r>
              <w:rPr>
                <w:rFonts w:ascii="Arial" w:eastAsia="Arial" w:hAnsi="Arial" w:cs="Arial"/>
                <w:sz w:val="20"/>
                <w:lang w:val="es-MX"/>
              </w:rPr>
              <w:t>de las atribuciones de la organización.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4C5BF7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C5BF7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4C5BF7" w:rsidP="004C5BF7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A.4.2.2</w:t>
            </w:r>
          </w:p>
          <w:p w:rsidR="004C5BF7" w:rsidRPr="00E93AA3" w:rsidRDefault="004C5BF7" w:rsidP="004C5BF7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Revisión de las atribuciones de la organización. 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4C5BF7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C5BF7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4C5BF7" w:rsidP="004C5BF7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A.4.2.3</w:t>
            </w:r>
          </w:p>
          <w:p w:rsidR="004C5BF7" w:rsidRPr="00E93AA3" w:rsidRDefault="004C5BF7" w:rsidP="004C5BF7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Revisión de reportes por faltas administrativas.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4C5BF7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C5BF7" w:rsidRPr="006057F8" w:rsidTr="00B071B0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4.3</w:t>
            </w:r>
          </w:p>
          <w:p w:rsidR="004C5BF7" w:rsidRDefault="00B071B0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Políticas de calidad.</w:t>
            </w:r>
          </w:p>
          <w:p w:rsidR="004C5BF7" w:rsidRPr="006057F8" w:rsidRDefault="004C5BF7" w:rsidP="00B071B0">
            <w:pPr>
              <w:ind w:right="3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 xml:space="preserve">Objetivo: 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 xml:space="preserve">Proporciona a los empleados información </w:t>
            </w:r>
            <w:r w:rsidR="00B071B0">
              <w:rPr>
                <w:rFonts w:ascii="Arial" w:eastAsia="Arial" w:hAnsi="Arial" w:cs="Arial"/>
                <w:i/>
                <w:sz w:val="24"/>
                <w:lang w:val="es-MX"/>
              </w:rPr>
              <w:t>sobre la manera</w:t>
            </w:r>
            <w:r>
              <w:rPr>
                <w:rFonts w:ascii="Arial" w:eastAsia="Arial" w:hAnsi="Arial" w:cs="Arial"/>
                <w:i/>
                <w:sz w:val="24"/>
                <w:lang w:val="es-MX"/>
              </w:rPr>
              <w:t xml:space="preserve"> de trabajo de la organización.</w:t>
            </w:r>
          </w:p>
        </w:tc>
      </w:tr>
      <w:tr w:rsidR="004C5BF7" w:rsidRPr="006057F8" w:rsidTr="00BA5D1D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4C5BF7" w:rsidP="004C5BF7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A.4.3.1</w:t>
            </w:r>
          </w:p>
          <w:p w:rsidR="004C5BF7" w:rsidRPr="00E93AA3" w:rsidRDefault="004C5BF7" w:rsidP="00B071B0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Documento </w:t>
            </w:r>
            <w:r w:rsidR="00B071B0">
              <w:rPr>
                <w:rFonts w:ascii="Arial" w:eastAsia="Arial" w:hAnsi="Arial" w:cs="Arial"/>
                <w:sz w:val="20"/>
                <w:lang w:val="es-MX"/>
              </w:rPr>
              <w:t>de</w:t>
            </w:r>
            <w:r>
              <w:rPr>
                <w:rFonts w:ascii="Arial" w:eastAsia="Arial" w:hAnsi="Arial" w:cs="Arial"/>
                <w:sz w:val="20"/>
                <w:lang w:val="es-MX"/>
              </w:rPr>
              <w:t xml:space="preserve"> </w:t>
            </w:r>
            <w:r w:rsidR="00B071B0">
              <w:rPr>
                <w:rFonts w:ascii="Arial" w:eastAsia="Arial" w:hAnsi="Arial" w:cs="Arial"/>
                <w:sz w:val="20"/>
                <w:lang w:val="es-MX"/>
              </w:rPr>
              <w:t>las políticas de calidad de la organización.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4C5BF7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4C5BF7" w:rsidRPr="006057F8" w:rsidTr="00C55C15">
        <w:trPr>
          <w:trHeight w:val="284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Default="004C5BF7" w:rsidP="004C5BF7">
            <w:pPr>
              <w:ind w:left="1"/>
              <w:rPr>
                <w:rFonts w:ascii="Arial" w:eastAsia="Arial" w:hAnsi="Arial" w:cs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lang w:val="es-MX"/>
              </w:rPr>
              <w:t>A.4.3.2</w:t>
            </w:r>
          </w:p>
          <w:p w:rsidR="004C5BF7" w:rsidRPr="00E93AA3" w:rsidRDefault="004C5BF7" w:rsidP="004C5BF7">
            <w:pPr>
              <w:ind w:left="1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 xml:space="preserve">Revisión </w:t>
            </w:r>
            <w:r w:rsidR="00B071B0">
              <w:rPr>
                <w:rFonts w:ascii="Arial" w:eastAsia="Arial" w:hAnsi="Arial" w:cs="Arial"/>
                <w:sz w:val="20"/>
                <w:lang w:val="es-MX"/>
              </w:rPr>
              <w:t>de las políticas de calidad de la organización.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C5BF7" w:rsidRPr="006057F8" w:rsidRDefault="004C5BF7" w:rsidP="004C5BF7">
            <w:pPr>
              <w:ind w:right="29"/>
              <w:jc w:val="center"/>
              <w:rPr>
                <w:rFonts w:ascii="Arial" w:eastAsia="Arial" w:hAnsi="Arial" w:cs="Arial"/>
                <w:sz w:val="24"/>
                <w:lang w:val="es-MX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F7" w:rsidRPr="006057F8" w:rsidRDefault="004C5BF7" w:rsidP="004C5BF7">
            <w:pPr>
              <w:ind w:right="31"/>
              <w:rPr>
                <w:rFonts w:ascii="Arial" w:eastAsia="Arial" w:hAnsi="Arial" w:cs="Arial"/>
                <w:sz w:val="24"/>
                <w:lang w:val="es-MX"/>
              </w:rPr>
            </w:pPr>
          </w:p>
        </w:tc>
      </w:tr>
      <w:tr w:rsidR="00C55C15" w:rsidRPr="006057F8" w:rsidTr="00C55C15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C55C15" w:rsidRPr="006057F8" w:rsidRDefault="00C55C15" w:rsidP="004C5BF7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  <w:tr w:rsidR="00C55C15" w:rsidRPr="006057F8" w:rsidTr="00BA5D1D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5C15" w:rsidRPr="006057F8" w:rsidRDefault="00C55C15" w:rsidP="00BA5D1D">
            <w:pPr>
              <w:ind w:right="3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OBSERVACIONES ADICIONALES.</w:t>
            </w:r>
          </w:p>
        </w:tc>
      </w:tr>
      <w:tr w:rsidR="00C55C15" w:rsidRPr="006057F8" w:rsidTr="00BA5D1D">
        <w:trPr>
          <w:trHeight w:val="284"/>
        </w:trPr>
        <w:tc>
          <w:tcPr>
            <w:tcW w:w="8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C15" w:rsidRDefault="00C55C15" w:rsidP="00BA5D1D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BA5D1D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BA5D1D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C55C15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BA5D1D">
            <w:pPr>
              <w:rPr>
                <w:rFonts w:ascii="Arial" w:eastAsia="Arial" w:hAnsi="Arial" w:cs="Arial"/>
                <w:sz w:val="24"/>
              </w:rPr>
            </w:pPr>
          </w:p>
          <w:p w:rsidR="00C55C15" w:rsidRDefault="00C55C15" w:rsidP="00BA5D1D">
            <w:pPr>
              <w:ind w:left="1"/>
              <w:rPr>
                <w:rFonts w:ascii="Arial" w:eastAsia="Arial" w:hAnsi="Arial" w:cs="Arial"/>
                <w:sz w:val="24"/>
              </w:rPr>
            </w:pPr>
          </w:p>
          <w:p w:rsidR="00C55C15" w:rsidRPr="006057F8" w:rsidRDefault="00C55C15" w:rsidP="00BA5D1D">
            <w:pPr>
              <w:ind w:right="31"/>
              <w:rPr>
                <w:rFonts w:ascii="Arial" w:eastAsia="Arial" w:hAnsi="Arial" w:cs="Arial"/>
                <w:sz w:val="24"/>
              </w:rPr>
            </w:pPr>
          </w:p>
        </w:tc>
      </w:tr>
    </w:tbl>
    <w:p w:rsidR="004C5BF7" w:rsidRPr="006057F8" w:rsidRDefault="004C5BF7" w:rsidP="00C55C15"/>
    <w:sectPr w:rsidR="004C5BF7" w:rsidRPr="006057F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C0F" w:rsidRDefault="00E36C0F" w:rsidP="003919A6">
      <w:pPr>
        <w:spacing w:after="0" w:line="240" w:lineRule="auto"/>
      </w:pPr>
      <w:r>
        <w:separator/>
      </w:r>
    </w:p>
  </w:endnote>
  <w:endnote w:type="continuationSeparator" w:id="0">
    <w:p w:rsidR="00E36C0F" w:rsidRDefault="00E36C0F" w:rsidP="0039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C15" w:rsidRDefault="00C55C15" w:rsidP="00C55C15">
    <w:pPr>
      <w:tabs>
        <w:tab w:val="center" w:pos="3260"/>
        <w:tab w:val="center" w:pos="5506"/>
        <w:tab w:val="center" w:pos="7752"/>
      </w:tabs>
      <w:spacing w:after="0"/>
    </w:pP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32BA93" wp14:editId="2A2C8048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379" name="Group 3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57" name="Shape 36357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8" name="Shape 36358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9" name="Shape 36359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0" name="Shape 36360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1" name="Shape 36361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2" name="Shape 36362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3" name="Shape 36363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546929" id="Group 34379" o:spid="_x0000_s1026" style="position:absolute;margin-left:79.7pt;margin-top:730.2pt;width:449.1pt;height:.5pt;z-index:251659264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">
              <v:shape id="Shape 36357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58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59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60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1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62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3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420CC5" wp14:editId="68F0A766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268" name="Group 3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43" name="Shape 36343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4" name="Shape 36344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5" name="Shape 36345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6" name="Shape 36346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7" name="Shape 36347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8" name="Shape 36348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9" name="Shape 36349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167235" id="Group 34268" o:spid="_x0000_s1026" style="position:absolute;margin-left:79.7pt;margin-top:730.2pt;width:449.1pt;height:.5pt;z-index:251660288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">
              <v:shape id="Shape 36343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44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5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46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7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48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9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 w:rsidRPr="00191AB1">
      <w:rPr>
        <w:rFonts w:ascii="Arial" w:eastAsia="Arial" w:hAnsi="Arial" w:cs="Arial"/>
        <w:color w:val="808080"/>
      </w:rPr>
      <w:t>Código:</w:t>
    </w:r>
    <w:r>
      <w:rPr>
        <w:rFonts w:ascii="Arial" w:eastAsia="Arial" w:hAnsi="Arial" w:cs="Arial"/>
        <w:color w:val="000000"/>
      </w:rPr>
      <w:t xml:space="preserve"> DASG-SPD-01</w:t>
    </w:r>
    <w:r w:rsidRPr="00191AB1">
      <w:rPr>
        <w:rFonts w:ascii="Arial" w:eastAsia="Arial" w:hAnsi="Arial" w:cs="Arial"/>
        <w:color w:val="000000"/>
      </w:rPr>
      <w:t xml:space="preserve">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Fecha: </w:t>
    </w:r>
    <w:r>
      <w:rPr>
        <w:rFonts w:ascii="Arial" w:eastAsia="Arial" w:hAnsi="Arial" w:cs="Arial"/>
        <w:color w:val="000000"/>
      </w:rPr>
      <w:t>Agosto</w:t>
    </w:r>
    <w:r w:rsidRPr="00191AB1">
      <w:rPr>
        <w:rFonts w:ascii="Arial" w:eastAsia="Arial" w:hAnsi="Arial" w:cs="Arial"/>
        <w:color w:val="000000"/>
      </w:rPr>
      <w:t xml:space="preserve"> 201</w:t>
    </w:r>
    <w:r>
      <w:rPr>
        <w:rFonts w:ascii="Arial" w:eastAsia="Arial" w:hAnsi="Arial" w:cs="Arial"/>
        <w:color w:val="000000"/>
      </w:rPr>
      <w:t>8</w:t>
    </w:r>
    <w:r w:rsidRPr="00191AB1">
      <w:rPr>
        <w:rFonts w:ascii="Arial" w:eastAsia="Arial" w:hAnsi="Arial" w:cs="Arial"/>
        <w:color w:val="000000"/>
      </w:rPr>
      <w:t xml:space="preserve"> </w:t>
    </w:r>
    <w:r w:rsidRPr="00191AB1"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808080"/>
      </w:rPr>
      <w:t>Auditoria</w:t>
    </w:r>
    <w:r w:rsidRPr="00191AB1">
      <w:rPr>
        <w:rFonts w:ascii="Arial" w:eastAsia="Arial" w:hAnsi="Arial" w:cs="Arial"/>
        <w:color w:val="808080"/>
      </w:rPr>
      <w:t xml:space="preserve">: </w:t>
    </w:r>
    <w:r>
      <w:rPr>
        <w:rFonts w:ascii="Arial" w:eastAsia="Arial" w:hAnsi="Arial" w:cs="Arial"/>
        <w:color w:val="000000"/>
      </w:rPr>
      <w:t>1 de 4</w:t>
    </w:r>
    <w:r w:rsidRPr="00191AB1">
      <w:rPr>
        <w:rFonts w:ascii="Arial" w:eastAsia="Arial" w:hAnsi="Arial" w:cs="Arial"/>
        <w:color w:val="000000"/>
      </w:rPr>
      <w:t xml:space="preserve">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>Página:</w:t>
    </w:r>
    <w:r w:rsidRPr="00191AB1">
      <w:rPr>
        <w:rFonts w:ascii="Arial" w:eastAsia="Arial" w:hAnsi="Arial" w:cs="Arial"/>
        <w:color w:val="000000"/>
      </w:rPr>
      <w:t xml:space="preserve">  </w:t>
    </w:r>
    <w:r>
      <w:fldChar w:fldCharType="begin"/>
    </w:r>
    <w:r w:rsidRPr="00191AB1">
      <w:instrText xml:space="preserve"> PAGE   \* MERGEFORMAT </w:instrText>
    </w:r>
    <w:r>
      <w:fldChar w:fldCharType="separate"/>
    </w:r>
    <w:r w:rsidR="00975BCA" w:rsidRPr="00975BCA">
      <w:rPr>
        <w:b/>
        <w:noProof/>
        <w:color w:val="000000"/>
      </w:rPr>
      <w:t>1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de </w:t>
    </w:r>
    <w:r>
      <w:fldChar w:fldCharType="begin"/>
    </w:r>
    <w:r w:rsidRPr="00191AB1">
      <w:instrText xml:space="preserve"> NUMPAGES   \* MERGEFORMAT </w:instrText>
    </w:r>
    <w:r>
      <w:fldChar w:fldCharType="separate"/>
    </w:r>
    <w:r w:rsidR="00975BCA" w:rsidRPr="00975BCA">
      <w:rPr>
        <w:b/>
        <w:noProof/>
        <w:color w:val="000000"/>
      </w:rPr>
      <w:t>4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C0F" w:rsidRDefault="00E36C0F" w:rsidP="003919A6">
      <w:pPr>
        <w:spacing w:after="0" w:line="240" w:lineRule="auto"/>
      </w:pPr>
      <w:r>
        <w:separator/>
      </w:r>
    </w:p>
  </w:footnote>
  <w:footnote w:type="continuationSeparator" w:id="0">
    <w:p w:rsidR="00E36C0F" w:rsidRDefault="00E36C0F" w:rsidP="00391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94" w:tblpY="713"/>
      <w:tblOverlap w:val="never"/>
      <w:tblW w:w="8982" w:type="dxa"/>
      <w:tblInd w:w="0" w:type="dxa"/>
      <w:tblCellMar>
        <w:top w:w="50" w:type="dxa"/>
        <w:left w:w="106" w:type="dxa"/>
        <w:right w:w="75" w:type="dxa"/>
      </w:tblCellMar>
      <w:tblLook w:val="04A0" w:firstRow="1" w:lastRow="0" w:firstColumn="1" w:lastColumn="0" w:noHBand="0" w:noVBand="1"/>
    </w:tblPr>
    <w:tblGrid>
      <w:gridCol w:w="1385"/>
      <w:gridCol w:w="7597"/>
    </w:tblGrid>
    <w:tr w:rsidR="003919A6" w:rsidRPr="003919A6" w:rsidTr="00BA5D1D">
      <w:trPr>
        <w:trHeight w:val="586"/>
      </w:trPr>
      <w:tc>
        <w:tcPr>
          <w:tcW w:w="13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919A6" w:rsidRPr="003919A6" w:rsidRDefault="003919A6" w:rsidP="003919A6">
          <w:pPr>
            <w:spacing w:line="259" w:lineRule="auto"/>
            <w:jc w:val="center"/>
            <w:rPr>
              <w:lang w:val="es-MX"/>
            </w:rPr>
          </w:pPr>
          <w:r w:rsidRPr="003919A6">
            <w:rPr>
              <w:rFonts w:ascii="Arial" w:hAnsi="Arial" w:cs="Arial"/>
              <w:lang w:val="es-MX" w:eastAsia="es-MX"/>
            </w:rPr>
            <w:drawing>
              <wp:inline distT="0" distB="0" distL="0" distR="0" wp14:anchorId="41935233" wp14:editId="4BC555DA">
                <wp:extent cx="212651" cy="369553"/>
                <wp:effectExtent l="0" t="0" r="0" b="0"/>
                <wp:docPr id="1" name="Imagen 1" descr="C:\Users\TeddyBear\Documents\TIC32\Proyecto\docs\Images\LOGOSTORE\Logox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ddyBear\Documents\TIC32\Proyecto\docs\Images\LOGOSTORE\Logoxd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437" t="17443" r="35143" b="7456"/>
                        <a:stretch/>
                      </pic:blipFill>
                      <pic:spPr bwMode="auto">
                        <a:xfrm>
                          <a:off x="0" y="0"/>
                          <a:ext cx="218457" cy="379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919A6" w:rsidRPr="003919A6" w:rsidRDefault="00100460" w:rsidP="003919A6">
          <w:pPr>
            <w:spacing w:line="259" w:lineRule="auto"/>
            <w:ind w:right="1022"/>
            <w:rPr>
              <w:lang w:val="es-MX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lang w:val="es-MX"/>
            </w:rPr>
            <w:t>Plan de auditoria</w:t>
          </w:r>
        </w:p>
      </w:tc>
    </w:tr>
  </w:tbl>
  <w:p w:rsidR="003919A6" w:rsidRPr="003919A6" w:rsidRDefault="003919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63AD"/>
    <w:multiLevelType w:val="hybridMultilevel"/>
    <w:tmpl w:val="7EF85F04"/>
    <w:lvl w:ilvl="0" w:tplc="46E8BC54">
      <w:start w:val="1"/>
      <w:numFmt w:val="bullet"/>
      <w:lvlText w:val="—"/>
      <w:lvlJc w:val="left"/>
      <w:pPr>
        <w:ind w:left="722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467D7B31"/>
    <w:multiLevelType w:val="hybridMultilevel"/>
    <w:tmpl w:val="39B06D92"/>
    <w:lvl w:ilvl="0" w:tplc="2BE2C744">
      <w:start w:val="1"/>
      <w:numFmt w:val="bullet"/>
      <w:lvlText w:val="—"/>
      <w:lvlJc w:val="left"/>
      <w:pPr>
        <w:ind w:left="722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A6"/>
    <w:rsid w:val="000316B7"/>
    <w:rsid w:val="00100460"/>
    <w:rsid w:val="003919A6"/>
    <w:rsid w:val="00455EA0"/>
    <w:rsid w:val="004C5BF7"/>
    <w:rsid w:val="005C6725"/>
    <w:rsid w:val="006057F8"/>
    <w:rsid w:val="0080528B"/>
    <w:rsid w:val="00975BCA"/>
    <w:rsid w:val="00AB57C7"/>
    <w:rsid w:val="00AC43FE"/>
    <w:rsid w:val="00B071B0"/>
    <w:rsid w:val="00C21DD5"/>
    <w:rsid w:val="00C55C15"/>
    <w:rsid w:val="00E36C0F"/>
    <w:rsid w:val="00E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7114"/>
  <w15:chartTrackingRefBased/>
  <w15:docId w15:val="{20E2876D-1963-4EA7-99D4-CE36853B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C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3919A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1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9A6"/>
  </w:style>
  <w:style w:type="paragraph" w:styleId="Piedepgina">
    <w:name w:val="footer"/>
    <w:basedOn w:val="Normal"/>
    <w:link w:val="PiedepginaCar"/>
    <w:uiPriority w:val="99"/>
    <w:unhideWhenUsed/>
    <w:rsid w:val="00391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A6"/>
  </w:style>
  <w:style w:type="paragraph" w:styleId="Prrafodelista">
    <w:name w:val="List Paragraph"/>
    <w:basedOn w:val="Normal"/>
    <w:uiPriority w:val="34"/>
    <w:qFormat/>
    <w:rsid w:val="001004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5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PrzMtz</dc:creator>
  <cp:keywords/>
  <dc:description/>
  <cp:lastModifiedBy>Paty PrzMtz</cp:lastModifiedBy>
  <cp:revision>1</cp:revision>
  <cp:lastPrinted>2018-08-13T08:32:00Z</cp:lastPrinted>
  <dcterms:created xsi:type="dcterms:W3CDTF">2018-08-13T04:47:00Z</dcterms:created>
  <dcterms:modified xsi:type="dcterms:W3CDTF">2018-08-13T08:33:00Z</dcterms:modified>
</cp:coreProperties>
</file>