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7E48" w14:textId="14B68BF4" w:rsidR="00A95735" w:rsidRDefault="00A95735" w:rsidP="00A95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7D2">
        <w:rPr>
          <w:rFonts w:ascii="Times New Roman" w:hAnsi="Times New Roman" w:cs="Times New Roman"/>
          <w:b/>
          <w:bCs/>
          <w:sz w:val="32"/>
          <w:szCs w:val="32"/>
        </w:rPr>
        <w:t>Balaton és Környéke: Turisztikai Attrakciók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A55A5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lista </w:t>
      </w:r>
      <w:r w:rsidR="00EF02C0">
        <w:rPr>
          <w:rFonts w:ascii="Times New Roman" w:hAnsi="Times New Roman" w:cs="Times New Roman"/>
          <w:b/>
          <w:bCs/>
          <w:sz w:val="28"/>
          <w:szCs w:val="28"/>
        </w:rPr>
        <w:t>adatok</w:t>
      </w:r>
      <w:r w:rsidRPr="004A55A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A4CCA8" w14:textId="77777777" w:rsidR="00A95735" w:rsidRPr="00A95735" w:rsidRDefault="00A95735" w:rsidP="00A95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F4EF3" w14:textId="2EE8284D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Balatoni Strandok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Homokos és kavicsos partok, sekély víz, napozóteraszok, vízi sportokhoz ideális.</w:t>
      </w:r>
    </w:p>
    <w:p w14:paraId="7A29A8D3" w14:textId="4B02202D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Vízi Tevékenységek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Vitorlázás, hajókirándulások, kajakozás, szörfözés, vízisízés, búvárkodás.</w:t>
      </w:r>
    </w:p>
    <w:p w14:paraId="125B368E" w14:textId="2338DFDC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Tihanyi Apátság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11. századi apátság, gyönyörű kilátás a Balatonra, múzeum és kiállítások.</w:t>
      </w:r>
    </w:p>
    <w:p w14:paraId="218A0A5B" w14:textId="475990FC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Festetics Kastély (Keszthely)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Barokk stílusú kastély, múzeum, park, lenyűgöző belső terek.</w:t>
      </w:r>
    </w:p>
    <w:p w14:paraId="6DABA7F1" w14:textId="1599B331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Balatonfüredi Vitorláskikötő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Modern kikötő, luxusvitorlások, éttermek, kávézók.</w:t>
      </w:r>
    </w:p>
    <w:p w14:paraId="3B2BA0B7" w14:textId="65C7CB9F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Halászlé és Balatoni Borok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Kóstolja meg a híres balatoni halászlét és a környék borait.</w:t>
      </w:r>
    </w:p>
    <w:p w14:paraId="006E9CF0" w14:textId="49609BED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Badacsony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Bazalt hegy, szőlőültetvények, túraútvonalak, borászatok.</w:t>
      </w:r>
    </w:p>
    <w:p w14:paraId="189C2F2B" w14:textId="3F5A7388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Káli-medence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Gyönyörű táj, völgyek, természetvédelmi terület, túrázás és kerékpározás.</w:t>
      </w:r>
    </w:p>
    <w:p w14:paraId="3B4EFCAC" w14:textId="34801776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Tihanyi-félsziget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Természeti rezervátum, sziklás partok, erdei séták, geológiai érdekességek.</w:t>
      </w:r>
    </w:p>
    <w:p w14:paraId="602B235B" w14:textId="6C2554A7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Kerékpározás és Túrázás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Kijelölt kerékpárutak, túraösvények a tóparton és a hegyekben.</w:t>
      </w:r>
    </w:p>
    <w:p w14:paraId="0181890F" w14:textId="3FA2F0DD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Termálfürdők (Hévíz, Zalakaros)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Gyógyvízforrások, wellness és gyógykezelések.</w:t>
      </w:r>
    </w:p>
    <w:p w14:paraId="4837D06F" w14:textId="20E99755" w:rsidR="00A95735" w:rsidRPr="00A95735" w:rsidRDefault="00A95735" w:rsidP="00A95735">
      <w:pPr>
        <w:rPr>
          <w:rFonts w:ascii="Times New Roman" w:hAnsi="Times New Roman" w:cs="Times New Roman"/>
        </w:rPr>
      </w:pPr>
      <w:r w:rsidRPr="00A95735">
        <w:rPr>
          <w:rFonts w:ascii="Times New Roman" w:hAnsi="Times New Roman" w:cs="Times New Roman"/>
          <w:b/>
          <w:bCs/>
        </w:rPr>
        <w:t>Szállások és Panziók</w:t>
      </w:r>
      <w:r>
        <w:rPr>
          <w:rFonts w:ascii="Times New Roman" w:hAnsi="Times New Roman" w:cs="Times New Roman"/>
        </w:rPr>
        <w:br/>
      </w:r>
      <w:r w:rsidRPr="00A95735">
        <w:rPr>
          <w:rFonts w:ascii="Times New Roman" w:hAnsi="Times New Roman" w:cs="Times New Roman"/>
        </w:rPr>
        <w:t>Tulajdonságok: Számos szálloda, panzió és apartmanház a környéken.</w:t>
      </w:r>
    </w:p>
    <w:sectPr w:rsidR="00A95735" w:rsidRPr="00A95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35"/>
    <w:rsid w:val="006E3A37"/>
    <w:rsid w:val="00A95735"/>
    <w:rsid w:val="00E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EE10"/>
  <w15:chartTrackingRefBased/>
  <w15:docId w15:val="{A29E525F-94BC-49D3-A264-4730853D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6852cc4e-d3e8-4f5a-b51e-8cfb4c754014@m365.edu.hu</dc:creator>
  <cp:keywords/>
  <dc:description/>
  <cp:lastModifiedBy>6852cc4e-d3e8-4f5a-b51e-8cfb4c754014@m365.edu.hu</cp:lastModifiedBy>
  <cp:revision>2</cp:revision>
  <dcterms:created xsi:type="dcterms:W3CDTF">2023-09-19T19:15:00Z</dcterms:created>
  <dcterms:modified xsi:type="dcterms:W3CDTF">2023-09-19T19:19:00Z</dcterms:modified>
</cp:coreProperties>
</file>