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A996E">
      <w:pPr>
        <w:jc w:val="center"/>
        <w:rPr>
          <w:rFonts w:hint="default"/>
          <w:b/>
          <w:bCs/>
          <w:lang w:val="hu-HU"/>
        </w:rPr>
      </w:pPr>
      <w:bookmarkStart w:id="0" w:name="_GoBack"/>
      <w:bookmarkEnd w:id="0"/>
      <w:r>
        <w:rPr>
          <w:rFonts w:hint="default"/>
          <w:b/>
          <w:bCs/>
          <w:lang w:val="hu-HU"/>
        </w:rPr>
        <w:t>Íjászat szabályzat</w:t>
      </w:r>
    </w:p>
    <w:p w14:paraId="6F63ECAA">
      <w:pPr>
        <w:jc w:val="center"/>
        <w:rPr>
          <w:rFonts w:hint="default" w:ascii="Calibri" w:hAnsi="Calibri" w:cs="Calibri"/>
          <w:lang w:val="hu-HU"/>
        </w:rPr>
      </w:pPr>
    </w:p>
    <w:p w14:paraId="17D980D7">
      <w:pPr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Korcsoportok: </w:t>
      </w:r>
    </w:p>
    <w:p w14:paraId="53BFA16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Mini 2016-ban, vagy később születettek </w:t>
      </w:r>
    </w:p>
    <w:p w14:paraId="79516F7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Gyermek (U13) 2013-2015-ben születettek </w:t>
      </w:r>
    </w:p>
    <w:p w14:paraId="489ADD1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Serdülő (U15) 2011-2012-ben születettek </w:t>
      </w:r>
    </w:p>
    <w:p w14:paraId="31B4B0E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Kadet (U18) 2008-2010-ben születettek </w:t>
      </w:r>
    </w:p>
    <w:p w14:paraId="0791525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lang w:val="hu-HU"/>
        </w:rPr>
      </w:pPr>
      <w:r>
        <w:rPr>
          <w:rFonts w:hint="default" w:ascii="Calibri" w:hAnsi="Calibri" w:eastAsia="SimSun" w:cs="Calibri"/>
          <w:sz w:val="24"/>
          <w:szCs w:val="24"/>
        </w:rPr>
        <w:t>Ifjúsági (U21) 2005-2007- születettek</w:t>
      </w:r>
    </w:p>
    <w:p w14:paraId="34244F2F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5C0614E2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lang w:val="hu-HU"/>
        </w:rPr>
        <w:t>Minden korosztály 80cm-es céltáblára lő, korcsoportonként, és kategóriánként változik a távolság. A céltábla 11 körre van osztva, a középső két kör 10 pontot ér, a legszelső 1-et, a körök között 1 pont különbség van.  A legközépsőbb kör is 10 pontot ír, de a beírólapon X-nek jelöljük.</w:t>
      </w:r>
    </w:p>
    <w:p w14:paraId="5F60AD13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lang w:val="hu-HU"/>
        </w:rPr>
        <w:t>A lövések idejére a verseny előtti megbeszélésen döntenek.</w:t>
      </w:r>
    </w:p>
    <w:p w14:paraId="110D91B2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hu-HU"/>
        </w:rPr>
      </w:pPr>
    </w:p>
    <w:p w14:paraId="097AED3F">
      <w:pPr>
        <w:numPr>
          <w:numId w:val="0"/>
        </w:numPr>
        <w:jc w:val="both"/>
        <w:rPr>
          <w:rFonts w:hint="default"/>
          <w:lang w:val="hu-HU"/>
        </w:rPr>
      </w:pPr>
      <w:r>
        <w:drawing>
          <wp:inline distT="0" distB="0" distL="114300" distR="114300">
            <wp:extent cx="982345" cy="10096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8792" t="37613" r="2556" b="28311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hu-HU"/>
        </w:rPr>
        <w:t>A céltábla</w:t>
      </w:r>
    </w:p>
    <w:p w14:paraId="59C48477">
      <w:pPr>
        <w:numPr>
          <w:numId w:val="0"/>
        </w:numPr>
        <w:jc w:val="both"/>
        <w:rPr>
          <w:rFonts w:hint="default"/>
          <w:lang w:val="hu-HU"/>
        </w:rPr>
      </w:pPr>
    </w:p>
    <w:p w14:paraId="61C04D12">
      <w:pPr>
        <w:numPr>
          <w:numId w:val="0"/>
        </w:numPr>
        <w:jc w:val="both"/>
        <w:rPr>
          <w:rFonts w:hint="default"/>
          <w:lang w:val="hu-HU"/>
        </w:rPr>
      </w:pPr>
    </w:p>
    <w:p w14:paraId="02AFE0D2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singl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single"/>
          <w:lang w:val="hu-HU"/>
        </w:rPr>
        <w:t>Távolságok:</w:t>
      </w:r>
    </w:p>
    <w:p w14:paraId="0E308FB5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single"/>
          <w:lang w:val="hu-H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4"/>
        <w:gridCol w:w="1419"/>
        <w:gridCol w:w="1419"/>
        <w:gridCol w:w="1419"/>
        <w:gridCol w:w="1420"/>
        <w:gridCol w:w="1421"/>
      </w:tblGrid>
      <w:tr w14:paraId="7D2E7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014A8A7B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  <w:t>Típus</w:t>
            </w:r>
          </w:p>
        </w:tc>
        <w:tc>
          <w:tcPr>
            <w:tcW w:w="1419" w:type="dxa"/>
          </w:tcPr>
          <w:p w14:paraId="5767FBC4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  <w:t>Mini</w:t>
            </w:r>
          </w:p>
        </w:tc>
        <w:tc>
          <w:tcPr>
            <w:tcW w:w="1419" w:type="dxa"/>
          </w:tcPr>
          <w:p w14:paraId="5B9DBAA0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  <w:t>Gyermek</w:t>
            </w:r>
          </w:p>
        </w:tc>
        <w:tc>
          <w:tcPr>
            <w:tcW w:w="1419" w:type="dxa"/>
          </w:tcPr>
          <w:p w14:paraId="54756AD4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  <w:t>Serdülő</w:t>
            </w:r>
          </w:p>
        </w:tc>
        <w:tc>
          <w:tcPr>
            <w:tcW w:w="1420" w:type="dxa"/>
          </w:tcPr>
          <w:p w14:paraId="45928F26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  <w:t>Kadet</w:t>
            </w:r>
          </w:p>
        </w:tc>
        <w:tc>
          <w:tcPr>
            <w:tcW w:w="1421" w:type="dxa"/>
          </w:tcPr>
          <w:p w14:paraId="28D19E4A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  <w:t>Ifjúsági</w:t>
            </w:r>
          </w:p>
        </w:tc>
      </w:tr>
      <w:tr w14:paraId="7606D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02075802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Irányzékos:</w:t>
            </w:r>
          </w:p>
        </w:tc>
        <w:tc>
          <w:tcPr>
            <w:tcW w:w="1419" w:type="dxa"/>
            <w:vMerge w:val="restart"/>
            <w:vAlign w:val="center"/>
          </w:tcPr>
          <w:p w14:paraId="367DA87C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10 m</w:t>
            </w:r>
          </w:p>
        </w:tc>
        <w:tc>
          <w:tcPr>
            <w:tcW w:w="1419" w:type="dxa"/>
            <w:vMerge w:val="restart"/>
            <w:vAlign w:val="center"/>
          </w:tcPr>
          <w:p w14:paraId="239423D5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10m</w:t>
            </w:r>
          </w:p>
        </w:tc>
        <w:tc>
          <w:tcPr>
            <w:tcW w:w="1419" w:type="dxa"/>
            <w:vMerge w:val="restart"/>
            <w:vAlign w:val="center"/>
          </w:tcPr>
          <w:p w14:paraId="0C3F613C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20 m</w:t>
            </w:r>
          </w:p>
        </w:tc>
        <w:tc>
          <w:tcPr>
            <w:tcW w:w="1420" w:type="dxa"/>
            <w:vMerge w:val="restart"/>
            <w:vAlign w:val="center"/>
          </w:tcPr>
          <w:p w14:paraId="5085C03D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30 m</w:t>
            </w:r>
          </w:p>
        </w:tc>
        <w:tc>
          <w:tcPr>
            <w:tcW w:w="1421" w:type="dxa"/>
            <w:vMerge w:val="restart"/>
            <w:vAlign w:val="center"/>
          </w:tcPr>
          <w:p w14:paraId="25425D7C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40 m</w:t>
            </w:r>
          </w:p>
        </w:tc>
      </w:tr>
      <w:tr w14:paraId="6D65B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5B4E0B8C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reflex</w:t>
            </w:r>
          </w:p>
        </w:tc>
        <w:tc>
          <w:tcPr>
            <w:tcW w:w="1419" w:type="dxa"/>
            <w:vMerge w:val="continue"/>
            <w:tcBorders/>
            <w:vAlign w:val="center"/>
          </w:tcPr>
          <w:p w14:paraId="37AD6C0D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  <w:vAlign w:val="center"/>
          </w:tcPr>
          <w:p w14:paraId="4A0412C0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  <w:vAlign w:val="center"/>
          </w:tcPr>
          <w:p w14:paraId="5CB9BE5A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20" w:type="dxa"/>
            <w:vMerge w:val="continue"/>
            <w:tcBorders/>
            <w:vAlign w:val="center"/>
          </w:tcPr>
          <w:p w14:paraId="5D704C39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21" w:type="dxa"/>
            <w:vMerge w:val="continue"/>
            <w:tcBorders/>
            <w:vAlign w:val="center"/>
          </w:tcPr>
          <w:p w14:paraId="1C2C8AE4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</w:tr>
      <w:tr w14:paraId="18A7B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27CB2725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csigás</w:t>
            </w:r>
          </w:p>
        </w:tc>
        <w:tc>
          <w:tcPr>
            <w:tcW w:w="1419" w:type="dxa"/>
            <w:vMerge w:val="continue"/>
            <w:tcBorders/>
            <w:vAlign w:val="center"/>
          </w:tcPr>
          <w:p w14:paraId="35C9684B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  <w:vAlign w:val="center"/>
          </w:tcPr>
          <w:p w14:paraId="7F4AD64D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  <w:vAlign w:val="center"/>
          </w:tcPr>
          <w:p w14:paraId="23DA350E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20" w:type="dxa"/>
            <w:vMerge w:val="continue"/>
            <w:tcBorders/>
            <w:vAlign w:val="center"/>
          </w:tcPr>
          <w:p w14:paraId="521AA268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21" w:type="dxa"/>
            <w:vMerge w:val="continue"/>
            <w:tcBorders/>
            <w:vAlign w:val="center"/>
          </w:tcPr>
          <w:p w14:paraId="69AA6E8E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</w:tr>
      <w:tr w14:paraId="05DE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0141451E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Irányzék nélküli:</w:t>
            </w:r>
          </w:p>
        </w:tc>
        <w:tc>
          <w:tcPr>
            <w:tcW w:w="1419" w:type="dxa"/>
            <w:vMerge w:val="continue"/>
            <w:tcBorders/>
            <w:vAlign w:val="center"/>
          </w:tcPr>
          <w:p w14:paraId="0E3B05AD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  <w:vAlign w:val="center"/>
          </w:tcPr>
          <w:p w14:paraId="471A5DF0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</w:p>
        </w:tc>
        <w:tc>
          <w:tcPr>
            <w:tcW w:w="1419" w:type="dxa"/>
            <w:vMerge w:val="restart"/>
            <w:vAlign w:val="center"/>
          </w:tcPr>
          <w:p w14:paraId="2F6B2E39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10 m</w:t>
            </w:r>
          </w:p>
        </w:tc>
        <w:tc>
          <w:tcPr>
            <w:tcW w:w="1420" w:type="dxa"/>
            <w:vMerge w:val="restart"/>
            <w:vAlign w:val="center"/>
          </w:tcPr>
          <w:p w14:paraId="5EF55490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10 m</w:t>
            </w:r>
          </w:p>
        </w:tc>
        <w:tc>
          <w:tcPr>
            <w:tcW w:w="1421" w:type="dxa"/>
            <w:vMerge w:val="restart"/>
            <w:vAlign w:val="center"/>
          </w:tcPr>
          <w:p w14:paraId="4A73BF23">
            <w:pPr>
              <w:numPr>
                <w:numId w:val="0"/>
              </w:numPr>
              <w:jc w:val="center"/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sz w:val="24"/>
                <w:szCs w:val="24"/>
                <w:u w:val="none"/>
                <w:vertAlign w:val="baseline"/>
                <w:lang w:val="hu-HU"/>
              </w:rPr>
              <w:t>20 m</w:t>
            </w:r>
          </w:p>
        </w:tc>
      </w:tr>
      <w:tr w14:paraId="3097E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34017283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  <w:t>barebow</w:t>
            </w:r>
          </w:p>
        </w:tc>
        <w:tc>
          <w:tcPr>
            <w:tcW w:w="1419" w:type="dxa"/>
            <w:vMerge w:val="continue"/>
            <w:tcBorders/>
          </w:tcPr>
          <w:p w14:paraId="6F721684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588BF8D5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3E393AD9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0" w:type="dxa"/>
            <w:vMerge w:val="continue"/>
            <w:tcBorders/>
          </w:tcPr>
          <w:p w14:paraId="7BF5E022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1" w:type="dxa"/>
            <w:vMerge w:val="continue"/>
            <w:tcBorders/>
          </w:tcPr>
          <w:p w14:paraId="7626F6F1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</w:tr>
      <w:tr w14:paraId="76502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4" w:type="dxa"/>
          </w:tcPr>
          <w:p w14:paraId="3E911B79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  <w:t>vadászreflex</w:t>
            </w:r>
          </w:p>
        </w:tc>
        <w:tc>
          <w:tcPr>
            <w:tcW w:w="1419" w:type="dxa"/>
            <w:vMerge w:val="continue"/>
            <w:tcBorders/>
          </w:tcPr>
          <w:p w14:paraId="4D546A2C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63AA6463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24BD39DF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0" w:type="dxa"/>
            <w:vMerge w:val="continue"/>
            <w:tcBorders/>
          </w:tcPr>
          <w:p w14:paraId="73ACCC5B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1" w:type="dxa"/>
            <w:vMerge w:val="continue"/>
            <w:tcBorders/>
          </w:tcPr>
          <w:p w14:paraId="1FC3274E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</w:tr>
      <w:tr w14:paraId="6C5CE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4" w:type="dxa"/>
          </w:tcPr>
          <w:p w14:paraId="33CE68DA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u w:val="none"/>
                <w:vertAlign w:val="baseline"/>
                <w:lang w:val="hu-HU"/>
              </w:rPr>
              <w:t>történelmi</w:t>
            </w:r>
          </w:p>
        </w:tc>
        <w:tc>
          <w:tcPr>
            <w:tcW w:w="1419" w:type="dxa"/>
            <w:vMerge w:val="continue"/>
            <w:tcBorders/>
          </w:tcPr>
          <w:p w14:paraId="0FA17D2C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56307440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19" w:type="dxa"/>
            <w:vMerge w:val="continue"/>
            <w:tcBorders/>
          </w:tcPr>
          <w:p w14:paraId="45CDD9D9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0" w:type="dxa"/>
            <w:vMerge w:val="continue"/>
            <w:tcBorders/>
          </w:tcPr>
          <w:p w14:paraId="14CF5336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  <w:tc>
          <w:tcPr>
            <w:tcW w:w="1421" w:type="dxa"/>
            <w:vMerge w:val="continue"/>
            <w:tcBorders/>
          </w:tcPr>
          <w:p w14:paraId="3ED99282">
            <w:pPr>
              <w:numPr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u w:val="single"/>
                <w:vertAlign w:val="baseline"/>
                <w:lang w:val="hu-HU"/>
              </w:rPr>
            </w:pPr>
          </w:p>
        </w:tc>
      </w:tr>
    </w:tbl>
    <w:p w14:paraId="300E3388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single"/>
          <w:lang w:val="hu-HU"/>
        </w:rPr>
      </w:pPr>
    </w:p>
    <w:p w14:paraId="79C6DD8F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singl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single"/>
          <w:lang w:val="hu-HU"/>
        </w:rPr>
        <w:t>Lövés menete:</w:t>
      </w:r>
    </w:p>
    <w:p w14:paraId="2B114D59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single"/>
          <w:lang w:val="hu-HU"/>
        </w:rPr>
      </w:pPr>
    </w:p>
    <w:p w14:paraId="684F317D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2 szett van, egy sorozat 6 menetből, és menetenként 3 lövés van. Ez 36 lövést jelent egy versenyzőnek.</w:t>
      </w:r>
    </w:p>
    <w:p w14:paraId="5582A2B9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</w:p>
    <w:p w14:paraId="6554344F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Győztes:</w:t>
      </w:r>
    </w:p>
    <w:p w14:paraId="77D2F4FA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Aki a 36 lövés után a legtöbb pontot szerzi meg.</w:t>
      </w:r>
    </w:p>
    <w:p w14:paraId="46F06CA4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Döntetlen esetén 3 szempont alapján dőlhet el a győztes:</w:t>
      </w:r>
    </w:p>
    <w:p w14:paraId="5874D15D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 xml:space="preserve">     10-esek száma X-szel együtt.</w:t>
      </w:r>
    </w:p>
    <w:p w14:paraId="20968D29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ab/>
        <w:t>X-ek száma</w:t>
      </w:r>
    </w:p>
    <w:p w14:paraId="57A01DFE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ab/>
        <w:t>Szétlövés</w:t>
      </w:r>
    </w:p>
    <w:p w14:paraId="237C94CE">
      <w:pPr>
        <w:numPr>
          <w:numId w:val="0"/>
        </w:numPr>
        <w:ind w:leftChars="0"/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</w:p>
    <w:p w14:paraId="744DC0DB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</w:p>
    <w:p w14:paraId="41DE98F1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Szétlövés menete:</w:t>
      </w:r>
    </w:p>
    <w:p w14:paraId="2A92465C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</w:p>
    <w:p w14:paraId="7B679E04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Egy nyílvesszővel történik, a helyezésért küzdő versenyzők egyszerre lőnek.</w:t>
      </w:r>
    </w:p>
    <w:p w14:paraId="0FB0416E"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u w:val="none"/>
          <w:lang w:val="hu-HU"/>
        </w:rPr>
      </w:pPr>
      <w:r>
        <w:rPr>
          <w:rFonts w:hint="default" w:ascii="Calibri" w:hAnsi="Calibri" w:eastAsia="SimSun" w:cs="Calibri"/>
          <w:sz w:val="24"/>
          <w:szCs w:val="24"/>
          <w:u w:val="none"/>
          <w:lang w:val="hu-HU"/>
        </w:rPr>
        <w:t>30 másodpercük van kilőni a nyilat. A középponttól mért távolság dönt, ha a bíró nem tud dönteni, akkor újra lőnek a versenyzők.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DDA84"/>
    <w:multiLevelType w:val="singleLevel"/>
    <w:tmpl w:val="86DDDA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B06F64E"/>
    <w:multiLevelType w:val="singleLevel"/>
    <w:tmpl w:val="8B06F6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820EC"/>
    <w:rsid w:val="6A8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2025-04-10T14:21:00Z</dcterms:created>
  <dc:creator>Lenovo T480s</dc:creator>
  <cp:lastModifiedBy>Levente Kardos</cp:lastModifiedBy>
  <dcterms:modified xsi:type="dcterms:W3CDTF">2025-04-10T15:11:51Z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696EB5C89FCC48BE9B5A860DA8EC0074_11</vt:lpwstr>
  </property>
</Properties>
</file>