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3B" w:rsidRPr="00355F3A" w:rsidRDefault="00355F3A" w:rsidP="00355F3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355F3A">
        <w:rPr>
          <w:rFonts w:ascii="Times New Roman" w:hAnsi="Times New Roman" w:cs="Times New Roman"/>
          <w:b/>
          <w:sz w:val="32"/>
          <w:szCs w:val="28"/>
          <w:lang w:val="uk-UA"/>
        </w:rPr>
        <w:t xml:space="preserve">Шевченко Іван  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                    </w:t>
      </w:r>
      <w:r w:rsidRPr="00355F3A">
        <w:rPr>
          <w:rFonts w:ascii="Times New Roman" w:hAnsi="Times New Roman" w:cs="Times New Roman"/>
          <w:b/>
          <w:sz w:val="32"/>
          <w:szCs w:val="28"/>
          <w:lang w:val="uk-UA"/>
        </w:rPr>
        <w:t xml:space="preserve">                                        ФІТ 2-2</w:t>
      </w:r>
    </w:p>
    <w:p w:rsidR="00355F3A" w:rsidRDefault="00355F3A" w:rsidP="00355F3A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55F3A">
        <w:rPr>
          <w:rFonts w:ascii="Times New Roman" w:hAnsi="Times New Roman" w:cs="Times New Roman"/>
          <w:b/>
          <w:sz w:val="36"/>
          <w:szCs w:val="28"/>
          <w:lang w:val="uk-UA"/>
        </w:rPr>
        <w:t>Лабораторна робота 2</w:t>
      </w:r>
    </w:p>
    <w:p w:rsid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Створити клас із ім'ям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Address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У тілі класу потрібно створити поля: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index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country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city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street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house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apartment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Для кожного поля створити властивість з двома методами доступу. Створити екземпляр класу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Address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. У поля екземпляра записати інформацію про поштову адресу. Виведіть на екран значення полів, що описують адресу.</w:t>
      </w:r>
    </w:p>
    <w:p w:rsidR="00355F3A" w:rsidRP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E08DA0A" wp14:editId="44CD7547">
            <wp:extent cx="35718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68E5E0" wp14:editId="06E53BD9">
            <wp:extent cx="5731510" cy="3524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окремо: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F3A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index=07700;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=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"Ukraine"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, city=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Yagotyn</w:t>
      </w:r>
      <w:proofErr w:type="spell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, street=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Shevchenka</w:t>
      </w:r>
      <w:proofErr w:type="spell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house= 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"26"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, apartment=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"Address: 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$"index: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$"country: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{country}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$"city: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{city}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$"street: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{street}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$"house: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{house}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$"apartment: 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{apartment}</w:t>
      </w:r>
      <w:r w:rsidRPr="00355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F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 A = </w:t>
      </w:r>
      <w:r w:rsidRPr="00355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A.address</w:t>
      </w:r>
      <w:proofErr w:type="spell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3A" w:rsidRPr="00355F3A" w:rsidRDefault="00355F3A" w:rsidP="00355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Створити клас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Converter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У тілі класу створити користувальницький конструктор, який приймає три аргументи, і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ініціалізує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поля, що відповідають курсу 3-х основних валют, по відношенню до гривні –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public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Converter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usd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eur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rub</w:t>
      </w:r>
      <w:proofErr w:type="spellEnd"/>
      <w:r w:rsidRPr="00355F3A">
        <w:rPr>
          <w:rFonts w:ascii="Times New Roman" w:hAnsi="Times New Roman" w:cs="Times New Roman"/>
          <w:b/>
          <w:sz w:val="28"/>
          <w:szCs w:val="28"/>
          <w:lang w:val="uk-UA"/>
        </w:rPr>
        <w:t>). Написати програму, яка виконуватиме конвертацію з гривні в одну із зазначених валют, також програма повинна проводити конвертацію із зазначених валют у гривню.</w:t>
      </w: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C2A18A" wp14:editId="3DE0760E">
            <wp:extent cx="411480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BF4336" wp14:editId="1C4EE316">
            <wp:extent cx="340042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623C66" wp14:editId="649E54FA">
            <wp:extent cx="395287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DED0D0" wp14:editId="5B1207DA">
            <wp:extent cx="3505200" cy="245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6BB" w:rsidRDefault="00E316B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, rub;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Buy()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41.00;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40.60;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0.30;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Sell()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usd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40.45;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eur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39.80;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0.28;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Converter Curs =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Converter(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валюту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 \n1:USD\n2:EUR\n3:RUB"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valuta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valuta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зробити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? \n1: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\n2: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Curs.Buy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Curs.usd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Curs.Sell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Curs.usd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отримаєте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рне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значеня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valuta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зробити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? \n1: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\n2: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Curs.Buy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Curs.eur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Curs.Sell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Curs.eur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отримаєте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рне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значеня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valuta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зробити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? \n1: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\n2: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купити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Curs.Buy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Curs.rub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diya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</w:t>
      </w:r>
      <w:proofErr w:type="spellStart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продати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Curs.Sell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Curs.rub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отримаєте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рне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значеня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3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</w:t>
      </w:r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рне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значеня</w:t>
      </w:r>
      <w:proofErr w:type="spellEnd"/>
      <w:r w:rsidRPr="00E3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6BB" w:rsidRPr="00E316BB" w:rsidRDefault="00E316BB" w:rsidP="00E3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16BB" w:rsidRPr="00355F3A" w:rsidRDefault="00E316BB" w:rsidP="00E316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5F3A" w:rsidRDefault="00E316BB" w:rsidP="00355F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Створити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клас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Employee. У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тілі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класу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створити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власний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конструктор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який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приймає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два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рядкові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аргументи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і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ініціалізує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поля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що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відповідають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прізвищу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та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імені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>співробітника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Створити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метод,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розраховує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оклад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співробітника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залежно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посади та стажу) та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податковий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збір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Написати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програму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, яка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виводить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екран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співробітника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прізвище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ім'я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, посада), оклад та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податковий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6BB">
        <w:rPr>
          <w:rFonts w:ascii="Times New Roman" w:hAnsi="Times New Roman" w:cs="Times New Roman"/>
          <w:b/>
          <w:sz w:val="28"/>
          <w:szCs w:val="28"/>
        </w:rPr>
        <w:t>збір</w:t>
      </w:r>
      <w:proofErr w:type="spellEnd"/>
      <w:r w:rsidRPr="00E316BB">
        <w:rPr>
          <w:rFonts w:ascii="Times New Roman" w:hAnsi="Times New Roman" w:cs="Times New Roman"/>
          <w:b/>
          <w:sz w:val="28"/>
          <w:szCs w:val="28"/>
        </w:rPr>
        <w:t>.</w:t>
      </w:r>
    </w:p>
    <w:p w:rsidR="000C16C5" w:rsidRDefault="000C16C5" w:rsidP="00355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299752" wp14:editId="1049E323">
            <wp:extent cx="37242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81B84C" wp14:editId="29DF409D">
            <wp:extent cx="3429000" cy="2152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C5" w:rsidRDefault="000C16C5" w:rsidP="00355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64879" wp14:editId="5DF690FB">
            <wp:extent cx="4996218" cy="403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64" cy="40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C5" w:rsidRDefault="000C16C5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</w:t>
      </w:r>
    </w:p>
    <w:p w:rsid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oklad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 =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м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employ.FirstName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звище</w:t>
      </w:r>
      <w:proofErr w:type="spell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employ.LastName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рок</w:t>
      </w:r>
      <w:proofErr w:type="spellStart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1.1f;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1.3f;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6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employ.stazh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2f;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employ.oklad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20000f * index * 0.8f;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м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employ.FirstName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звище</w:t>
      </w:r>
      <w:proofErr w:type="spell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employ.LastName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employ.oklad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0C16C5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р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{(20000*index)-</w:t>
      </w:r>
      <w:proofErr w:type="spellStart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employ.oklad</w:t>
      </w:r>
      <w:proofErr w:type="spellEnd"/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16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C5" w:rsidRPr="002B74FB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C5" w:rsidRPr="002B74FB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6C5" w:rsidRPr="002B74FB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C5" w:rsidRPr="002B74FB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C5" w:rsidRPr="002B74FB" w:rsidRDefault="000C16C5" w:rsidP="000C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74FB" w:rsidRDefault="002B74FB" w:rsidP="00355F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Створити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клас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User,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що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містить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інформацію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про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користувача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логін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ім'я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прізвище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вік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дату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заповнення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анкети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  <w:r w:rsidRPr="002B74FB">
        <w:rPr>
          <w:rFonts w:ascii="Times New Roman" w:hAnsi="Times New Roman" w:cs="Times New Roman"/>
          <w:b/>
          <w:sz w:val="28"/>
          <w:szCs w:val="28"/>
        </w:rPr>
        <w:t xml:space="preserve">Поле “дата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заповнення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анкети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має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бути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проініціалізоване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лише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один раз (при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створенні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екземпляра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цього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класу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) без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подальшої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</w:rPr>
        <w:t>зміни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Реалізуйте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виведення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екран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інформації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про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користувача</w:t>
      </w:r>
      <w:proofErr w:type="spellEnd"/>
      <w:r w:rsidRPr="002B74F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B74FB" w:rsidRDefault="002B74FB" w:rsidP="00355F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16C5" w:rsidRDefault="002B74FB" w:rsidP="00355F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8A07C8" wp14:editId="21101611">
            <wp:extent cx="3200400" cy="13950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214" cy="13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FB" w:rsidRDefault="002B74FB" w:rsidP="00355F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357B1E" wp14:editId="08411917">
            <wp:extent cx="5600700" cy="487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FB" w:rsidRDefault="002B74FB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name, lastname;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age;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GetUser()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:rsid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"Superman228"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user.name = 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user.lastname = 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"Shevchenko"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user.age = 18;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user.date = 2022;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(User user)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нформац</w:t>
      </w:r>
      <w:proofErr w:type="spell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користувача</w:t>
      </w:r>
      <w:proofErr w:type="spell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$"Login: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{user.login}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$"Name: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{user.name}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$"LastName: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{user.lastname}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$"Age: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{user.age}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$"Date of Registration: 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{user.date}</w:t>
      </w:r>
      <w:r w:rsidRPr="002B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GetUser();</w:t>
      </w:r>
    </w:p>
    <w:p w:rsidR="002B74FB" w:rsidRP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4FB" w:rsidRDefault="002B74FB" w:rsidP="002B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4FB" w:rsidRPr="002B74FB" w:rsidRDefault="002B74FB" w:rsidP="002B7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316BB" w:rsidRPr="00E316BB" w:rsidRDefault="00E316BB" w:rsidP="00355F3A">
      <w:pPr>
        <w:rPr>
          <w:rFonts w:ascii="Times New Roman" w:hAnsi="Times New Roman" w:cs="Times New Roman"/>
          <w:b/>
          <w:sz w:val="28"/>
          <w:szCs w:val="28"/>
        </w:rPr>
      </w:pPr>
    </w:p>
    <w:p w:rsidR="00E316BB" w:rsidRPr="00E316BB" w:rsidRDefault="00E316BB" w:rsidP="00355F3A">
      <w:pPr>
        <w:rPr>
          <w:rFonts w:ascii="Times New Roman" w:hAnsi="Times New Roman" w:cs="Times New Roman"/>
          <w:b/>
          <w:sz w:val="28"/>
          <w:szCs w:val="28"/>
        </w:rPr>
      </w:pPr>
    </w:p>
    <w:p w:rsidR="00355F3A" w:rsidRPr="00355F3A" w:rsidRDefault="00355F3A" w:rsidP="0035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55F3A" w:rsidRPr="0035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3A"/>
    <w:rsid w:val="000C16C5"/>
    <w:rsid w:val="002B74FB"/>
    <w:rsid w:val="00355F3A"/>
    <w:rsid w:val="003A4B7C"/>
    <w:rsid w:val="00E316BB"/>
    <w:rsid w:val="00F2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6DA00-CD09-4362-A5F5-175C391D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</dc:creator>
  <cp:keywords/>
  <dc:description/>
  <cp:lastModifiedBy>Іван</cp:lastModifiedBy>
  <cp:revision>1</cp:revision>
  <dcterms:created xsi:type="dcterms:W3CDTF">2022-09-07T19:11:00Z</dcterms:created>
  <dcterms:modified xsi:type="dcterms:W3CDTF">2022-09-07T21:42:00Z</dcterms:modified>
</cp:coreProperties>
</file>