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4"/>
        <w:gridCol w:w="3635"/>
        <w:gridCol w:w="2631"/>
      </w:tblGrid>
      <w:tr w:rsidR="001A29F7" w14:paraId="1F40248A" w14:textId="77777777">
        <w:trPr>
          <w:cantSplit/>
          <w:trHeight w:val="397"/>
        </w:trPr>
        <w:tc>
          <w:tcPr>
            <w:tcW w:w="7269" w:type="dxa"/>
            <w:gridSpan w:val="2"/>
            <w:vAlign w:val="center"/>
          </w:tcPr>
          <w:p w14:paraId="30E257C4" w14:textId="77777777" w:rsidR="001A29F7" w:rsidRDefault="001A29F7">
            <w:pPr>
              <w:jc w:val="center"/>
              <w:rPr>
                <w:rFonts w:ascii="Microsoft Sans Serif" w:hAnsi="Microsoft Sans Serif" w:cs="Microsoft Sans Serif"/>
                <w:b/>
                <w:i/>
                <w:spacing w:val="30"/>
                <w:w w:val="150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i/>
                <w:spacing w:val="30"/>
                <w:w w:val="150"/>
                <w:sz w:val="28"/>
                <w:szCs w:val="28"/>
              </w:rPr>
              <w:t>KOLE - ARBEITSAUFTRAG</w:t>
            </w:r>
          </w:p>
        </w:tc>
        <w:tc>
          <w:tcPr>
            <w:tcW w:w="2631" w:type="dxa"/>
            <w:vMerge w:val="restart"/>
            <w:vAlign w:val="center"/>
          </w:tcPr>
          <w:p w14:paraId="764DBC5D" w14:textId="01463EA2" w:rsidR="001A29F7" w:rsidRDefault="001A48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CF83DA" wp14:editId="47757CEC">
                  <wp:extent cx="1402080" cy="138684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9F7" w:rsidRPr="00DE18CB" w14:paraId="1DFF20E7" w14:textId="77777777">
        <w:trPr>
          <w:cantSplit/>
          <w:trHeight w:val="397"/>
        </w:trPr>
        <w:tc>
          <w:tcPr>
            <w:tcW w:w="3634" w:type="dxa"/>
            <w:vAlign w:val="center"/>
          </w:tcPr>
          <w:p w14:paraId="7AC67335" w14:textId="25D9C439" w:rsidR="001A29F7" w:rsidRPr="00DE18CB" w:rsidRDefault="001A29F7">
            <w:p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DE18CB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 xml:space="preserve">Fach: </w:t>
            </w:r>
            <w:r w:rsidR="00590DBF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>AIIT</w:t>
            </w:r>
          </w:p>
        </w:tc>
        <w:tc>
          <w:tcPr>
            <w:tcW w:w="3635" w:type="dxa"/>
            <w:vAlign w:val="center"/>
          </w:tcPr>
          <w:p w14:paraId="2A3EB77C" w14:textId="6391F85A" w:rsidR="001A29F7" w:rsidRPr="00DE18CB" w:rsidRDefault="001A29F7">
            <w:p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DE18CB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>Klasse:</w:t>
            </w:r>
            <w:r w:rsidRPr="00DE18CB">
              <w:rPr>
                <w:rFonts w:ascii="Arial" w:hAnsi="Arial" w:cs="Arial"/>
                <w:i/>
                <w:spacing w:val="16"/>
                <w:sz w:val="22"/>
                <w:szCs w:val="22"/>
              </w:rPr>
              <w:t xml:space="preserve"> </w:t>
            </w:r>
            <w:r w:rsidR="00590DBF">
              <w:rPr>
                <w:rFonts w:ascii="Arial" w:hAnsi="Arial" w:cs="Arial"/>
                <w:i/>
                <w:spacing w:val="16"/>
                <w:sz w:val="22"/>
                <w:szCs w:val="22"/>
              </w:rPr>
              <w:t>4AHME</w:t>
            </w:r>
          </w:p>
        </w:tc>
        <w:tc>
          <w:tcPr>
            <w:tcW w:w="2631" w:type="dxa"/>
            <w:vMerge/>
            <w:vAlign w:val="center"/>
          </w:tcPr>
          <w:p w14:paraId="4311D402" w14:textId="77777777" w:rsidR="001A29F7" w:rsidRPr="00DE18CB" w:rsidRDefault="001A29F7">
            <w:pPr>
              <w:jc w:val="center"/>
              <w:rPr>
                <w:rFonts w:ascii="Arial" w:hAnsi="Arial" w:cs="Arial"/>
                <w:b/>
                <w:spacing w:val="20"/>
                <w:sz w:val="22"/>
                <w:szCs w:val="22"/>
              </w:rPr>
            </w:pPr>
          </w:p>
        </w:tc>
      </w:tr>
      <w:tr w:rsidR="001A29F7" w:rsidRPr="00DE18CB" w14:paraId="7D78EE46" w14:textId="77777777">
        <w:trPr>
          <w:cantSplit/>
          <w:trHeight w:val="397"/>
        </w:trPr>
        <w:tc>
          <w:tcPr>
            <w:tcW w:w="7269" w:type="dxa"/>
            <w:gridSpan w:val="2"/>
            <w:vAlign w:val="center"/>
          </w:tcPr>
          <w:p w14:paraId="5F9DFF07" w14:textId="34A5AEF6" w:rsidR="001A29F7" w:rsidRPr="00DE18CB" w:rsidRDefault="001A29F7">
            <w:p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DE18CB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>Thema:</w:t>
            </w:r>
            <w:r w:rsidRPr="00DE18CB">
              <w:rPr>
                <w:rFonts w:ascii="Arial" w:hAnsi="Arial" w:cs="Arial"/>
                <w:i/>
                <w:spacing w:val="16"/>
                <w:sz w:val="22"/>
                <w:szCs w:val="22"/>
              </w:rPr>
              <w:t xml:space="preserve"> </w:t>
            </w:r>
            <w:r w:rsidR="00590DBF">
              <w:rPr>
                <w:rFonts w:ascii="Arial" w:hAnsi="Arial" w:cs="Arial"/>
                <w:i/>
                <w:spacing w:val="16"/>
                <w:sz w:val="22"/>
                <w:szCs w:val="22"/>
              </w:rPr>
              <w:t>Ampelsteuerung - Zustandsmaschine</w:t>
            </w:r>
          </w:p>
        </w:tc>
        <w:tc>
          <w:tcPr>
            <w:tcW w:w="2631" w:type="dxa"/>
            <w:vMerge/>
            <w:vAlign w:val="center"/>
          </w:tcPr>
          <w:p w14:paraId="4B4DA9D3" w14:textId="77777777" w:rsidR="001A29F7" w:rsidRPr="00DE18CB" w:rsidRDefault="001A29F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9F7" w:rsidRPr="00DE18CB" w14:paraId="19281B01" w14:textId="77777777">
        <w:trPr>
          <w:cantSplit/>
          <w:trHeight w:val="397"/>
        </w:trPr>
        <w:tc>
          <w:tcPr>
            <w:tcW w:w="3634" w:type="dxa"/>
            <w:vAlign w:val="center"/>
          </w:tcPr>
          <w:p w14:paraId="2359DF7A" w14:textId="7D98518C" w:rsidR="001A29F7" w:rsidRPr="00DE18CB" w:rsidRDefault="001A29F7">
            <w:p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DE18CB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>Ausgabetermin:</w:t>
            </w:r>
            <w:r w:rsidRPr="00DE18CB">
              <w:rPr>
                <w:rFonts w:ascii="Arial" w:hAnsi="Arial" w:cs="Arial"/>
                <w:i/>
                <w:spacing w:val="16"/>
                <w:sz w:val="22"/>
                <w:szCs w:val="22"/>
              </w:rPr>
              <w:t xml:space="preserve"> </w:t>
            </w:r>
            <w:r w:rsidR="00590DBF">
              <w:rPr>
                <w:rFonts w:ascii="Arial" w:hAnsi="Arial" w:cs="Arial"/>
                <w:i/>
                <w:spacing w:val="16"/>
                <w:sz w:val="22"/>
                <w:szCs w:val="22"/>
              </w:rPr>
              <w:t>22.12.2022</w:t>
            </w:r>
          </w:p>
        </w:tc>
        <w:tc>
          <w:tcPr>
            <w:tcW w:w="3635" w:type="dxa"/>
            <w:vAlign w:val="center"/>
          </w:tcPr>
          <w:p w14:paraId="49DF2276" w14:textId="1B34B361" w:rsidR="001A29F7" w:rsidRPr="00DE18CB" w:rsidRDefault="001A29F7">
            <w:p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DE18CB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>Abgabetermin:</w:t>
            </w:r>
            <w:r w:rsidRPr="00DE18CB">
              <w:rPr>
                <w:rFonts w:ascii="Arial" w:hAnsi="Arial" w:cs="Arial"/>
                <w:i/>
                <w:spacing w:val="16"/>
                <w:sz w:val="22"/>
                <w:szCs w:val="22"/>
              </w:rPr>
              <w:t xml:space="preserve"> </w:t>
            </w:r>
            <w:r w:rsidR="00665BE9">
              <w:rPr>
                <w:rFonts w:ascii="Arial" w:hAnsi="Arial" w:cs="Arial"/>
                <w:i/>
                <w:spacing w:val="16"/>
                <w:sz w:val="22"/>
                <w:szCs w:val="22"/>
              </w:rPr>
              <w:t>13.01.2023</w:t>
            </w:r>
          </w:p>
        </w:tc>
        <w:tc>
          <w:tcPr>
            <w:tcW w:w="2631" w:type="dxa"/>
            <w:vMerge/>
            <w:vAlign w:val="center"/>
          </w:tcPr>
          <w:p w14:paraId="1039EC3A" w14:textId="77777777" w:rsidR="001A29F7" w:rsidRPr="00DE18CB" w:rsidRDefault="001A29F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9F7" w:rsidRPr="00DE18CB" w14:paraId="5D018F89" w14:textId="77777777">
        <w:trPr>
          <w:cantSplit/>
          <w:trHeight w:val="397"/>
        </w:trPr>
        <w:tc>
          <w:tcPr>
            <w:tcW w:w="7269" w:type="dxa"/>
            <w:gridSpan w:val="2"/>
            <w:vAlign w:val="center"/>
          </w:tcPr>
          <w:p w14:paraId="32A0B61A" w14:textId="77777777" w:rsidR="001A29F7" w:rsidRPr="00DE18CB" w:rsidRDefault="001A29F7">
            <w:p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DE18CB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 xml:space="preserve">fachliche Lernziele: </w:t>
            </w:r>
          </w:p>
          <w:p w14:paraId="56C4BEB1" w14:textId="77777777" w:rsidR="00665BE9" w:rsidRDefault="00665BE9" w:rsidP="00E132BF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665BE9">
              <w:rPr>
                <w:rFonts w:ascii="Arial" w:hAnsi="Arial" w:cs="Arial"/>
                <w:i/>
                <w:spacing w:val="16"/>
                <w:sz w:val="22"/>
                <w:szCs w:val="22"/>
              </w:rPr>
              <w:t>V</w:t>
            </w:r>
            <w:r w:rsidR="00C5451F" w:rsidRPr="00665BE9">
              <w:rPr>
                <w:rFonts w:ascii="Arial" w:hAnsi="Arial" w:cs="Arial"/>
                <w:i/>
                <w:spacing w:val="16"/>
                <w:sz w:val="22"/>
                <w:szCs w:val="22"/>
              </w:rPr>
              <w:t xml:space="preserve">ertiefung </w:t>
            </w:r>
            <w:r w:rsidRPr="00665BE9">
              <w:rPr>
                <w:rFonts w:ascii="Arial" w:hAnsi="Arial" w:cs="Arial"/>
                <w:i/>
                <w:spacing w:val="16"/>
                <w:sz w:val="22"/>
                <w:szCs w:val="22"/>
              </w:rPr>
              <w:t>bereits erlernter Strukturen in LabView</w:t>
            </w:r>
          </w:p>
          <w:p w14:paraId="098C4298" w14:textId="11D12FA9" w:rsidR="00665BE9" w:rsidRPr="00665BE9" w:rsidRDefault="006226AB" w:rsidP="00E132BF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665BE9">
              <w:rPr>
                <w:rFonts w:ascii="Arial" w:hAnsi="Arial" w:cs="Arial"/>
                <w:i/>
                <w:spacing w:val="16"/>
                <w:sz w:val="22"/>
                <w:szCs w:val="22"/>
              </w:rPr>
              <w:t xml:space="preserve">Erarbeiten </w:t>
            </w:r>
            <w:r w:rsidR="00665BE9" w:rsidRPr="00665BE9">
              <w:rPr>
                <w:rFonts w:ascii="Arial" w:hAnsi="Arial" w:cs="Arial"/>
                <w:i/>
                <w:spacing w:val="16"/>
                <w:sz w:val="22"/>
                <w:szCs w:val="22"/>
              </w:rPr>
              <w:t>des Begriffs der Zustand</w:t>
            </w:r>
            <w:r w:rsidR="009D6551">
              <w:rPr>
                <w:rFonts w:ascii="Arial" w:hAnsi="Arial" w:cs="Arial"/>
                <w:i/>
                <w:spacing w:val="16"/>
                <w:sz w:val="22"/>
                <w:szCs w:val="22"/>
              </w:rPr>
              <w:t>s</w:t>
            </w:r>
            <w:r w:rsidR="00665BE9" w:rsidRPr="00665BE9">
              <w:rPr>
                <w:rFonts w:ascii="Arial" w:hAnsi="Arial" w:cs="Arial"/>
                <w:i/>
                <w:spacing w:val="16"/>
                <w:sz w:val="22"/>
                <w:szCs w:val="22"/>
              </w:rPr>
              <w:t>maschine</w:t>
            </w:r>
          </w:p>
          <w:p w14:paraId="1CB80F55" w14:textId="767EE01F" w:rsidR="006226AB" w:rsidRPr="00DE18CB" w:rsidRDefault="006226AB" w:rsidP="00665BE9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</w:p>
        </w:tc>
        <w:tc>
          <w:tcPr>
            <w:tcW w:w="2631" w:type="dxa"/>
            <w:vMerge/>
            <w:vAlign w:val="center"/>
          </w:tcPr>
          <w:p w14:paraId="5C30F3B0" w14:textId="77777777" w:rsidR="001A29F7" w:rsidRPr="00DE18CB" w:rsidRDefault="001A29F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9F7" w:rsidRPr="00DE18CB" w14:paraId="67843DDA" w14:textId="77777777">
        <w:trPr>
          <w:cantSplit/>
          <w:trHeight w:val="397"/>
        </w:trPr>
        <w:tc>
          <w:tcPr>
            <w:tcW w:w="7269" w:type="dxa"/>
            <w:gridSpan w:val="2"/>
            <w:vAlign w:val="center"/>
          </w:tcPr>
          <w:p w14:paraId="1FEC6A7D" w14:textId="77777777" w:rsidR="001A29F7" w:rsidRPr="00DE18CB" w:rsidRDefault="001A29F7">
            <w:p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DE18CB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>soziale Lernziele:</w:t>
            </w:r>
            <w:r w:rsidR="00F21124" w:rsidRPr="00DE18CB">
              <w:rPr>
                <w:rFonts w:ascii="Arial" w:hAnsi="Arial" w:cs="Arial"/>
                <w:i/>
                <w:spacing w:val="16"/>
                <w:sz w:val="22"/>
                <w:szCs w:val="22"/>
              </w:rPr>
              <w:t xml:space="preserve"> </w:t>
            </w:r>
          </w:p>
          <w:p w14:paraId="4BBE1095" w14:textId="0B24B278" w:rsidR="002E5B66" w:rsidRPr="00DE18CB" w:rsidRDefault="00C61456" w:rsidP="002E5B66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spacing w:val="16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pacing w:val="16"/>
                <w:sz w:val="22"/>
                <w:szCs w:val="22"/>
                <w:u w:val="single"/>
              </w:rPr>
              <w:t>Einzelarbeit mit Absprache unter Kollegen</w:t>
            </w:r>
          </w:p>
        </w:tc>
        <w:tc>
          <w:tcPr>
            <w:tcW w:w="2631" w:type="dxa"/>
            <w:vMerge/>
            <w:vAlign w:val="center"/>
          </w:tcPr>
          <w:p w14:paraId="558EEF6E" w14:textId="77777777" w:rsidR="001A29F7" w:rsidRPr="00DE18CB" w:rsidRDefault="001A29F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9F7" w:rsidRPr="00C5451F" w14:paraId="4E507FC0" w14:textId="77777777">
        <w:trPr>
          <w:cantSplit/>
          <w:trHeight w:val="397"/>
        </w:trPr>
        <w:tc>
          <w:tcPr>
            <w:tcW w:w="3634" w:type="dxa"/>
            <w:vAlign w:val="center"/>
          </w:tcPr>
          <w:p w14:paraId="5745CDCE" w14:textId="59AF89F4" w:rsidR="001A29F7" w:rsidRPr="00DE18CB" w:rsidRDefault="001A29F7">
            <w:pPr>
              <w:rPr>
                <w:rFonts w:ascii="Arial" w:hAnsi="Arial" w:cs="Arial"/>
                <w:i/>
                <w:spacing w:val="16"/>
                <w:sz w:val="22"/>
                <w:szCs w:val="22"/>
              </w:rPr>
            </w:pPr>
            <w:r w:rsidRPr="00DE18CB">
              <w:rPr>
                <w:rFonts w:ascii="Arial" w:hAnsi="Arial" w:cs="Arial"/>
                <w:b/>
                <w:i/>
                <w:spacing w:val="16"/>
                <w:sz w:val="22"/>
                <w:szCs w:val="22"/>
              </w:rPr>
              <w:t>Sozialform:</w:t>
            </w:r>
            <w:r w:rsidRPr="00DE18CB">
              <w:rPr>
                <w:rFonts w:ascii="Arial" w:hAnsi="Arial" w:cs="Arial"/>
                <w:i/>
                <w:spacing w:val="16"/>
                <w:sz w:val="22"/>
                <w:szCs w:val="22"/>
              </w:rPr>
              <w:t xml:space="preserve"> </w:t>
            </w:r>
            <w:r w:rsidR="00B87174" w:rsidRPr="00DE18CB">
              <w:rPr>
                <w:rFonts w:ascii="Arial" w:hAnsi="Arial" w:cs="Arial"/>
                <w:i/>
                <w:spacing w:val="16"/>
                <w:sz w:val="22"/>
                <w:szCs w:val="22"/>
              </w:rPr>
              <w:t>Einz</w:t>
            </w:r>
            <w:r w:rsidR="008C4B3C">
              <w:rPr>
                <w:rFonts w:ascii="Arial" w:hAnsi="Arial" w:cs="Arial"/>
                <w:i/>
                <w:spacing w:val="16"/>
                <w:sz w:val="22"/>
                <w:szCs w:val="22"/>
              </w:rPr>
              <w:t>e</w:t>
            </w:r>
            <w:r w:rsidR="00B87174" w:rsidRPr="00DE18CB">
              <w:rPr>
                <w:rFonts w:ascii="Arial" w:hAnsi="Arial" w:cs="Arial"/>
                <w:i/>
                <w:spacing w:val="16"/>
                <w:sz w:val="22"/>
                <w:szCs w:val="22"/>
              </w:rPr>
              <w:t>larbeit</w:t>
            </w:r>
          </w:p>
        </w:tc>
        <w:tc>
          <w:tcPr>
            <w:tcW w:w="3635" w:type="dxa"/>
            <w:vAlign w:val="center"/>
          </w:tcPr>
          <w:p w14:paraId="2BF52A1C" w14:textId="3662CD46" w:rsidR="001A29F7" w:rsidRPr="00C5451F" w:rsidRDefault="001A29F7">
            <w:pPr>
              <w:rPr>
                <w:rFonts w:ascii="Arial" w:hAnsi="Arial" w:cs="Arial"/>
                <w:b/>
                <w:i/>
                <w:spacing w:val="16"/>
                <w:sz w:val="22"/>
                <w:szCs w:val="22"/>
                <w:lang w:val="en-GB"/>
              </w:rPr>
            </w:pPr>
            <w:r w:rsidRPr="00C5451F">
              <w:rPr>
                <w:rFonts w:ascii="Arial" w:hAnsi="Arial" w:cs="Arial"/>
                <w:b/>
                <w:i/>
                <w:spacing w:val="16"/>
                <w:sz w:val="22"/>
                <w:szCs w:val="22"/>
                <w:lang w:val="en-GB"/>
              </w:rPr>
              <w:t>Methode:</w:t>
            </w:r>
            <w:r w:rsidR="00C5451F">
              <w:rPr>
                <w:rFonts w:ascii="Arial" w:hAnsi="Arial" w:cs="Arial"/>
                <w:b/>
                <w:i/>
                <w:spacing w:val="16"/>
                <w:sz w:val="22"/>
                <w:szCs w:val="22"/>
                <w:lang w:val="en-GB"/>
              </w:rPr>
              <w:t xml:space="preserve"> </w:t>
            </w:r>
            <w:r w:rsidR="006226AB" w:rsidRPr="004600A4">
              <w:rPr>
                <w:rFonts w:ascii="Arial" w:hAnsi="Arial" w:cs="Arial"/>
                <w:bCs/>
                <w:i/>
                <w:spacing w:val="16"/>
                <w:sz w:val="22"/>
                <w:szCs w:val="22"/>
                <w:lang w:val="de-AT"/>
              </w:rPr>
              <w:t>Einzelarbeit</w:t>
            </w:r>
            <w:r w:rsidR="00665BE9">
              <w:rPr>
                <w:rFonts w:ascii="Arial" w:hAnsi="Arial" w:cs="Arial"/>
                <w:bCs/>
                <w:i/>
                <w:spacing w:val="16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631" w:type="dxa"/>
            <w:vMerge/>
            <w:vAlign w:val="center"/>
          </w:tcPr>
          <w:p w14:paraId="775D3894" w14:textId="77777777" w:rsidR="001A29F7" w:rsidRPr="00C5451F" w:rsidRDefault="001A29F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A29F7" w:rsidRPr="00DE18CB" w14:paraId="64319ACF" w14:textId="77777777">
        <w:trPr>
          <w:trHeight w:val="8827"/>
        </w:trPr>
        <w:tc>
          <w:tcPr>
            <w:tcW w:w="9900" w:type="dxa"/>
            <w:gridSpan w:val="3"/>
          </w:tcPr>
          <w:p w14:paraId="0141B781" w14:textId="64A019B2" w:rsidR="00FF426C" w:rsidRPr="006226AB" w:rsidRDefault="00FF426C" w:rsidP="00832AA9">
            <w:pPr>
              <w:jc w:val="center"/>
              <w:rPr>
                <w:rFonts w:ascii="Arial" w:hAnsi="Arial" w:cs="Arial"/>
                <w:noProof/>
                <w:sz w:val="22"/>
                <w:szCs w:val="22"/>
                <w:lang w:val="de-AT"/>
              </w:rPr>
            </w:pPr>
          </w:p>
          <w:p w14:paraId="679F4828" w14:textId="25ABD458" w:rsidR="00253989" w:rsidRDefault="00590DBF" w:rsidP="00C5451F">
            <w:pPr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Ampelsteuerung – State Engine (Zustandsmaschine)</w:t>
            </w:r>
          </w:p>
          <w:p w14:paraId="51F321FB" w14:textId="77777777" w:rsidR="00C5451F" w:rsidRDefault="00C5451F" w:rsidP="00C5451F">
            <w:pPr>
              <w:jc w:val="center"/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</w:p>
          <w:p w14:paraId="2FE4D03B" w14:textId="60C73E6B" w:rsidR="00F7106E" w:rsidRDefault="00590DBF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>Ihre Aufgabe besteht darin, eine Ampelsteuerung zu programmieren, die den Ablauf einer Verkehrsampel simuliert.</w:t>
            </w:r>
          </w:p>
          <w:p w14:paraId="56B27E5D" w14:textId="53EEB03C" w:rsidR="00590DBF" w:rsidRDefault="00590DBF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>Auf der Benutzeroberfläche soll die Ampel mit 3 LED simuliert werden und folgende Zustände enthalten:</w:t>
            </w:r>
          </w:p>
          <w:p w14:paraId="06EBD966" w14:textId="6585174A" w:rsidR="00590DBF" w:rsidRDefault="00590DBF" w:rsidP="00590DB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ROT</w:t>
            </w:r>
          </w:p>
          <w:p w14:paraId="3DDB6A4B" w14:textId="2CC1393B" w:rsidR="00590DBF" w:rsidRDefault="00590DBF" w:rsidP="00590DB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ROT &amp; ORANGE</w:t>
            </w:r>
          </w:p>
          <w:p w14:paraId="0BBD6959" w14:textId="115096C2" w:rsidR="00590DBF" w:rsidRDefault="00590DBF" w:rsidP="00590DB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GRÜN</w:t>
            </w:r>
          </w:p>
          <w:p w14:paraId="5BB44BE5" w14:textId="4E711A27" w:rsidR="00590DBF" w:rsidRDefault="00590DBF" w:rsidP="00590DB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 xml:space="preserve">GRÜN blinkend </w:t>
            </w:r>
          </w:p>
          <w:p w14:paraId="640532B1" w14:textId="6F79247F" w:rsidR="00590DBF" w:rsidRDefault="00590DBF" w:rsidP="00590DB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ORANGE</w:t>
            </w:r>
          </w:p>
          <w:p w14:paraId="157A0A0F" w14:textId="5ACB7CE4" w:rsidR="00590DBF" w:rsidRDefault="00590DBF" w:rsidP="00590DB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ROT</w:t>
            </w:r>
          </w:p>
          <w:p w14:paraId="4B8327BF" w14:textId="00069A17" w:rsidR="00590DBF" w:rsidRDefault="00590DBF" w:rsidP="00590DBF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…</w:t>
            </w:r>
          </w:p>
          <w:p w14:paraId="185227B8" w14:textId="515F0DAF" w:rsidR="00590DBF" w:rsidRDefault="00590DBF" w:rsidP="00590DBF">
            <w:p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 xml:space="preserve">Jeder Zustand soll für eine bestimmte Zeit aktiv sein. </w:t>
            </w:r>
          </w:p>
          <w:p w14:paraId="469CDDB9" w14:textId="77777777" w:rsidR="00590DBF" w:rsidRPr="00590DBF" w:rsidRDefault="00590DBF" w:rsidP="00590DBF">
            <w:pPr>
              <w:rPr>
                <w:rFonts w:ascii="Arial" w:hAnsi="Arial" w:cs="Arial"/>
                <w:spacing w:val="16"/>
              </w:rPr>
            </w:pPr>
          </w:p>
          <w:p w14:paraId="7DD02BA4" w14:textId="41589C93" w:rsidR="00590DBF" w:rsidRPr="00590DBF" w:rsidRDefault="00590DBF" w:rsidP="00590DBF">
            <w:pPr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 xml:space="preserve">Zusätzlich soll sich ein Schalter auf der Benutzeroberfläche befinden, der einen </w:t>
            </w:r>
            <w:r w:rsidR="004600A4">
              <w:rPr>
                <w:rFonts w:ascii="Arial" w:hAnsi="Arial" w:cs="Arial"/>
                <w:spacing w:val="16"/>
              </w:rPr>
              <w:t>Stand-by-Betrieb</w:t>
            </w:r>
            <w:r>
              <w:rPr>
                <w:rFonts w:ascii="Arial" w:hAnsi="Arial" w:cs="Arial"/>
                <w:spacing w:val="16"/>
              </w:rPr>
              <w:t>, ORANGE blinkend, ermöglicht.</w:t>
            </w:r>
          </w:p>
          <w:p w14:paraId="1F981D70" w14:textId="29AE23F6" w:rsidR="006226AB" w:rsidRDefault="006226AB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</w:p>
          <w:p w14:paraId="4303A0BA" w14:textId="11F83329" w:rsidR="006226AB" w:rsidRDefault="006226AB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</w:p>
          <w:p w14:paraId="79CF6D74" w14:textId="5A6EC12D" w:rsidR="00D50A30" w:rsidRPr="00C816A3" w:rsidRDefault="00D50A30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 xml:space="preserve">Kopieren Sie dazu </w:t>
            </w:r>
            <w:r w:rsidR="00C816A3"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>den Ordner</w:t>
            </w:r>
            <w: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 xml:space="preserve"> </w:t>
            </w:r>
            <w:r w:rsidR="00C816A3" w:rsidRPr="00C816A3">
              <w:rPr>
                <w:rFonts w:ascii="Arial" w:hAnsi="Arial" w:cs="Arial"/>
                <w:i/>
                <w:iCs/>
                <w:spacing w:val="16"/>
                <w:sz w:val="22"/>
                <w:szCs w:val="22"/>
                <w:lang w:val="de-AT"/>
              </w:rPr>
              <w:t>TraficLight</w:t>
            </w:r>
            <w:r w:rsidR="00C816A3"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 xml:space="preserve"> von </w:t>
            </w:r>
            <w:r w:rsidR="00C816A3" w:rsidRPr="00C816A3">
              <w:rPr>
                <w:rFonts w:ascii="Arial" w:hAnsi="Arial" w:cs="Arial"/>
                <w:i/>
                <w:iCs/>
                <w:spacing w:val="16"/>
                <w:sz w:val="22"/>
                <w:szCs w:val="22"/>
                <w:lang w:val="de-AT"/>
              </w:rPr>
              <w:t>teach_share/Stockinger/4.Klasse/AIIT</w:t>
            </w:r>
            <w:r w:rsidR="00C816A3"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 xml:space="preserve"> auf ihr </w:t>
            </w:r>
            <w:r w:rsidR="004600A4"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>Homes</w:t>
            </w:r>
            <w:r w:rsidR="00C816A3"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 xml:space="preserve"> Laufwerk. In diesem befindet sich das Projekt </w:t>
            </w:r>
            <w:r w:rsidR="00C816A3" w:rsidRPr="00C816A3">
              <w:rPr>
                <w:rFonts w:ascii="Arial" w:hAnsi="Arial" w:cs="Arial"/>
                <w:i/>
                <w:iCs/>
                <w:spacing w:val="16"/>
                <w:sz w:val="22"/>
                <w:szCs w:val="22"/>
                <w:lang w:val="de-AT"/>
              </w:rPr>
              <w:t>traficlight_control.lvproj</w:t>
            </w:r>
            <w:r w:rsidR="00665BE9">
              <w:rPr>
                <w:rFonts w:ascii="Arial" w:hAnsi="Arial" w:cs="Arial"/>
                <w:i/>
                <w:iCs/>
                <w:spacing w:val="16"/>
                <w:sz w:val="22"/>
                <w:szCs w:val="22"/>
                <w:lang w:val="de-AT"/>
              </w:rPr>
              <w:t>,</w:t>
            </w:r>
            <w:r w:rsidR="00C816A3">
              <w:rPr>
                <w:rFonts w:ascii="Arial" w:hAnsi="Arial" w:cs="Arial"/>
                <w:i/>
                <w:iCs/>
                <w:spacing w:val="16"/>
                <w:sz w:val="22"/>
                <w:szCs w:val="22"/>
                <w:lang w:val="de-AT"/>
              </w:rPr>
              <w:t xml:space="preserve"> </w:t>
            </w:r>
          </w:p>
          <w:p w14:paraId="67796D27" w14:textId="7479AD30" w:rsidR="00C5451F" w:rsidRDefault="00C816A3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  <w:r w:rsidRPr="00C816A3"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drawing>
                <wp:anchor distT="0" distB="0" distL="114300" distR="114300" simplePos="0" relativeHeight="251658240" behindDoc="1" locked="0" layoutInCell="1" allowOverlap="1" wp14:anchorId="4DD1CE93" wp14:editId="01B5FA4B">
                  <wp:simplePos x="0" y="0"/>
                  <wp:positionH relativeFrom="column">
                    <wp:posOffset>2144395</wp:posOffset>
                  </wp:positionH>
                  <wp:positionV relativeFrom="paragraph">
                    <wp:posOffset>586105</wp:posOffset>
                  </wp:positionV>
                  <wp:extent cx="1386000" cy="860400"/>
                  <wp:effectExtent l="0" t="0" r="5080" b="0"/>
                  <wp:wrapTight wrapText="bothSides">
                    <wp:wrapPolygon edited="0">
                      <wp:start x="0" y="0"/>
                      <wp:lineTo x="0" y="21058"/>
                      <wp:lineTo x="21382" y="21058"/>
                      <wp:lineTo x="21382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0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5BE9"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>in dem</w:t>
            </w:r>
            <w: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 xml:space="preserve"> sich wieder im Ordner </w:t>
            </w:r>
            <w:r w:rsidRPr="00C816A3">
              <w:rPr>
                <w:rFonts w:ascii="Arial" w:hAnsi="Arial" w:cs="Arial"/>
                <w:i/>
                <w:spacing w:val="16"/>
                <w:sz w:val="22"/>
                <w:szCs w:val="22"/>
                <w:lang w:val="de-AT"/>
              </w:rPr>
              <w:t>Controls</w:t>
            </w:r>
            <w: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 xml:space="preserve"> eine Steuerelement </w:t>
            </w:r>
            <w:r w:rsidRPr="00C816A3">
              <w:rPr>
                <w:rFonts w:ascii="Arial" w:hAnsi="Arial" w:cs="Arial"/>
                <w:i/>
                <w:spacing w:val="16"/>
                <w:sz w:val="22"/>
                <w:szCs w:val="22"/>
                <w:lang w:val="de-AT"/>
              </w:rPr>
              <w:t>Traffic</w:t>
            </w:r>
            <w:r>
              <w:rPr>
                <w:rFonts w:ascii="Arial" w:hAnsi="Arial" w:cs="Arial"/>
                <w:i/>
                <w:spacing w:val="16"/>
                <w:sz w:val="22"/>
                <w:szCs w:val="22"/>
                <w:lang w:val="de-AT"/>
              </w:rPr>
              <w:t>L</w:t>
            </w:r>
            <w:r w:rsidRPr="00C816A3">
              <w:rPr>
                <w:rFonts w:ascii="Arial" w:hAnsi="Arial" w:cs="Arial"/>
                <w:i/>
                <w:spacing w:val="16"/>
                <w:sz w:val="22"/>
                <w:szCs w:val="22"/>
                <w:lang w:val="de-AT"/>
              </w:rPr>
              <w:t>ight.ctl</w:t>
            </w:r>
            <w:r w:rsidR="00665BE9">
              <w:rPr>
                <w:rFonts w:ascii="Arial" w:hAnsi="Arial" w:cs="Arial"/>
                <w:i/>
                <w:spacing w:val="16"/>
                <w:sz w:val="22"/>
                <w:szCs w:val="22"/>
                <w:lang w:val="de-AT"/>
              </w:rPr>
              <w:t xml:space="preserve"> </w:t>
            </w:r>
            <w:r w:rsidR="00665BE9"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>befindet</w:t>
            </w:r>
            <w: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  <w:t>, das Sie auf die Benutzeroberfläche ziehen und zur Visualisierung verwenden können. Traficlight_Test.vi ist ein einfaches Beispiel, dass die Verwendung des Controls veranschaulicht.</w:t>
            </w:r>
          </w:p>
          <w:p w14:paraId="3BC3ECC9" w14:textId="1393A0F1" w:rsidR="00C816A3" w:rsidRDefault="00C816A3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</w:p>
          <w:p w14:paraId="7D8DF16A" w14:textId="7C755C34" w:rsidR="00C816A3" w:rsidRDefault="00C816A3" w:rsidP="00C816A3">
            <w:pPr>
              <w:jc w:val="center"/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</w:p>
          <w:p w14:paraId="41190F96" w14:textId="77777777" w:rsidR="00F7106E" w:rsidRDefault="00F7106E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</w:p>
          <w:p w14:paraId="05F3EA7B" w14:textId="77777777" w:rsidR="00F7106E" w:rsidRDefault="00F7106E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</w:p>
          <w:p w14:paraId="6A822CC3" w14:textId="77777777" w:rsidR="00F7106E" w:rsidRDefault="00F7106E" w:rsidP="00B87174">
            <w:pPr>
              <w:rPr>
                <w:rFonts w:ascii="Arial" w:hAnsi="Arial" w:cs="Arial"/>
                <w:spacing w:val="16"/>
                <w:sz w:val="22"/>
                <w:szCs w:val="22"/>
                <w:lang w:val="de-AT"/>
              </w:rPr>
            </w:pPr>
          </w:p>
          <w:p w14:paraId="5C63968B" w14:textId="773A55DB" w:rsidR="008C4B3C" w:rsidRDefault="00C816A3" w:rsidP="00C816A3">
            <w:pPr>
              <w:spacing w:before="120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Ihr fertiges Programm machen sie in </w:t>
            </w:r>
            <w:r w:rsidRPr="00665BE9">
              <w:rPr>
                <w:rFonts w:ascii="Arial" w:hAnsi="Arial" w:cs="Arial"/>
                <w:i/>
                <w:sz w:val="22"/>
                <w:szCs w:val="22"/>
                <w:lang w:val="de-AT"/>
              </w:rPr>
              <w:t>trafficlight_main.vi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 – falls Sie SubVi’s erstellen, legen Sie dazu einen eigenen Ordner </w:t>
            </w:r>
            <w:r w:rsidRPr="00665BE9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SubVi 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>an.</w:t>
            </w:r>
          </w:p>
          <w:p w14:paraId="4BA3C10B" w14:textId="77777777" w:rsidR="00BD5A1F" w:rsidRPr="00DE18CB" w:rsidRDefault="00BD5A1F" w:rsidP="00253989">
            <w:pPr>
              <w:spacing w:before="120"/>
              <w:rPr>
                <w:rFonts w:ascii="Arial" w:hAnsi="Arial" w:cs="Arial"/>
                <w:b/>
                <w:bCs/>
                <w:spacing w:val="16"/>
                <w:sz w:val="22"/>
                <w:szCs w:val="22"/>
                <w:lang w:val="de-AT"/>
              </w:rPr>
            </w:pPr>
          </w:p>
        </w:tc>
      </w:tr>
    </w:tbl>
    <w:p w14:paraId="5E0CF2E8" w14:textId="77777777" w:rsidR="001A29F7" w:rsidRPr="00DE18CB" w:rsidRDefault="001A29F7" w:rsidP="00F9551F">
      <w:pPr>
        <w:rPr>
          <w:rFonts w:ascii="Arial" w:hAnsi="Arial" w:cs="Arial"/>
          <w:sz w:val="22"/>
          <w:szCs w:val="22"/>
        </w:rPr>
      </w:pPr>
    </w:p>
    <w:sectPr w:rsidR="001A29F7" w:rsidRPr="00DE18CB" w:rsidSect="00516689">
      <w:footerReference w:type="default" r:id="rId9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32CC" w14:textId="77777777" w:rsidR="00AF6A5E" w:rsidRDefault="00AF6A5E" w:rsidP="00253989">
      <w:r>
        <w:separator/>
      </w:r>
    </w:p>
  </w:endnote>
  <w:endnote w:type="continuationSeparator" w:id="0">
    <w:p w14:paraId="0EC64B6C" w14:textId="77777777" w:rsidR="00AF6A5E" w:rsidRDefault="00AF6A5E" w:rsidP="0025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3C7C" w14:textId="1E58A35F" w:rsidR="00253989" w:rsidRPr="00253989" w:rsidRDefault="00253989">
    <w:pPr>
      <w:pStyle w:val="Fuzeile"/>
      <w:rPr>
        <w:color w:val="A6A6A6" w:themeColor="background1" w:themeShade="A6"/>
        <w:sz w:val="20"/>
        <w:szCs w:val="20"/>
      </w:rPr>
    </w:pPr>
    <w:r w:rsidRPr="00253989">
      <w:rPr>
        <w:color w:val="A6A6A6" w:themeColor="background1" w:themeShade="A6"/>
        <w:sz w:val="20"/>
        <w:szCs w:val="20"/>
      </w:rPr>
      <w:t>STCH</w:t>
    </w:r>
    <w:r w:rsidRPr="00253989">
      <w:rPr>
        <w:color w:val="A6A6A6" w:themeColor="background1" w:themeShade="A6"/>
        <w:sz w:val="20"/>
        <w:szCs w:val="20"/>
      </w:rPr>
      <w:ptab w:relativeTo="margin" w:alignment="center" w:leader="none"/>
    </w:r>
    <w:r w:rsidR="006226AB">
      <w:rPr>
        <w:color w:val="A6A6A6" w:themeColor="background1" w:themeShade="A6"/>
        <w:sz w:val="20"/>
        <w:szCs w:val="20"/>
      </w:rPr>
      <w:t>FACH</w:t>
    </w:r>
    <w:r w:rsidRPr="00253989">
      <w:rPr>
        <w:color w:val="A6A6A6" w:themeColor="background1" w:themeShade="A6"/>
        <w:sz w:val="20"/>
        <w:szCs w:val="20"/>
      </w:rPr>
      <w:t xml:space="preserve"> – </w:t>
    </w:r>
    <w:r w:rsidR="006226AB">
      <w:rPr>
        <w:color w:val="A6A6A6" w:themeColor="background1" w:themeShade="A6"/>
        <w:sz w:val="20"/>
        <w:szCs w:val="20"/>
      </w:rPr>
      <w:t>Sozialform</w:t>
    </w:r>
    <w:r w:rsidRPr="00253989">
      <w:rPr>
        <w:color w:val="A6A6A6" w:themeColor="background1" w:themeShade="A6"/>
        <w:sz w:val="20"/>
        <w:szCs w:val="20"/>
      </w:rPr>
      <w:ptab w:relativeTo="margin" w:alignment="right" w:leader="none"/>
    </w:r>
    <w:r w:rsidR="006226AB">
      <w:rPr>
        <w:color w:val="A6A6A6" w:themeColor="background1" w:themeShade="A6"/>
        <w:sz w:val="20"/>
        <w:szCs w:val="20"/>
      </w:rPr>
      <w:t>Datum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3FDB" w14:textId="77777777" w:rsidR="00AF6A5E" w:rsidRDefault="00AF6A5E" w:rsidP="00253989">
      <w:r>
        <w:separator/>
      </w:r>
    </w:p>
  </w:footnote>
  <w:footnote w:type="continuationSeparator" w:id="0">
    <w:p w14:paraId="50254707" w14:textId="77777777" w:rsidR="00AF6A5E" w:rsidRDefault="00AF6A5E" w:rsidP="0025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E74"/>
    <w:multiLevelType w:val="hybridMultilevel"/>
    <w:tmpl w:val="FE7A5A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9AD"/>
    <w:multiLevelType w:val="hybridMultilevel"/>
    <w:tmpl w:val="AC6C54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5893"/>
    <w:multiLevelType w:val="hybridMultilevel"/>
    <w:tmpl w:val="7FF8F1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58DE"/>
    <w:multiLevelType w:val="hybridMultilevel"/>
    <w:tmpl w:val="924CE4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F22"/>
    <w:multiLevelType w:val="hybridMultilevel"/>
    <w:tmpl w:val="DDD85F5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578A"/>
    <w:multiLevelType w:val="hybridMultilevel"/>
    <w:tmpl w:val="0B0626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13861"/>
    <w:multiLevelType w:val="hybridMultilevel"/>
    <w:tmpl w:val="3072F53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647EE"/>
    <w:multiLevelType w:val="hybridMultilevel"/>
    <w:tmpl w:val="D43C96E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36115"/>
    <w:multiLevelType w:val="hybridMultilevel"/>
    <w:tmpl w:val="F37EE194"/>
    <w:lvl w:ilvl="0" w:tplc="7898F44A">
      <w:start w:val="1"/>
      <w:numFmt w:val="decimal"/>
      <w:lvlText w:val="%1.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1426"/>
    <w:multiLevelType w:val="hybridMultilevel"/>
    <w:tmpl w:val="2CAC3954"/>
    <w:lvl w:ilvl="0" w:tplc="952AF5E0"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647E8"/>
    <w:multiLevelType w:val="hybridMultilevel"/>
    <w:tmpl w:val="A01A80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A1B4E"/>
    <w:multiLevelType w:val="hybridMultilevel"/>
    <w:tmpl w:val="B6F2D6EC"/>
    <w:lvl w:ilvl="0" w:tplc="10DE5A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3371D7"/>
    <w:multiLevelType w:val="hybridMultilevel"/>
    <w:tmpl w:val="2A2AF4C4"/>
    <w:lvl w:ilvl="0" w:tplc="C1628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C2A5D"/>
    <w:multiLevelType w:val="hybridMultilevel"/>
    <w:tmpl w:val="3A08CD72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086A16"/>
    <w:multiLevelType w:val="hybridMultilevel"/>
    <w:tmpl w:val="3F040A3C"/>
    <w:lvl w:ilvl="0" w:tplc="8D22D0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50996">
    <w:abstractNumId w:val="12"/>
  </w:num>
  <w:num w:numId="2" w16cid:durableId="292489663">
    <w:abstractNumId w:val="11"/>
  </w:num>
  <w:num w:numId="3" w16cid:durableId="764695015">
    <w:abstractNumId w:val="8"/>
  </w:num>
  <w:num w:numId="4" w16cid:durableId="1753115386">
    <w:abstractNumId w:val="5"/>
  </w:num>
  <w:num w:numId="5" w16cid:durableId="1227180594">
    <w:abstractNumId w:val="2"/>
  </w:num>
  <w:num w:numId="6" w16cid:durableId="838810625">
    <w:abstractNumId w:val="1"/>
  </w:num>
  <w:num w:numId="7" w16cid:durableId="527185249">
    <w:abstractNumId w:val="3"/>
  </w:num>
  <w:num w:numId="8" w16cid:durableId="657077497">
    <w:abstractNumId w:val="14"/>
  </w:num>
  <w:num w:numId="9" w16cid:durableId="1049108360">
    <w:abstractNumId w:val="13"/>
  </w:num>
  <w:num w:numId="10" w16cid:durableId="680425664">
    <w:abstractNumId w:val="9"/>
  </w:num>
  <w:num w:numId="11" w16cid:durableId="456922273">
    <w:abstractNumId w:val="0"/>
  </w:num>
  <w:num w:numId="12" w16cid:durableId="401414626">
    <w:abstractNumId w:val="10"/>
  </w:num>
  <w:num w:numId="13" w16cid:durableId="151333043">
    <w:abstractNumId w:val="6"/>
  </w:num>
  <w:num w:numId="14" w16cid:durableId="976565914">
    <w:abstractNumId w:val="7"/>
  </w:num>
  <w:num w:numId="15" w16cid:durableId="664623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24"/>
    <w:rsid w:val="0000464A"/>
    <w:rsid w:val="0003049C"/>
    <w:rsid w:val="00037E59"/>
    <w:rsid w:val="0009781C"/>
    <w:rsid w:val="00097F69"/>
    <w:rsid w:val="00097F87"/>
    <w:rsid w:val="000C1AE2"/>
    <w:rsid w:val="0010175C"/>
    <w:rsid w:val="00115A3D"/>
    <w:rsid w:val="0013058D"/>
    <w:rsid w:val="001314B9"/>
    <w:rsid w:val="00131F39"/>
    <w:rsid w:val="00145813"/>
    <w:rsid w:val="001718C7"/>
    <w:rsid w:val="001A29F7"/>
    <w:rsid w:val="001A4869"/>
    <w:rsid w:val="00246105"/>
    <w:rsid w:val="002523FE"/>
    <w:rsid w:val="00253989"/>
    <w:rsid w:val="0026439F"/>
    <w:rsid w:val="002A5A57"/>
    <w:rsid w:val="002D0F8B"/>
    <w:rsid w:val="002E5B66"/>
    <w:rsid w:val="00320548"/>
    <w:rsid w:val="00384A76"/>
    <w:rsid w:val="003C3DCC"/>
    <w:rsid w:val="003E5A02"/>
    <w:rsid w:val="003F27E5"/>
    <w:rsid w:val="004450E5"/>
    <w:rsid w:val="00451012"/>
    <w:rsid w:val="004600A4"/>
    <w:rsid w:val="004908D2"/>
    <w:rsid w:val="00490BC4"/>
    <w:rsid w:val="00516689"/>
    <w:rsid w:val="00525A39"/>
    <w:rsid w:val="0053265F"/>
    <w:rsid w:val="00544EA8"/>
    <w:rsid w:val="005458C4"/>
    <w:rsid w:val="00590DBF"/>
    <w:rsid w:val="00597C1C"/>
    <w:rsid w:val="005D4675"/>
    <w:rsid w:val="005E2684"/>
    <w:rsid w:val="005F0F48"/>
    <w:rsid w:val="00605AB6"/>
    <w:rsid w:val="006226AB"/>
    <w:rsid w:val="00665BE9"/>
    <w:rsid w:val="00684539"/>
    <w:rsid w:val="00693A3D"/>
    <w:rsid w:val="00697044"/>
    <w:rsid w:val="006B3A10"/>
    <w:rsid w:val="006B5650"/>
    <w:rsid w:val="006E332B"/>
    <w:rsid w:val="006F11C4"/>
    <w:rsid w:val="006F4104"/>
    <w:rsid w:val="00713065"/>
    <w:rsid w:val="00765431"/>
    <w:rsid w:val="007703D7"/>
    <w:rsid w:val="00792E36"/>
    <w:rsid w:val="007A4D7B"/>
    <w:rsid w:val="007F6EA7"/>
    <w:rsid w:val="00801F89"/>
    <w:rsid w:val="00832AA9"/>
    <w:rsid w:val="00845A41"/>
    <w:rsid w:val="00892463"/>
    <w:rsid w:val="008A6C41"/>
    <w:rsid w:val="008B2FDD"/>
    <w:rsid w:val="008B40AF"/>
    <w:rsid w:val="008C4B3C"/>
    <w:rsid w:val="008E5053"/>
    <w:rsid w:val="00901546"/>
    <w:rsid w:val="009213C0"/>
    <w:rsid w:val="009222A5"/>
    <w:rsid w:val="00932839"/>
    <w:rsid w:val="009465CD"/>
    <w:rsid w:val="00954155"/>
    <w:rsid w:val="009D6551"/>
    <w:rsid w:val="009E30C4"/>
    <w:rsid w:val="00A22450"/>
    <w:rsid w:val="00A32B6E"/>
    <w:rsid w:val="00A46170"/>
    <w:rsid w:val="00A551E6"/>
    <w:rsid w:val="00A76719"/>
    <w:rsid w:val="00A77747"/>
    <w:rsid w:val="00A918B3"/>
    <w:rsid w:val="00AF6A5E"/>
    <w:rsid w:val="00B053A9"/>
    <w:rsid w:val="00B272CB"/>
    <w:rsid w:val="00B461B0"/>
    <w:rsid w:val="00B52298"/>
    <w:rsid w:val="00B62AFF"/>
    <w:rsid w:val="00B80874"/>
    <w:rsid w:val="00B821B3"/>
    <w:rsid w:val="00B87174"/>
    <w:rsid w:val="00BA46A8"/>
    <w:rsid w:val="00BD5A1F"/>
    <w:rsid w:val="00C3600B"/>
    <w:rsid w:val="00C43B86"/>
    <w:rsid w:val="00C5451F"/>
    <w:rsid w:val="00C61456"/>
    <w:rsid w:val="00C6450F"/>
    <w:rsid w:val="00C816A3"/>
    <w:rsid w:val="00C85DDA"/>
    <w:rsid w:val="00CA3C4B"/>
    <w:rsid w:val="00CC5F42"/>
    <w:rsid w:val="00CD3549"/>
    <w:rsid w:val="00D14DC3"/>
    <w:rsid w:val="00D27A95"/>
    <w:rsid w:val="00D35078"/>
    <w:rsid w:val="00D449C2"/>
    <w:rsid w:val="00D50A30"/>
    <w:rsid w:val="00D70B0C"/>
    <w:rsid w:val="00D74542"/>
    <w:rsid w:val="00D9005E"/>
    <w:rsid w:val="00D91B2B"/>
    <w:rsid w:val="00DA5F13"/>
    <w:rsid w:val="00DE18CB"/>
    <w:rsid w:val="00E01896"/>
    <w:rsid w:val="00E04E98"/>
    <w:rsid w:val="00E5208F"/>
    <w:rsid w:val="00EF755A"/>
    <w:rsid w:val="00F06086"/>
    <w:rsid w:val="00F21124"/>
    <w:rsid w:val="00F3250D"/>
    <w:rsid w:val="00F7106E"/>
    <w:rsid w:val="00F908E2"/>
    <w:rsid w:val="00F9551F"/>
    <w:rsid w:val="00FA723A"/>
    <w:rsid w:val="00FF25C1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6E024"/>
  <w15:chartTrackingRefBased/>
  <w15:docId w15:val="{2364ED3A-827D-4890-8A58-53DC91FB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054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8B2FDD"/>
    <w:pPr>
      <w:spacing w:before="100" w:beforeAutospacing="1" w:after="100" w:afterAutospacing="1"/>
      <w:outlineLvl w:val="1"/>
    </w:pPr>
    <w:rPr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12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ntstyle01">
    <w:name w:val="fontstyle01"/>
    <w:rsid w:val="00097F69"/>
    <w:rPr>
      <w:rFonts w:ascii="ArialMT" w:hAnsi="ArialMT" w:hint="default"/>
      <w:b w:val="0"/>
      <w:bCs w:val="0"/>
      <w:i w:val="0"/>
      <w:iCs w:val="0"/>
      <w:color w:val="0000FF"/>
      <w:sz w:val="22"/>
      <w:szCs w:val="22"/>
    </w:rPr>
  </w:style>
  <w:style w:type="character" w:customStyle="1" w:styleId="berschrift2Zchn">
    <w:name w:val="Überschrift 2 Zchn"/>
    <w:link w:val="berschrift2"/>
    <w:uiPriority w:val="9"/>
    <w:rsid w:val="008B2FDD"/>
    <w:rPr>
      <w:b/>
      <w:bCs/>
      <w:sz w:val="36"/>
      <w:szCs w:val="36"/>
    </w:rPr>
  </w:style>
  <w:style w:type="character" w:customStyle="1" w:styleId="berschrift1Zchn">
    <w:name w:val="Überschrift 1 Zchn"/>
    <w:link w:val="berschrift1"/>
    <w:uiPriority w:val="9"/>
    <w:rsid w:val="00320548"/>
    <w:rPr>
      <w:rFonts w:ascii="Calibri Light" w:eastAsia="Times New Roman" w:hAnsi="Calibri Light" w:cs="Times New Roman"/>
      <w:b/>
      <w:bCs/>
      <w:kern w:val="32"/>
      <w:sz w:val="32"/>
      <w:szCs w:val="32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51E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551E6"/>
    <w:rPr>
      <w:rFonts w:ascii="Segoe UI" w:hAnsi="Segoe UI" w:cs="Segoe UI"/>
      <w:sz w:val="18"/>
      <w:szCs w:val="18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53265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5398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3989"/>
    <w:rPr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25398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3989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HTL Steyr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/>
  <dc:creator>admin</dc:creator>
  <cp:keywords/>
  <dc:description/>
  <cp:lastModifiedBy>Stockinger Christian (lehrer)</cp:lastModifiedBy>
  <cp:revision>7</cp:revision>
  <cp:lastPrinted>2020-03-17T14:17:00Z</cp:lastPrinted>
  <dcterms:created xsi:type="dcterms:W3CDTF">2022-12-20T19:28:00Z</dcterms:created>
  <dcterms:modified xsi:type="dcterms:W3CDTF">2022-12-20T20:07:00Z</dcterms:modified>
</cp:coreProperties>
</file>