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D4E9" w14:textId="77777777" w:rsidR="0014500A" w:rsidRDefault="0014500A">
      <w:pPr>
        <w:pStyle w:val="a0"/>
      </w:pPr>
    </w:p>
    <w:tbl>
      <w:tblPr>
        <w:tblW w:w="9353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3730"/>
        <w:gridCol w:w="2468"/>
        <w:gridCol w:w="3155"/>
      </w:tblGrid>
      <w:tr w:rsidR="0014500A" w14:paraId="3E4EC703" w14:textId="77777777">
        <w:trPr>
          <w:trHeight w:hRule="exact" w:val="2268"/>
        </w:trPr>
        <w:tc>
          <w:tcPr>
            <w:tcW w:w="9353" w:type="dxa"/>
            <w:gridSpan w:val="3"/>
            <w:vAlign w:val="center"/>
          </w:tcPr>
          <w:p w14:paraId="7D11BE24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Министерство образования Республики Беларусь</w:t>
            </w:r>
          </w:p>
          <w:p w14:paraId="2CB86091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385D6D53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Учреждение образования</w:t>
            </w:r>
          </w:p>
          <w:p w14:paraId="7337CA0A" w14:textId="77777777" w:rsidR="0014500A" w:rsidRDefault="0011707A">
            <w:pPr>
              <w:pStyle w:val="a6"/>
              <w:widowControl w:val="0"/>
              <w:spacing w:line="240" w:lineRule="auto"/>
              <w:rPr>
                <w:caps/>
              </w:rPr>
            </w:pPr>
            <w:r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14500A" w14:paraId="74B3A6E8" w14:textId="77777777">
        <w:trPr>
          <w:trHeight w:hRule="exact" w:val="839"/>
        </w:trPr>
        <w:tc>
          <w:tcPr>
            <w:tcW w:w="9353" w:type="dxa"/>
            <w:gridSpan w:val="3"/>
            <w:vAlign w:val="center"/>
          </w:tcPr>
          <w:p w14:paraId="6F358EC9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Факультет компьютерных систем и сетей</w:t>
            </w:r>
          </w:p>
        </w:tc>
      </w:tr>
      <w:tr w:rsidR="0014500A" w14:paraId="2FB6EA96" w14:textId="77777777">
        <w:trPr>
          <w:trHeight w:hRule="exact" w:val="850"/>
        </w:trPr>
        <w:tc>
          <w:tcPr>
            <w:tcW w:w="9353" w:type="dxa"/>
            <w:gridSpan w:val="3"/>
            <w:vAlign w:val="center"/>
          </w:tcPr>
          <w:p w14:paraId="2B171615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Кафедра электронных вычислительных средств</w:t>
            </w:r>
          </w:p>
        </w:tc>
      </w:tr>
      <w:tr w:rsidR="0014500A" w14:paraId="4CBCC7A1" w14:textId="77777777">
        <w:trPr>
          <w:trHeight w:hRule="exact" w:val="4960"/>
        </w:trPr>
        <w:tc>
          <w:tcPr>
            <w:tcW w:w="9353" w:type="dxa"/>
            <w:gridSpan w:val="3"/>
            <w:vAlign w:val="center"/>
          </w:tcPr>
          <w:p w14:paraId="175256DC" w14:textId="77777777" w:rsidR="0014500A" w:rsidRDefault="0011707A">
            <w:pPr>
              <w:pStyle w:val="4"/>
              <w:widowControl w:val="0"/>
              <w:shd w:val="clear" w:color="auto" w:fill="FFFFFF"/>
              <w:spacing w:before="195" w:after="195"/>
              <w:ind w:firstLine="0"/>
              <w:jc w:val="center"/>
              <w:rPr>
                <w:rFonts w:cs="Times New Roman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cs="Times New Roman"/>
                <w:b/>
                <w:bCs/>
                <w:i w:val="0"/>
                <w:iCs w:val="0"/>
                <w:color w:val="auto"/>
                <w:sz w:val="32"/>
                <w:szCs w:val="32"/>
              </w:rPr>
              <w:t>ОТЧЕТ</w:t>
            </w:r>
          </w:p>
          <w:p w14:paraId="4CDAEBA5" w14:textId="1113D0F5" w:rsidR="0014500A" w:rsidRDefault="0011707A">
            <w:pPr>
              <w:pStyle w:val="4"/>
              <w:widowControl w:val="0"/>
              <w:shd w:val="clear" w:color="auto" w:fill="FFFFFF"/>
              <w:spacing w:before="195" w:after="195"/>
              <w:ind w:firstLine="0"/>
              <w:jc w:val="center"/>
            </w:pPr>
            <w:r>
              <w:rPr>
                <w:rFonts w:cs="Times New Roman"/>
                <w:i w:val="0"/>
                <w:iCs w:val="0"/>
                <w:color w:val="auto"/>
                <w:sz w:val="28"/>
                <w:szCs w:val="28"/>
              </w:rPr>
              <w:t>по лабораторной работе №</w:t>
            </w:r>
            <w:r w:rsidR="00AB60D0" w:rsidRPr="00AB60D0">
              <w:rPr>
                <w:rFonts w:cs="Times New Roman"/>
                <w:i w:val="0"/>
                <w:iCs w:val="0"/>
                <w:color w:val="000000"/>
                <w:sz w:val="28"/>
                <w:szCs w:val="28"/>
              </w:rPr>
              <w:t>1</w:t>
            </w:r>
          </w:p>
          <w:p w14:paraId="058EFBDA" w14:textId="0A694377" w:rsidR="0014500A" w:rsidRPr="00AB60D0" w:rsidRDefault="0011707A">
            <w:pPr>
              <w:widowControl w:val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AB60D0">
              <w:rPr>
                <w:rFonts w:cs="Times New Roman"/>
                <w:color w:val="000000"/>
                <w:spacing w:val="5"/>
                <w:sz w:val="28"/>
                <w:szCs w:val="28"/>
              </w:rPr>
              <w:t>«</w:t>
            </w:r>
            <w:r w:rsidR="00AB60D0" w:rsidRPr="00AB60D0">
              <w:rPr>
                <w:rFonts w:cs="Times New Roman"/>
                <w:color w:val="000000"/>
                <w:spacing w:val="5"/>
                <w:sz w:val="28"/>
                <w:szCs w:val="28"/>
              </w:rPr>
              <w:t>Структура программы на Си. Функции ввода-вывода.</w:t>
            </w:r>
            <w:r w:rsidRPr="00AB60D0">
              <w:rPr>
                <w:rFonts w:eastAsia="Times New Roman" w:cs="Times New Roman"/>
                <w:color w:val="202122"/>
                <w:sz w:val="28"/>
                <w:szCs w:val="28"/>
                <w:lang w:eastAsia="ru-RU"/>
              </w:rPr>
              <w:t>»</w:t>
            </w:r>
            <w:r w:rsidRPr="00AB60D0">
              <w:rPr>
                <w:rFonts w:eastAsia="Times New Roman" w:cs="Times New Roman"/>
                <w:color w:val="000000"/>
                <w:spacing w:val="5"/>
                <w:sz w:val="28"/>
                <w:szCs w:val="28"/>
                <w:lang w:eastAsia="ru-RU"/>
              </w:rPr>
              <w:t xml:space="preserve"> </w:t>
            </w:r>
          </w:p>
          <w:p w14:paraId="596084AE" w14:textId="77777777" w:rsidR="0014500A" w:rsidRDefault="0014500A">
            <w:pPr>
              <w:widowControl w:val="0"/>
              <w:jc w:val="center"/>
            </w:pPr>
          </w:p>
          <w:p w14:paraId="66CEE0AC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298E220B" w14:textId="77777777" w:rsidR="0014500A" w:rsidRDefault="0014500A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14500A" w14:paraId="06BB5D1A" w14:textId="77777777">
        <w:trPr>
          <w:trHeight w:hRule="exact" w:val="1083"/>
        </w:trPr>
        <w:tc>
          <w:tcPr>
            <w:tcW w:w="3730" w:type="dxa"/>
          </w:tcPr>
          <w:p w14:paraId="014337D8" w14:textId="77777777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Выполнил</w:t>
            </w:r>
          </w:p>
          <w:p w14:paraId="0AC21078" w14:textId="61D4C335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студ. гр.</w:t>
            </w:r>
            <w:r>
              <w:rPr>
                <w:lang w:val="ru-MD"/>
              </w:rPr>
              <w:fldChar w:fldCharType="begin"/>
            </w:r>
            <w:r>
              <w:rPr>
                <w:lang w:val="ru-MD"/>
              </w:rPr>
              <w:instrText xml:space="preserve"> FILLIN ""</w:instrText>
            </w:r>
            <w:r>
              <w:rPr>
                <w:lang w:val="ru-MD"/>
              </w:rPr>
              <w:fldChar w:fldCharType="separate"/>
            </w:r>
            <w:r w:rsidR="00AB60D0">
              <w:rPr>
                <w:lang w:val="ru-MD"/>
              </w:rPr>
              <w:t>2</w:t>
            </w:r>
            <w:r>
              <w:rPr>
                <w:lang w:val="ru-MD"/>
              </w:rPr>
              <w:t>50702</w:t>
            </w:r>
            <w:r>
              <w:rPr>
                <w:lang w:val="ru-MD"/>
              </w:rPr>
              <w:fldChar w:fldCharType="end"/>
            </w:r>
            <w:r w:rsidRPr="00EA647F">
              <w:t xml:space="preserve"> (</w:t>
            </w:r>
            <w:r>
              <w:rPr>
                <w:lang w:val="ru-MD"/>
              </w:rPr>
              <w:fldChar w:fldCharType="begin"/>
            </w:r>
            <w:r>
              <w:rPr>
                <w:lang w:val="ru-MD"/>
              </w:rPr>
              <w:instrText xml:space="preserve"> FILLIN ""</w:instrText>
            </w:r>
            <w:r>
              <w:rPr>
                <w:lang w:val="ru-MD"/>
              </w:rPr>
              <w:fldChar w:fldCharType="separate"/>
            </w:r>
            <w:r>
              <w:rPr>
                <w:lang w:val="ru-MD"/>
              </w:rPr>
              <w:t>пг1</w:t>
            </w:r>
            <w:r>
              <w:rPr>
                <w:lang w:val="ru-MD"/>
              </w:rPr>
              <w:fldChar w:fldCharType="end"/>
            </w:r>
            <w:r w:rsidRPr="00EA647F">
              <w:t>)</w:t>
            </w:r>
          </w:p>
          <w:p w14:paraId="51FE8B82" w14:textId="49097007" w:rsidR="0014500A" w:rsidRPr="00AB60D0" w:rsidRDefault="00AB60D0">
            <w:pPr>
              <w:pStyle w:val="a6"/>
              <w:widowControl w:val="0"/>
              <w:spacing w:line="240" w:lineRule="auto"/>
              <w:jc w:val="left"/>
            </w:pPr>
            <w:r>
              <w:t>Букато П.А.</w:t>
            </w:r>
          </w:p>
          <w:p w14:paraId="2D3ADD3F" w14:textId="77777777" w:rsidR="0014500A" w:rsidRDefault="0014500A">
            <w:pPr>
              <w:pStyle w:val="a6"/>
              <w:widowControl w:val="0"/>
              <w:spacing w:line="240" w:lineRule="auto"/>
              <w:jc w:val="left"/>
            </w:pPr>
          </w:p>
        </w:tc>
        <w:tc>
          <w:tcPr>
            <w:tcW w:w="2468" w:type="dxa"/>
            <w:vAlign w:val="center"/>
          </w:tcPr>
          <w:p w14:paraId="464681F8" w14:textId="77777777" w:rsidR="0014500A" w:rsidRDefault="0014500A">
            <w:pPr>
              <w:pStyle w:val="a6"/>
              <w:widowControl w:val="0"/>
              <w:spacing w:line="240" w:lineRule="auto"/>
            </w:pPr>
          </w:p>
        </w:tc>
        <w:tc>
          <w:tcPr>
            <w:tcW w:w="3155" w:type="dxa"/>
          </w:tcPr>
          <w:p w14:paraId="19F4D6E5" w14:textId="77777777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 xml:space="preserve">Проверил </w:t>
            </w:r>
          </w:p>
          <w:p w14:paraId="60E4D3D3" w14:textId="6A68E8AB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преп. каф. ЭВС</w:t>
            </w:r>
          </w:p>
          <w:p w14:paraId="459F2E2D" w14:textId="20272018" w:rsidR="0014500A" w:rsidRDefault="00AB60D0">
            <w:pPr>
              <w:pStyle w:val="a6"/>
              <w:widowControl w:val="0"/>
              <w:spacing w:line="240" w:lineRule="auto"/>
              <w:jc w:val="left"/>
              <w:rPr>
                <w:lang w:val="ru-MD"/>
              </w:rPr>
            </w:pPr>
            <w:r>
              <w:rPr>
                <w:lang w:val="ru-MD"/>
              </w:rPr>
              <w:t>Скиба И.Г.</w:t>
            </w:r>
          </w:p>
        </w:tc>
      </w:tr>
      <w:tr w:rsidR="0014500A" w14:paraId="00BBDE52" w14:textId="77777777">
        <w:trPr>
          <w:trHeight w:hRule="exact" w:val="3715"/>
        </w:trPr>
        <w:tc>
          <w:tcPr>
            <w:tcW w:w="9353" w:type="dxa"/>
            <w:gridSpan w:val="3"/>
            <w:vAlign w:val="bottom"/>
          </w:tcPr>
          <w:p w14:paraId="5CEF5F5F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662AB0CD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0ECD9AE4" w14:textId="2A149C6E" w:rsidR="0014500A" w:rsidRDefault="0011707A">
            <w:pPr>
              <w:pStyle w:val="a6"/>
              <w:widowControl w:val="0"/>
              <w:spacing w:line="240" w:lineRule="auto"/>
            </w:pPr>
            <w:r>
              <w:t xml:space="preserve">Минск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\@"yyyy" </w:instrText>
            </w:r>
            <w:r>
              <w:rPr>
                <w:lang w:val="en-US"/>
              </w:rPr>
              <w:fldChar w:fldCharType="separate"/>
            </w:r>
            <w:r w:rsidR="00385558">
              <w:rPr>
                <w:noProof/>
                <w:lang w:val="en-US"/>
              </w:rPr>
              <w:t>2022</w:t>
            </w:r>
            <w:r>
              <w:rPr>
                <w:lang w:val="en-US"/>
              </w:rPr>
              <w:fldChar w:fldCharType="end"/>
            </w:r>
          </w:p>
        </w:tc>
      </w:tr>
    </w:tbl>
    <w:p w14:paraId="424C99D3" w14:textId="77777777" w:rsidR="0014500A" w:rsidRDefault="0014500A">
      <w:pPr>
        <w:sectPr w:rsidR="0014500A">
          <w:pgSz w:w="11906" w:h="16838"/>
          <w:pgMar w:top="1134" w:right="851" w:bottom="1531" w:left="1701" w:header="0" w:footer="0" w:gutter="0"/>
          <w:cols w:space="720"/>
          <w:formProt w:val="0"/>
          <w:docGrid w:linePitch="360" w:charSpace="4096"/>
        </w:sectPr>
      </w:pPr>
    </w:p>
    <w:p w14:paraId="0FB609AD" w14:textId="09849A84" w:rsidR="0014500A" w:rsidRDefault="0011707A">
      <w:pPr>
        <w:pStyle w:val="1"/>
        <w:jc w:val="left"/>
      </w:pPr>
      <w:r>
        <w:rPr>
          <w:rFonts w:cs="Times New Roman"/>
        </w:rPr>
        <w:lastRenderedPageBreak/>
        <w:t>1 Цель лабораторной работы</w:t>
      </w:r>
      <w:r>
        <w:t xml:space="preserve"> </w:t>
      </w:r>
    </w:p>
    <w:p w14:paraId="2A85405A" w14:textId="4002A68B" w:rsidR="00EA647F" w:rsidRDefault="00EA647F" w:rsidP="001570DD">
      <w:pPr>
        <w:pStyle w:val="a9"/>
        <w:numPr>
          <w:ilvl w:val="1"/>
          <w:numId w:val="3"/>
        </w:numPr>
        <w:rPr>
          <w:rFonts w:cs="Times New Roman"/>
          <w:color w:val="000000"/>
          <w:spacing w:val="2"/>
          <w:sz w:val="28"/>
          <w:szCs w:val="28"/>
        </w:rPr>
      </w:pPr>
      <w:r w:rsidRPr="00EA647F">
        <w:rPr>
          <w:rFonts w:cs="Times New Roman"/>
          <w:color w:val="000000"/>
          <w:spacing w:val="2"/>
          <w:sz w:val="28"/>
          <w:szCs w:val="28"/>
        </w:rPr>
        <w:t>Цель работы – научиться разрабатывать линейные и разветвляющиеся алгоритмы и писать код на языке Си по составленному алгоритму.</w:t>
      </w:r>
    </w:p>
    <w:p w14:paraId="40BBE781" w14:textId="77777777" w:rsidR="001570DD" w:rsidRPr="001570DD" w:rsidRDefault="001570DD" w:rsidP="001570DD">
      <w:pPr>
        <w:pStyle w:val="a9"/>
        <w:ind w:left="689" w:firstLine="0"/>
        <w:rPr>
          <w:rFonts w:cs="Times New Roman"/>
          <w:color w:val="000000"/>
          <w:spacing w:val="2"/>
          <w:sz w:val="28"/>
          <w:szCs w:val="28"/>
        </w:rPr>
      </w:pPr>
    </w:p>
    <w:p w14:paraId="5A508F4B" w14:textId="6B67AB86" w:rsidR="0014500A" w:rsidRDefault="0011707A">
      <w:pPr>
        <w:pStyle w:val="1"/>
        <w:jc w:val="left"/>
      </w:pPr>
      <w:r>
        <w:t>2 Результаты выполнения лабораторной работы</w:t>
      </w:r>
    </w:p>
    <w:p w14:paraId="032C2221" w14:textId="7E4ADAF9" w:rsidR="001570DD" w:rsidRPr="001570DD" w:rsidRDefault="001570DD" w:rsidP="001570DD">
      <w:pPr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Задание 1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color w:val="000000"/>
          <w:spacing w:val="6"/>
          <w:sz w:val="28"/>
          <w:szCs w:val="28"/>
        </w:rPr>
        <w:t>Ввести два действительных числа. Найти среднее арифметическое этих чисел и среднее геометрическое из модулей. Результат вывести с точностью до трех знаков после запятой.</w:t>
      </w:r>
    </w:p>
    <w:p w14:paraId="5F962236" w14:textId="138B43B7" w:rsidR="0014500A" w:rsidRDefault="0011707A">
      <w:pPr>
        <w:pStyle w:val="2"/>
        <w:jc w:val="left"/>
        <w:rPr>
          <w:sz w:val="28"/>
          <w:szCs w:val="28"/>
        </w:rPr>
      </w:pPr>
      <w:r>
        <w:rPr>
          <w:sz w:val="28"/>
          <w:szCs w:val="28"/>
        </w:rPr>
        <w:t>2.1 Р</w:t>
      </w:r>
      <w:r>
        <w:rPr>
          <w:sz w:val="28"/>
          <w:szCs w:val="28"/>
          <w:lang w:val="ru-MD"/>
        </w:rPr>
        <w:t xml:space="preserve">езультат </w:t>
      </w:r>
      <w:r w:rsidR="00A83447">
        <w:rPr>
          <w:sz w:val="28"/>
          <w:szCs w:val="28"/>
          <w:lang w:val="ru-MD"/>
        </w:rPr>
        <w:t>выполнения задания 1</w:t>
      </w:r>
    </w:p>
    <w:p w14:paraId="1DAB5606" w14:textId="5DA302FE" w:rsidR="0014500A" w:rsidRDefault="0011707A">
      <w:pPr>
        <w:ind w:firstLine="36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2.1.1</w:t>
      </w:r>
      <w:r>
        <w:rPr>
          <w:rFonts w:cs="Times New Roman"/>
          <w:sz w:val="28"/>
          <w:szCs w:val="28"/>
        </w:rPr>
        <w:t xml:space="preserve"> На рисунке </w:t>
      </w:r>
      <w:r w:rsidRPr="00AB60D0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>1 приведена блок-схема алгоритма для выполнения задания №1</w:t>
      </w:r>
      <w:r w:rsidR="00A83447">
        <w:rPr>
          <w:rFonts w:cs="Times New Roman"/>
          <w:sz w:val="28"/>
          <w:szCs w:val="28"/>
        </w:rPr>
        <w:t>.</w:t>
      </w:r>
    </w:p>
    <w:p w14:paraId="61D059E5" w14:textId="605F99A9" w:rsidR="004E11A2" w:rsidRDefault="004E11A2">
      <w:pPr>
        <w:ind w:firstLine="360"/>
        <w:rPr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6204C29" wp14:editId="2DAD1E67">
            <wp:simplePos x="0" y="0"/>
            <wp:positionH relativeFrom="page">
              <wp:posOffset>1322705</wp:posOffset>
            </wp:positionH>
            <wp:positionV relativeFrom="paragraph">
              <wp:posOffset>100965</wp:posOffset>
            </wp:positionV>
            <wp:extent cx="5204460" cy="41154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CFEDB" w14:textId="24A17058" w:rsidR="004E11A2" w:rsidRDefault="004E11A2">
      <w:pPr>
        <w:ind w:firstLine="360"/>
        <w:rPr>
          <w:sz w:val="28"/>
          <w:szCs w:val="28"/>
        </w:rPr>
      </w:pPr>
    </w:p>
    <w:p w14:paraId="5229349A" w14:textId="6D82620F" w:rsidR="004E11A2" w:rsidRDefault="004E11A2">
      <w:pPr>
        <w:ind w:firstLine="360"/>
        <w:rPr>
          <w:sz w:val="28"/>
          <w:szCs w:val="28"/>
        </w:rPr>
      </w:pPr>
    </w:p>
    <w:p w14:paraId="02FCCC24" w14:textId="7AC1B141" w:rsidR="004E11A2" w:rsidRDefault="004E11A2">
      <w:pPr>
        <w:ind w:firstLine="360"/>
        <w:rPr>
          <w:sz w:val="28"/>
          <w:szCs w:val="28"/>
        </w:rPr>
      </w:pPr>
    </w:p>
    <w:p w14:paraId="4D8E3215" w14:textId="040E0D90" w:rsidR="004E11A2" w:rsidRDefault="004E11A2">
      <w:pPr>
        <w:ind w:firstLine="360"/>
        <w:rPr>
          <w:sz w:val="28"/>
          <w:szCs w:val="28"/>
        </w:rPr>
      </w:pPr>
    </w:p>
    <w:p w14:paraId="7CAB3A06" w14:textId="10D96AB6" w:rsidR="004E11A2" w:rsidRDefault="004E11A2">
      <w:pPr>
        <w:ind w:firstLine="360"/>
        <w:rPr>
          <w:sz w:val="28"/>
          <w:szCs w:val="28"/>
        </w:rPr>
      </w:pPr>
    </w:p>
    <w:p w14:paraId="540FE5B8" w14:textId="74CB01C0" w:rsidR="00092665" w:rsidRDefault="00092665">
      <w:pPr>
        <w:ind w:firstLine="360"/>
        <w:rPr>
          <w:sz w:val="28"/>
          <w:szCs w:val="28"/>
        </w:rPr>
      </w:pPr>
    </w:p>
    <w:p w14:paraId="510FE6F1" w14:textId="670CF750" w:rsidR="0014500A" w:rsidRDefault="0014500A">
      <w:pPr>
        <w:jc w:val="center"/>
        <w:rPr>
          <w:rFonts w:cs="Times New Roman"/>
          <w:i/>
          <w:iCs/>
        </w:rPr>
      </w:pPr>
    </w:p>
    <w:p w14:paraId="6A1B7F52" w14:textId="1C798BF1" w:rsidR="0014500A" w:rsidRDefault="0014500A">
      <w:pPr>
        <w:rPr>
          <w:rFonts w:cs="Times New Roman"/>
          <w:b/>
          <w:bCs/>
          <w:sz w:val="28"/>
          <w:szCs w:val="28"/>
        </w:rPr>
      </w:pPr>
    </w:p>
    <w:p w14:paraId="3BF0497A" w14:textId="190CE121" w:rsidR="0014500A" w:rsidRDefault="0014500A">
      <w:pPr>
        <w:rPr>
          <w:rFonts w:cs="Times New Roman"/>
          <w:b/>
          <w:bCs/>
          <w:sz w:val="28"/>
          <w:szCs w:val="28"/>
        </w:rPr>
      </w:pPr>
    </w:p>
    <w:p w14:paraId="0C3F9B40" w14:textId="457AB38F" w:rsidR="0014500A" w:rsidRDefault="0014500A">
      <w:pPr>
        <w:rPr>
          <w:rFonts w:cs="Times New Roman"/>
          <w:b/>
          <w:bCs/>
          <w:sz w:val="28"/>
          <w:szCs w:val="28"/>
        </w:rPr>
      </w:pPr>
    </w:p>
    <w:p w14:paraId="7F339620" w14:textId="6037A8D5" w:rsidR="0014500A" w:rsidRDefault="004E11A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2E4A5744" wp14:editId="3DD74ADB">
                <wp:simplePos x="0" y="0"/>
                <wp:positionH relativeFrom="margin">
                  <wp:align>left</wp:align>
                </wp:positionH>
                <wp:positionV relativeFrom="paragraph">
                  <wp:posOffset>1997075</wp:posOffset>
                </wp:positionV>
                <wp:extent cx="5821680" cy="548640"/>
                <wp:effectExtent l="0" t="0" r="7620" b="381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CF327FF" w14:textId="1F4C1258" w:rsidR="0014500A" w:rsidRDefault="0011707A">
                            <w:pPr>
                              <w:pStyle w:val="ad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>унок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60D0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Рис. \* ARABIC </w:instrTex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>Б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лок-схема алгоритма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 xml:space="preserve"> </w:t>
                            </w:r>
                            <w:r w:rsidR="004E11A2"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>задания №1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A5744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157.25pt;width:458.4pt;height:43.2pt;z-index: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" o:allowincell="f" stroked="f">
                <v:textbox inset="0,0,0,0">
                  <w:txbxContent>
                    <w:p w14:paraId="7CF327FF" w14:textId="1F4C1258" w:rsidR="0014500A" w:rsidRDefault="0011707A">
                      <w:pPr>
                        <w:pStyle w:val="ad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>унок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 w:rsidRPr="00AB60D0">
                        <w:rPr>
                          <w:i w:val="0"/>
                          <w:iCs w:val="0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Рис. \* ARABIC </w:instrTex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>Б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лок-схема алгоритма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 xml:space="preserve"> </w:t>
                      </w:r>
                      <w:r w:rsidR="004E11A2"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>задания №1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707A">
        <w:rPr>
          <w:rFonts w:cs="Times New Roman"/>
          <w:b/>
          <w:bCs/>
          <w:sz w:val="28"/>
          <w:szCs w:val="28"/>
        </w:rPr>
        <w:t>2.1.2</w:t>
      </w:r>
      <w:r w:rsidR="0011707A">
        <w:rPr>
          <w:rFonts w:cs="Times New Roman"/>
          <w:sz w:val="28"/>
          <w:szCs w:val="28"/>
        </w:rPr>
        <w:t xml:space="preserve"> Листинг компьютерной программы по заданию 1</w:t>
      </w:r>
      <w:r>
        <w:rPr>
          <w:rFonts w:cs="Times New Roman"/>
          <w:sz w:val="28"/>
          <w:szCs w:val="28"/>
        </w:rPr>
        <w:t>.</w:t>
      </w:r>
    </w:p>
    <w:p w14:paraId="30401818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808080"/>
          <w:kern w:val="0"/>
          <w:sz w:val="28"/>
          <w:szCs w:val="28"/>
          <w:lang w:val="ru-BY" w:bidi="ar-SA"/>
        </w:rPr>
        <w:t>#include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r w:rsidRPr="004E11A2">
        <w:rPr>
          <w:rFonts w:cs="Times New Roman"/>
          <w:color w:val="A31515"/>
          <w:kern w:val="0"/>
          <w:sz w:val="28"/>
          <w:szCs w:val="28"/>
          <w:lang w:val="ru-BY" w:bidi="ar-SA"/>
        </w:rPr>
        <w:t>&lt;stdio.h&gt;</w:t>
      </w:r>
    </w:p>
    <w:p w14:paraId="25E91009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808080"/>
          <w:kern w:val="0"/>
          <w:sz w:val="28"/>
          <w:szCs w:val="28"/>
          <w:lang w:val="ru-BY" w:bidi="ar-SA"/>
        </w:rPr>
        <w:t>#include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r w:rsidRPr="004E11A2">
        <w:rPr>
          <w:rFonts w:cs="Times New Roman"/>
          <w:color w:val="A31515"/>
          <w:kern w:val="0"/>
          <w:sz w:val="28"/>
          <w:szCs w:val="28"/>
          <w:lang w:val="ru-BY" w:bidi="ar-SA"/>
        </w:rPr>
        <w:t>&lt;math.h&gt;</w:t>
      </w:r>
    </w:p>
    <w:p w14:paraId="7918EF66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FF"/>
          <w:kern w:val="0"/>
          <w:sz w:val="28"/>
          <w:szCs w:val="28"/>
          <w:lang w:val="ru-BY" w:bidi="ar-SA"/>
        </w:rPr>
        <w:t>int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main()</w:t>
      </w:r>
    </w:p>
    <w:p w14:paraId="4CA51CDB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>{</w:t>
      </w:r>
    </w:p>
    <w:p w14:paraId="7550E0B0" w14:textId="0A8DA062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lastRenderedPageBreak/>
        <w:tab/>
      </w:r>
      <w:r w:rsidRPr="004E11A2">
        <w:rPr>
          <w:rFonts w:cs="Times New Roman"/>
          <w:color w:val="0000FF"/>
          <w:kern w:val="0"/>
          <w:sz w:val="28"/>
          <w:szCs w:val="28"/>
          <w:lang w:val="ru-BY" w:bidi="ar-SA"/>
        </w:rPr>
        <w:t>float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num1, num2, geom;</w:t>
      </w:r>
    </w:p>
    <w:p w14:paraId="3AC8A5B1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printf(</w:t>
      </w:r>
      <w:r w:rsidRPr="004E11A2">
        <w:rPr>
          <w:rFonts w:cs="Times New Roman"/>
          <w:color w:val="A31515"/>
          <w:kern w:val="0"/>
          <w:sz w:val="28"/>
          <w:szCs w:val="28"/>
          <w:lang w:val="ru-BY" w:bidi="ar-SA"/>
        </w:rPr>
        <w:t>"Input 2 numbers\n"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3E89448D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scanf_s(</w:t>
      </w:r>
      <w:r w:rsidRPr="004E11A2">
        <w:rPr>
          <w:rFonts w:cs="Times New Roman"/>
          <w:color w:val="A31515"/>
          <w:kern w:val="0"/>
          <w:sz w:val="28"/>
          <w:szCs w:val="28"/>
          <w:lang w:val="ru-BY" w:bidi="ar-SA"/>
        </w:rPr>
        <w:t>"%f %f"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>, &amp;num1, &amp;num2);</w:t>
      </w:r>
    </w:p>
    <w:p w14:paraId="3317B97A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4E11A2">
        <w:rPr>
          <w:rFonts w:cs="Times New Roman"/>
          <w:color w:val="0000FF"/>
          <w:kern w:val="0"/>
          <w:sz w:val="28"/>
          <w:szCs w:val="28"/>
          <w:lang w:val="ru-BY" w:bidi="ar-SA"/>
        </w:rPr>
        <w:t>float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arith = (num1 + num2) / 2;</w:t>
      </w:r>
    </w:p>
    <w:p w14:paraId="30335882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4E11A2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((num1 == 0) || (num2 == 0))</w:t>
      </w:r>
    </w:p>
    <w:p w14:paraId="3CD74F3D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geom = 0;</w:t>
      </w:r>
    </w:p>
    <w:p w14:paraId="2B07B319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4E11A2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(num1 &lt; 0)</w:t>
      </w:r>
    </w:p>
    <w:p w14:paraId="616E9B0D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num1 = -num1;</w:t>
      </w:r>
    </w:p>
    <w:p w14:paraId="6B3F1ACF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4E11A2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(num2 &lt; 0)</w:t>
      </w:r>
    </w:p>
    <w:p w14:paraId="6EF47646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num2 = -num2;</w:t>
      </w:r>
    </w:p>
    <w:p w14:paraId="336A5E08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geom = sqrt(num1 * num2);</w:t>
      </w:r>
    </w:p>
    <w:p w14:paraId="12A62377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printf(</w:t>
      </w:r>
      <w:r w:rsidRPr="004E11A2">
        <w:rPr>
          <w:rFonts w:cs="Times New Roman"/>
          <w:color w:val="A31515"/>
          <w:kern w:val="0"/>
          <w:sz w:val="28"/>
          <w:szCs w:val="28"/>
          <w:lang w:val="ru-BY" w:bidi="ar-SA"/>
        </w:rPr>
        <w:t>"Arithmetic mean: %.3f \nGeometric mean: %.3f"</w:t>
      </w: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>, arith, geom);</w:t>
      </w:r>
    </w:p>
    <w:p w14:paraId="0AAB3572" w14:textId="77777777" w:rsidR="004E11A2" w:rsidRPr="004E11A2" w:rsidRDefault="004E11A2" w:rsidP="004E11A2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4E11A2">
        <w:rPr>
          <w:rFonts w:cs="Times New Roman"/>
          <w:color w:val="000000"/>
          <w:kern w:val="0"/>
          <w:sz w:val="28"/>
          <w:szCs w:val="28"/>
          <w:lang w:val="ru-BY" w:bidi="ar-SA"/>
        </w:rPr>
        <w:t>}</w:t>
      </w:r>
    </w:p>
    <w:p w14:paraId="7BDB6F47" w14:textId="737D2F6B" w:rsidR="0014500A" w:rsidRPr="00DD5A12" w:rsidRDefault="0014500A" w:rsidP="004E11A2">
      <w:pPr>
        <w:spacing w:line="285" w:lineRule="atLeast"/>
        <w:ind w:firstLine="0"/>
        <w:rPr>
          <w:color w:val="000000"/>
          <w:sz w:val="28"/>
          <w:szCs w:val="28"/>
          <w:shd w:val="clear" w:color="auto" w:fill="FFFFFF"/>
        </w:rPr>
      </w:pPr>
    </w:p>
    <w:p w14:paraId="2C48FBDE" w14:textId="3EF5D1B2" w:rsidR="0014500A" w:rsidRDefault="0011707A">
      <w:pPr>
        <w:ind w:firstLine="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  <w:t>2.</w:t>
      </w:r>
      <w:r>
        <w:rPr>
          <w:rFonts w:cs="Times New Roman"/>
          <w:b/>
          <w:bCs/>
          <w:sz w:val="28"/>
          <w:szCs w:val="28"/>
          <w:lang w:val="ru-MD"/>
        </w:rPr>
        <w:t>1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 выполнения компьютерной программы</w:t>
      </w:r>
      <w:r w:rsidR="00DD5A1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 виде «скриншот</w:t>
      </w:r>
      <w:r>
        <w:rPr>
          <w:rFonts w:cs="Times New Roman"/>
          <w:sz w:val="28"/>
          <w:szCs w:val="28"/>
          <w:lang w:val="ru-MD"/>
        </w:rPr>
        <w:t>а</w:t>
      </w:r>
      <w:r>
        <w:rPr>
          <w:rFonts w:cs="Times New Roman"/>
          <w:sz w:val="28"/>
          <w:szCs w:val="28"/>
        </w:rPr>
        <w:t xml:space="preserve">» изображения на мониторе </w:t>
      </w:r>
      <w:r>
        <w:rPr>
          <w:rFonts w:cs="Times New Roman"/>
          <w:sz w:val="28"/>
          <w:szCs w:val="28"/>
          <w:lang w:val="ru-MD"/>
        </w:rPr>
        <w:t>представлен на рисунке 2.2:</w:t>
      </w:r>
    </w:p>
    <w:p w14:paraId="06F33DE8" w14:textId="53FFDFCF" w:rsidR="0014500A" w:rsidRDefault="0014500A">
      <w:pPr>
        <w:ind w:firstLine="0"/>
        <w:rPr>
          <w:rFonts w:cs="Times New Roman"/>
          <w:sz w:val="28"/>
          <w:szCs w:val="28"/>
          <w:lang w:val="ru-MD"/>
        </w:rPr>
      </w:pPr>
    </w:p>
    <w:p w14:paraId="3C9AA0FB" w14:textId="1E637A4E" w:rsidR="0014500A" w:rsidRPr="000E73E1" w:rsidRDefault="00F914CF">
      <w:pPr>
        <w:ind w:firstLine="0"/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EA9B64F" wp14:editId="1D4CCE49">
                <wp:simplePos x="0" y="0"/>
                <wp:positionH relativeFrom="page">
                  <wp:align>center</wp:align>
                </wp:positionH>
                <wp:positionV relativeFrom="paragraph">
                  <wp:posOffset>4973320</wp:posOffset>
                </wp:positionV>
                <wp:extent cx="5821680" cy="548640"/>
                <wp:effectExtent l="0" t="0" r="7620" b="3810"/>
                <wp:wrapTopAndBottom/>
                <wp:docPr id="6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F86B8F7" w14:textId="77777777" w:rsidR="006F07A8" w:rsidRDefault="006F07A8" w:rsidP="000E73E1">
                            <w:pPr>
                              <w:pStyle w:val="ad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</w:p>
                          <w:p w14:paraId="28F09317" w14:textId="4E72D45D" w:rsidR="000E73E1" w:rsidRPr="001570DD" w:rsidRDefault="000E73E1" w:rsidP="000E73E1">
                            <w:pPr>
                              <w:pStyle w:val="ad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>унок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60D0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2.</w:t>
                            </w:r>
                            <w:r w:rsidR="001570DD" w:rsidRPr="001570D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>Б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лок-схема алгоритма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 xml:space="preserve"> задания №</w:t>
                            </w:r>
                            <w:r w:rsidR="001570DD" w:rsidRPr="001570D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B64F" id="_x0000_s1027" type="#_x0000_t202" style="position:absolute;margin-left:0;margin-top:391.6pt;width:458.4pt;height:43.2pt;z-index:25166131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" o:allowincell="f" stroked="f">
                <v:textbox inset="0,0,0,0">
                  <w:txbxContent>
                    <w:p w14:paraId="5F86B8F7" w14:textId="77777777" w:rsidR="006F07A8" w:rsidRDefault="006F07A8" w:rsidP="000E73E1">
                      <w:pPr>
                        <w:pStyle w:val="ad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</w:p>
                    <w:p w14:paraId="28F09317" w14:textId="4E72D45D" w:rsidR="000E73E1" w:rsidRPr="001570DD" w:rsidRDefault="000E73E1" w:rsidP="000E73E1">
                      <w:pPr>
                        <w:pStyle w:val="ad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>унок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 w:rsidRPr="00AB60D0">
                        <w:rPr>
                          <w:i w:val="0"/>
                          <w:iCs w:val="0"/>
                          <w:sz w:val="28"/>
                          <w:szCs w:val="28"/>
                        </w:rPr>
                        <w:t>2.</w:t>
                      </w:r>
                      <w:r w:rsidR="001570DD" w:rsidRPr="001570DD">
                        <w:rPr>
                          <w:i w:val="0"/>
                          <w:iCs w:val="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>Б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лок-схема алгоритма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 xml:space="preserve"> задания №</w:t>
                      </w:r>
                      <w:r w:rsidR="001570DD" w:rsidRPr="001570DD">
                        <w:rPr>
                          <w:i w:val="0"/>
                          <w:iCs w:val="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50EE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D5C211" wp14:editId="798FEBD8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3172460" cy="701040"/>
            <wp:effectExtent l="0" t="0" r="889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7"/>
        <w:gridCol w:w="3119"/>
        <w:gridCol w:w="3119"/>
      </w:tblGrid>
      <w:tr w:rsidR="0014500A" w14:paraId="0E622131" w14:textId="77777777">
        <w:tc>
          <w:tcPr>
            <w:tcW w:w="3117" w:type="dxa"/>
          </w:tcPr>
          <w:p w14:paraId="131EA3C3" w14:textId="77777777" w:rsidR="0014500A" w:rsidRDefault="0014500A">
            <w:pPr>
              <w:pStyle w:val="TableContents"/>
              <w:ind w:firstLine="0"/>
            </w:pPr>
          </w:p>
        </w:tc>
        <w:tc>
          <w:tcPr>
            <w:tcW w:w="3119" w:type="dxa"/>
          </w:tcPr>
          <w:p w14:paraId="197D3CDE" w14:textId="77777777" w:rsidR="0014500A" w:rsidRDefault="0014500A" w:rsidP="000050EE">
            <w:pPr>
              <w:pStyle w:val="TableContents"/>
              <w:ind w:firstLine="0"/>
            </w:pPr>
          </w:p>
        </w:tc>
        <w:tc>
          <w:tcPr>
            <w:tcW w:w="3119" w:type="dxa"/>
          </w:tcPr>
          <w:p w14:paraId="7494DFFF" w14:textId="77777777" w:rsidR="0014500A" w:rsidRDefault="0014500A">
            <w:pPr>
              <w:pStyle w:val="TableContents"/>
            </w:pPr>
          </w:p>
        </w:tc>
      </w:tr>
      <w:tr w:rsidR="0014500A" w14:paraId="47985B65" w14:textId="77777777">
        <w:tc>
          <w:tcPr>
            <w:tcW w:w="9355" w:type="dxa"/>
            <w:gridSpan w:val="3"/>
          </w:tcPr>
          <w:p w14:paraId="65A00979" w14:textId="61B74133" w:rsidR="0014500A" w:rsidRDefault="0011707A">
            <w:pPr>
              <w:pStyle w:val="-0"/>
              <w:spacing w:after="0"/>
              <w:ind w:firstLine="0"/>
              <w:rPr>
                <w:rFonts w:ascii="Times New Roman" w:hAnsi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Рисунок </w:t>
            </w:r>
            <w:r w:rsidRPr="00AB60D0"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begin"/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SEQ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Drawing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\*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ARABIC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separate"/>
            </w:r>
            <w:r w:rsidRPr="00AB60D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- Скриншот результата выполнения</w:t>
            </w:r>
            <w:r w:rsidRPr="00AB60D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DD5A12"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компьютерной программы</w:t>
            </w:r>
          </w:p>
        </w:tc>
      </w:tr>
      <w:tr w:rsidR="000E73E1" w14:paraId="5919B05C" w14:textId="77777777">
        <w:tc>
          <w:tcPr>
            <w:tcW w:w="9355" w:type="dxa"/>
            <w:gridSpan w:val="3"/>
          </w:tcPr>
          <w:p w14:paraId="28A04E82" w14:textId="266DFDD8" w:rsidR="000E73E1" w:rsidRDefault="000E73E1">
            <w:pPr>
              <w:pStyle w:val="-0"/>
              <w:spacing w:after="0"/>
              <w:ind w:firstLine="0"/>
              <w:rPr>
                <w:rFonts w:ascii="Times New Roman" w:hAnsi="Times New Roman"/>
                <w:sz w:val="28"/>
                <w:szCs w:val="28"/>
                <w:lang w:val="ru-MD"/>
              </w:rPr>
            </w:pPr>
          </w:p>
          <w:p w14:paraId="64B0079B" w14:textId="4B01F13D" w:rsidR="006F07A8" w:rsidRPr="006F07A8" w:rsidRDefault="006F07A8" w:rsidP="006F07A8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Задание</w:t>
            </w:r>
            <w:r w:rsidRPr="006F07A8">
              <w:rPr>
                <w:rFonts w:cs="Times New Roman"/>
                <w:b/>
                <w:bCs/>
                <w:sz w:val="28"/>
                <w:szCs w:val="28"/>
              </w:rPr>
              <w:t xml:space="preserve"> 2 </w:t>
            </w:r>
            <w:r>
              <w:rPr>
                <w:rFonts w:cs="Times New Roman"/>
                <w:bCs/>
                <w:sz w:val="28"/>
                <w:szCs w:val="28"/>
              </w:rPr>
              <w:t>Имеется круг радиуса R. Можно ли в данном круге вырезать квадратное отверстие размером BxB.</w:t>
            </w:r>
          </w:p>
          <w:p w14:paraId="64E1E8BB" w14:textId="7FDE1D6E" w:rsidR="00F914CF" w:rsidRPr="00F914CF" w:rsidRDefault="000E73E1" w:rsidP="00F914CF">
            <w:pPr>
              <w:pStyle w:val="2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</w:t>
            </w:r>
            <w:r w:rsidR="001570DD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Р</w:t>
            </w:r>
            <w:r>
              <w:rPr>
                <w:sz w:val="28"/>
                <w:szCs w:val="28"/>
                <w:lang w:val="ru-MD"/>
              </w:rPr>
              <w:t xml:space="preserve">езультат выполнения задания </w:t>
            </w:r>
            <w:r w:rsidR="001570DD">
              <w:rPr>
                <w:sz w:val="28"/>
                <w:szCs w:val="28"/>
                <w:lang w:val="en-US"/>
              </w:rPr>
              <w:t>2</w:t>
            </w:r>
          </w:p>
          <w:p w14:paraId="5F211A48" w14:textId="558BF57D" w:rsidR="000E73E1" w:rsidRPr="00F914CF" w:rsidRDefault="006F07A8" w:rsidP="00F914CF">
            <w:pPr>
              <w:ind w:firstLine="3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4BE8D747" wp14:editId="7C86B204">
                  <wp:simplePos x="0" y="0"/>
                  <wp:positionH relativeFrom="page">
                    <wp:posOffset>1015365</wp:posOffset>
                  </wp:positionH>
                  <wp:positionV relativeFrom="paragraph">
                    <wp:posOffset>363220</wp:posOffset>
                  </wp:positionV>
                  <wp:extent cx="3058795" cy="2621280"/>
                  <wp:effectExtent l="0" t="0" r="8255" b="762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795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73E1">
              <w:rPr>
                <w:rFonts w:cs="Times New Roman"/>
                <w:b/>
                <w:bCs/>
                <w:sz w:val="28"/>
                <w:szCs w:val="28"/>
              </w:rPr>
              <w:t>2.</w:t>
            </w:r>
            <w:r w:rsidR="001570DD" w:rsidRPr="001570DD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 w:rsidR="000E73E1">
              <w:rPr>
                <w:rFonts w:cs="Times New Roman"/>
                <w:b/>
                <w:bCs/>
                <w:sz w:val="28"/>
                <w:szCs w:val="28"/>
              </w:rPr>
              <w:t>.1</w:t>
            </w:r>
            <w:r w:rsidR="000E73E1">
              <w:rPr>
                <w:rFonts w:cs="Times New Roman"/>
                <w:sz w:val="28"/>
                <w:szCs w:val="28"/>
              </w:rPr>
              <w:t xml:space="preserve"> На рисунке </w:t>
            </w:r>
            <w:r w:rsidR="000E73E1" w:rsidRPr="00AB60D0">
              <w:rPr>
                <w:rFonts w:cs="Times New Roman"/>
                <w:sz w:val="28"/>
                <w:szCs w:val="28"/>
              </w:rPr>
              <w:t>2.</w:t>
            </w:r>
            <w:r w:rsidR="001570DD" w:rsidRPr="001570DD">
              <w:rPr>
                <w:rFonts w:cs="Times New Roman"/>
                <w:sz w:val="28"/>
                <w:szCs w:val="28"/>
              </w:rPr>
              <w:t>3</w:t>
            </w:r>
            <w:r w:rsidR="000E73E1">
              <w:rPr>
                <w:rFonts w:cs="Times New Roman"/>
                <w:sz w:val="28"/>
                <w:szCs w:val="28"/>
              </w:rPr>
              <w:t xml:space="preserve"> приведена блок-схема алгоритма для выполнения задания №</w:t>
            </w:r>
            <w:r w:rsidR="001570DD" w:rsidRPr="001570DD">
              <w:rPr>
                <w:rFonts w:cs="Times New Roman"/>
                <w:sz w:val="28"/>
                <w:szCs w:val="28"/>
              </w:rPr>
              <w:t>2</w:t>
            </w:r>
            <w:r w:rsidR="000E73E1">
              <w:rPr>
                <w:rFonts w:cs="Times New Roman"/>
                <w:sz w:val="28"/>
                <w:szCs w:val="28"/>
              </w:rPr>
              <w:t>.</w:t>
            </w:r>
          </w:p>
          <w:p w14:paraId="489584C7" w14:textId="176695C2" w:rsidR="000E73E1" w:rsidRDefault="000E73E1" w:rsidP="00F914CF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A1245E0" w14:textId="27A9CE1F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DF7E8D7" w14:textId="381CF7E8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672AC11" w14:textId="463F4419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6D4195A" w14:textId="2304373B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6D6C4821" w14:textId="6A1AB3B9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98CEB58" w14:textId="40FC7B9D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F0F1F63" w14:textId="55802987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05DBED4" w14:textId="23666658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91E315B" w14:textId="77777777" w:rsidR="00F914CF" w:rsidRDefault="00F914CF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B13B111" w14:textId="32C77720" w:rsidR="000E73E1" w:rsidRDefault="000E73E1" w:rsidP="000E73E1">
            <w:pPr>
              <w:rPr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lastRenderedPageBreak/>
              <w:t>2.</w:t>
            </w:r>
            <w:r w:rsidR="00F914CF" w:rsidRPr="00F914CF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.2</w:t>
            </w:r>
            <w:r>
              <w:rPr>
                <w:rFonts w:cs="Times New Roman"/>
                <w:sz w:val="28"/>
                <w:szCs w:val="28"/>
              </w:rPr>
              <w:t xml:space="preserve"> Листинг компьютерной программы по заданию </w:t>
            </w:r>
            <w:r w:rsidR="00F914CF" w:rsidRPr="00F914CF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6EDC74F0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808080"/>
                <w:kern w:val="0"/>
                <w:sz w:val="28"/>
                <w:szCs w:val="28"/>
                <w:lang w:val="ru-BY" w:bidi="ar-SA"/>
              </w:rPr>
              <w:t>#include</w:t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</w:t>
            </w:r>
            <w:r w:rsidRPr="00F914CF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&lt;stdio.h&gt;</w:t>
            </w:r>
          </w:p>
          <w:p w14:paraId="1A7F13E6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808080"/>
                <w:kern w:val="0"/>
                <w:sz w:val="28"/>
                <w:szCs w:val="28"/>
                <w:lang w:val="ru-BY" w:bidi="ar-SA"/>
              </w:rPr>
              <w:t>#include</w:t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</w:t>
            </w:r>
            <w:r w:rsidRPr="00F914CF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&lt;math.h&gt;</w:t>
            </w:r>
          </w:p>
          <w:p w14:paraId="182B2A03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4AF76532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int</w:t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main()</w:t>
            </w:r>
          </w:p>
          <w:p w14:paraId="0FF1FA2C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{</w:t>
            </w:r>
          </w:p>
          <w:p w14:paraId="511716A4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F914CF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float</w:t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R, B;</w:t>
            </w:r>
          </w:p>
          <w:p w14:paraId="7DCC754E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printf(</w:t>
            </w:r>
            <w:r w:rsidRPr="00F914CF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"Input radius and the length of the side\n"</w:t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27BD2879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scanf_s(</w:t>
            </w:r>
            <w:r w:rsidRPr="00F914CF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"%f %f"</w:t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, &amp;R, &amp;B);</w:t>
            </w:r>
          </w:p>
          <w:p w14:paraId="1EC67C9B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F914CF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if</w:t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(B &lt;= R * sqrt(2))</w:t>
            </w:r>
          </w:p>
          <w:p w14:paraId="3FA70732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printf(</w:t>
            </w:r>
            <w:r w:rsidRPr="00F914CF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"Possible"</w:t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05CBEE8C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F914CF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else</w:t>
            </w:r>
          </w:p>
          <w:p w14:paraId="7B8B1B1E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printf(</w:t>
            </w:r>
            <w:r w:rsidRPr="00F914CF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"Impossible"</w:t>
            </w: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229C38D3" w14:textId="77777777" w:rsidR="00F914CF" w:rsidRPr="00F914CF" w:rsidRDefault="00F914CF" w:rsidP="00F914CF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4B4B68DA" w14:textId="4709F2DA" w:rsidR="000E73E1" w:rsidRDefault="00F914CF" w:rsidP="00F914CF">
            <w:pPr>
              <w:spacing w:line="285" w:lineRule="atLeast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F914CF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}</w:t>
            </w:r>
          </w:p>
          <w:p w14:paraId="63B6684A" w14:textId="77777777" w:rsidR="00F914CF" w:rsidRPr="00F914CF" w:rsidRDefault="00F914CF" w:rsidP="00F914CF">
            <w:pPr>
              <w:spacing w:line="285" w:lineRule="atLeast"/>
              <w:ind w:firstLine="0"/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7024B8A" w14:textId="100125C9" w:rsidR="000E73E1" w:rsidRDefault="000E73E1" w:rsidP="000E73E1">
            <w:pPr>
              <w:ind w:firstLine="0"/>
              <w:rPr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ab/>
              <w:t>2.</w:t>
            </w:r>
            <w:r w:rsidR="00F914CF" w:rsidRPr="00F914CF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.3</w:t>
            </w:r>
            <w:r>
              <w:rPr>
                <w:rFonts w:cs="Times New Roman"/>
                <w:sz w:val="28"/>
                <w:szCs w:val="28"/>
              </w:rPr>
              <w:t xml:space="preserve"> Результат выполнения компьютерной программы в виде «скриншот</w:t>
            </w:r>
            <w:r>
              <w:rPr>
                <w:rFonts w:cs="Times New Roman"/>
                <w:sz w:val="28"/>
                <w:szCs w:val="28"/>
                <w:lang w:val="ru-MD"/>
              </w:rPr>
              <w:t>а</w:t>
            </w:r>
            <w:r>
              <w:rPr>
                <w:rFonts w:cs="Times New Roman"/>
                <w:sz w:val="28"/>
                <w:szCs w:val="28"/>
              </w:rPr>
              <w:t xml:space="preserve">» изображения на мониторе </w:t>
            </w:r>
            <w:r>
              <w:rPr>
                <w:rFonts w:cs="Times New Roman"/>
                <w:sz w:val="28"/>
                <w:szCs w:val="28"/>
                <w:lang w:val="ru-MD"/>
              </w:rPr>
              <w:t>представлен на рисунке 2.</w:t>
            </w:r>
            <w:r w:rsidR="00F914CF" w:rsidRPr="00F914CF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ru-MD"/>
              </w:rPr>
              <w:t>:</w:t>
            </w:r>
          </w:p>
          <w:p w14:paraId="1E18A688" w14:textId="521C8F27" w:rsidR="000E73E1" w:rsidRDefault="00F914CF" w:rsidP="000E73E1">
            <w:pPr>
              <w:ind w:firstLine="0"/>
              <w:rPr>
                <w:rFonts w:cs="Times New Roman"/>
                <w:sz w:val="28"/>
                <w:szCs w:val="28"/>
                <w:lang w:val="ru-MD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10436B2D" wp14:editId="490F1A23">
                  <wp:simplePos x="0" y="0"/>
                  <wp:positionH relativeFrom="column">
                    <wp:posOffset>1178560</wp:posOffset>
                  </wp:positionH>
                  <wp:positionV relativeFrom="paragraph">
                    <wp:posOffset>199390</wp:posOffset>
                  </wp:positionV>
                  <wp:extent cx="2994660" cy="457200"/>
                  <wp:effectExtent l="0" t="0" r="0" b="0"/>
                  <wp:wrapSquare wrapText="bothSides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2B96821" w14:textId="41046056" w:rsidR="000E73E1" w:rsidRPr="000E73E1" w:rsidRDefault="000E73E1" w:rsidP="000E73E1">
            <w:pPr>
              <w:ind w:firstLine="0"/>
              <w:rPr>
                <w:rFonts w:cs="Times New Roman"/>
                <w:sz w:val="28"/>
                <w:szCs w:val="28"/>
              </w:rPr>
            </w:pP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081"/>
              <w:gridCol w:w="3082"/>
              <w:gridCol w:w="3082"/>
            </w:tblGrid>
            <w:tr w:rsidR="000E73E1" w14:paraId="6DB1DB08" w14:textId="77777777" w:rsidTr="00E46A47">
              <w:tc>
                <w:tcPr>
                  <w:tcW w:w="3117" w:type="dxa"/>
                </w:tcPr>
                <w:p w14:paraId="0DDC80B9" w14:textId="77777777" w:rsidR="000E73E1" w:rsidRDefault="000E73E1" w:rsidP="000E73E1">
                  <w:pPr>
                    <w:pStyle w:val="TableContents"/>
                    <w:ind w:firstLine="0"/>
                  </w:pPr>
                </w:p>
              </w:tc>
              <w:tc>
                <w:tcPr>
                  <w:tcW w:w="3119" w:type="dxa"/>
                </w:tcPr>
                <w:p w14:paraId="5F42FEAA" w14:textId="77777777" w:rsidR="000E73E1" w:rsidRDefault="000E73E1" w:rsidP="000E73E1">
                  <w:pPr>
                    <w:pStyle w:val="TableContents"/>
                    <w:ind w:firstLine="0"/>
                  </w:pPr>
                </w:p>
              </w:tc>
              <w:tc>
                <w:tcPr>
                  <w:tcW w:w="3119" w:type="dxa"/>
                </w:tcPr>
                <w:p w14:paraId="2830A836" w14:textId="77777777" w:rsidR="000E73E1" w:rsidRDefault="000E73E1" w:rsidP="000E73E1">
                  <w:pPr>
                    <w:pStyle w:val="TableContents"/>
                  </w:pPr>
                </w:p>
              </w:tc>
            </w:tr>
            <w:tr w:rsidR="000E73E1" w14:paraId="5F5BDB20" w14:textId="77777777" w:rsidTr="00E46A47">
              <w:tc>
                <w:tcPr>
                  <w:tcW w:w="9355" w:type="dxa"/>
                  <w:gridSpan w:val="3"/>
                </w:tcPr>
                <w:p w14:paraId="66691058" w14:textId="4FB85D4E" w:rsidR="000E73E1" w:rsidRDefault="000E73E1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MD"/>
                    </w:rPr>
                    <w:t xml:space="preserve">Рисунок </w:t>
                  </w:r>
                  <w:r w:rsidRPr="00AB60D0">
                    <w:rPr>
                      <w:rFonts w:ascii="Times New Roman" w:hAnsi="Times New Roman"/>
                      <w:sz w:val="28"/>
                      <w:szCs w:val="28"/>
                    </w:rPr>
                    <w:t>2.</w:t>
                  </w:r>
                  <w:r w:rsidR="00F914CF" w:rsidRPr="00F914CF"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ru-MD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  <w:t>- Скриншот результата выполнения</w:t>
                  </w:r>
                  <w:r w:rsidRPr="00AB60D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  <w:t>компьютерной программы</w:t>
                  </w:r>
                </w:p>
                <w:p w14:paraId="3F972E92" w14:textId="4FFC5DF3" w:rsidR="006F07A8" w:rsidRDefault="006F07A8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</w:pPr>
                </w:p>
                <w:p w14:paraId="08672503" w14:textId="0E427A9E" w:rsidR="006F07A8" w:rsidRDefault="006F07A8" w:rsidP="006F07A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rFonts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Задание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 xml:space="preserve"> 3 </w:t>
                  </w:r>
                  <w:r>
                    <w:rPr>
                      <w:rFonts w:cs="Times New Roman"/>
                      <w:bCs/>
                      <w:sz w:val="28"/>
                      <w:szCs w:val="28"/>
                    </w:rPr>
                    <w:t>Определить количество целых чисел среди чисел a, b и c.</w:t>
                  </w:r>
                </w:p>
                <w:p w14:paraId="2766C7EE" w14:textId="77777777" w:rsidR="00B32008" w:rsidRDefault="00B32008" w:rsidP="006F07A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rFonts w:cs="Times New Roman"/>
                      <w:bCs/>
                      <w:sz w:val="28"/>
                      <w:szCs w:val="28"/>
                    </w:rPr>
                  </w:pPr>
                </w:p>
                <w:p w14:paraId="77F09A06" w14:textId="2FB0DE56" w:rsidR="00B32008" w:rsidRPr="00385558" w:rsidRDefault="006F07A8" w:rsidP="00B3200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6F07A8">
                    <w:rPr>
                      <w:b/>
                      <w:bCs/>
                      <w:sz w:val="28"/>
                      <w:szCs w:val="28"/>
                    </w:rPr>
                    <w:t>2.</w:t>
                  </w:r>
                  <w:r w:rsidRPr="00385558">
                    <w:rPr>
                      <w:b/>
                      <w:bCs/>
                      <w:sz w:val="28"/>
                      <w:szCs w:val="28"/>
                    </w:rPr>
                    <w:t>3</w:t>
                  </w:r>
                  <w:r w:rsidRPr="006F07A8">
                    <w:rPr>
                      <w:b/>
                      <w:bCs/>
                      <w:sz w:val="28"/>
                      <w:szCs w:val="28"/>
                    </w:rPr>
                    <w:t xml:space="preserve"> Р</w:t>
                  </w:r>
                  <w:r w:rsidRPr="006F07A8">
                    <w:rPr>
                      <w:b/>
                      <w:bCs/>
                      <w:sz w:val="28"/>
                      <w:szCs w:val="28"/>
                      <w:lang w:val="ru-MD"/>
                    </w:rPr>
                    <w:t xml:space="preserve">езультат выполнения задания </w:t>
                  </w:r>
                  <w:r w:rsidRPr="00385558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  <w:p w14:paraId="2F4E5EF6" w14:textId="77777777" w:rsidR="00B32008" w:rsidRPr="00385558" w:rsidRDefault="00B32008" w:rsidP="00B3200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0BB2E99" w14:textId="6CFCDC64" w:rsidR="006F07A8" w:rsidRPr="00F914CF" w:rsidRDefault="006F07A8" w:rsidP="006F07A8">
                  <w:pPr>
                    <w:ind w:firstLine="360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.1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На рисунке </w:t>
                  </w:r>
                  <w:r w:rsidRPr="00AB60D0">
                    <w:rPr>
                      <w:rFonts w:cs="Times New Roman"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5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приведена блок-схема алгоритма для выполнения задания №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  <w:p w14:paraId="07F77F5F" w14:textId="1ADA82E8" w:rsidR="006F07A8" w:rsidRDefault="006F07A8" w:rsidP="006F07A8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CDE268B" w14:textId="4AE6D577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17983D4" w14:textId="1F4A742F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DC333FC" w14:textId="14C32347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4AE0776" w14:textId="5AE9C68B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3612D8F" w14:textId="7C247918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421D8BCF" w14:textId="73C7D0E6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2895B45" w14:textId="20AC33B5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A7F1C16" w14:textId="73975FBA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96576C6" w14:textId="738D9583" w:rsidR="006F07A8" w:rsidRDefault="006F07A8" w:rsidP="006F07A8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0BF1804" w14:textId="56AF5918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F16E1B5" w14:textId="4BDCABC3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Times New Roman"/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666432" behindDoc="0" locked="0" layoutInCell="1" allowOverlap="1" wp14:anchorId="72166FC0" wp14:editId="300B285D">
                        <wp:simplePos x="0" y="0"/>
                        <wp:positionH relativeFrom="page">
                          <wp:posOffset>1708785</wp:posOffset>
                        </wp:positionH>
                        <wp:positionV relativeFrom="paragraph">
                          <wp:posOffset>0</wp:posOffset>
                        </wp:positionV>
                        <wp:extent cx="2446020" cy="5504180"/>
                        <wp:effectExtent l="0" t="0" r="0" b="1270"/>
                        <wp:wrapSquare wrapText="bothSides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6020" cy="5504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062BD0C" w14:textId="56AA6AC8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5A8020C0" w14:textId="472338F8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12E8653" w14:textId="745A4BA6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368D710" w14:textId="1E4A4106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4D440ACD" w14:textId="00FDE4FC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4D1ED5F8" w14:textId="3303586C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263EC18" w14:textId="6E652BC8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A4D9A68" w14:textId="4E296045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45F24C3" w14:textId="711223AE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5FEFB80E" w14:textId="0A74D605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F4324A1" w14:textId="0DE111C7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E73B83E" w14:textId="086FD7CD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45B68C91" w14:textId="073B8041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0B3EE78" w14:textId="61D0358D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BA358C3" w14:textId="1490F1F5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79EF190" w14:textId="47A5E592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4264FE16" w14:textId="377468FC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7EC60F8" w14:textId="1250C045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EECD70E" w14:textId="1F031293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53EC46C0" w14:textId="1BA29539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6F015CD" w14:textId="3DA205A5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7E44199C" w14:textId="2EA555A2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FC85627" w14:textId="75E1826C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051C8EB" w14:textId="7F9A0BE9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1B95A4D" w14:textId="54B5C880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2FCAB92" w14:textId="36A41316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7AC947B4" w14:textId="2FFB3542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251668480" behindDoc="0" locked="0" layoutInCell="0" allowOverlap="1" wp14:anchorId="2845D6B8" wp14:editId="71FF3AC7">
                            <wp:simplePos x="0" y="0"/>
                            <wp:positionH relativeFrom="page">
                              <wp:posOffset>363220</wp:posOffset>
                            </wp:positionH>
                            <wp:positionV relativeFrom="paragraph">
                              <wp:posOffset>6985</wp:posOffset>
                            </wp:positionV>
                            <wp:extent cx="4876800" cy="556260"/>
                            <wp:effectExtent l="0" t="0" r="0" b="0"/>
                            <wp:wrapNone/>
                            <wp:docPr id="14" name="Frame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876800" cy="556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</wps:spPr>
                                  <wps:txbx>
                                    <w:txbxContent>
                                      <w:p w14:paraId="32700509" w14:textId="77777777" w:rsidR="000641C7" w:rsidRDefault="000641C7" w:rsidP="000641C7">
                                        <w:pPr>
                                          <w:pStyle w:val="ad"/>
                                          <w:jc w:val="center"/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14:paraId="0E7E07DC" w14:textId="53605EF9" w:rsidR="000641C7" w:rsidRPr="000641C7" w:rsidRDefault="000641C7" w:rsidP="000641C7">
                                        <w:pPr>
                                          <w:pStyle w:val="ad"/>
                                          <w:jc w:val="center"/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Рис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>унок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AB60D0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2.</w:t>
                                        </w:r>
                                        <w:r w:rsidRP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 xml:space="preserve"> - 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>Б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лок-схема алгоритма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 xml:space="preserve"> задания №</w:t>
                                        </w:r>
                                        <w:r w:rsidRP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wrap="square" lIns="0" tIns="0" rIns="0" bIns="0" anchor="t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45D6B8" id="_x0000_s1028" type="#_x0000_t202" style="position:absolute;left:0;text-align:left;margin-left:28.6pt;margin-top:.55pt;width:384pt;height:43.8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" o:allowincell="f" stroked="f">
                            <v:textbox inset="0,0,0,0">
                              <w:txbxContent>
                                <w:p w14:paraId="32700509" w14:textId="77777777" w:rsidR="000641C7" w:rsidRDefault="000641C7" w:rsidP="000641C7">
                                  <w:pPr>
                                    <w:pStyle w:val="ad"/>
                                    <w:jc w:val="center"/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E7E07DC" w14:textId="53605EF9" w:rsidR="000641C7" w:rsidRPr="000641C7" w:rsidRDefault="000641C7" w:rsidP="000641C7">
                                  <w:pPr>
                                    <w:pStyle w:val="ad"/>
                                    <w:jc w:val="center"/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Рис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>унок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B60D0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  <w:r w:rsidRP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>Б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лок-схема алгоритма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 xml:space="preserve"> задания №</w:t>
                                  </w:r>
                                  <w:r w:rsidRP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  <w10:wrap anchorx="page"/>
                          </v:shape>
                        </w:pict>
                      </mc:Fallback>
                    </mc:AlternateContent>
                  </w:r>
                </w:p>
                <w:p w14:paraId="02312549" w14:textId="6F12DED9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7F4CE9AF" w14:textId="77777777" w:rsidR="000641C7" w:rsidRDefault="000641C7" w:rsidP="000641C7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5BEC79C3" w14:textId="77777777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48A614C" w14:textId="33285A6A" w:rsidR="006F07A8" w:rsidRDefault="006F07A8" w:rsidP="006F07A8">
                  <w:pPr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.2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Листинг компьютерной программы по заданию 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  <w:p w14:paraId="03A814F5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808080"/>
                      <w:kern w:val="0"/>
                      <w:sz w:val="28"/>
                      <w:szCs w:val="28"/>
                      <w:lang w:val="ru-BY" w:bidi="ar-SA"/>
                    </w:rPr>
                    <w:t>#include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r w:rsidRPr="000641C7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&lt;stdio.h&gt;</w:t>
                  </w:r>
                </w:p>
                <w:p w14:paraId="6238B8BE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808080"/>
                      <w:kern w:val="0"/>
                      <w:sz w:val="28"/>
                      <w:szCs w:val="28"/>
                      <w:lang w:val="ru-BY" w:bidi="ar-SA"/>
                    </w:rPr>
                    <w:t>#include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r w:rsidRPr="000641C7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&lt;math.h&gt;</w:t>
                  </w:r>
                </w:p>
                <w:p w14:paraId="351444A4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659A0578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main()</w:t>
                  </w:r>
                </w:p>
                <w:p w14:paraId="60D0A7C8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{</w:t>
                  </w:r>
                </w:p>
                <w:p w14:paraId="3FC17FAB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0641C7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float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a, b, c;</w:t>
                  </w:r>
                </w:p>
                <w:p w14:paraId="7D4B9F0E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0641C7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count = 0;</w:t>
                  </w:r>
                </w:p>
                <w:p w14:paraId="5921D76B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printf(</w:t>
                  </w:r>
                  <w:r w:rsidRPr="000641C7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"Input 3 numbers\n"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0251FD1D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scanf_s(</w:t>
                  </w:r>
                  <w:r w:rsidRPr="000641C7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"%f %f %f"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, &amp;a, &amp;b, &amp;c);</w:t>
                  </w:r>
                </w:p>
                <w:p w14:paraId="1E6801D3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0641C7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(a == round(a))</w:t>
                  </w:r>
                </w:p>
                <w:p w14:paraId="171ACFA7" w14:textId="3C2E06C6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count += 1;</w:t>
                  </w:r>
                </w:p>
                <w:p w14:paraId="7A9CF588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lastRenderedPageBreak/>
                    <w:tab/>
                  </w:r>
                  <w:r w:rsidRPr="000641C7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(b == round(b))</w:t>
                  </w:r>
                </w:p>
                <w:p w14:paraId="728467A0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count += 1;</w:t>
                  </w:r>
                </w:p>
                <w:p w14:paraId="5C8863D4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0641C7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(c == round(c))</w:t>
                  </w:r>
                </w:p>
                <w:p w14:paraId="776A9BD9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count += 1;</w:t>
                  </w:r>
                </w:p>
                <w:p w14:paraId="4FE9B9E2" w14:textId="77777777" w:rsidR="000641C7" w:rsidRPr="000641C7" w:rsidRDefault="000641C7" w:rsidP="000641C7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printf(</w:t>
                  </w:r>
                  <w:r w:rsidRPr="000641C7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"Number of integers: %d"</w:t>
                  </w: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, count);</w:t>
                  </w:r>
                </w:p>
                <w:p w14:paraId="2E2153D3" w14:textId="548CFC3A" w:rsidR="000641C7" w:rsidRPr="000641C7" w:rsidRDefault="000641C7" w:rsidP="000641C7">
                  <w:pPr>
                    <w:rPr>
                      <w:rFonts w:cs="Times New Roman"/>
                      <w:sz w:val="28"/>
                      <w:szCs w:val="28"/>
                    </w:rPr>
                  </w:pPr>
                  <w:r w:rsidRPr="000641C7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}</w:t>
                  </w:r>
                </w:p>
                <w:p w14:paraId="0945E90B" w14:textId="55DEF6C9" w:rsidR="006F07A8" w:rsidRPr="00F914CF" w:rsidRDefault="006F07A8" w:rsidP="006F07A8">
                  <w:pPr>
                    <w:spacing w:line="285" w:lineRule="atLeast"/>
                    <w:ind w:firstLine="0"/>
                    <w:rPr>
                      <w:rFonts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</w:p>
                <w:p w14:paraId="5A0A110E" w14:textId="3F54B5D1" w:rsidR="006F07A8" w:rsidRDefault="006F07A8" w:rsidP="006F07A8">
                  <w:pPr>
                    <w:ind w:firstLine="0"/>
                    <w:rPr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ab/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.3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Результат выполнения компьютерной программы в виде «скриншот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а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» изображения на мониторе 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представлен на рисунке 2.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6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:</w:t>
                  </w:r>
                </w:p>
                <w:p w14:paraId="4F3D198E" w14:textId="286A060A" w:rsidR="006F07A8" w:rsidRDefault="00562A92" w:rsidP="006F07A8">
                  <w:pPr>
                    <w:ind w:firstLine="0"/>
                    <w:rPr>
                      <w:rFonts w:cs="Times New Roman"/>
                      <w:sz w:val="28"/>
                      <w:szCs w:val="28"/>
                      <w:lang w:val="ru-MD"/>
                    </w:rPr>
                  </w:pPr>
                  <w:r>
                    <w:rPr>
                      <w:rFonts w:cs="Times New Roman"/>
                      <w:noProof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drawing>
                      <wp:anchor distT="0" distB="0" distL="114300" distR="114300" simplePos="0" relativeHeight="251669504" behindDoc="0" locked="0" layoutInCell="1" allowOverlap="1" wp14:anchorId="14043567" wp14:editId="7B0F5F5B">
                        <wp:simplePos x="0" y="0"/>
                        <wp:positionH relativeFrom="column">
                          <wp:posOffset>1684655</wp:posOffset>
                        </wp:positionH>
                        <wp:positionV relativeFrom="paragraph">
                          <wp:posOffset>158750</wp:posOffset>
                        </wp:positionV>
                        <wp:extent cx="1882140" cy="480060"/>
                        <wp:effectExtent l="0" t="0" r="3810" b="0"/>
                        <wp:wrapSquare wrapText="bothSides"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2140" cy="480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760A43C2" w14:textId="3FAB445A" w:rsidR="006F07A8" w:rsidRPr="000E73E1" w:rsidRDefault="006F07A8" w:rsidP="006F07A8">
                  <w:pPr>
                    <w:ind w:firstLine="0"/>
                    <w:rPr>
                      <w:rFonts w:cs="Times New Roman"/>
                      <w:sz w:val="28"/>
                      <w:szCs w:val="28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43"/>
                    <w:gridCol w:w="3046"/>
                    <w:gridCol w:w="3046"/>
                  </w:tblGrid>
                  <w:tr w:rsidR="006F07A8" w14:paraId="72866F71" w14:textId="77777777" w:rsidTr="00E46A47">
                    <w:tc>
                      <w:tcPr>
                        <w:tcW w:w="3117" w:type="dxa"/>
                      </w:tcPr>
                      <w:p w14:paraId="02D66E41" w14:textId="12E89D9B" w:rsidR="006F07A8" w:rsidRDefault="006F07A8" w:rsidP="006F07A8">
                        <w:pPr>
                          <w:pStyle w:val="TableContents"/>
                          <w:ind w:firstLine="0"/>
                        </w:pPr>
                      </w:p>
                    </w:tc>
                    <w:tc>
                      <w:tcPr>
                        <w:tcW w:w="3119" w:type="dxa"/>
                      </w:tcPr>
                      <w:p w14:paraId="775061FE" w14:textId="77777777" w:rsidR="006F07A8" w:rsidRDefault="006F07A8" w:rsidP="006F07A8">
                        <w:pPr>
                          <w:pStyle w:val="TableContents"/>
                          <w:ind w:firstLine="0"/>
                        </w:pPr>
                      </w:p>
                    </w:tc>
                    <w:tc>
                      <w:tcPr>
                        <w:tcW w:w="3119" w:type="dxa"/>
                      </w:tcPr>
                      <w:p w14:paraId="61CC37D2" w14:textId="77777777" w:rsidR="006F07A8" w:rsidRDefault="006F07A8" w:rsidP="006F07A8">
                        <w:pPr>
                          <w:pStyle w:val="TableContents"/>
                        </w:pPr>
                      </w:p>
                    </w:tc>
                  </w:tr>
                  <w:tr w:rsidR="006F07A8" w14:paraId="62D0EAB5" w14:textId="77777777" w:rsidTr="00E46A47">
                    <w:tc>
                      <w:tcPr>
                        <w:tcW w:w="9355" w:type="dxa"/>
                        <w:gridSpan w:val="3"/>
                      </w:tcPr>
                      <w:p w14:paraId="190BD072" w14:textId="77777777" w:rsidR="006F07A8" w:rsidRDefault="006F07A8" w:rsidP="006F07A8">
                        <w:pPr>
                          <w:pStyle w:val="-0"/>
                          <w:spacing w:after="0"/>
                          <w:ind w:firstLine="0"/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ru-MD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  <w:t xml:space="preserve">Рисунок </w:t>
                        </w:r>
                        <w:r w:rsidRPr="00AB60D0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2.</w:t>
                        </w:r>
                        <w:r w:rsidRPr="006F07A8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ru-MD"/>
                          </w:rPr>
                          <w:t>- Скриншот результата выполнения</w:t>
                        </w:r>
                        <w:r w:rsidRPr="00AB60D0"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ru-MD"/>
                          </w:rPr>
                          <w:t>компьютерной программы</w:t>
                        </w:r>
                      </w:p>
                      <w:p w14:paraId="75F9984E" w14:textId="77777777" w:rsidR="00385558" w:rsidRDefault="00385558" w:rsidP="006F07A8">
                        <w:pPr>
                          <w:pStyle w:val="-0"/>
                          <w:spacing w:after="0"/>
                          <w:ind w:firstLine="0"/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ru-MD"/>
                          </w:rPr>
                        </w:pPr>
                      </w:p>
                      <w:p w14:paraId="76F12A94" w14:textId="7126571E" w:rsidR="00385558" w:rsidRDefault="00385558" w:rsidP="00385558">
                        <w:pPr>
                          <w:tabs>
                            <w:tab w:val="left" w:pos="1134"/>
                          </w:tabs>
                          <w:suppressAutoHyphens w:val="0"/>
                          <w:autoSpaceDN w:val="0"/>
                          <w:jc w:val="both"/>
                          <w:rPr>
                            <w:rFonts w:cs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Задание</w:t>
                        </w:r>
                        <w:r w:rsidRPr="006F07A8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385558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4</w:t>
                        </w:r>
                        <w:r w:rsidRPr="006F07A8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bCs/>
                            <w:sz w:val="28"/>
                            <w:szCs w:val="28"/>
                          </w:rPr>
                          <w:t>Составить программу, которая бы по названию месяца выдавала бы количество дней в месяце.</w:t>
                        </w:r>
                      </w:p>
                      <w:p w14:paraId="1CFB60AF" w14:textId="77777777" w:rsidR="00385558" w:rsidRDefault="00385558" w:rsidP="00385558">
                        <w:pPr>
                          <w:tabs>
                            <w:tab w:val="left" w:pos="1134"/>
                          </w:tabs>
                          <w:suppressAutoHyphens w:val="0"/>
                          <w:autoSpaceDN w:val="0"/>
                          <w:jc w:val="both"/>
                          <w:rPr>
                            <w:rFonts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14:paraId="72B8E938" w14:textId="50C254E6" w:rsidR="00385558" w:rsidRPr="00385558" w:rsidRDefault="00385558" w:rsidP="00385558">
                        <w:pPr>
                          <w:tabs>
                            <w:tab w:val="left" w:pos="1134"/>
                          </w:tabs>
                          <w:suppressAutoHyphens w:val="0"/>
                          <w:autoSpaceDN w:val="0"/>
                          <w:jc w:val="both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F07A8">
                          <w:rPr>
                            <w:b/>
                            <w:bCs/>
                            <w:sz w:val="28"/>
                            <w:szCs w:val="28"/>
                          </w:rPr>
                          <w:t>2.</w:t>
                        </w:r>
                        <w:r w:rsidRPr="00385558">
                          <w:rPr>
                            <w:b/>
                            <w:bCs/>
                            <w:sz w:val="28"/>
                            <w:szCs w:val="28"/>
                          </w:rPr>
                          <w:t>4</w:t>
                        </w:r>
                        <w:r w:rsidRPr="006F07A8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Р</w:t>
                        </w:r>
                        <w:r w:rsidRPr="006F07A8">
                          <w:rPr>
                            <w:b/>
                            <w:bCs/>
                            <w:sz w:val="28"/>
                            <w:szCs w:val="28"/>
                            <w:lang w:val="ru-MD"/>
                          </w:rPr>
                          <w:t xml:space="preserve">езультат выполнения задания </w:t>
                        </w:r>
                        <w:r w:rsidRPr="00385558">
                          <w:rPr>
                            <w:b/>
                            <w:bCs/>
                            <w:sz w:val="28"/>
                            <w:szCs w:val="28"/>
                          </w:rPr>
                          <w:t>4</w:t>
                        </w:r>
                      </w:p>
                      <w:p w14:paraId="3AD80CC5" w14:textId="77777777" w:rsidR="00385558" w:rsidRPr="00385558" w:rsidRDefault="00385558" w:rsidP="00385558">
                        <w:pPr>
                          <w:tabs>
                            <w:tab w:val="left" w:pos="1134"/>
                          </w:tabs>
                          <w:suppressAutoHyphens w:val="0"/>
                          <w:autoSpaceDN w:val="0"/>
                          <w:jc w:val="both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0D6EAC20" w14:textId="6D7227C4" w:rsidR="00385558" w:rsidRPr="00F914CF" w:rsidRDefault="00385558" w:rsidP="00385558">
                        <w:pPr>
                          <w:ind w:firstLine="360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2.</w:t>
                        </w:r>
                        <w:r w:rsidRPr="00385558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.1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На рисунке </w:t>
                        </w:r>
                        <w:r w:rsidRPr="00AB60D0">
                          <w:rPr>
                            <w:rFonts w:cs="Times New Roman"/>
                            <w:sz w:val="28"/>
                            <w:szCs w:val="28"/>
                          </w:rPr>
                          <w:t>2.</w:t>
                        </w:r>
                        <w:r w:rsidRPr="00385558">
                          <w:rPr>
                            <w:rFonts w:cs="Times New Roman"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приведена блок-схема алгоритма для выполнения задания №</w:t>
                        </w:r>
                        <w:r w:rsidRPr="00385558">
                          <w:rPr>
                            <w:rFonts w:cs="Times New Roman"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.</w:t>
                        </w:r>
                      </w:p>
                      <w:p w14:paraId="69CDF0D5" w14:textId="77777777" w:rsidR="00385558" w:rsidRDefault="00385558" w:rsidP="00385558">
                        <w:pPr>
                          <w:ind w:firstLine="0"/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1C9D17D6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1A83B44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DF68754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5B2835F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1C66B5E5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B5CD8A0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3EF4213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CC6A57A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BC6F33D" w14:textId="77777777" w:rsidR="00385558" w:rsidRDefault="00385558" w:rsidP="00385558">
                        <w:pPr>
                          <w:ind w:firstLine="0"/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7A6E54A8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75B2A7A4" w14:textId="6794237E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noProof/>
                            <w:sz w:val="28"/>
                            <w:szCs w:val="28"/>
                          </w:rPr>
                          <w:lastRenderedPageBreak/>
                          <w:drawing>
                            <wp:anchor distT="0" distB="0" distL="114300" distR="114300" simplePos="0" relativeHeight="251674624" behindDoc="1" locked="0" layoutInCell="1" allowOverlap="1" wp14:anchorId="5E07D738" wp14:editId="43BF5B04">
                              <wp:simplePos x="0" y="0"/>
                              <wp:positionH relativeFrom="column">
                                <wp:posOffset>857250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4018280" cy="8153400"/>
                              <wp:effectExtent l="0" t="0" r="1270" b="0"/>
                              <wp:wrapSquare wrapText="bothSides"/>
                              <wp:docPr id="8" name="Рисунок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18280" cy="8153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  <w:p w14:paraId="61D62D18" w14:textId="0007FA69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708CEEEC" w14:textId="4B17B554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69B6C194" w14:textId="2D4E2635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32D2FB2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178B8CD8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FA6F164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28768A4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FC610DA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C815AA8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797FA23D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07FFBBE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8E96BFC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6DE072B8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69DE452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024CF1CA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CE4773F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43BF93D1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79680EF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3DD19A7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642E0AC9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560A92B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7846C2E4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4DAF90B9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634FF8A0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0E01EFCA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7B58CDCE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18DC453C" w14:textId="1B6692DC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558C9C4" w14:textId="6D779414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4A413C2B" w14:textId="62D3C8BB" w:rsidR="00385558" w:rsidRDefault="00385558" w:rsidP="00385558">
                        <w:pPr>
                          <w:ind w:firstLine="0"/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43AE20E7" w14:textId="0D3EC276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2BC5A17" w14:textId="7D30096F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090C2E44" w14:textId="09807F92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436F20A0" w14:textId="4EDD77AB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4923FAAA" w14:textId="08F1ABC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BEB27FB" w14:textId="6994B02F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5608C91" w14:textId="39249DDB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B6DD9AA" w14:textId="16D8F1CD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DDCB509" w14:textId="3F7792A0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19CDA6D0" w14:textId="4CC8BD50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0" distR="0" simplePos="0" relativeHeight="251672576" behindDoc="0" locked="0" layoutInCell="0" allowOverlap="1" wp14:anchorId="55D1359B" wp14:editId="39C6A773">
                                  <wp:simplePos x="0" y="0"/>
                                  <wp:positionH relativeFrom="page">
                                    <wp:posOffset>393700</wp:posOffset>
                                  </wp:positionH>
                                  <wp:positionV relativeFrom="paragraph">
                                    <wp:posOffset>113665</wp:posOffset>
                                  </wp:positionV>
                                  <wp:extent cx="4876800" cy="556260"/>
                                  <wp:effectExtent l="0" t="0" r="0" b="0"/>
                                  <wp:wrapNone/>
                                  <wp:docPr id="2" name="Frame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4876800" cy="556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</wps:spPr>
                                        <wps:txbx>
                                          <w:txbxContent>
                                            <w:p w14:paraId="0354D80F" w14:textId="77777777" w:rsidR="00385558" w:rsidRDefault="00385558" w:rsidP="00385558">
                                              <w:pPr>
                                                <w:pStyle w:val="ad"/>
                                                <w:jc w:val="center"/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</w:p>
                                            <w:p w14:paraId="68F16454" w14:textId="1E3DB829" w:rsidR="00385558" w:rsidRPr="00100EE8" w:rsidRDefault="00385558" w:rsidP="00385558">
                                              <w:pPr>
                                                <w:pStyle w:val="ad"/>
                                                <w:jc w:val="center"/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</w:rPr>
                                                <w:t>Рис</w:t>
                                              </w:r>
                                              <w:r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  <w:lang w:val="ru-MD"/>
                                                </w:rPr>
                                                <w:t>унок</w:t>
                                              </w:r>
                                              <w:r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</w:rPr>
                                                <w:t xml:space="preserve"> </w:t>
                                              </w:r>
                                              <w:r w:rsidRPr="00AB60D0"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</w:rPr>
                                                <w:t>2.</w:t>
                                              </w:r>
                                              <w:r w:rsidRPr="00385558"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</w:rPr>
                                                <w:t>7</w:t>
                                              </w:r>
                                              <w:r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</w:rPr>
                                                <w:t xml:space="preserve"> - </w:t>
                                              </w:r>
                                              <w:r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  <w:lang w:val="ru-MD"/>
                                                </w:rPr>
                                                <w:t>Б</w:t>
                                              </w:r>
                                              <w:r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</w:rPr>
                                                <w:t>лок-схема алгоритма</w:t>
                                              </w:r>
                                              <w:r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  <w:lang w:val="ru-MD"/>
                                                </w:rPr>
                                                <w:t xml:space="preserve"> задания №</w:t>
                                              </w:r>
                                              <w:r w:rsidR="00100EE8" w:rsidRPr="00100EE8">
                                                <w:rPr>
                                                  <w:i w:val="0"/>
                                                  <w:iCs w:val="0"/>
                                                  <w:sz w:val="28"/>
                                                  <w:szCs w:val="28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lIns="0" tIns="0" rIns="0" bIns="0" anchor="t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5D1359B" id="_x0000_s1029" type="#_x0000_t202" style="position:absolute;left:0;text-align:left;margin-left:31pt;margin-top:8.95pt;width:384pt;height:43.8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" o:allowincell="f" stroked="f">
                                  <v:textbox inset="0,0,0,0">
                                    <w:txbxContent>
                                      <w:p w14:paraId="0354D80F" w14:textId="77777777" w:rsidR="00385558" w:rsidRDefault="00385558" w:rsidP="00385558">
                                        <w:pPr>
                                          <w:pStyle w:val="ad"/>
                                          <w:jc w:val="center"/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14:paraId="68F16454" w14:textId="1E3DB829" w:rsidR="00385558" w:rsidRPr="00100EE8" w:rsidRDefault="00385558" w:rsidP="00385558">
                                        <w:pPr>
                                          <w:pStyle w:val="ad"/>
                                          <w:jc w:val="center"/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Рис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>унок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AB60D0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2.</w:t>
                                        </w:r>
                                        <w:r w:rsidRPr="00385558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 xml:space="preserve"> - 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>Б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лок-схема алгоритма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 xml:space="preserve"> задания №</w:t>
                                        </w:r>
                                        <w:r w:rsidR="00100EE8" w:rsidRPr="00100EE8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v:textbox>
                                  <w10:wrap anchorx="page"/>
                                </v:shape>
                              </w:pict>
                            </mc:Fallback>
                          </mc:AlternateContent>
                        </w:r>
                      </w:p>
                      <w:p w14:paraId="6DDB61C4" w14:textId="1E30F3D6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9E1A5CA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8855C24" w14:textId="77777777" w:rsidR="00385558" w:rsidRDefault="00385558" w:rsidP="00385558">
                        <w:pP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0A310B3F" w14:textId="548A7B99" w:rsidR="00385558" w:rsidRDefault="00385558" w:rsidP="00385558">
                        <w:pPr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lastRenderedPageBreak/>
                          <w:t>2.</w:t>
                        </w:r>
                        <w:r w:rsidR="00100EE8" w:rsidRPr="00100EE8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.2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Листинг компьютерной программы по заданию </w:t>
                        </w:r>
                        <w:r w:rsidRPr="00385558">
                          <w:rPr>
                            <w:rFonts w:cs="Times New Roman"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.</w:t>
                        </w:r>
                      </w:p>
                      <w:p w14:paraId="309EE7BA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80808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#include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&lt;stdio.h&gt;</w:t>
                        </w:r>
                      </w:p>
                      <w:p w14:paraId="5B2C9606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</w:p>
                      <w:p w14:paraId="58843AA5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int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main()</w:t>
                        </w:r>
                      </w:p>
                      <w:p w14:paraId="63CABD4E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{</w:t>
                        </w:r>
                      </w:p>
                      <w:p w14:paraId="73CD52B8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int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num;</w:t>
                        </w:r>
                      </w:p>
                      <w:p w14:paraId="26EB4093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"Input the number of month\n1.January\n2.February\n3.March\n4.April\n5.May\n6.June\n7.July\n8.August\n9.September\n10.October\n11.November\n12.December\n"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2A191840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scanf_s(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"%d"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, &amp;num);</w:t>
                        </w:r>
                      </w:p>
                      <w:p w14:paraId="1FC428B7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</w:p>
                      <w:p w14:paraId="435AC9AD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switch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(num)</w:t>
                        </w:r>
                      </w:p>
                      <w:p w14:paraId="0CF7B97C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{</w:t>
                        </w:r>
                      </w:p>
                      <w:p w14:paraId="1693700A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1:</w:t>
                        </w:r>
                      </w:p>
                      <w:p w14:paraId="313DE6A2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"31"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2EC594C4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6CE8FAB8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2:</w:t>
                        </w:r>
                      </w:p>
                      <w:p w14:paraId="40E744AD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"28"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034286FB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2A40EE67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3:</w:t>
                        </w:r>
                      </w:p>
                      <w:p w14:paraId="1806A723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"31"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5246994B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7973B932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4:</w:t>
                        </w:r>
                      </w:p>
                      <w:p w14:paraId="6794A308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"30"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4C3F4B16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33307B63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5:</w:t>
                        </w:r>
                      </w:p>
                      <w:p w14:paraId="65FA4A1F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"31"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4DFA7A34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1D2EE8CC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6:</w:t>
                        </w:r>
                      </w:p>
                      <w:p w14:paraId="2BA58DA9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"30"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0938650A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5388DF89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7:</w:t>
                        </w:r>
                      </w:p>
                      <w:p w14:paraId="44F47FBC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"31"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72D51786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73F473C7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8:</w:t>
                        </w:r>
                      </w:p>
                      <w:p w14:paraId="040A7C21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"31"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2148A195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7A6B8F51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9:</w:t>
                        </w:r>
                      </w:p>
                      <w:p w14:paraId="0B660D7E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"30"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65204003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2144977F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10:</w:t>
                        </w:r>
                      </w:p>
                      <w:p w14:paraId="5F74A5E5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"31"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190D3C54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2BD018D7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lastRenderedPageBreak/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11:</w:t>
                        </w:r>
                      </w:p>
                      <w:p w14:paraId="6955BE07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"30"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19680F27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481A0144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case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 xml:space="preserve"> 12:</w:t>
                        </w:r>
                      </w:p>
                      <w:p w14:paraId="28AF6D17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printf(</w:t>
                        </w:r>
                        <w:r w:rsidRPr="00385558">
                          <w:rPr>
                            <w:rFonts w:cs="Times New Roman"/>
                            <w:color w:val="A31515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"31"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);</w:t>
                        </w:r>
                      </w:p>
                      <w:p w14:paraId="6CF8C798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</w:r>
                        <w:r w:rsidRPr="00385558">
                          <w:rPr>
                            <w:rFonts w:cs="Times New Roman"/>
                            <w:color w:val="0000FF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break</w:t>
                        </w: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;</w:t>
                        </w:r>
                      </w:p>
                      <w:p w14:paraId="1F0E13EC" w14:textId="77777777" w:rsidR="00385558" w:rsidRPr="00385558" w:rsidRDefault="00385558" w:rsidP="00385558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ind w:firstLine="0"/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ab/>
                          <w:t>}</w:t>
                        </w:r>
                      </w:p>
                      <w:p w14:paraId="39E09DFA" w14:textId="7A1F0864" w:rsidR="00385558" w:rsidRPr="00385558" w:rsidRDefault="00385558" w:rsidP="00385558">
                        <w:pPr>
                          <w:spacing w:line="285" w:lineRule="atLeast"/>
                          <w:ind w:firstLine="0"/>
                          <w:rPr>
                            <w:rFonts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</w:pPr>
                        <w:r w:rsidRPr="00385558">
                          <w:rPr>
                            <w:rFonts w:cs="Times New Roman"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t>}</w:t>
                        </w:r>
                      </w:p>
                      <w:p w14:paraId="79196259" w14:textId="28442983" w:rsidR="00385558" w:rsidRDefault="00385558" w:rsidP="00385558">
                        <w:pPr>
                          <w:ind w:firstLine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ab/>
                          <w:t>2.</w:t>
                        </w:r>
                        <w:r w:rsidR="00100EE8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.3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Результат выполнения компьютерной программы в виде «скриншот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  <w:lang w:val="ru-MD"/>
                          </w:rPr>
                          <w:t>а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» изображения на мониторе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  <w:lang w:val="ru-MD"/>
                          </w:rPr>
                          <w:t>представлен на рисунке 2.</w:t>
                        </w:r>
                        <w:r w:rsidRPr="00385558">
                          <w:rPr>
                            <w:rFonts w:cs="Times New Roman"/>
                            <w:sz w:val="28"/>
                            <w:szCs w:val="28"/>
                          </w:rPr>
                          <w:t>8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  <w:lang w:val="ru-MD"/>
                          </w:rPr>
                          <w:t>:</w:t>
                        </w:r>
                      </w:p>
                      <w:p w14:paraId="5DDEEB10" w14:textId="6FCEAD96" w:rsidR="00385558" w:rsidRDefault="00385558" w:rsidP="00385558">
                        <w:pPr>
                          <w:ind w:firstLine="0"/>
                          <w:rPr>
                            <w:rFonts w:cs="Times New Roman"/>
                            <w:sz w:val="28"/>
                            <w:szCs w:val="28"/>
                            <w:lang w:val="ru-MD"/>
                          </w:rPr>
                        </w:pPr>
                      </w:p>
                      <w:p w14:paraId="4BECB308" w14:textId="66E6441B" w:rsidR="00385558" w:rsidRPr="000E73E1" w:rsidRDefault="00385558" w:rsidP="00385558">
                        <w:pPr>
                          <w:ind w:firstLine="0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noProof/>
                            <w:color w:val="000000"/>
                            <w:kern w:val="0"/>
                            <w:sz w:val="28"/>
                            <w:szCs w:val="28"/>
                            <w:lang w:val="ru-BY" w:bidi="ar-SA"/>
                          </w:rPr>
                          <w:drawing>
                            <wp:anchor distT="0" distB="0" distL="114300" distR="114300" simplePos="0" relativeHeight="251675648" behindDoc="0" locked="0" layoutInCell="1" allowOverlap="1" wp14:anchorId="4EA91F2F" wp14:editId="17782496">
                              <wp:simplePos x="0" y="0"/>
                              <wp:positionH relativeFrom="column">
                                <wp:posOffset>1466850</wp:posOffset>
                              </wp:positionH>
                              <wp:positionV relativeFrom="paragraph">
                                <wp:posOffset>27305</wp:posOffset>
                              </wp:positionV>
                              <wp:extent cx="2255520" cy="2278380"/>
                              <wp:effectExtent l="0" t="0" r="0" b="7620"/>
                              <wp:wrapSquare wrapText="bothSides"/>
                              <wp:docPr id="11" name="Рисунок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5520" cy="2278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07"/>
                          <w:gridCol w:w="3009"/>
                          <w:gridCol w:w="3009"/>
                        </w:tblGrid>
                        <w:tr w:rsidR="00385558" w14:paraId="2B9BDA68" w14:textId="77777777" w:rsidTr="00DE026B">
                          <w:tc>
                            <w:tcPr>
                              <w:tcW w:w="3117" w:type="dxa"/>
                            </w:tcPr>
                            <w:p w14:paraId="529D1B2A" w14:textId="77777777" w:rsidR="00385558" w:rsidRDefault="00385558" w:rsidP="00385558">
                              <w:pPr>
                                <w:pStyle w:val="TableContents"/>
                                <w:ind w:firstLine="0"/>
                              </w:pPr>
                            </w:p>
                          </w:tc>
                          <w:tc>
                            <w:tcPr>
                              <w:tcW w:w="3119" w:type="dxa"/>
                            </w:tcPr>
                            <w:p w14:paraId="7027EB41" w14:textId="77777777" w:rsidR="00385558" w:rsidRDefault="00385558" w:rsidP="00385558">
                              <w:pPr>
                                <w:pStyle w:val="TableContents"/>
                                <w:ind w:firstLine="0"/>
                              </w:pPr>
                            </w:p>
                          </w:tc>
                          <w:tc>
                            <w:tcPr>
                              <w:tcW w:w="3119" w:type="dxa"/>
                            </w:tcPr>
                            <w:p w14:paraId="46790404" w14:textId="77777777" w:rsidR="00385558" w:rsidRDefault="00385558" w:rsidP="00385558">
                              <w:pPr>
                                <w:pStyle w:val="TableContents"/>
                              </w:pPr>
                            </w:p>
                          </w:tc>
                        </w:tr>
                        <w:tr w:rsidR="00385558" w14:paraId="1DA56092" w14:textId="77777777" w:rsidTr="00DE026B">
                          <w:tc>
                            <w:tcPr>
                              <w:tcW w:w="9355" w:type="dxa"/>
                              <w:gridSpan w:val="3"/>
                            </w:tcPr>
                            <w:p w14:paraId="1516902A" w14:textId="2560B367" w:rsidR="00385558" w:rsidRDefault="00385558" w:rsidP="00385558">
                              <w:pPr>
                                <w:pStyle w:val="-0"/>
                                <w:spacing w:after="0"/>
                                <w:ind w:firstLine="0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ru-M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ru-MD"/>
                                </w:rPr>
                                <w:t xml:space="preserve">Рисунок </w:t>
                              </w:r>
                              <w:r w:rsidRPr="00AB60D0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2.</w:t>
                              </w:r>
                              <w:r w:rsidRPr="00385558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ru-M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8"/>
                                  <w:szCs w:val="28"/>
                                  <w:lang w:val="ru-MD"/>
                                </w:rPr>
                                <w:t>- Скриншот результата выполнения</w:t>
                              </w:r>
                              <w:r w:rsidRPr="00AB60D0">
                                <w:rPr>
                                  <w:rFonts w:ascii="Times New Roman" w:hAnsi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8"/>
                                  <w:szCs w:val="28"/>
                                  <w:lang w:val="ru-MD"/>
                                </w:rPr>
                                <w:t>компьютерной программы</w:t>
                              </w:r>
                            </w:p>
                          </w:tc>
                        </w:tr>
                      </w:tbl>
                      <w:p w14:paraId="2A6E416E" w14:textId="75486939" w:rsidR="00385558" w:rsidRPr="00385558" w:rsidRDefault="00385558" w:rsidP="006F07A8">
                        <w:pPr>
                          <w:pStyle w:val="-0"/>
                          <w:spacing w:after="0"/>
                          <w:ind w:firstLine="0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B2CC3AE" w14:textId="7E250321" w:rsidR="006F07A8" w:rsidRPr="006F07A8" w:rsidRDefault="006F07A8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5EBECF0B" w14:textId="4F6C4480" w:rsidR="000E73E1" w:rsidRPr="000E73E1" w:rsidRDefault="000E73E1">
            <w:pPr>
              <w:pStyle w:val="-0"/>
              <w:spacing w:after="0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00DC9F6" w14:textId="18761711" w:rsidR="006F07A8" w:rsidRPr="00385558" w:rsidRDefault="006F07A8" w:rsidP="0098707B">
      <w:pPr>
        <w:pStyle w:val="a0"/>
        <w:ind w:firstLine="0"/>
      </w:pPr>
    </w:p>
    <w:p w14:paraId="340EE03B" w14:textId="29BE05A7" w:rsidR="0014500A" w:rsidRDefault="0098707B">
      <w:pPr>
        <w:pStyle w:val="2"/>
        <w:spacing w:before="0" w:after="0"/>
        <w:jc w:val="left"/>
        <w:rPr>
          <w:sz w:val="28"/>
          <w:szCs w:val="28"/>
        </w:rPr>
      </w:pPr>
      <w:r w:rsidRPr="0098707B">
        <w:rPr>
          <w:sz w:val="28"/>
          <w:szCs w:val="28"/>
        </w:rPr>
        <w:t>3</w:t>
      </w:r>
      <w:r w:rsidR="0011707A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ВЫВОДЫ ПО РЕЗУЛЬТАМ ВЫПОЛНЕНИЯ</w:t>
      </w:r>
      <w:r w:rsidR="0011707A">
        <w:rPr>
          <w:sz w:val="28"/>
          <w:szCs w:val="28"/>
          <w:lang w:val="ru-MD"/>
        </w:rPr>
        <w:t xml:space="preserve"> ЛР</w:t>
      </w:r>
    </w:p>
    <w:p w14:paraId="39BD1791" w14:textId="77777777" w:rsidR="0014500A" w:rsidRDefault="0014500A">
      <w:pPr>
        <w:jc w:val="both"/>
        <w:rPr>
          <w:rFonts w:cs="Times New Roman"/>
          <w:sz w:val="28"/>
          <w:szCs w:val="28"/>
        </w:rPr>
      </w:pPr>
    </w:p>
    <w:p w14:paraId="263DF13D" w14:textId="16CC8175" w:rsidR="0014500A" w:rsidRDefault="0011707A">
      <w:pPr>
        <w:ind w:firstLine="36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результате выполнения ЛР изучены </w:t>
      </w:r>
      <w:r>
        <w:rPr>
          <w:rFonts w:cs="Times New Roman"/>
          <w:sz w:val="28"/>
          <w:szCs w:val="28"/>
          <w:lang w:val="ru-MD"/>
        </w:rPr>
        <w:fldChar w:fldCharType="begin"/>
      </w:r>
      <w:r>
        <w:rPr>
          <w:rFonts w:cs="Times New Roman"/>
          <w:sz w:val="28"/>
          <w:szCs w:val="28"/>
          <w:lang w:val="ru-MD"/>
        </w:rPr>
        <w:instrText xml:space="preserve"> FILLIN ""</w:instrText>
      </w:r>
      <w:r>
        <w:rPr>
          <w:rFonts w:cs="Times New Roman"/>
          <w:sz w:val="28"/>
          <w:szCs w:val="28"/>
          <w:lang w:val="ru-MD"/>
        </w:rPr>
        <w:fldChar w:fldCharType="separate"/>
      </w:r>
      <w:r>
        <w:rPr>
          <w:rFonts w:cs="Times New Roman"/>
          <w:sz w:val="28"/>
          <w:szCs w:val="28"/>
          <w:lang w:val="ru-MD"/>
        </w:rPr>
        <w:t>методы работы с</w:t>
      </w:r>
      <w:r w:rsidR="00DF7032">
        <w:rPr>
          <w:rFonts w:cs="Times New Roman"/>
          <w:sz w:val="28"/>
          <w:szCs w:val="28"/>
          <w:lang w:val="ru-MD"/>
        </w:rPr>
        <w:t xml:space="preserve"> </w:t>
      </w:r>
      <w:r w:rsidR="00DF7032" w:rsidRPr="00EA647F">
        <w:rPr>
          <w:rFonts w:cs="Times New Roman"/>
          <w:color w:val="000000"/>
          <w:spacing w:val="2"/>
          <w:sz w:val="28"/>
          <w:szCs w:val="28"/>
        </w:rPr>
        <w:t>линейн</w:t>
      </w:r>
      <w:r w:rsidR="00DF7032">
        <w:rPr>
          <w:rFonts w:cs="Times New Roman"/>
          <w:color w:val="000000"/>
          <w:spacing w:val="2"/>
          <w:sz w:val="28"/>
          <w:szCs w:val="28"/>
        </w:rPr>
        <w:t>ыми</w:t>
      </w:r>
      <w:r w:rsidR="00DF7032" w:rsidRPr="00EA647F">
        <w:rPr>
          <w:rFonts w:cs="Times New Roman"/>
          <w:color w:val="000000"/>
          <w:spacing w:val="2"/>
          <w:sz w:val="28"/>
          <w:szCs w:val="28"/>
        </w:rPr>
        <w:t xml:space="preserve"> и разветвляющи</w:t>
      </w:r>
      <w:r w:rsidR="00DF7032">
        <w:rPr>
          <w:rFonts w:cs="Times New Roman"/>
          <w:color w:val="000000"/>
          <w:spacing w:val="2"/>
          <w:sz w:val="28"/>
          <w:szCs w:val="28"/>
        </w:rPr>
        <w:t>мис</w:t>
      </w:r>
      <w:r w:rsidR="00DF7032" w:rsidRPr="00EA647F">
        <w:rPr>
          <w:rFonts w:cs="Times New Roman"/>
          <w:color w:val="000000"/>
          <w:spacing w:val="2"/>
          <w:sz w:val="28"/>
          <w:szCs w:val="28"/>
        </w:rPr>
        <w:t>я алгоритм</w:t>
      </w:r>
      <w:r w:rsidR="00DF7032">
        <w:rPr>
          <w:rFonts w:cs="Times New Roman"/>
          <w:color w:val="000000"/>
          <w:spacing w:val="2"/>
          <w:sz w:val="28"/>
          <w:szCs w:val="28"/>
        </w:rPr>
        <w:t>ами,</w:t>
      </w:r>
      <w:r>
        <w:rPr>
          <w:rFonts w:cs="Times New Roman"/>
          <w:sz w:val="28"/>
          <w:szCs w:val="28"/>
          <w:lang w:val="ru-MD"/>
        </w:rPr>
        <w:t xml:space="preserve"> </w:t>
      </w:r>
      <w:r>
        <w:rPr>
          <w:rFonts w:cs="Times New Roman"/>
          <w:sz w:val="28"/>
          <w:szCs w:val="28"/>
          <w:lang w:val="ru-MD"/>
        </w:rPr>
        <w:fldChar w:fldCharType="end"/>
      </w:r>
      <w:r>
        <w:rPr>
          <w:rFonts w:cs="Times New Roman"/>
          <w:sz w:val="28"/>
          <w:szCs w:val="28"/>
        </w:rPr>
        <w:t>получены практические навыки</w:t>
      </w:r>
      <w:r>
        <w:rPr>
          <w:rFonts w:cs="Times New Roman"/>
          <w:sz w:val="28"/>
          <w:szCs w:val="28"/>
          <w:lang w:val="ru-MD"/>
        </w:rPr>
        <w:t xml:space="preserve"> по </w:t>
      </w:r>
      <w:r>
        <w:rPr>
          <w:rFonts w:cs="Times New Roman"/>
          <w:sz w:val="28"/>
          <w:szCs w:val="28"/>
          <w:lang w:val="ru-MD"/>
        </w:rPr>
        <w:fldChar w:fldCharType="begin"/>
      </w:r>
      <w:r>
        <w:rPr>
          <w:rFonts w:cs="Times New Roman"/>
          <w:sz w:val="28"/>
          <w:szCs w:val="28"/>
          <w:lang w:val="ru-MD"/>
        </w:rPr>
        <w:instrText xml:space="preserve"> FILLIN ""</w:instrText>
      </w:r>
      <w:r>
        <w:rPr>
          <w:rFonts w:cs="Times New Roman"/>
          <w:sz w:val="28"/>
          <w:szCs w:val="28"/>
          <w:lang w:val="ru-MD"/>
        </w:rPr>
        <w:fldChar w:fldCharType="separate"/>
      </w:r>
      <w:r>
        <w:rPr>
          <w:rFonts w:cs="Times New Roman"/>
          <w:sz w:val="28"/>
          <w:szCs w:val="28"/>
          <w:lang w:val="ru-MD"/>
        </w:rPr>
        <w:t xml:space="preserve">написанию </w:t>
      </w:r>
      <w:r w:rsidR="00DF7032">
        <w:rPr>
          <w:rFonts w:cs="Times New Roman"/>
          <w:sz w:val="28"/>
          <w:szCs w:val="28"/>
          <w:lang w:val="ru-MD"/>
        </w:rPr>
        <w:t xml:space="preserve">алгоритмов </w:t>
      </w:r>
      <w:r>
        <w:rPr>
          <w:rFonts w:cs="Times New Roman"/>
          <w:sz w:val="28"/>
          <w:szCs w:val="28"/>
          <w:lang w:val="ru-MD"/>
        </w:rPr>
        <w:t>на языке C</w:t>
      </w:r>
      <w:r>
        <w:rPr>
          <w:rFonts w:cs="Times New Roman"/>
          <w:sz w:val="28"/>
          <w:szCs w:val="28"/>
          <w:lang w:val="ru-MD"/>
        </w:rPr>
        <w:fldChar w:fldCharType="end"/>
      </w:r>
      <w:r>
        <w:rPr>
          <w:rFonts w:cs="Times New Roman"/>
          <w:sz w:val="28"/>
          <w:szCs w:val="28"/>
        </w:rPr>
        <w:t>.</w:t>
      </w:r>
    </w:p>
    <w:p w14:paraId="315C89A7" w14:textId="730B19CD" w:rsidR="0014500A" w:rsidRDefault="0098707B">
      <w:pPr>
        <w:pStyle w:val="1"/>
        <w:jc w:val="left"/>
      </w:pPr>
      <w:r>
        <w:rPr>
          <w:lang w:val="en-US"/>
        </w:rPr>
        <w:t>4</w:t>
      </w:r>
      <w:r w:rsidR="0011707A">
        <w:t xml:space="preserve"> КОНТРОЛЬНЫЕ ВОПРОСЫ И ПРЕДЛОЖЕНИЯ</w:t>
      </w:r>
    </w:p>
    <w:p w14:paraId="46199300" w14:textId="2281833C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.1</w:t>
      </w:r>
      <w:r w:rsidR="0011707A">
        <w:rPr>
          <w:rFonts w:cs="Times New Roman"/>
          <w:sz w:val="28"/>
          <w:szCs w:val="28"/>
        </w:rPr>
        <w:t xml:space="preserve"> Пояснить основные положения, термины и определения в материалах лекции (лекций) и литературе по теме ЛР.</w:t>
      </w:r>
    </w:p>
    <w:p w14:paraId="5E293DD7" w14:textId="21769F9F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.2</w:t>
      </w:r>
      <w:r w:rsidR="0011707A">
        <w:rPr>
          <w:rFonts w:cs="Times New Roman"/>
          <w:sz w:val="28"/>
          <w:szCs w:val="28"/>
        </w:rPr>
        <w:t xml:space="preserve"> Объяснить алгоритмы выполнения заданий, указанных в данном варианте ЛР.</w:t>
      </w:r>
    </w:p>
    <w:p w14:paraId="6F364EF3" w14:textId="631DBBF4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.3</w:t>
      </w:r>
      <w:r w:rsidR="0011707A">
        <w:rPr>
          <w:rFonts w:cs="Times New Roman"/>
          <w:sz w:val="28"/>
          <w:szCs w:val="28"/>
        </w:rPr>
        <w:t xml:space="preserve"> Прокомментировать листинги (фрагменты листингов) компьютерных программ в данном варианте ЛР.</w:t>
      </w:r>
    </w:p>
    <w:p w14:paraId="1C98D5AF" w14:textId="1E95FB66" w:rsidR="0014500A" w:rsidRPr="00100EE8" w:rsidRDefault="0098707B" w:rsidP="00100EE8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.4</w:t>
      </w:r>
      <w:r w:rsidR="0011707A">
        <w:rPr>
          <w:rFonts w:cs="Times New Roman"/>
          <w:sz w:val="28"/>
          <w:szCs w:val="28"/>
        </w:rPr>
        <w:t xml:space="preserve"> Прокомментировать результаты выполнения заданий, указанных в варианте ЛР. </w:t>
      </w:r>
    </w:p>
    <w:sectPr w:rsidR="0014500A" w:rsidRPr="00100EE8">
      <w:footerReference w:type="default" r:id="rId15"/>
      <w:pgSz w:w="11906" w:h="16838"/>
      <w:pgMar w:top="1134" w:right="850" w:bottom="1523" w:left="1701" w:header="0" w:footer="9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17D2" w14:textId="77777777" w:rsidR="005F1601" w:rsidRDefault="0011707A">
      <w:r>
        <w:separator/>
      </w:r>
    </w:p>
  </w:endnote>
  <w:endnote w:type="continuationSeparator" w:id="0">
    <w:p w14:paraId="1DB12ED3" w14:textId="77777777" w:rsidR="005F1601" w:rsidRDefault="0011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EAF2" w14:textId="77777777" w:rsidR="0014500A" w:rsidRDefault="0011707A">
    <w:pPr>
      <w:pStyle w:val="a8"/>
      <w:ind w:firstLine="0"/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FF88" w14:textId="77777777" w:rsidR="005F1601" w:rsidRDefault="0011707A">
      <w:r>
        <w:separator/>
      </w:r>
    </w:p>
  </w:footnote>
  <w:footnote w:type="continuationSeparator" w:id="0">
    <w:p w14:paraId="7E97A985" w14:textId="77777777" w:rsidR="005F1601" w:rsidRDefault="00117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55B"/>
    <w:multiLevelType w:val="multilevel"/>
    <w:tmpl w:val="755E226C"/>
    <w:lvl w:ilvl="0">
      <w:start w:val="1"/>
      <w:numFmt w:val="none"/>
      <w:pStyle w:val="1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1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7461C1"/>
    <w:multiLevelType w:val="multilevel"/>
    <w:tmpl w:val="04FEF5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89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  <w:b/>
        <w:color w:val="auto"/>
      </w:rPr>
    </w:lvl>
  </w:abstractNum>
  <w:abstractNum w:abstractNumId="3" w15:restartNumberingAfterBreak="0">
    <w:nsid w:val="6EDA6C55"/>
    <w:multiLevelType w:val="multilevel"/>
    <w:tmpl w:val="AE883D34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lang w:val="en-US"/>
      </w:rPr>
    </w:lvl>
  </w:abstractNum>
  <w:abstractNum w:abstractNumId="4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query w:val="SELECT * FROM Bibliography.dbo.biblio$"/>
  </w:mailMerge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0A"/>
    <w:rsid w:val="000050EE"/>
    <w:rsid w:val="000641C7"/>
    <w:rsid w:val="00092665"/>
    <w:rsid w:val="000E73E1"/>
    <w:rsid w:val="00100EE8"/>
    <w:rsid w:val="00101A8E"/>
    <w:rsid w:val="0011707A"/>
    <w:rsid w:val="0014500A"/>
    <w:rsid w:val="001570DD"/>
    <w:rsid w:val="002905AC"/>
    <w:rsid w:val="00385558"/>
    <w:rsid w:val="004E11A2"/>
    <w:rsid w:val="00562A92"/>
    <w:rsid w:val="005F1601"/>
    <w:rsid w:val="0061499A"/>
    <w:rsid w:val="006F07A8"/>
    <w:rsid w:val="0098707B"/>
    <w:rsid w:val="00A07A28"/>
    <w:rsid w:val="00A83447"/>
    <w:rsid w:val="00AB60D0"/>
    <w:rsid w:val="00B32008"/>
    <w:rsid w:val="00DD5A12"/>
    <w:rsid w:val="00DF7032"/>
    <w:rsid w:val="00EA647F"/>
    <w:rsid w:val="00F9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DB7F"/>
  <w15:docId w15:val="{5FB62562-4FCF-4D4D-BAA3-57B9F6BD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288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tabs>
        <w:tab w:val="left" w:pos="538"/>
        <w:tab w:val="left" w:pos="631"/>
        <w:tab w:val="left" w:pos="943"/>
        <w:tab w:val="left" w:pos="1621"/>
        <w:tab w:val="left" w:pos="1753"/>
        <w:tab w:val="left" w:pos="2610"/>
      </w:tabs>
      <w:spacing w:before="240" w:after="240"/>
      <w:jc w:val="center"/>
      <w:outlineLvl w:val="0"/>
    </w:pPr>
    <w:rPr>
      <w:rFonts w:eastAsia="Calibri" w:cs="Tahoma"/>
      <w:b/>
      <w:bCs/>
      <w:caps/>
      <w:sz w:val="28"/>
      <w:szCs w:val="28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26"/>
      <w:szCs w:val="26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i/>
      <w:iCs/>
      <w:color w:val="2F5496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qFormat/>
    <w:rPr>
      <w:sz w:val="28"/>
      <w:szCs w:val="28"/>
      <w:lang w:val="en-US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6">
    <w:name w:val="титульный лист"/>
    <w:basedOn w:val="a"/>
    <w:qFormat/>
    <w:pPr>
      <w:spacing w:line="264" w:lineRule="auto"/>
      <w:ind w:firstLine="0"/>
      <w:jc w:val="center"/>
    </w:pPr>
    <w:rPr>
      <w:sz w:val="2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50">
    <w:name w:val="5.Основной текст"/>
    <w:basedOn w:val="a"/>
    <w:qFormat/>
    <w:rPr>
      <w:rFonts w:eastAsia="Times New Roman" w:cs="Times New Roman"/>
      <w:sz w:val="28"/>
      <w:lang w:eastAsia="ru-RU"/>
    </w:rPr>
  </w:style>
  <w:style w:type="paragraph" w:styleId="a7">
    <w:name w:val="table of figures"/>
    <w:basedOn w:val="a"/>
    <w:pPr>
      <w:spacing w:before="240" w:after="240"/>
      <w:ind w:firstLine="0"/>
      <w:jc w:val="center"/>
    </w:pPr>
    <w:rPr>
      <w:lang w:eastAsia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HeaderandFooter"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List Paragraph"/>
    <w:basedOn w:val="a"/>
    <w:qFormat/>
    <w:pPr>
      <w:ind w:left="720" w:hanging="170"/>
      <w:contextualSpacing/>
    </w:pPr>
  </w:style>
  <w:style w:type="paragraph" w:customStyle="1" w:styleId="Figure">
    <w:name w:val="Figure"/>
    <w:basedOn w:val="a5"/>
    <w:qFormat/>
  </w:style>
  <w:style w:type="paragraph" w:customStyle="1" w:styleId="aa">
    <w:name w:val="Скриншот"/>
    <w:basedOn w:val="a5"/>
    <w:qFormat/>
  </w:style>
  <w:style w:type="paragraph" w:customStyle="1" w:styleId="FrameContents">
    <w:name w:val="Frame Contents"/>
    <w:basedOn w:val="a"/>
    <w:qFormat/>
  </w:style>
  <w:style w:type="paragraph" w:customStyle="1" w:styleId="ab">
    <w:name w:val="Изображение"/>
    <w:basedOn w:val="a5"/>
    <w:qFormat/>
  </w:style>
  <w:style w:type="paragraph" w:styleId="ac">
    <w:name w:val="Subtitle"/>
    <w:basedOn w:val="Heading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tabs>
        <w:tab w:val="num" w:pos="360"/>
      </w:tabs>
      <w:spacing w:before="60" w:after="60"/>
      <w:ind w:left="360" w:firstLine="0"/>
      <w:outlineLvl w:val="8"/>
    </w:pPr>
    <w:rPr>
      <w:b/>
      <w:bCs/>
      <w:sz w:val="21"/>
      <w:szCs w:val="21"/>
    </w:rPr>
  </w:style>
  <w:style w:type="paragraph" w:customStyle="1" w:styleId="ad">
    <w:name w:val="Рис."/>
    <w:basedOn w:val="a5"/>
    <w:qFormat/>
  </w:style>
  <w:style w:type="paragraph" w:customStyle="1" w:styleId="PreformattedText">
    <w:name w:val="Preformatted Text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-">
    <w:name w:val="Т-текст"/>
    <w:basedOn w:val="a"/>
    <w:qFormat/>
    <w:pPr>
      <w:ind w:firstLine="567"/>
      <w:jc w:val="both"/>
    </w:pPr>
    <w:rPr>
      <w:rFonts w:ascii="Arial" w:hAnsi="Arial"/>
      <w:sz w:val="20"/>
    </w:rPr>
  </w:style>
  <w:style w:type="paragraph" w:customStyle="1" w:styleId="-0">
    <w:name w:val="Т-подрис.подпись"/>
    <w:basedOn w:val="-"/>
    <w:qFormat/>
    <w:pPr>
      <w:spacing w:after="120"/>
      <w:jc w:val="center"/>
    </w:pPr>
    <w:rPr>
      <w:sz w:val="18"/>
    </w:rPr>
  </w:style>
  <w:style w:type="numbering" w:customStyle="1" w:styleId="WW8Num19">
    <w:name w:val="WW8Num1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СТП01-2017</vt:lpstr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СТП01-2017</dc:title>
  <dc:subject/>
  <dc:creator>Paulo ‌‌‍‍‎</dc:creator>
  <dc:description/>
  <cp:lastModifiedBy>Paulo ‌‌‍‍‎</cp:lastModifiedBy>
  <cp:revision>4</cp:revision>
  <dcterms:created xsi:type="dcterms:W3CDTF">2022-09-14T18:27:00Z</dcterms:created>
  <dcterms:modified xsi:type="dcterms:W3CDTF">2022-09-15T08:09:00Z</dcterms:modified>
  <dc:language>ru-RU</dc:language>
</cp:coreProperties>
</file>