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2D80" w14:textId="77777777" w:rsidR="00DC21EA" w:rsidRDefault="00DC21EA" w:rsidP="003B7458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DC21EA">
        <w:rPr>
          <w:rFonts w:ascii="Bookman Old Style" w:hAnsi="Bookman Old Style"/>
        </w:rPr>
        <w:t>¿Quién inventó el sistema de control de versión Git y por qué?</w:t>
      </w:r>
    </w:p>
    <w:p w14:paraId="7BA4821C" w14:textId="02284111" w:rsidR="00DC21EA" w:rsidRPr="00406A6F" w:rsidRDefault="0022169A" w:rsidP="003B7458">
      <w:pPr>
        <w:pStyle w:val="Prrafodelista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Originalmente lo desarrolló Linus Torvalds</w:t>
      </w:r>
      <w:r w:rsidR="00B926DF">
        <w:rPr>
          <w:rFonts w:ascii="Bookman Old Style" w:hAnsi="Bookman Old Style"/>
        </w:rPr>
        <w:t>. Con el fin de conservar la integridad del código fuente gestionado.</w:t>
      </w:r>
      <w:r w:rsidR="003B7458">
        <w:rPr>
          <w:rFonts w:ascii="Bookman Old Style" w:hAnsi="Bookman Old Style"/>
        </w:rPr>
        <w:t xml:space="preserve"> Tiene como fin salvaguardar el código y el historial de cambios frente a las modificaciones accidentales, así como de corregir algún error</w:t>
      </w:r>
      <w:r w:rsidR="00406A6F">
        <w:rPr>
          <w:rFonts w:ascii="Bookman Old Style" w:hAnsi="Bookman Old Style"/>
        </w:rPr>
        <w:t xml:space="preserve"> o conflictos que se generen en el desarrollo.</w:t>
      </w:r>
    </w:p>
    <w:p w14:paraId="494A562F" w14:textId="77777777" w:rsidR="00DC21EA" w:rsidRDefault="00DC21EA" w:rsidP="003B7458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DC21EA">
        <w:rPr>
          <w:rFonts w:ascii="Bookman Old Style" w:hAnsi="Bookman Old Style"/>
        </w:rPr>
        <w:t xml:space="preserve">¿A quién pertenece actualmente </w:t>
      </w:r>
      <w:proofErr w:type="spellStart"/>
      <w:r w:rsidRPr="00DC21EA">
        <w:rPr>
          <w:rFonts w:ascii="Bookman Old Style" w:hAnsi="Bookman Old Style"/>
        </w:rPr>
        <w:t>Github</w:t>
      </w:r>
      <w:proofErr w:type="spellEnd"/>
      <w:r w:rsidRPr="00DC21EA">
        <w:rPr>
          <w:rFonts w:ascii="Bookman Old Style" w:hAnsi="Bookman Old Style"/>
        </w:rPr>
        <w:t xml:space="preserve"> y por qué? </w:t>
      </w:r>
    </w:p>
    <w:p w14:paraId="79842D52" w14:textId="5BDDD16D" w:rsidR="00502637" w:rsidRDefault="00502637" w:rsidP="00502637">
      <w:pPr>
        <w:pStyle w:val="Prrafodelista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Le pertenece a Microsoft desde el 04 de junio de 2008</w:t>
      </w:r>
      <w:r w:rsidR="00864236">
        <w:rPr>
          <w:rFonts w:ascii="Bookman Old Style" w:hAnsi="Bookman Old Style"/>
        </w:rPr>
        <w:t xml:space="preserve"> debido a que su CEO ha buscado una nueva estrategia</w:t>
      </w:r>
      <w:r w:rsidR="001552BE">
        <w:rPr>
          <w:rFonts w:ascii="Bookman Old Style" w:hAnsi="Bookman Old Style"/>
        </w:rPr>
        <w:t xml:space="preserve"> más abierta al mundo del software libre y la integración con otras plataformas y servicios.</w:t>
      </w:r>
    </w:p>
    <w:p w14:paraId="61C50F77" w14:textId="2D7A6CAB" w:rsidR="00313AFB" w:rsidRDefault="00DC21EA" w:rsidP="003B7458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DC21EA">
        <w:rPr>
          <w:rFonts w:ascii="Bookman Old Style" w:hAnsi="Bookman Old Style"/>
        </w:rPr>
        <w:t xml:space="preserve">¿Hay otra forma que no sea la terminal para trabajar con </w:t>
      </w:r>
      <w:proofErr w:type="spellStart"/>
      <w:r w:rsidRPr="00DC21EA">
        <w:rPr>
          <w:rFonts w:ascii="Bookman Old Style" w:hAnsi="Bookman Old Style"/>
        </w:rPr>
        <w:t>Github</w:t>
      </w:r>
      <w:proofErr w:type="spellEnd"/>
      <w:r w:rsidRPr="00DC21EA">
        <w:rPr>
          <w:rFonts w:ascii="Bookman Old Style" w:hAnsi="Bookman Old Style"/>
        </w:rPr>
        <w:t>?</w:t>
      </w:r>
    </w:p>
    <w:p w14:paraId="59558C07" w14:textId="1686EFEC" w:rsidR="00014366" w:rsidRPr="00014366" w:rsidRDefault="00014366" w:rsidP="00014366">
      <w:pPr>
        <w:pStyle w:val="Prrafodelista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Sí hay más software además de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para trabajar en el sistema de cambios. </w:t>
      </w:r>
    </w:p>
    <w:sectPr w:rsidR="00014366" w:rsidRPr="00014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38C"/>
    <w:multiLevelType w:val="hybridMultilevel"/>
    <w:tmpl w:val="8A04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1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A9"/>
    <w:rsid w:val="00014366"/>
    <w:rsid w:val="001552BE"/>
    <w:rsid w:val="0022169A"/>
    <w:rsid w:val="002E3F94"/>
    <w:rsid w:val="00313AFB"/>
    <w:rsid w:val="003B7458"/>
    <w:rsid w:val="00406A6F"/>
    <w:rsid w:val="00502637"/>
    <w:rsid w:val="00864236"/>
    <w:rsid w:val="00B926DF"/>
    <w:rsid w:val="00DC21EA"/>
    <w:rsid w:val="00E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65D5"/>
  <w15:chartTrackingRefBased/>
  <w15:docId w15:val="{A80511E3-E316-4063-8AF6-23ECC83F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palacios</dc:creator>
  <cp:keywords/>
  <dc:description/>
  <cp:lastModifiedBy>paula palacios</cp:lastModifiedBy>
  <cp:revision>11</cp:revision>
  <dcterms:created xsi:type="dcterms:W3CDTF">2022-11-13T22:14:00Z</dcterms:created>
  <dcterms:modified xsi:type="dcterms:W3CDTF">2022-11-13T22:21:00Z</dcterms:modified>
</cp:coreProperties>
</file>