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AC84" w14:textId="188DDC67" w:rsidR="001643E6" w:rsidRPr="001643E6" w:rsidRDefault="001643E6" w:rsidP="001643E6">
      <w:pPr>
        <w:rPr>
          <w:rFonts w:ascii="Arial" w:hAnsi="Arial" w:cs="Arial"/>
          <w:b/>
          <w:bCs/>
          <w:color w:val="0070C0"/>
          <w:sz w:val="44"/>
          <w:szCs w:val="44"/>
          <w:lang w:val="es-ES"/>
        </w:rPr>
      </w:pPr>
      <w:r w:rsidRPr="001643E6">
        <w:rPr>
          <w:rFonts w:ascii="Arial" w:hAnsi="Arial" w:cs="Arial"/>
          <w:b/>
          <w:bCs/>
          <w:color w:val="0070C0"/>
          <w:sz w:val="44"/>
          <w:szCs w:val="44"/>
          <w:lang w:val="es-ES"/>
        </w:rPr>
        <w:t>spider-silk-hardware</w:t>
      </w:r>
    </w:p>
    <w:p w14:paraId="139FE397" w14:textId="78F115CB" w:rsidR="000F1196" w:rsidRPr="001643E6" w:rsidRDefault="001643E6">
      <w:pPr>
        <w:rPr>
          <w:rFonts w:ascii="Arial" w:hAnsi="Arial" w:cs="Arial"/>
          <w:b/>
          <w:bCs/>
          <w:sz w:val="44"/>
          <w:szCs w:val="44"/>
          <w:lang w:val="pt-BR"/>
        </w:rPr>
      </w:pPr>
      <w:r w:rsidRPr="001643E6">
        <w:rPr>
          <w:rFonts w:ascii="Arial" w:hAnsi="Arial" w:cs="Arial"/>
          <w:b/>
          <w:bCs/>
          <w:sz w:val="44"/>
          <w:szCs w:val="44"/>
          <w:lang w:val="pt-BR"/>
        </w:rPr>
        <w:t>assembly guide</w:t>
      </w:r>
    </w:p>
    <w:p w14:paraId="4C097F7E" w14:textId="236CF3F8" w:rsidR="001643E6" w:rsidRPr="001643E6" w:rsidRDefault="001643E6">
      <w:pPr>
        <w:rPr>
          <w:rFonts w:ascii="Arial" w:hAnsi="Arial" w:cs="Arial"/>
          <w:lang w:val="pt-BR"/>
        </w:rPr>
      </w:pPr>
    </w:p>
    <w:p w14:paraId="25D839DA" w14:textId="1E2B3977" w:rsidR="001643E6" w:rsidRPr="001643E6" w:rsidRDefault="001643E6">
      <w:pPr>
        <w:rPr>
          <w:rFonts w:ascii="Arial" w:hAnsi="Arial" w:cs="Arial"/>
          <w:lang w:val="pt-BR"/>
        </w:rPr>
      </w:pPr>
      <w:r w:rsidRPr="001643E6">
        <w:rPr>
          <w:rFonts w:ascii="Arial" w:hAnsi="Arial" w:cs="Arial"/>
          <w:lang w:val="pt-BR"/>
        </w:rPr>
        <w:t>Pau Anta, 2022</w:t>
      </w:r>
    </w:p>
    <w:p w14:paraId="114F585F" w14:textId="6DA340B9" w:rsidR="001643E6" w:rsidRPr="001643E6" w:rsidRDefault="001643E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MIT License</w:t>
      </w:r>
    </w:p>
    <w:p w14:paraId="1F349668" w14:textId="77777777" w:rsidR="001643E6" w:rsidRPr="001643E6" w:rsidRDefault="001643E6">
      <w:pPr>
        <w:rPr>
          <w:rFonts w:ascii="Arial" w:hAnsi="Arial" w:cs="Arial"/>
          <w:lang w:val="pt-BR"/>
        </w:rPr>
      </w:pPr>
    </w:p>
    <w:p w14:paraId="18948675" w14:textId="4017D34A" w:rsidR="001643E6" w:rsidRPr="001643E6" w:rsidRDefault="001643E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11885C" wp14:editId="4B6F6084">
            <wp:extent cx="5943600" cy="4457700"/>
            <wp:effectExtent l="0" t="0" r="0" b="0"/>
            <wp:docPr id="1" name="Picture 1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al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48F" w14:textId="4E45AB7D" w:rsidR="001643E6" w:rsidRPr="001643E6" w:rsidRDefault="001643E6">
      <w:pPr>
        <w:rPr>
          <w:rFonts w:ascii="Arial" w:hAnsi="Arial" w:cs="Arial"/>
        </w:rPr>
      </w:pPr>
    </w:p>
    <w:p w14:paraId="61D0B692" w14:textId="1EF8E8EA" w:rsidR="001643E6" w:rsidRPr="001643E6" w:rsidRDefault="001643E6">
      <w:pPr>
        <w:rPr>
          <w:rFonts w:ascii="Arial" w:hAnsi="Arial" w:cs="Arial"/>
        </w:rPr>
      </w:pPr>
    </w:p>
    <w:p w14:paraId="586BE748" w14:textId="3E94A746" w:rsidR="001643E6" w:rsidRPr="001643E6" w:rsidRDefault="001643E6">
      <w:pPr>
        <w:rPr>
          <w:rFonts w:ascii="Arial" w:hAnsi="Arial" w:cs="Arial"/>
        </w:rPr>
      </w:pPr>
    </w:p>
    <w:p w14:paraId="67E1F468" w14:textId="0AD68EFC" w:rsidR="001643E6" w:rsidRDefault="001643E6">
      <w:pPr>
        <w:rPr>
          <w:rFonts w:ascii="Arial" w:hAnsi="Arial" w:cs="Arial"/>
        </w:rPr>
      </w:pPr>
      <w:r w:rsidRPr="001643E6">
        <w:rPr>
          <w:rFonts w:ascii="Arial" w:hAnsi="Arial" w:cs="Arial"/>
        </w:rPr>
        <w:t>To be developed very soon</w:t>
      </w:r>
    </w:p>
    <w:p w14:paraId="643803A8" w14:textId="72E31A56" w:rsidR="001643E6" w:rsidRDefault="001643E6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D765D2A" w14:textId="01750F7F" w:rsidR="001643E6" w:rsidRDefault="001643E6">
      <w:pPr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02E0362F" w14:textId="6E8B61A5" w:rsidR="001643E6" w:rsidRPr="001643E6" w:rsidRDefault="001643E6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1643E6" w:rsidRPr="001643E6" w:rsidSect="00B414F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14CC" w14:textId="77777777" w:rsidR="003600D4" w:rsidRDefault="003600D4" w:rsidP="001643E6">
      <w:r>
        <w:separator/>
      </w:r>
    </w:p>
  </w:endnote>
  <w:endnote w:type="continuationSeparator" w:id="0">
    <w:p w14:paraId="2397BA25" w14:textId="77777777" w:rsidR="003600D4" w:rsidRDefault="003600D4" w:rsidP="0016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2177726"/>
      <w:docPartObj>
        <w:docPartGallery w:val="Page Numbers (Bottom of Page)"/>
        <w:docPartUnique/>
      </w:docPartObj>
    </w:sdtPr>
    <w:sdtContent>
      <w:p w14:paraId="097169DF" w14:textId="249F30DF" w:rsidR="001643E6" w:rsidRDefault="001643E6" w:rsidP="00FD49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A085AC" w14:textId="77777777" w:rsidR="001643E6" w:rsidRDefault="001643E6" w:rsidP="001643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2887988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22"/>
        <w:szCs w:val="22"/>
      </w:rPr>
    </w:sdtEndPr>
    <w:sdtContent>
      <w:p w14:paraId="4CA936C1" w14:textId="0F1C9408" w:rsidR="001643E6" w:rsidRPr="001643E6" w:rsidRDefault="001643E6" w:rsidP="00FD49E9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2"/>
            <w:szCs w:val="22"/>
          </w:rPr>
        </w:pPr>
        <w:r w:rsidRPr="001643E6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1643E6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1643E6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1643E6">
          <w:rPr>
            <w:rStyle w:val="PageNumber"/>
            <w:rFonts w:ascii="Arial" w:hAnsi="Arial" w:cs="Arial"/>
            <w:noProof/>
            <w:sz w:val="22"/>
            <w:szCs w:val="22"/>
          </w:rPr>
          <w:t>1</w:t>
        </w:r>
        <w:r w:rsidRPr="001643E6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605C94D4" w14:textId="77777777" w:rsidR="001643E6" w:rsidRDefault="001643E6" w:rsidP="001643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CA7F" w14:textId="77777777" w:rsidR="003600D4" w:rsidRDefault="003600D4" w:rsidP="001643E6">
      <w:r>
        <w:separator/>
      </w:r>
    </w:p>
  </w:footnote>
  <w:footnote w:type="continuationSeparator" w:id="0">
    <w:p w14:paraId="3FF7E4E0" w14:textId="77777777" w:rsidR="003600D4" w:rsidRDefault="003600D4" w:rsidP="00164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E6"/>
    <w:rsid w:val="000F1196"/>
    <w:rsid w:val="001643E6"/>
    <w:rsid w:val="003600D4"/>
    <w:rsid w:val="00B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76FF"/>
  <w15:chartTrackingRefBased/>
  <w15:docId w15:val="{D0617AC8-7675-024F-862E-8742D6B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3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4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3E6"/>
  </w:style>
  <w:style w:type="paragraph" w:styleId="Footer">
    <w:name w:val="footer"/>
    <w:basedOn w:val="Normal"/>
    <w:link w:val="FooterChar"/>
    <w:uiPriority w:val="99"/>
    <w:unhideWhenUsed/>
    <w:rsid w:val="00164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3E6"/>
  </w:style>
  <w:style w:type="character" w:styleId="PageNumber">
    <w:name w:val="page number"/>
    <w:basedOn w:val="DefaultParagraphFont"/>
    <w:uiPriority w:val="99"/>
    <w:semiHidden/>
    <w:unhideWhenUsed/>
    <w:rsid w:val="0016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Inter-American Development Bank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Anta</dc:creator>
  <cp:keywords/>
  <dc:description/>
  <cp:lastModifiedBy>Rafael Anta</cp:lastModifiedBy>
  <cp:revision>1</cp:revision>
  <dcterms:created xsi:type="dcterms:W3CDTF">2022-08-04T08:56:00Z</dcterms:created>
  <dcterms:modified xsi:type="dcterms:W3CDTF">2022-08-04T09:00:00Z</dcterms:modified>
</cp:coreProperties>
</file>