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D9EE3" w14:textId="77777777" w:rsidR="005B567E" w:rsidRDefault="005B567E" w:rsidP="005B567E">
      <w:pPr>
        <w:pStyle w:val="Heading1"/>
      </w:pPr>
      <w:r>
        <w:rPr>
          <w:noProof/>
        </w:rPr>
        <w:t>Driver.h</w:t>
      </w:r>
    </w:p>
    <w:p w14:paraId="3FE54428" w14:textId="77777777" w:rsidR="005B567E" w:rsidRPr="009F3AFA" w:rsidRDefault="005B567E" w:rsidP="005B567E">
      <w:pPr>
        <w:rPr>
          <w:rStyle w:val="Code"/>
        </w:rPr>
      </w:pPr>
      <w:r w:rsidRPr="009F3AFA">
        <w:rPr>
          <w:rStyle w:val="Code"/>
          <w:color w:val="00B0F0"/>
        </w:rPr>
        <w:t xml:space="preserve">void </w:t>
      </w:r>
      <w:proofErr w:type="spellStart"/>
      <w:proofErr w:type="gramStart"/>
      <w:r w:rsidRPr="009F3AFA">
        <w:rPr>
          <w:rStyle w:val="Code"/>
        </w:rPr>
        <w:t>decideLeftRight</w:t>
      </w:r>
      <w:proofErr w:type="spellEnd"/>
      <w:r w:rsidRPr="009F3AFA">
        <w:rPr>
          <w:rStyle w:val="Code"/>
        </w:rPr>
        <w:t>(</w:t>
      </w:r>
      <w:proofErr w:type="gramEnd"/>
      <w:r w:rsidRPr="009F3AFA">
        <w:rPr>
          <w:rStyle w:val="Code"/>
          <w:color w:val="00B0F0"/>
        </w:rPr>
        <w:t xml:space="preserve">int </w:t>
      </w:r>
      <w:r w:rsidRPr="009F3AFA">
        <w:rPr>
          <w:rStyle w:val="Code"/>
          <w:color w:val="ED7D31" w:themeColor="accent2"/>
        </w:rPr>
        <w:t>time</w:t>
      </w:r>
      <w:r w:rsidRPr="009F3AFA">
        <w:rPr>
          <w:rStyle w:val="Code"/>
        </w:rPr>
        <w:t xml:space="preserve">, </w:t>
      </w:r>
      <w:r w:rsidRPr="009F3AFA">
        <w:rPr>
          <w:rStyle w:val="Code"/>
          <w:color w:val="00B0F0"/>
        </w:rPr>
        <w:t xml:space="preserve">int </w:t>
      </w:r>
      <w:r w:rsidRPr="009F3AFA">
        <w:rPr>
          <w:rStyle w:val="Code"/>
          <w:color w:val="ED7D31" w:themeColor="accent2"/>
        </w:rPr>
        <w:t>speed</w:t>
      </w:r>
      <w:r w:rsidRPr="009F3AFA">
        <w:rPr>
          <w:rStyle w:val="Code"/>
        </w:rPr>
        <w:t>=MOTOR_SPEED){</w:t>
      </w:r>
    </w:p>
    <w:p w14:paraId="59747644" w14:textId="77777777" w:rsidR="005B567E" w:rsidRDefault="005B567E" w:rsidP="005B567E">
      <w:r>
        <w:t xml:space="preserve">Decides which direction it goes (Left or Right). This is randomized, but if there is an obstacle on the way, then it will avoid the obstacle. Once a random direction is selected, then Arduino will drive towards that direction for 300 </w:t>
      </w:r>
      <w:proofErr w:type="spellStart"/>
      <w:r>
        <w:t>ms</w:t>
      </w:r>
      <w:proofErr w:type="spellEnd"/>
      <w:r>
        <w:t xml:space="preserve"> (</w:t>
      </w:r>
      <w:r w:rsidRPr="009F3AFA">
        <w:rPr>
          <w:rStyle w:val="Code"/>
          <w:color w:val="ED7D31" w:themeColor="accent2"/>
        </w:rPr>
        <w:t>time</w:t>
      </w:r>
      <w:r>
        <w:t>) at 50 units of power from the battery (</w:t>
      </w:r>
      <w:r w:rsidRPr="009F3AFA">
        <w:rPr>
          <w:rStyle w:val="Code"/>
          <w:color w:val="ED7D31" w:themeColor="accent2"/>
        </w:rPr>
        <w:t>speed</w:t>
      </w:r>
      <w:r>
        <w:t xml:space="preserve">). </w:t>
      </w:r>
    </w:p>
    <w:p w14:paraId="63E9F055" w14:textId="77777777" w:rsidR="005B567E" w:rsidRDefault="005B567E" w:rsidP="005B567E"/>
    <w:p w14:paraId="20B5E0B8" w14:textId="77777777" w:rsidR="005B567E" w:rsidRPr="009F3AFA" w:rsidRDefault="005B567E" w:rsidP="005B567E">
      <w:pPr>
        <w:rPr>
          <w:rStyle w:val="Code"/>
        </w:rPr>
      </w:pPr>
      <w:r w:rsidRPr="009F3AFA">
        <w:rPr>
          <w:rStyle w:val="Code"/>
          <w:color w:val="00B0F0"/>
        </w:rPr>
        <w:t xml:space="preserve">void </w:t>
      </w:r>
      <w:proofErr w:type="spellStart"/>
      <w:proofErr w:type="gramStart"/>
      <w:r w:rsidRPr="00BC2C51">
        <w:rPr>
          <w:rStyle w:val="Code"/>
        </w:rPr>
        <w:t>decideForwardBackward</w:t>
      </w:r>
      <w:proofErr w:type="spellEnd"/>
      <w:r w:rsidRPr="009F3AFA">
        <w:rPr>
          <w:rStyle w:val="Code"/>
        </w:rPr>
        <w:t>(</w:t>
      </w:r>
      <w:proofErr w:type="gramEnd"/>
      <w:r w:rsidRPr="009F3AFA">
        <w:rPr>
          <w:rStyle w:val="Code"/>
          <w:color w:val="00B0F0"/>
        </w:rPr>
        <w:t xml:space="preserve">int </w:t>
      </w:r>
      <w:r w:rsidRPr="009F3AFA">
        <w:rPr>
          <w:rStyle w:val="Code"/>
          <w:color w:val="ED7D31" w:themeColor="accent2"/>
        </w:rPr>
        <w:t>time</w:t>
      </w:r>
      <w:r w:rsidRPr="009F3AFA">
        <w:rPr>
          <w:rStyle w:val="Code"/>
        </w:rPr>
        <w:t xml:space="preserve">, </w:t>
      </w:r>
      <w:r w:rsidRPr="009F3AFA">
        <w:rPr>
          <w:rStyle w:val="Code"/>
          <w:color w:val="00B0F0"/>
        </w:rPr>
        <w:t xml:space="preserve">int </w:t>
      </w:r>
      <w:r w:rsidRPr="009F3AFA">
        <w:rPr>
          <w:rStyle w:val="Code"/>
          <w:color w:val="ED7D31" w:themeColor="accent2"/>
        </w:rPr>
        <w:t>speed</w:t>
      </w:r>
      <w:r w:rsidRPr="009F3AFA">
        <w:rPr>
          <w:rStyle w:val="Code"/>
        </w:rPr>
        <w:t>=MOTOR_SPEED){</w:t>
      </w:r>
    </w:p>
    <w:p w14:paraId="7C7AC5A3" w14:textId="77777777" w:rsidR="005B567E" w:rsidRDefault="005B567E" w:rsidP="005B567E">
      <w:r>
        <w:t>This function is only executed when the Arduino car is lost. 80% of the time (random number picked is between 1 and 4) the car will move forward. Then 20% of the time (when random number picked is 0), the car will move backwards.</w:t>
      </w:r>
    </w:p>
    <w:p w14:paraId="0CFCF368" w14:textId="77777777" w:rsidR="005B567E" w:rsidRDefault="005B567E" w:rsidP="005B567E"/>
    <w:p w14:paraId="5F12938D" w14:textId="77777777" w:rsidR="005B567E" w:rsidRPr="00BC2C51" w:rsidRDefault="005B567E" w:rsidP="005B567E">
      <w:pPr>
        <w:rPr>
          <w:rStyle w:val="Code"/>
        </w:rPr>
      </w:pPr>
      <w:proofErr w:type="spellStart"/>
      <w:r w:rsidRPr="00BC2C51">
        <w:rPr>
          <w:rStyle w:val="Code"/>
          <w:color w:val="00B0F0"/>
        </w:rPr>
        <w:t>boolean</w:t>
      </w:r>
      <w:proofErr w:type="spellEnd"/>
      <w:r w:rsidRPr="00BC2C51">
        <w:rPr>
          <w:rStyle w:val="Code"/>
          <w:color w:val="00B0F0"/>
        </w:rPr>
        <w:t xml:space="preserve"> </w:t>
      </w:r>
      <w:proofErr w:type="spellStart"/>
      <w:r w:rsidRPr="00BC2C51">
        <w:rPr>
          <w:rStyle w:val="Code"/>
        </w:rPr>
        <w:t>wasLost</w:t>
      </w:r>
      <w:proofErr w:type="spellEnd"/>
      <w:r w:rsidRPr="00BC2C51">
        <w:rPr>
          <w:rStyle w:val="Code"/>
        </w:rPr>
        <w:t xml:space="preserve"> = </w:t>
      </w:r>
      <w:r w:rsidRPr="00BC2C51">
        <w:rPr>
          <w:rStyle w:val="Code"/>
          <w:color w:val="00B0F0"/>
        </w:rPr>
        <w:t>false</w:t>
      </w:r>
    </w:p>
    <w:p w14:paraId="66B37FF5" w14:textId="77777777" w:rsidR="005B567E" w:rsidRPr="00BC2C51" w:rsidRDefault="005B567E" w:rsidP="005B567E">
      <w:pPr>
        <w:rPr>
          <w:rStyle w:val="Code"/>
        </w:rPr>
      </w:pPr>
      <w:proofErr w:type="spellStart"/>
      <w:r w:rsidRPr="00BC2C51">
        <w:rPr>
          <w:rStyle w:val="Code"/>
          <w:color w:val="00B0F0"/>
        </w:rPr>
        <w:t>boolean</w:t>
      </w:r>
      <w:proofErr w:type="spellEnd"/>
      <w:r w:rsidRPr="00BC2C51">
        <w:rPr>
          <w:rStyle w:val="Code"/>
          <w:color w:val="00B0F0"/>
        </w:rPr>
        <w:t xml:space="preserve"> </w:t>
      </w:r>
      <w:proofErr w:type="spellStart"/>
      <w:proofErr w:type="gramStart"/>
      <w:r w:rsidRPr="00BC2C51">
        <w:rPr>
          <w:rStyle w:val="Code"/>
        </w:rPr>
        <w:t>resetWasLost</w:t>
      </w:r>
      <w:proofErr w:type="spellEnd"/>
      <w:r w:rsidRPr="00BC2C51">
        <w:rPr>
          <w:rStyle w:val="Code"/>
        </w:rPr>
        <w:t>(</w:t>
      </w:r>
      <w:proofErr w:type="gramEnd"/>
      <w:r w:rsidRPr="00BC2C51">
        <w:rPr>
          <w:rStyle w:val="Code"/>
        </w:rPr>
        <w:t xml:space="preserve">){ </w:t>
      </w:r>
      <w:proofErr w:type="spellStart"/>
      <w:r w:rsidRPr="00BC2C51">
        <w:rPr>
          <w:rStyle w:val="Code"/>
        </w:rPr>
        <w:t>wasLost</w:t>
      </w:r>
      <w:proofErr w:type="spellEnd"/>
      <w:r w:rsidRPr="00BC2C51">
        <w:rPr>
          <w:rStyle w:val="Code"/>
        </w:rPr>
        <w:t xml:space="preserve"> = </w:t>
      </w:r>
      <w:r w:rsidRPr="00BC2C51">
        <w:rPr>
          <w:rStyle w:val="Code"/>
          <w:color w:val="00B0F0"/>
        </w:rPr>
        <w:t>false</w:t>
      </w:r>
      <w:r w:rsidRPr="00BC2C51">
        <w:rPr>
          <w:rStyle w:val="Code"/>
        </w:rPr>
        <w:t xml:space="preserve">; </w:t>
      </w:r>
      <w:r w:rsidRPr="00BC2C51">
        <w:rPr>
          <w:rStyle w:val="Code"/>
          <w:color w:val="5F9146"/>
        </w:rPr>
        <w:t xml:space="preserve">return </w:t>
      </w:r>
      <w:r w:rsidRPr="00BC2C51">
        <w:rPr>
          <w:rStyle w:val="Code"/>
          <w:color w:val="00B0F0"/>
        </w:rPr>
        <w:t>false</w:t>
      </w:r>
      <w:r w:rsidRPr="00BC2C51">
        <w:rPr>
          <w:rStyle w:val="Code"/>
        </w:rPr>
        <w:t>; }</w:t>
      </w:r>
    </w:p>
    <w:p w14:paraId="0F40BDE3" w14:textId="77777777" w:rsidR="005B567E" w:rsidRDefault="005B567E" w:rsidP="005B567E">
      <w:r>
        <w:t xml:space="preserve">Here we are defining a variable and a function. The variable is set to False as default. When </w:t>
      </w:r>
      <w:proofErr w:type="spellStart"/>
      <w:r w:rsidRPr="00BC2C51">
        <w:rPr>
          <w:rStyle w:val="Code"/>
        </w:rPr>
        <w:t>wasLost</w:t>
      </w:r>
      <w:proofErr w:type="spellEnd"/>
      <w:r w:rsidRPr="00DE3368">
        <w:t xml:space="preserve"> </w:t>
      </w:r>
      <w:r>
        <w:t xml:space="preserve">is False, then the Arduino car is allowed to get lost. If </w:t>
      </w:r>
      <w:proofErr w:type="spellStart"/>
      <w:r w:rsidRPr="00BC2C51">
        <w:rPr>
          <w:rStyle w:val="Code"/>
        </w:rPr>
        <w:t>wasLost</w:t>
      </w:r>
      <w:proofErr w:type="spellEnd"/>
      <w:r w:rsidRPr="00DE3368">
        <w:t xml:space="preserve"> </w:t>
      </w:r>
      <w:r>
        <w:t>is True, then we don’t let the car get lost again (else it gets lost a lot).</w:t>
      </w:r>
    </w:p>
    <w:p w14:paraId="41C165D0" w14:textId="77777777" w:rsidR="005B567E" w:rsidRDefault="005B567E" w:rsidP="005B567E"/>
    <w:p w14:paraId="336BA6D1" w14:textId="77777777" w:rsidR="005B567E" w:rsidRPr="00F5319D" w:rsidRDefault="005B567E" w:rsidP="005B567E">
      <w:pPr>
        <w:rPr>
          <w:rStyle w:val="Code"/>
        </w:rPr>
      </w:pPr>
      <w:proofErr w:type="spellStart"/>
      <w:r w:rsidRPr="00F5319D">
        <w:rPr>
          <w:rStyle w:val="Code"/>
          <w:color w:val="00B0F0"/>
        </w:rPr>
        <w:t>boolean</w:t>
      </w:r>
      <w:proofErr w:type="spellEnd"/>
      <w:r w:rsidRPr="00F5319D">
        <w:rPr>
          <w:rStyle w:val="Code"/>
          <w:color w:val="00B0F0"/>
        </w:rPr>
        <w:t xml:space="preserve"> </w:t>
      </w:r>
      <w:proofErr w:type="spellStart"/>
      <w:proofErr w:type="gramStart"/>
      <w:r w:rsidRPr="00F5319D">
        <w:rPr>
          <w:rStyle w:val="Code"/>
        </w:rPr>
        <w:t>iAmLost</w:t>
      </w:r>
      <w:proofErr w:type="spellEnd"/>
      <w:r w:rsidRPr="00F5319D">
        <w:rPr>
          <w:rStyle w:val="Code"/>
        </w:rPr>
        <w:t>(</w:t>
      </w:r>
      <w:proofErr w:type="gramEnd"/>
      <w:r w:rsidRPr="00F5319D">
        <w:rPr>
          <w:rStyle w:val="Code"/>
        </w:rPr>
        <w:t>){</w:t>
      </w:r>
    </w:p>
    <w:p w14:paraId="43EB79FD" w14:textId="77777777" w:rsidR="005B567E" w:rsidRPr="00F5319D" w:rsidRDefault="005B567E" w:rsidP="005B567E">
      <w:pPr>
        <w:rPr>
          <w:rStyle w:val="Code"/>
        </w:rPr>
      </w:pPr>
    </w:p>
    <w:p w14:paraId="3BB3C57D" w14:textId="77777777" w:rsidR="005B567E" w:rsidRPr="00F5319D" w:rsidRDefault="005B567E" w:rsidP="005B567E">
      <w:pPr>
        <w:rPr>
          <w:rStyle w:val="Code"/>
        </w:rPr>
      </w:pPr>
      <w:r w:rsidRPr="00F5319D">
        <w:rPr>
          <w:rStyle w:val="Code"/>
        </w:rPr>
        <w:t xml:space="preserve">  </w:t>
      </w:r>
      <w:proofErr w:type="gramStart"/>
      <w:r w:rsidRPr="00F5319D">
        <w:rPr>
          <w:rStyle w:val="Code"/>
        </w:rPr>
        <w:t>if(</w:t>
      </w:r>
      <w:proofErr w:type="spellStart"/>
      <w:proofErr w:type="gramEnd"/>
      <w:r w:rsidRPr="00F5319D">
        <w:rPr>
          <w:rStyle w:val="Code"/>
        </w:rPr>
        <w:t>wasLost</w:t>
      </w:r>
      <w:proofErr w:type="spellEnd"/>
      <w:r w:rsidRPr="00F5319D">
        <w:rPr>
          <w:rStyle w:val="Code"/>
        </w:rPr>
        <w:t xml:space="preserve"> || </w:t>
      </w:r>
      <w:proofErr w:type="spellStart"/>
      <w:r w:rsidRPr="00F5319D">
        <w:rPr>
          <w:rStyle w:val="Code"/>
        </w:rPr>
        <w:t>voiceControlled</w:t>
      </w:r>
      <w:proofErr w:type="spellEnd"/>
      <w:r w:rsidRPr="00F5319D">
        <w:rPr>
          <w:rStyle w:val="Code"/>
        </w:rPr>
        <w:t>){</w:t>
      </w:r>
    </w:p>
    <w:p w14:paraId="7AAC196F" w14:textId="77777777" w:rsidR="005B567E" w:rsidRPr="00F5319D" w:rsidRDefault="005B567E" w:rsidP="005B567E">
      <w:pPr>
        <w:rPr>
          <w:rStyle w:val="Code"/>
        </w:rPr>
      </w:pPr>
      <w:r w:rsidRPr="00F5319D">
        <w:rPr>
          <w:rStyle w:val="Code"/>
        </w:rPr>
        <w:t xml:space="preserve">    </w:t>
      </w:r>
      <w:r w:rsidRPr="00F5319D">
        <w:rPr>
          <w:rStyle w:val="Code"/>
          <w:color w:val="5F9146"/>
        </w:rPr>
        <w:t xml:space="preserve">return </w:t>
      </w:r>
      <w:r w:rsidRPr="00F5319D">
        <w:rPr>
          <w:rStyle w:val="Code"/>
          <w:color w:val="00B0F0"/>
        </w:rPr>
        <w:t>false</w:t>
      </w:r>
      <w:r w:rsidRPr="00F5319D">
        <w:rPr>
          <w:rStyle w:val="Code"/>
        </w:rPr>
        <w:t>;</w:t>
      </w:r>
    </w:p>
    <w:p w14:paraId="3758AD0A" w14:textId="77777777" w:rsidR="005B567E" w:rsidRDefault="005B567E" w:rsidP="005B567E">
      <w:pPr>
        <w:rPr>
          <w:rStyle w:val="Code"/>
        </w:rPr>
      </w:pPr>
      <w:r w:rsidRPr="00F5319D">
        <w:rPr>
          <w:rStyle w:val="Code"/>
        </w:rPr>
        <w:t xml:space="preserve">  }</w:t>
      </w:r>
    </w:p>
    <w:p w14:paraId="5FF319E5" w14:textId="77777777" w:rsidR="005B567E" w:rsidRPr="008565A0" w:rsidRDefault="005B567E" w:rsidP="005B567E">
      <w:pPr>
        <w:rPr>
          <w:rStyle w:val="Code"/>
        </w:rPr>
      </w:pPr>
    </w:p>
    <w:p w14:paraId="0C35480D" w14:textId="77777777" w:rsidR="005B567E" w:rsidRDefault="005B567E" w:rsidP="005B567E">
      <w:r>
        <w:t>This function is run on a loop. If the car is lost, then return false (which does nothing). If there is somebody voice controlling the car, then return false (so that the car also never gets lost). However, if the Arduino robot was not lost, then the function continues:</w:t>
      </w:r>
    </w:p>
    <w:p w14:paraId="7319D6BD" w14:textId="77777777" w:rsidR="005B567E" w:rsidRDefault="005B567E" w:rsidP="005B567E"/>
    <w:p w14:paraId="414FFD75" w14:textId="77777777" w:rsidR="005B567E" w:rsidRPr="008565A0" w:rsidRDefault="005B567E" w:rsidP="005B567E">
      <w:pPr>
        <w:rPr>
          <w:rStyle w:val="Code"/>
          <w:color w:val="7F7F7F" w:themeColor="text1" w:themeTint="80"/>
        </w:rPr>
      </w:pPr>
      <w:r w:rsidRPr="008565A0">
        <w:rPr>
          <w:rStyle w:val="Code"/>
          <w:color w:val="7F7F7F" w:themeColor="text1" w:themeTint="80"/>
        </w:rPr>
        <w:t xml:space="preserve">  // We are lost... Let's stop for a moment</w:t>
      </w:r>
    </w:p>
    <w:p w14:paraId="34BB4174" w14:textId="77777777" w:rsidR="005B567E" w:rsidRPr="008565A0" w:rsidRDefault="005B567E" w:rsidP="005B567E">
      <w:pPr>
        <w:rPr>
          <w:rStyle w:val="Code"/>
        </w:rPr>
      </w:pPr>
      <w:r w:rsidRPr="008565A0">
        <w:rPr>
          <w:rStyle w:val="Code"/>
        </w:rPr>
        <w:t xml:space="preserve">  </w:t>
      </w:r>
      <w:proofErr w:type="gramStart"/>
      <w:r w:rsidRPr="008565A0">
        <w:rPr>
          <w:rStyle w:val="Code"/>
        </w:rPr>
        <w:t>drive(</w:t>
      </w:r>
      <w:proofErr w:type="gramEnd"/>
      <w:r w:rsidRPr="008565A0">
        <w:rPr>
          <w:rStyle w:val="Code"/>
        </w:rPr>
        <w:t>0);</w:t>
      </w:r>
    </w:p>
    <w:p w14:paraId="0ECAD1B7" w14:textId="77777777" w:rsidR="005B567E" w:rsidRPr="008565A0" w:rsidRDefault="005B567E" w:rsidP="005B567E">
      <w:pPr>
        <w:rPr>
          <w:rStyle w:val="Code"/>
        </w:rPr>
      </w:pPr>
    </w:p>
    <w:p w14:paraId="15DC1367" w14:textId="77777777" w:rsidR="005B567E" w:rsidRPr="008565A0" w:rsidRDefault="005B567E" w:rsidP="005B567E">
      <w:pPr>
        <w:rPr>
          <w:rStyle w:val="Code"/>
          <w:color w:val="7F7F7F" w:themeColor="text1" w:themeTint="80"/>
        </w:rPr>
      </w:pPr>
      <w:r w:rsidRPr="008565A0">
        <w:rPr>
          <w:rStyle w:val="Code"/>
          <w:color w:val="7F7F7F" w:themeColor="text1" w:themeTint="80"/>
        </w:rPr>
        <w:t xml:space="preserve">  // Look around and go to a random direction</w:t>
      </w:r>
    </w:p>
    <w:p w14:paraId="36E1198E" w14:textId="77777777" w:rsidR="005B567E" w:rsidRPr="008565A0" w:rsidRDefault="005B567E" w:rsidP="005B567E">
      <w:pPr>
        <w:rPr>
          <w:rStyle w:val="Code"/>
        </w:rPr>
      </w:pPr>
      <w:r w:rsidRPr="008565A0">
        <w:rPr>
          <w:rStyle w:val="Code"/>
        </w:rPr>
        <w:t xml:space="preserve">  </w:t>
      </w:r>
      <w:proofErr w:type="spellStart"/>
      <w:proofErr w:type="gramStart"/>
      <w:r w:rsidRPr="008565A0">
        <w:rPr>
          <w:rStyle w:val="Code"/>
        </w:rPr>
        <w:t>decideLeftRight</w:t>
      </w:r>
      <w:proofErr w:type="spellEnd"/>
      <w:r w:rsidRPr="008565A0">
        <w:rPr>
          <w:rStyle w:val="Code"/>
        </w:rPr>
        <w:t>(</w:t>
      </w:r>
      <w:proofErr w:type="gramEnd"/>
      <w:r w:rsidRPr="008565A0">
        <w:rPr>
          <w:rStyle w:val="Code"/>
        </w:rPr>
        <w:t>300, 50);</w:t>
      </w:r>
    </w:p>
    <w:p w14:paraId="749E2CD5" w14:textId="77777777" w:rsidR="005B567E" w:rsidRPr="008565A0" w:rsidRDefault="005B567E" w:rsidP="005B567E">
      <w:pPr>
        <w:rPr>
          <w:rStyle w:val="Code"/>
        </w:rPr>
      </w:pPr>
      <w:r w:rsidRPr="008565A0">
        <w:rPr>
          <w:rStyle w:val="Code"/>
        </w:rPr>
        <w:t xml:space="preserve">  </w:t>
      </w:r>
      <w:proofErr w:type="gramStart"/>
      <w:r w:rsidRPr="008565A0">
        <w:rPr>
          <w:rStyle w:val="Code"/>
        </w:rPr>
        <w:t>drive(</w:t>
      </w:r>
      <w:proofErr w:type="gramEnd"/>
      <w:r w:rsidRPr="008565A0">
        <w:rPr>
          <w:rStyle w:val="Code"/>
        </w:rPr>
        <w:t>0);</w:t>
      </w:r>
    </w:p>
    <w:p w14:paraId="732AD5D2" w14:textId="77777777" w:rsidR="005B567E" w:rsidRPr="008565A0" w:rsidRDefault="005B567E" w:rsidP="005B567E">
      <w:pPr>
        <w:rPr>
          <w:rStyle w:val="Code"/>
        </w:rPr>
      </w:pPr>
      <w:r w:rsidRPr="008565A0">
        <w:rPr>
          <w:rStyle w:val="Code"/>
        </w:rPr>
        <w:t xml:space="preserve">  </w:t>
      </w:r>
    </w:p>
    <w:p w14:paraId="4D59CF9A" w14:textId="77777777" w:rsidR="005B567E" w:rsidRPr="001134DD" w:rsidRDefault="005B567E" w:rsidP="005B567E">
      <w:pPr>
        <w:rPr>
          <w:rStyle w:val="Code"/>
          <w:color w:val="7F7F7F" w:themeColor="text1" w:themeTint="80"/>
        </w:rPr>
      </w:pPr>
      <w:r w:rsidRPr="008565A0">
        <w:rPr>
          <w:rStyle w:val="Code"/>
        </w:rPr>
        <w:t xml:space="preserve">  </w:t>
      </w:r>
      <w:proofErr w:type="gramStart"/>
      <w:r w:rsidRPr="008565A0">
        <w:rPr>
          <w:rStyle w:val="Code"/>
          <w:color w:val="ED7D31" w:themeColor="accent2"/>
        </w:rPr>
        <w:t>delay</w:t>
      </w:r>
      <w:r w:rsidRPr="008565A0">
        <w:rPr>
          <w:rStyle w:val="Code"/>
        </w:rPr>
        <w:t>(</w:t>
      </w:r>
      <w:proofErr w:type="gramEnd"/>
      <w:r w:rsidRPr="008565A0">
        <w:rPr>
          <w:rStyle w:val="Code"/>
        </w:rPr>
        <w:t xml:space="preserve">100); </w:t>
      </w:r>
      <w:r w:rsidRPr="001134DD">
        <w:rPr>
          <w:rStyle w:val="Code"/>
          <w:color w:val="7F7F7F" w:themeColor="text1" w:themeTint="80"/>
        </w:rPr>
        <w:t>// talk here</w:t>
      </w:r>
      <w:r>
        <w:rPr>
          <w:rStyle w:val="Code"/>
          <w:color w:val="7F7F7F" w:themeColor="text1" w:themeTint="80"/>
        </w:rPr>
        <w:t>: e.g. “Help me, I am lost!”</w:t>
      </w:r>
    </w:p>
    <w:p w14:paraId="097E1998" w14:textId="77777777" w:rsidR="005B567E" w:rsidRPr="008565A0" w:rsidRDefault="005B567E" w:rsidP="005B567E">
      <w:pPr>
        <w:rPr>
          <w:rStyle w:val="Code"/>
        </w:rPr>
      </w:pPr>
      <w:r w:rsidRPr="008565A0">
        <w:rPr>
          <w:rStyle w:val="Code"/>
        </w:rPr>
        <w:t xml:space="preserve">  </w:t>
      </w:r>
    </w:p>
    <w:p w14:paraId="45A89D1B" w14:textId="77777777" w:rsidR="005B567E" w:rsidRPr="008565A0" w:rsidRDefault="005B567E" w:rsidP="005B567E">
      <w:pPr>
        <w:rPr>
          <w:rStyle w:val="Code"/>
        </w:rPr>
      </w:pPr>
      <w:r w:rsidRPr="008565A0">
        <w:rPr>
          <w:rStyle w:val="Code"/>
        </w:rPr>
        <w:t xml:space="preserve">  </w:t>
      </w:r>
      <w:proofErr w:type="spellStart"/>
      <w:proofErr w:type="gramStart"/>
      <w:r w:rsidRPr="008565A0">
        <w:rPr>
          <w:rStyle w:val="Code"/>
        </w:rPr>
        <w:t>decideLeftRight</w:t>
      </w:r>
      <w:proofErr w:type="spellEnd"/>
      <w:r w:rsidRPr="008565A0">
        <w:rPr>
          <w:rStyle w:val="Code"/>
        </w:rPr>
        <w:t>(</w:t>
      </w:r>
      <w:proofErr w:type="gramEnd"/>
      <w:r w:rsidRPr="008565A0">
        <w:rPr>
          <w:rStyle w:val="Code"/>
        </w:rPr>
        <w:t>300, 50);</w:t>
      </w:r>
    </w:p>
    <w:p w14:paraId="709FFA2F" w14:textId="77777777" w:rsidR="005B567E" w:rsidRPr="008565A0" w:rsidRDefault="005B567E" w:rsidP="005B567E">
      <w:pPr>
        <w:rPr>
          <w:rStyle w:val="Code"/>
        </w:rPr>
      </w:pPr>
      <w:r w:rsidRPr="008565A0">
        <w:rPr>
          <w:rStyle w:val="Code"/>
        </w:rPr>
        <w:t xml:space="preserve">  </w:t>
      </w:r>
      <w:proofErr w:type="gramStart"/>
      <w:r w:rsidRPr="008565A0">
        <w:rPr>
          <w:rStyle w:val="Code"/>
        </w:rPr>
        <w:t>drive(</w:t>
      </w:r>
      <w:proofErr w:type="gramEnd"/>
      <w:r w:rsidRPr="008565A0">
        <w:rPr>
          <w:rStyle w:val="Code"/>
        </w:rPr>
        <w:t>0);</w:t>
      </w:r>
    </w:p>
    <w:p w14:paraId="444DD40F" w14:textId="77777777" w:rsidR="005B567E" w:rsidRPr="008565A0" w:rsidRDefault="005B567E" w:rsidP="005B567E">
      <w:pPr>
        <w:rPr>
          <w:rStyle w:val="Code"/>
        </w:rPr>
      </w:pPr>
      <w:r w:rsidRPr="008565A0">
        <w:rPr>
          <w:rStyle w:val="Code"/>
        </w:rPr>
        <w:t xml:space="preserve">  </w:t>
      </w:r>
    </w:p>
    <w:p w14:paraId="78CD2E5E" w14:textId="77777777" w:rsidR="005B567E" w:rsidRPr="001134DD" w:rsidRDefault="005B567E" w:rsidP="005B567E">
      <w:pPr>
        <w:rPr>
          <w:rStyle w:val="Code"/>
          <w:color w:val="7F7F7F" w:themeColor="text1" w:themeTint="80"/>
        </w:rPr>
      </w:pPr>
      <w:r w:rsidRPr="008565A0">
        <w:rPr>
          <w:rStyle w:val="Code"/>
        </w:rPr>
        <w:t xml:space="preserve">  </w:t>
      </w:r>
      <w:proofErr w:type="gramStart"/>
      <w:r w:rsidRPr="008565A0">
        <w:rPr>
          <w:rStyle w:val="Code"/>
          <w:color w:val="ED7D31" w:themeColor="accent2"/>
        </w:rPr>
        <w:t>delay</w:t>
      </w:r>
      <w:r w:rsidRPr="008565A0">
        <w:rPr>
          <w:rStyle w:val="Code"/>
        </w:rPr>
        <w:t>(</w:t>
      </w:r>
      <w:proofErr w:type="gramEnd"/>
      <w:r w:rsidRPr="008565A0">
        <w:rPr>
          <w:rStyle w:val="Code"/>
        </w:rPr>
        <w:t xml:space="preserve">100); </w:t>
      </w:r>
      <w:r w:rsidRPr="001134DD">
        <w:rPr>
          <w:rStyle w:val="Code"/>
          <w:color w:val="7F7F7F" w:themeColor="text1" w:themeTint="80"/>
        </w:rPr>
        <w:t>// talk again?</w:t>
      </w:r>
      <w:r>
        <w:rPr>
          <w:rStyle w:val="Code"/>
          <w:color w:val="7F7F7F" w:themeColor="text1" w:themeTint="80"/>
        </w:rPr>
        <w:t xml:space="preserve"> E.g. </w:t>
      </w:r>
      <w:proofErr w:type="gramStart"/>
      <w:r>
        <w:rPr>
          <w:rStyle w:val="Code"/>
          <w:color w:val="7F7F7F" w:themeColor="text1" w:themeTint="80"/>
        </w:rPr>
        <w:t>“ I</w:t>
      </w:r>
      <w:proofErr w:type="gramEnd"/>
      <w:r>
        <w:rPr>
          <w:rStyle w:val="Code"/>
          <w:color w:val="7F7F7F" w:themeColor="text1" w:themeTint="80"/>
        </w:rPr>
        <w:t xml:space="preserve"> cannot find my way, help”</w:t>
      </w:r>
    </w:p>
    <w:p w14:paraId="7278D411" w14:textId="77777777" w:rsidR="005B567E" w:rsidRPr="008565A0" w:rsidRDefault="005B567E" w:rsidP="005B567E">
      <w:pPr>
        <w:rPr>
          <w:rStyle w:val="Code"/>
        </w:rPr>
      </w:pPr>
      <w:r w:rsidRPr="008565A0">
        <w:rPr>
          <w:rStyle w:val="Code"/>
        </w:rPr>
        <w:t xml:space="preserve">  </w:t>
      </w:r>
    </w:p>
    <w:p w14:paraId="206C7D33" w14:textId="77777777" w:rsidR="005B567E" w:rsidRPr="008565A0" w:rsidRDefault="005B567E" w:rsidP="005B567E">
      <w:pPr>
        <w:rPr>
          <w:rStyle w:val="Code"/>
        </w:rPr>
      </w:pPr>
      <w:r w:rsidRPr="008565A0">
        <w:rPr>
          <w:rStyle w:val="Code"/>
        </w:rPr>
        <w:t xml:space="preserve">  </w:t>
      </w:r>
      <w:proofErr w:type="spellStart"/>
      <w:proofErr w:type="gramStart"/>
      <w:r w:rsidRPr="008565A0">
        <w:rPr>
          <w:rStyle w:val="Code"/>
        </w:rPr>
        <w:t>decideForwardBackward</w:t>
      </w:r>
      <w:proofErr w:type="spellEnd"/>
      <w:r w:rsidRPr="008565A0">
        <w:rPr>
          <w:rStyle w:val="Code"/>
        </w:rPr>
        <w:t>(</w:t>
      </w:r>
      <w:proofErr w:type="gramEnd"/>
      <w:r w:rsidRPr="008565A0">
        <w:rPr>
          <w:rStyle w:val="Code"/>
        </w:rPr>
        <w:t>300, 50);</w:t>
      </w:r>
    </w:p>
    <w:p w14:paraId="7D0BCC17" w14:textId="77777777" w:rsidR="005B567E" w:rsidRPr="008565A0" w:rsidRDefault="005B567E" w:rsidP="005B567E">
      <w:pPr>
        <w:rPr>
          <w:rStyle w:val="Code"/>
        </w:rPr>
      </w:pPr>
    </w:p>
    <w:p w14:paraId="48A181E5" w14:textId="77777777" w:rsidR="005B567E" w:rsidRPr="008565A0" w:rsidRDefault="005B567E" w:rsidP="005B567E">
      <w:pPr>
        <w:rPr>
          <w:rStyle w:val="Code"/>
          <w:color w:val="7F7F7F" w:themeColor="text1" w:themeTint="80"/>
        </w:rPr>
      </w:pPr>
      <w:r w:rsidRPr="008565A0">
        <w:rPr>
          <w:rStyle w:val="Code"/>
          <w:color w:val="7F7F7F" w:themeColor="text1" w:themeTint="80"/>
        </w:rPr>
        <w:t xml:space="preserve">  // wait 1 minute before we can get lost again</w:t>
      </w:r>
    </w:p>
    <w:p w14:paraId="77010BA0" w14:textId="77777777" w:rsidR="005B567E" w:rsidRPr="008565A0" w:rsidRDefault="005B567E" w:rsidP="005B567E">
      <w:pPr>
        <w:rPr>
          <w:rStyle w:val="Code"/>
        </w:rPr>
      </w:pPr>
      <w:r w:rsidRPr="008565A0">
        <w:rPr>
          <w:rStyle w:val="Code"/>
        </w:rPr>
        <w:t xml:space="preserve">  </w:t>
      </w:r>
      <w:proofErr w:type="spellStart"/>
      <w:r w:rsidRPr="008565A0">
        <w:rPr>
          <w:rStyle w:val="Code"/>
        </w:rPr>
        <w:t>wasLost</w:t>
      </w:r>
      <w:proofErr w:type="spellEnd"/>
      <w:r w:rsidRPr="008565A0">
        <w:rPr>
          <w:rStyle w:val="Code"/>
        </w:rPr>
        <w:t xml:space="preserve"> = </w:t>
      </w:r>
      <w:r w:rsidRPr="008565A0">
        <w:rPr>
          <w:rStyle w:val="Code"/>
          <w:color w:val="00B0F0"/>
        </w:rPr>
        <w:t>true</w:t>
      </w:r>
      <w:r w:rsidRPr="008565A0">
        <w:rPr>
          <w:rStyle w:val="Code"/>
        </w:rPr>
        <w:t>;</w:t>
      </w:r>
    </w:p>
    <w:p w14:paraId="7E27E65E" w14:textId="77777777" w:rsidR="005B567E" w:rsidRPr="008565A0" w:rsidRDefault="005B567E" w:rsidP="005B567E">
      <w:pPr>
        <w:rPr>
          <w:rStyle w:val="Code"/>
        </w:rPr>
      </w:pPr>
      <w:r w:rsidRPr="008565A0">
        <w:rPr>
          <w:rStyle w:val="Code"/>
        </w:rPr>
        <w:t xml:space="preserve">  </w:t>
      </w:r>
      <w:proofErr w:type="gramStart"/>
      <w:r w:rsidRPr="008565A0">
        <w:rPr>
          <w:rStyle w:val="Code"/>
        </w:rPr>
        <w:t>timer.</w:t>
      </w:r>
      <w:r w:rsidRPr="008565A0">
        <w:rPr>
          <w:rStyle w:val="Code"/>
          <w:color w:val="ED7D31" w:themeColor="accent2"/>
        </w:rPr>
        <w:t>in</w:t>
      </w:r>
      <w:r w:rsidRPr="008565A0">
        <w:rPr>
          <w:rStyle w:val="Code"/>
        </w:rPr>
        <w:t>(</w:t>
      </w:r>
      <w:proofErr w:type="gramEnd"/>
      <w:r w:rsidRPr="008565A0">
        <w:rPr>
          <w:rStyle w:val="Code"/>
        </w:rPr>
        <w:t xml:space="preserve">60000, </w:t>
      </w:r>
      <w:proofErr w:type="spellStart"/>
      <w:r w:rsidRPr="008565A0">
        <w:rPr>
          <w:rStyle w:val="Code"/>
        </w:rPr>
        <w:t>resetWasLost</w:t>
      </w:r>
      <w:proofErr w:type="spellEnd"/>
      <w:r w:rsidRPr="008565A0">
        <w:rPr>
          <w:rStyle w:val="Code"/>
        </w:rPr>
        <w:t>);</w:t>
      </w:r>
    </w:p>
    <w:p w14:paraId="5BBD9E0E" w14:textId="77777777" w:rsidR="005B567E" w:rsidRPr="008565A0" w:rsidRDefault="005B567E" w:rsidP="005B567E">
      <w:pPr>
        <w:rPr>
          <w:rStyle w:val="Code"/>
        </w:rPr>
      </w:pPr>
      <w:r w:rsidRPr="008565A0">
        <w:rPr>
          <w:rStyle w:val="Code"/>
        </w:rPr>
        <w:lastRenderedPageBreak/>
        <w:t xml:space="preserve"> </w:t>
      </w:r>
    </w:p>
    <w:p w14:paraId="14656D4F" w14:textId="77777777" w:rsidR="005B567E" w:rsidRPr="008565A0" w:rsidRDefault="005B567E" w:rsidP="005B567E">
      <w:pPr>
        <w:rPr>
          <w:rStyle w:val="Code"/>
        </w:rPr>
      </w:pPr>
      <w:r w:rsidRPr="008565A0">
        <w:rPr>
          <w:rStyle w:val="Code"/>
        </w:rPr>
        <w:t xml:space="preserve">  return </w:t>
      </w:r>
      <w:r w:rsidRPr="008565A0">
        <w:rPr>
          <w:rStyle w:val="Code"/>
          <w:color w:val="00B0F0"/>
        </w:rPr>
        <w:t>true</w:t>
      </w:r>
      <w:r w:rsidRPr="008565A0">
        <w:rPr>
          <w:rStyle w:val="Code"/>
        </w:rPr>
        <w:t>;</w:t>
      </w:r>
    </w:p>
    <w:p w14:paraId="121F2A99" w14:textId="77777777" w:rsidR="005B567E" w:rsidRPr="00F5319D" w:rsidRDefault="005B567E" w:rsidP="005B567E">
      <w:pPr>
        <w:rPr>
          <w:rStyle w:val="Code"/>
        </w:rPr>
      </w:pPr>
      <w:r w:rsidRPr="008565A0">
        <w:rPr>
          <w:rStyle w:val="Code"/>
        </w:rPr>
        <w:t>}</w:t>
      </w:r>
    </w:p>
    <w:p w14:paraId="50B1DA37" w14:textId="77777777" w:rsidR="005B567E" w:rsidRDefault="005B567E" w:rsidP="005B567E"/>
    <w:p w14:paraId="520D5761" w14:textId="280AE4B4" w:rsidR="005B567E" w:rsidRDefault="005B567E" w:rsidP="005B567E">
      <w:r>
        <w:t xml:space="preserve">The robot performs wandering behavior, randomly going left or right twice, then back or forward once. Within this time, the robot expresses confusion, asking the human for help and guidance. The function ends by setting the </w:t>
      </w:r>
      <w:proofErr w:type="spellStart"/>
      <w:r w:rsidRPr="00470D86">
        <w:rPr>
          <w:rStyle w:val="Code"/>
        </w:rPr>
        <w:t>wasLost</w:t>
      </w:r>
      <w:proofErr w:type="spellEnd"/>
      <w:r>
        <w:t xml:space="preserve"> variable equal to True, so that the Robot no longer behaves confused for a full 1 minute. This makes the robot wander around with simple obstacle avoidance and no randomization of behavior (no intentional wandering around). The last part of the code is for simple driving with obstacle avoidance:</w:t>
      </w:r>
    </w:p>
    <w:p w14:paraId="44F48CA1" w14:textId="77777777" w:rsidR="00C51C32" w:rsidRDefault="00C51C32" w:rsidP="005B567E"/>
    <w:p w14:paraId="64DE178D" w14:textId="77777777" w:rsidR="005B567E" w:rsidRDefault="005B567E" w:rsidP="005B567E">
      <w:r w:rsidRPr="007D3D4C">
        <w:rPr>
          <w:noProof/>
        </w:rPr>
        <w:drawing>
          <wp:anchor distT="0" distB="0" distL="114300" distR="114300" simplePos="0" relativeHeight="251659264" behindDoc="1" locked="0" layoutInCell="1" allowOverlap="1" wp14:anchorId="190638A2" wp14:editId="1EB7631D">
            <wp:simplePos x="0" y="0"/>
            <wp:positionH relativeFrom="column">
              <wp:posOffset>0</wp:posOffset>
            </wp:positionH>
            <wp:positionV relativeFrom="paragraph">
              <wp:posOffset>0</wp:posOffset>
            </wp:positionV>
            <wp:extent cx="1743753" cy="2055137"/>
            <wp:effectExtent l="0" t="0" r="0" b="2540"/>
            <wp:wrapTight wrapText="bothSides">
              <wp:wrapPolygon edited="0">
                <wp:start x="0" y="0"/>
                <wp:lineTo x="0" y="21493"/>
                <wp:lineTo x="21395" y="21493"/>
                <wp:lineTo x="2139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43753" cy="2055137"/>
                    </a:xfrm>
                    <a:prstGeom prst="rect">
                      <a:avLst/>
                    </a:prstGeom>
                  </pic:spPr>
                </pic:pic>
              </a:graphicData>
            </a:graphic>
            <wp14:sizeRelH relativeFrom="page">
              <wp14:pctWidth>0</wp14:pctWidth>
            </wp14:sizeRelH>
            <wp14:sizeRelV relativeFrom="page">
              <wp14:pctHeight>0</wp14:pctHeight>
            </wp14:sizeRelV>
          </wp:anchor>
        </w:drawing>
      </w:r>
      <w:proofErr w:type="spellStart"/>
      <w:r>
        <w:t>dir</w:t>
      </w:r>
      <w:proofErr w:type="spellEnd"/>
      <w:r>
        <w:t xml:space="preserve"> == 0 means the car is stuck</w:t>
      </w:r>
    </w:p>
    <w:p w14:paraId="373A6AF8" w14:textId="77777777" w:rsidR="005B567E" w:rsidRDefault="005B567E" w:rsidP="005B567E">
      <w:proofErr w:type="spellStart"/>
      <w:r>
        <w:t>dir</w:t>
      </w:r>
      <w:proofErr w:type="spellEnd"/>
      <w:r>
        <w:t xml:space="preserve"> == 1 means the car move forward </w:t>
      </w:r>
      <w:r w:rsidRPr="007C76A6">
        <w:rPr>
          <w:rStyle w:val="Comment"/>
        </w:rPr>
        <w:t>(no obstacle ahead, it can keep on going)</w:t>
      </w:r>
    </w:p>
    <w:p w14:paraId="57267167" w14:textId="77777777" w:rsidR="005B567E" w:rsidRDefault="005B567E" w:rsidP="005B567E">
      <w:proofErr w:type="spellStart"/>
      <w:r>
        <w:t>dir</w:t>
      </w:r>
      <w:proofErr w:type="spellEnd"/>
      <w:r>
        <w:t xml:space="preserve"> == 2 means the car can go to the left </w:t>
      </w:r>
      <w:r w:rsidRPr="007C76A6">
        <w:rPr>
          <w:rStyle w:val="Comment"/>
        </w:rPr>
        <w:t>(no obstacle to the left)</w:t>
      </w:r>
    </w:p>
    <w:p w14:paraId="78D956EE" w14:textId="77777777" w:rsidR="005B567E" w:rsidRDefault="005B567E" w:rsidP="005B567E">
      <w:proofErr w:type="spellStart"/>
      <w:r>
        <w:t>dir</w:t>
      </w:r>
      <w:proofErr w:type="spellEnd"/>
      <w:r>
        <w:t xml:space="preserve"> == 3 means the car can go to the right </w:t>
      </w:r>
      <w:r w:rsidRPr="007C76A6">
        <w:rPr>
          <w:rStyle w:val="Comment"/>
        </w:rPr>
        <w:t>(no obstacle to the right)</w:t>
      </w:r>
    </w:p>
    <w:p w14:paraId="44E8D27C" w14:textId="77777777" w:rsidR="005B567E" w:rsidRDefault="005B567E" w:rsidP="005B567E">
      <w:proofErr w:type="gramStart"/>
      <w:r>
        <w:t>So</w:t>
      </w:r>
      <w:proofErr w:type="gramEnd"/>
      <w:r>
        <w:t xml:space="preserve"> this self-driving function says:</w:t>
      </w:r>
    </w:p>
    <w:p w14:paraId="32DFB9C9" w14:textId="77777777" w:rsidR="005B567E" w:rsidRDefault="005B567E" w:rsidP="005B567E">
      <w:r>
        <w:t xml:space="preserve">If there is an obstacle ahead </w:t>
      </w:r>
      <w:r w:rsidRPr="00DE7E79">
        <w:rPr>
          <w:rStyle w:val="Code"/>
        </w:rPr>
        <w:t>(</w:t>
      </w:r>
      <w:proofErr w:type="spellStart"/>
      <w:proofErr w:type="gramStart"/>
      <w:r w:rsidRPr="00DE7E79">
        <w:rPr>
          <w:rStyle w:val="Code"/>
        </w:rPr>
        <w:t>dir</w:t>
      </w:r>
      <w:proofErr w:type="spellEnd"/>
      <w:r w:rsidRPr="00DE7E79">
        <w:rPr>
          <w:rStyle w:val="Code"/>
        </w:rPr>
        <w:t>!=</w:t>
      </w:r>
      <w:proofErr w:type="gramEnd"/>
      <w:r w:rsidRPr="00DE7E79">
        <w:rPr>
          <w:rStyle w:val="Code"/>
        </w:rPr>
        <w:t>1)</w:t>
      </w:r>
      <w:r>
        <w:t xml:space="preserve"> and if the car is stuck </w:t>
      </w:r>
      <w:r w:rsidRPr="00DE7E79">
        <w:rPr>
          <w:rStyle w:val="Code"/>
        </w:rPr>
        <w:t>(</w:t>
      </w:r>
      <w:proofErr w:type="spellStart"/>
      <w:r w:rsidRPr="00DE7E79">
        <w:rPr>
          <w:rStyle w:val="Code"/>
        </w:rPr>
        <w:t>dir</w:t>
      </w:r>
      <w:proofErr w:type="spellEnd"/>
      <w:r w:rsidRPr="00DE7E79">
        <w:rPr>
          <w:rStyle w:val="Code"/>
        </w:rPr>
        <w:t>==0),</w:t>
      </w:r>
      <w:r>
        <w:t xml:space="preserve"> then drive backwards for 1000ms and to either the left or right for 500 </w:t>
      </w:r>
      <w:proofErr w:type="spellStart"/>
      <w:r>
        <w:t>ms.</w:t>
      </w:r>
      <w:proofErr w:type="spellEnd"/>
    </w:p>
    <w:p w14:paraId="4BE72C96" w14:textId="77777777" w:rsidR="005B567E" w:rsidRDefault="005B567E" w:rsidP="005B567E"/>
    <w:p w14:paraId="7EA644CA" w14:textId="77777777" w:rsidR="005B567E" w:rsidRDefault="005B567E" w:rsidP="005B567E">
      <w:r>
        <w:t>If the car is presented with an obstacle directly in front of it (</w:t>
      </w:r>
      <w:proofErr w:type="spellStart"/>
      <w:proofErr w:type="gramStart"/>
      <w:r w:rsidRPr="00857091">
        <w:rPr>
          <w:rStyle w:val="Code"/>
        </w:rPr>
        <w:t>dir</w:t>
      </w:r>
      <w:proofErr w:type="spellEnd"/>
      <w:r w:rsidRPr="00857091">
        <w:rPr>
          <w:rStyle w:val="Code"/>
        </w:rPr>
        <w:t>!=</w:t>
      </w:r>
      <w:proofErr w:type="gramEnd"/>
      <w:r w:rsidRPr="00857091">
        <w:rPr>
          <w:rStyle w:val="Code"/>
        </w:rPr>
        <w:t>1</w:t>
      </w:r>
      <w:r>
        <w:t>), but it is not fully stuck (</w:t>
      </w:r>
      <w:proofErr w:type="spellStart"/>
      <w:r w:rsidRPr="00857091">
        <w:rPr>
          <w:rStyle w:val="Code"/>
        </w:rPr>
        <w:t>di</w:t>
      </w:r>
      <w:r>
        <w:rPr>
          <w:rStyle w:val="Code"/>
        </w:rPr>
        <w:t>r</w:t>
      </w:r>
      <w:proofErr w:type="spellEnd"/>
      <w:r>
        <w:t xml:space="preserve"> is not 0) then it drives to a direction (</w:t>
      </w:r>
      <w:proofErr w:type="spellStart"/>
      <w:r w:rsidRPr="00857091">
        <w:rPr>
          <w:rStyle w:val="Code"/>
        </w:rPr>
        <w:t>dir</w:t>
      </w:r>
      <w:proofErr w:type="spellEnd"/>
      <w:r>
        <w:t>) where there is no obstacle for 500ms.</w:t>
      </w:r>
    </w:p>
    <w:p w14:paraId="4BA9F277" w14:textId="77777777" w:rsidR="005B567E" w:rsidRDefault="005B567E" w:rsidP="005B567E"/>
    <w:p w14:paraId="51C7AD73" w14:textId="77777777" w:rsidR="005B567E" w:rsidRDefault="005B567E" w:rsidP="005B567E">
      <w:r>
        <w:t>But as long as there is no obstacle ahead, then the car always keeps driving forward:</w:t>
      </w:r>
    </w:p>
    <w:p w14:paraId="7455F608" w14:textId="77777777" w:rsidR="005B567E" w:rsidRPr="001F1A9E" w:rsidRDefault="005B567E" w:rsidP="005B567E">
      <w:pPr>
        <w:rPr>
          <w:rStyle w:val="Code"/>
        </w:rPr>
      </w:pPr>
      <w:r w:rsidRPr="001F1A9E">
        <w:rPr>
          <w:rStyle w:val="ifelsereturn"/>
        </w:rPr>
        <w:t>if</w:t>
      </w:r>
      <w:proofErr w:type="gramStart"/>
      <w:r w:rsidRPr="001F1A9E">
        <w:rPr>
          <w:rStyle w:val="Code"/>
        </w:rPr>
        <w:t>(!</w:t>
      </w:r>
      <w:proofErr w:type="spellStart"/>
      <w:r w:rsidRPr="001F1A9E">
        <w:rPr>
          <w:rStyle w:val="Code"/>
        </w:rPr>
        <w:t>iAmLost</w:t>
      </w:r>
      <w:proofErr w:type="spellEnd"/>
      <w:proofErr w:type="gramEnd"/>
      <w:r w:rsidRPr="001F1A9E">
        <w:rPr>
          <w:rStyle w:val="Code"/>
        </w:rPr>
        <w:t xml:space="preserve">()) drive(1); </w:t>
      </w:r>
    </w:p>
    <w:p w14:paraId="20CC8845" w14:textId="77777777" w:rsidR="005B567E" w:rsidRDefault="005B567E" w:rsidP="005B567E"/>
    <w:p w14:paraId="6194802D" w14:textId="77777777" w:rsidR="005B567E" w:rsidRDefault="005B567E" w:rsidP="005B567E">
      <w:r>
        <w:t xml:space="preserve">The </w:t>
      </w:r>
      <w:proofErr w:type="spellStart"/>
      <w:r w:rsidRPr="001F1A9E">
        <w:rPr>
          <w:rStyle w:val="Code"/>
        </w:rPr>
        <w:t>IAmLost</w:t>
      </w:r>
      <w:proofErr w:type="spellEnd"/>
      <w:r>
        <w:t xml:space="preserve"> function was added to randomize this aspect, since it is not normal for a human to always walk around strictly forward until they face an obstacle. We usually wander around a bit, mostly moving forward, but still checking different directions from time to time. </w:t>
      </w:r>
    </w:p>
    <w:p w14:paraId="5BF706FE" w14:textId="7E61D1B3" w:rsidR="00CE37CC" w:rsidRDefault="00CE37CC"/>
    <w:p w14:paraId="09B6C541" w14:textId="51B5809D" w:rsidR="0014175D" w:rsidRDefault="0014175D"/>
    <w:p w14:paraId="408F699C" w14:textId="77777777" w:rsidR="0014175D" w:rsidRDefault="0014175D" w:rsidP="0014175D">
      <w:pPr>
        <w:pStyle w:val="Heading1"/>
        <w:rPr>
          <w:noProof/>
        </w:rPr>
      </w:pPr>
      <w:r>
        <w:rPr>
          <w:noProof/>
        </w:rPr>
        <w:br/>
      </w:r>
    </w:p>
    <w:p w14:paraId="40E9EBEA" w14:textId="77777777" w:rsidR="0014175D" w:rsidRDefault="0014175D">
      <w:pPr>
        <w:rPr>
          <w:rFonts w:asciiTheme="majorHAnsi" w:eastAsiaTheme="majorEastAsia" w:hAnsiTheme="majorHAnsi" w:cstheme="majorBidi"/>
          <w:noProof/>
          <w:color w:val="2F5496" w:themeColor="accent1" w:themeShade="BF"/>
          <w:sz w:val="32"/>
          <w:szCs w:val="32"/>
        </w:rPr>
      </w:pPr>
      <w:r>
        <w:rPr>
          <w:noProof/>
        </w:rPr>
        <w:br w:type="page"/>
      </w:r>
    </w:p>
    <w:p w14:paraId="056FF9FF" w14:textId="58D36581" w:rsidR="0014175D" w:rsidRDefault="0014175D" w:rsidP="0014175D">
      <w:pPr>
        <w:pStyle w:val="Heading1"/>
      </w:pPr>
      <w:r>
        <w:rPr>
          <w:noProof/>
        </w:rPr>
        <w:lastRenderedPageBreak/>
        <w:t>Motor.h</w:t>
      </w:r>
    </w:p>
    <w:p w14:paraId="3B13E61F" w14:textId="0396BF76" w:rsidR="0014175D" w:rsidRDefault="0014175D">
      <w:r w:rsidRPr="0014175D">
        <w:rPr>
          <w:noProof/>
        </w:rPr>
        <w:drawing>
          <wp:inline distT="0" distB="0" distL="0" distR="0" wp14:anchorId="4DA9F48D" wp14:editId="0C17AEBA">
            <wp:extent cx="2578100" cy="17018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2578100" cy="1701800"/>
                    </a:xfrm>
                    <a:prstGeom prst="rect">
                      <a:avLst/>
                    </a:prstGeom>
                  </pic:spPr>
                </pic:pic>
              </a:graphicData>
            </a:graphic>
          </wp:inline>
        </w:drawing>
      </w:r>
    </w:p>
    <w:p w14:paraId="493BB396" w14:textId="1265514B" w:rsidR="0014175D" w:rsidRDefault="0014175D"/>
    <w:p w14:paraId="53EC6EE1" w14:textId="6995171E" w:rsidR="0014175D" w:rsidRDefault="0014175D">
      <w:r>
        <w:t>Here we define some global variables for the motor.</w:t>
      </w:r>
    </w:p>
    <w:p w14:paraId="17A4CC9E" w14:textId="2BE7998F" w:rsidR="0014175D" w:rsidRDefault="0014175D">
      <w:r>
        <w:t xml:space="preserve">MOTOR_SPEED_SLOW is the speed we want to use for slower movements, </w:t>
      </w:r>
      <w:proofErr w:type="gramStart"/>
      <w:r>
        <w:t>e.g.</w:t>
      </w:r>
      <w:proofErr w:type="gramEnd"/>
      <w:r>
        <w:t xml:space="preserve"> while dancing.</w:t>
      </w:r>
    </w:p>
    <w:p w14:paraId="6EFADFDC" w14:textId="17475445" w:rsidR="0014175D" w:rsidRDefault="0014175D">
      <w:r>
        <w:t>MOTOR_SPEED is the speed we use while driving normally</w:t>
      </w:r>
    </w:p>
    <w:p w14:paraId="267891B1" w14:textId="5DF4C3BC" w:rsidR="0014175D" w:rsidRDefault="0014175D">
      <w:r>
        <w:t>MOTOR_STANDBY is the PIN that is used for the motor to completely turn the motor on or off.</w:t>
      </w:r>
    </w:p>
    <w:p w14:paraId="1205EAB3" w14:textId="063C9CE2" w:rsidR="0014175D" w:rsidRDefault="0014175D">
      <w:r>
        <w:t>MOTOR_RIGHT is the PIN to move the wheels on the right.</w:t>
      </w:r>
    </w:p>
    <w:p w14:paraId="5E5B4AC3" w14:textId="6E8D52C2" w:rsidR="0014175D" w:rsidRDefault="0014175D">
      <w:r>
        <w:t>MOTOR_RIGHT_DIR is the PIN we use to determine the direction the wheels turn.</w:t>
      </w:r>
    </w:p>
    <w:p w14:paraId="3EACC261" w14:textId="42BE22A1" w:rsidR="0014175D" w:rsidRDefault="0014175D">
      <w:r>
        <w:t>MOTOR_LEFT and MOTOR_LEFT_DIR are the same, but for the left side.</w:t>
      </w:r>
    </w:p>
    <w:p w14:paraId="13435767" w14:textId="197CC6E3" w:rsidR="0014175D" w:rsidRDefault="0014175D"/>
    <w:p w14:paraId="62E6BC58" w14:textId="4ED4A202" w:rsidR="0014175D" w:rsidRDefault="0014175D">
      <w:r w:rsidRPr="0014175D">
        <w:rPr>
          <w:noProof/>
        </w:rPr>
        <w:drawing>
          <wp:inline distT="0" distB="0" distL="0" distR="0" wp14:anchorId="7F50226E" wp14:editId="4045BF9C">
            <wp:extent cx="3416300" cy="1524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3416300" cy="1524000"/>
                    </a:xfrm>
                    <a:prstGeom prst="rect">
                      <a:avLst/>
                    </a:prstGeom>
                  </pic:spPr>
                </pic:pic>
              </a:graphicData>
            </a:graphic>
          </wp:inline>
        </w:drawing>
      </w:r>
    </w:p>
    <w:p w14:paraId="73D21285" w14:textId="08A1FD49" w:rsidR="0014175D" w:rsidRDefault="0014175D">
      <w:r>
        <w:t>This initializes the motor and is ran when the Arduino start</w:t>
      </w:r>
      <w:r w:rsidR="00816E0F">
        <w:t>s</w:t>
      </w:r>
      <w:r>
        <w:t>.</w:t>
      </w:r>
    </w:p>
    <w:p w14:paraId="50F1172E" w14:textId="4B6F6A62" w:rsidR="0014175D" w:rsidRDefault="0014175D">
      <w:r>
        <w:t xml:space="preserve">It tells the Arduino that all pins are used as OUTPUT, that means the Arduino </w:t>
      </w:r>
      <w:r w:rsidR="007F1748">
        <w:t>can send power through these PINS to the motors.</w:t>
      </w:r>
    </w:p>
    <w:p w14:paraId="5E0D5CF6" w14:textId="77777777" w:rsidR="007F1748" w:rsidRDefault="007F1748"/>
    <w:p w14:paraId="4DF445D7" w14:textId="41B443F3" w:rsidR="007F1748" w:rsidRDefault="007F1748">
      <w:r w:rsidRPr="007F1748">
        <w:rPr>
          <w:noProof/>
        </w:rPr>
        <w:drawing>
          <wp:inline distT="0" distB="0" distL="0" distR="0" wp14:anchorId="62BF6F68" wp14:editId="6521C3D1">
            <wp:extent cx="3365500" cy="2336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365500" cy="2336800"/>
                    </a:xfrm>
                    <a:prstGeom prst="rect">
                      <a:avLst/>
                    </a:prstGeom>
                  </pic:spPr>
                </pic:pic>
              </a:graphicData>
            </a:graphic>
          </wp:inline>
        </w:drawing>
      </w:r>
    </w:p>
    <w:p w14:paraId="3B9FA169" w14:textId="051D1F22" w:rsidR="007F1748" w:rsidRDefault="007F1748">
      <w:r>
        <w:lastRenderedPageBreak/>
        <w:t>Here we defined a Boolean called “</w:t>
      </w:r>
      <w:r w:rsidRPr="001011BA">
        <w:rPr>
          <w:rStyle w:val="Code"/>
        </w:rPr>
        <w:t>handbrake</w:t>
      </w:r>
      <w:r>
        <w:t xml:space="preserve">”. If </w:t>
      </w:r>
      <w:r w:rsidR="001011BA" w:rsidRPr="001011BA">
        <w:rPr>
          <w:rStyle w:val="Code"/>
        </w:rPr>
        <w:t>handbrake</w:t>
      </w:r>
      <w:r w:rsidR="001011BA" w:rsidRPr="001011BA">
        <w:t xml:space="preserve"> </w:t>
      </w:r>
      <w:r w:rsidR="001011BA">
        <w:rPr>
          <w:rStyle w:val="Code"/>
        </w:rPr>
        <w:t>=</w:t>
      </w:r>
      <w:r w:rsidR="001011BA">
        <w:t xml:space="preserve"> </w:t>
      </w:r>
      <w:r w:rsidRPr="001011BA">
        <w:rPr>
          <w:rStyle w:val="Code"/>
          <w:color w:val="009FA2"/>
        </w:rPr>
        <w:t>true</w:t>
      </w:r>
      <w:r>
        <w:t xml:space="preserve">, the main loop is not able to trigger the function for driving forward automatically using the </w:t>
      </w:r>
      <w:proofErr w:type="spellStart"/>
      <w:proofErr w:type="gramStart"/>
      <w:r w:rsidRPr="001011BA">
        <w:rPr>
          <w:rStyle w:val="Code"/>
        </w:rPr>
        <w:t>Self</w:t>
      </w:r>
      <w:r w:rsidR="001011BA">
        <w:rPr>
          <w:rStyle w:val="Code"/>
        </w:rPr>
        <w:t>D</w:t>
      </w:r>
      <w:r w:rsidRPr="001011BA">
        <w:rPr>
          <w:rStyle w:val="Code"/>
        </w:rPr>
        <w:t>riving</w:t>
      </w:r>
      <w:proofErr w:type="spellEnd"/>
      <w:r w:rsidRPr="001011BA">
        <w:rPr>
          <w:rStyle w:val="Code"/>
        </w:rPr>
        <w:t>(</w:t>
      </w:r>
      <w:proofErr w:type="gramEnd"/>
      <w:r w:rsidRPr="001011BA">
        <w:rPr>
          <w:rStyle w:val="Code"/>
        </w:rPr>
        <w:t>)</w:t>
      </w:r>
      <w:r>
        <w:t xml:space="preserve"> function. (See the “</w:t>
      </w:r>
      <w:proofErr w:type="spellStart"/>
      <w:proofErr w:type="gramStart"/>
      <w:r w:rsidRPr="00D70644">
        <w:rPr>
          <w:rStyle w:val="Code"/>
        </w:rPr>
        <w:t>Selfdriving</w:t>
      </w:r>
      <w:proofErr w:type="spellEnd"/>
      <w:r w:rsidRPr="00D70644">
        <w:rPr>
          <w:rStyle w:val="Code"/>
        </w:rPr>
        <w:t>(</w:t>
      </w:r>
      <w:proofErr w:type="gramEnd"/>
      <w:r w:rsidRPr="00D70644">
        <w:rPr>
          <w:rStyle w:val="Code"/>
        </w:rPr>
        <w:t>)</w:t>
      </w:r>
      <w:r>
        <w:t xml:space="preserve">” function explained </w:t>
      </w:r>
      <w:r w:rsidR="001011BA">
        <w:t xml:space="preserve">in the </w:t>
      </w:r>
      <w:proofErr w:type="spellStart"/>
      <w:r w:rsidR="001011BA">
        <w:t>Driver.h</w:t>
      </w:r>
      <w:proofErr w:type="spellEnd"/>
      <w:r w:rsidR="001011BA">
        <w:t xml:space="preserve"> file</w:t>
      </w:r>
      <w:r>
        <w:t>).</w:t>
      </w:r>
    </w:p>
    <w:p w14:paraId="0F8E8E7C" w14:textId="6AFCD527" w:rsidR="007F1748" w:rsidRDefault="007F1748"/>
    <w:p w14:paraId="008A3C85" w14:textId="78F46396" w:rsidR="007F1748" w:rsidRPr="009E0E26" w:rsidRDefault="007F1748" w:rsidP="00D70644">
      <w:pPr>
        <w:rPr>
          <w:rStyle w:val="Comment"/>
        </w:rPr>
      </w:pPr>
      <w:proofErr w:type="spellStart"/>
      <w:r w:rsidRPr="001011BA">
        <w:rPr>
          <w:rStyle w:val="Code"/>
        </w:rPr>
        <w:t>stopMotor</w:t>
      </w:r>
      <w:proofErr w:type="spellEnd"/>
      <w:r>
        <w:t xml:space="preserve"> is a function that will stop the motor completely.</w:t>
      </w:r>
      <w:r w:rsidR="00D70644">
        <w:t xml:space="preserve"> The function takes in a parameter (</w:t>
      </w:r>
      <w:r w:rsidR="00D70644">
        <w:rPr>
          <w:rStyle w:val="Code"/>
        </w:rPr>
        <w:t>brake</w:t>
      </w:r>
      <w:r w:rsidR="00D70644">
        <w:t xml:space="preserve">) whose default is </w:t>
      </w:r>
      <w:r w:rsidR="00D70644" w:rsidRPr="001011BA">
        <w:rPr>
          <w:rStyle w:val="Code"/>
          <w:color w:val="009FA2"/>
        </w:rPr>
        <w:t>true</w:t>
      </w:r>
      <w:r w:rsidR="00D70644">
        <w:t xml:space="preserve">. If instead the parameter </w:t>
      </w:r>
      <w:r w:rsidR="00D70644">
        <w:rPr>
          <w:rStyle w:val="Code"/>
        </w:rPr>
        <w:t>brake</w:t>
      </w:r>
      <w:r w:rsidR="00D70644">
        <w:t xml:space="preserve"> is false, then the variable </w:t>
      </w:r>
      <w:r w:rsidR="00D70644" w:rsidRPr="001011BA">
        <w:rPr>
          <w:rStyle w:val="Code"/>
        </w:rPr>
        <w:t>handbrake</w:t>
      </w:r>
      <w:r w:rsidR="00D70644" w:rsidRPr="00D70644">
        <w:t xml:space="preserve"> will</w:t>
      </w:r>
      <w:r w:rsidR="00D70644">
        <w:t xml:space="preserve"> be set to false, and the robot will keep on driving.</w:t>
      </w:r>
      <w:r w:rsidR="009E0E26">
        <w:t xml:space="preserve"> </w:t>
      </w:r>
      <w:r w:rsidR="009E0E26">
        <w:rPr>
          <w:rStyle w:val="Comment"/>
        </w:rPr>
        <w:t>Note: this stopMotor() function is useful for when we tell the robot to completely stop (brake=true) or when we want the car to go in a certain direction for a limited amount of time. For instance, when you tell the robot to go to the left, then it will keep on going to the left (wheels changing direction) until you tell the wheels to stop (break=false)</w:t>
      </w:r>
      <w:r w:rsidR="00327AB6">
        <w:rPr>
          <w:rStyle w:val="Comment"/>
        </w:rPr>
        <w:t>.</w:t>
      </w:r>
    </w:p>
    <w:p w14:paraId="2E6F23CA" w14:textId="78BCCA88" w:rsidR="007F1748" w:rsidRDefault="007F1748"/>
    <w:p w14:paraId="7DB2AE8D" w14:textId="15631463" w:rsidR="007F1748" w:rsidRDefault="007F1748">
      <w:r>
        <w:t>We stop the motor by writing “</w:t>
      </w:r>
      <w:r w:rsidRPr="00327AB6">
        <w:rPr>
          <w:rStyle w:val="Code"/>
          <w:color w:val="009FA2"/>
        </w:rPr>
        <w:t>LOW</w:t>
      </w:r>
      <w:r>
        <w:t xml:space="preserve">” to the </w:t>
      </w:r>
      <w:r w:rsidRPr="00327AB6">
        <w:rPr>
          <w:rStyle w:val="Code"/>
        </w:rPr>
        <w:t>MOTOR_STANDBY PIN</w:t>
      </w:r>
      <w:r>
        <w:t xml:space="preserve"> (that means, no power to this pin)</w:t>
      </w:r>
    </w:p>
    <w:p w14:paraId="1511CE45" w14:textId="0C573280" w:rsidR="007F1748" w:rsidRDefault="007F1748">
      <w:r>
        <w:t>We</w:t>
      </w:r>
      <w:r w:rsidR="00E8431A">
        <w:t xml:space="preserve"> then set the speed of both the left and right wheels to 0, </w:t>
      </w:r>
      <w:r w:rsidR="00327AB6">
        <w:t>to make them stop turning</w:t>
      </w:r>
      <w:r w:rsidR="00E8431A">
        <w:t>.</w:t>
      </w:r>
    </w:p>
    <w:p w14:paraId="23D0B3F0" w14:textId="594AA503" w:rsidR="00E8431A" w:rsidRDefault="00E8431A">
      <w:r>
        <w:t>Here we use “</w:t>
      </w:r>
      <w:proofErr w:type="spellStart"/>
      <w:r w:rsidRPr="00327AB6">
        <w:rPr>
          <w:rStyle w:val="Code"/>
          <w:color w:val="ED7D31" w:themeColor="accent2"/>
        </w:rPr>
        <w:t>analogWrite</w:t>
      </w:r>
      <w:proofErr w:type="spellEnd"/>
      <w:r>
        <w:t>” instead of “</w:t>
      </w:r>
      <w:proofErr w:type="spellStart"/>
      <w:r w:rsidRPr="00327AB6">
        <w:rPr>
          <w:rStyle w:val="Code"/>
          <w:color w:val="ED7D31" w:themeColor="accent2"/>
        </w:rPr>
        <w:t>digitalWrite</w:t>
      </w:r>
      <w:proofErr w:type="spellEnd"/>
      <w:r>
        <w:t>”.</w:t>
      </w:r>
    </w:p>
    <w:p w14:paraId="1FA954DC" w14:textId="6A303953" w:rsidR="00E8431A" w:rsidRDefault="00E8431A">
      <w:proofErr w:type="spellStart"/>
      <w:r w:rsidRPr="00327AB6">
        <w:rPr>
          <w:rStyle w:val="Code"/>
          <w:color w:val="ED7D31" w:themeColor="accent2"/>
        </w:rPr>
        <w:t>digitalWrite</w:t>
      </w:r>
      <w:proofErr w:type="spellEnd"/>
      <w:r w:rsidRPr="00327AB6">
        <w:rPr>
          <w:color w:val="ED7D31" w:themeColor="accent2"/>
        </w:rPr>
        <w:t xml:space="preserve"> </w:t>
      </w:r>
      <w:r>
        <w:t xml:space="preserve">allows a value of either HIGH (1) or LOW (0), </w:t>
      </w:r>
      <w:proofErr w:type="spellStart"/>
      <w:r w:rsidRPr="00327AB6">
        <w:rPr>
          <w:rStyle w:val="Code"/>
          <w:color w:val="ED7D31" w:themeColor="accent2"/>
        </w:rPr>
        <w:t>analogWrite</w:t>
      </w:r>
      <w:proofErr w:type="spellEnd"/>
      <w:r w:rsidRPr="00327AB6">
        <w:rPr>
          <w:color w:val="ED7D31" w:themeColor="accent2"/>
        </w:rPr>
        <w:t xml:space="preserve"> </w:t>
      </w:r>
      <w:r>
        <w:t>allows values between 0 and 255. This allows us to define a speed more precisely.</w:t>
      </w:r>
    </w:p>
    <w:p w14:paraId="57141A57" w14:textId="39436FBF" w:rsidR="00E8431A" w:rsidRDefault="00E8431A"/>
    <w:p w14:paraId="6B22BAB1" w14:textId="5F89EBAA" w:rsidR="00E8431A" w:rsidRDefault="00E8431A">
      <w:r>
        <w:t>After all this we overwrite the “</w:t>
      </w:r>
      <w:r w:rsidRPr="00327AB6">
        <w:rPr>
          <w:rStyle w:val="Code"/>
        </w:rPr>
        <w:t>handbrake</w:t>
      </w:r>
      <w:r>
        <w:t>” variable with the pass</w:t>
      </w:r>
      <w:r w:rsidR="00327AB6">
        <w:t>ed</w:t>
      </w:r>
      <w:r>
        <w:t xml:space="preserve"> parameter</w:t>
      </w:r>
      <w:r w:rsidR="00327AB6">
        <w:t>.</w:t>
      </w:r>
    </w:p>
    <w:p w14:paraId="74D713A8" w14:textId="7A1A022C" w:rsidR="00E8431A" w:rsidRDefault="00E8431A"/>
    <w:p w14:paraId="52D252C9" w14:textId="0E4C7068" w:rsidR="00E8431A" w:rsidRDefault="00E8431A">
      <w:r w:rsidRPr="00E8431A">
        <w:rPr>
          <w:noProof/>
        </w:rPr>
        <w:drawing>
          <wp:anchor distT="0" distB="0" distL="114300" distR="114300" simplePos="0" relativeHeight="251660288" behindDoc="0" locked="0" layoutInCell="1" allowOverlap="1" wp14:anchorId="589639CF" wp14:editId="10E07746">
            <wp:simplePos x="914400" y="4761914"/>
            <wp:positionH relativeFrom="column">
              <wp:align>left</wp:align>
            </wp:positionH>
            <wp:positionV relativeFrom="paragraph">
              <wp:align>top</wp:align>
            </wp:positionV>
            <wp:extent cx="3479800" cy="1993900"/>
            <wp:effectExtent l="0" t="0" r="0" b="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79800" cy="1993900"/>
                    </a:xfrm>
                    <a:prstGeom prst="rect">
                      <a:avLst/>
                    </a:prstGeom>
                  </pic:spPr>
                </pic:pic>
              </a:graphicData>
            </a:graphic>
          </wp:anchor>
        </w:drawing>
      </w:r>
      <w:r w:rsidR="00327AB6">
        <w:br w:type="textWrapping" w:clear="all"/>
      </w:r>
    </w:p>
    <w:p w14:paraId="0ABD6ABE" w14:textId="1A6F078E" w:rsidR="00E8431A" w:rsidRDefault="00E8431A">
      <w:r>
        <w:t xml:space="preserve">This function starts the motor, it does the opposite of stopping by sending </w:t>
      </w:r>
      <w:r w:rsidRPr="00327AB6">
        <w:rPr>
          <w:rStyle w:val="Code"/>
          <w:color w:val="009FA2"/>
        </w:rPr>
        <w:t>HIGH</w:t>
      </w:r>
      <w:r w:rsidRPr="00327AB6">
        <w:rPr>
          <w:color w:val="009FA2"/>
        </w:rPr>
        <w:t xml:space="preserve"> </w:t>
      </w:r>
      <w:r>
        <w:t xml:space="preserve">to the </w:t>
      </w:r>
      <w:r w:rsidRPr="00327AB6">
        <w:rPr>
          <w:rStyle w:val="Code"/>
        </w:rPr>
        <w:t>MOTOR_STANDBY</w:t>
      </w:r>
      <w:r>
        <w:t xml:space="preserve"> and passing the new speed to the </w:t>
      </w:r>
      <w:r w:rsidRPr="00327AB6">
        <w:rPr>
          <w:rStyle w:val="Code"/>
        </w:rPr>
        <w:t>MOTOR_RIGHT</w:t>
      </w:r>
      <w:r>
        <w:t xml:space="preserve"> and </w:t>
      </w:r>
      <w:r w:rsidRPr="00327AB6">
        <w:rPr>
          <w:rStyle w:val="Code"/>
        </w:rPr>
        <w:t>MOTOR_LEFT</w:t>
      </w:r>
      <w:r>
        <w:t>.</w:t>
      </w:r>
    </w:p>
    <w:p w14:paraId="30818DA1" w14:textId="152905BA" w:rsidR="00E8431A" w:rsidRDefault="00E8431A">
      <w:r>
        <w:t>This speed needs to be passed along through a parameter (</w:t>
      </w:r>
      <w:r w:rsidRPr="00327AB6">
        <w:rPr>
          <w:rStyle w:val="Code"/>
          <w:color w:val="ED7D31" w:themeColor="accent2"/>
        </w:rPr>
        <w:t>speed</w:t>
      </w:r>
      <w:r>
        <w:t>);</w:t>
      </w:r>
    </w:p>
    <w:p w14:paraId="61CD6CD0" w14:textId="08607E4B" w:rsidR="00E8431A" w:rsidRDefault="00E8431A">
      <w:r>
        <w:t>Since we are now driving, we remove the handbrake to allow the Arduino to move forwards triggering the “</w:t>
      </w:r>
      <w:proofErr w:type="spellStart"/>
      <w:proofErr w:type="gramStart"/>
      <w:r w:rsidRPr="00327AB6">
        <w:rPr>
          <w:rStyle w:val="Code"/>
        </w:rPr>
        <w:t>Selfdriving</w:t>
      </w:r>
      <w:proofErr w:type="spellEnd"/>
      <w:r w:rsidRPr="00327AB6">
        <w:rPr>
          <w:rStyle w:val="Code"/>
        </w:rPr>
        <w:t>(</w:t>
      </w:r>
      <w:proofErr w:type="gramEnd"/>
      <w:r w:rsidRPr="00327AB6">
        <w:rPr>
          <w:rStyle w:val="Code"/>
        </w:rPr>
        <w:t>)</w:t>
      </w:r>
      <w:r>
        <w:t>” function from the main loop.</w:t>
      </w:r>
      <w:r w:rsidR="00327AB6">
        <w:t xml:space="preserve"> </w:t>
      </w:r>
      <w:r w:rsidR="00327AB6" w:rsidRPr="00327AB6">
        <w:rPr>
          <w:rStyle w:val="Comment"/>
        </w:rPr>
        <w:t>Note: the main loop is all the code inside the loop in the Arduino_mega.ino main file</w:t>
      </w:r>
    </w:p>
    <w:p w14:paraId="1F78BC90" w14:textId="75E69330" w:rsidR="00E8431A" w:rsidRDefault="00E8431A"/>
    <w:p w14:paraId="29A97F17" w14:textId="5B29AC51" w:rsidR="00E8431A" w:rsidRDefault="00E8431A">
      <w:r w:rsidRPr="00E8431A">
        <w:rPr>
          <w:noProof/>
        </w:rPr>
        <w:drawing>
          <wp:inline distT="0" distB="0" distL="0" distR="0" wp14:anchorId="50871B97" wp14:editId="6A3A5708">
            <wp:extent cx="3606800" cy="11557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3606800" cy="1155700"/>
                    </a:xfrm>
                    <a:prstGeom prst="rect">
                      <a:avLst/>
                    </a:prstGeom>
                  </pic:spPr>
                </pic:pic>
              </a:graphicData>
            </a:graphic>
          </wp:inline>
        </w:drawing>
      </w:r>
    </w:p>
    <w:p w14:paraId="0A19BE46" w14:textId="2E0A524E" w:rsidR="00287029" w:rsidRDefault="00E8431A">
      <w:r>
        <w:t>This function set</w:t>
      </w:r>
      <w:r w:rsidR="00287029">
        <w:t>s</w:t>
      </w:r>
      <w:r>
        <w:t xml:space="preserve"> both </w:t>
      </w:r>
      <w:r w:rsidRPr="00327AB6">
        <w:rPr>
          <w:rStyle w:val="Code"/>
        </w:rPr>
        <w:t>MOTOR_LEFT_DIR</w:t>
      </w:r>
      <w:r>
        <w:t xml:space="preserve"> and </w:t>
      </w:r>
      <w:r w:rsidRPr="00327AB6">
        <w:rPr>
          <w:rStyle w:val="Code"/>
        </w:rPr>
        <w:t>MOTOR_RIGHT_DIR</w:t>
      </w:r>
      <w:r>
        <w:t xml:space="preserve"> to </w:t>
      </w:r>
      <w:r w:rsidRPr="00580296">
        <w:rPr>
          <w:rStyle w:val="Code"/>
          <w:color w:val="009FA2"/>
        </w:rPr>
        <w:t>HIGH</w:t>
      </w:r>
      <w:r w:rsidRPr="00580296">
        <w:rPr>
          <w:color w:val="009FA2"/>
        </w:rPr>
        <w:t xml:space="preserve"> </w:t>
      </w:r>
      <w:r>
        <w:t xml:space="preserve">so </w:t>
      </w:r>
      <w:r w:rsidR="00287029">
        <w:t>all the wheels will make the Arduino move forwards.</w:t>
      </w:r>
    </w:p>
    <w:p w14:paraId="425FCC5A" w14:textId="7240C526" w:rsidR="00287029" w:rsidRDefault="00287029">
      <w:r>
        <w:br w:type="page"/>
      </w:r>
      <w:r w:rsidRPr="00287029">
        <w:rPr>
          <w:noProof/>
        </w:rPr>
        <w:lastRenderedPageBreak/>
        <w:drawing>
          <wp:inline distT="0" distB="0" distL="0" distR="0" wp14:anchorId="29D40A85" wp14:editId="46A467D5">
            <wp:extent cx="3543300" cy="10922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3543300" cy="1092200"/>
                    </a:xfrm>
                    <a:prstGeom prst="rect">
                      <a:avLst/>
                    </a:prstGeom>
                  </pic:spPr>
                </pic:pic>
              </a:graphicData>
            </a:graphic>
          </wp:inline>
        </w:drawing>
      </w:r>
    </w:p>
    <w:p w14:paraId="509C9BAB" w14:textId="230CD819" w:rsidR="00287029" w:rsidRDefault="00287029"/>
    <w:p w14:paraId="4F2FDCD3" w14:textId="484CCB93" w:rsidR="00287029" w:rsidRDefault="00287029" w:rsidP="00287029">
      <w:r>
        <w:t xml:space="preserve">This function sets both </w:t>
      </w:r>
      <w:r w:rsidRPr="00580296">
        <w:rPr>
          <w:rStyle w:val="Code"/>
        </w:rPr>
        <w:t>MOTOR_LEFT_DIR</w:t>
      </w:r>
      <w:r>
        <w:t xml:space="preserve"> and </w:t>
      </w:r>
      <w:r w:rsidRPr="00580296">
        <w:rPr>
          <w:rStyle w:val="Code"/>
        </w:rPr>
        <w:t>MOTOR_RIGHT_DIR</w:t>
      </w:r>
      <w:r>
        <w:t xml:space="preserve"> to </w:t>
      </w:r>
      <w:r w:rsidRPr="00580296">
        <w:rPr>
          <w:rStyle w:val="Code"/>
          <w:color w:val="009FA2"/>
        </w:rPr>
        <w:t>LOW</w:t>
      </w:r>
      <w:r w:rsidRPr="00580296">
        <w:rPr>
          <w:color w:val="009FA2"/>
        </w:rPr>
        <w:t xml:space="preserve"> </w:t>
      </w:r>
      <w:r>
        <w:t>so all the wheels will make the Arduino move backwards.</w:t>
      </w:r>
      <w:r w:rsidR="00580296">
        <w:t xml:space="preserve"> </w:t>
      </w:r>
      <w:r w:rsidR="00580296" w:rsidRPr="00580296">
        <w:rPr>
          <w:rStyle w:val="Comment"/>
        </w:rPr>
        <w:t>When the direction pin</w:t>
      </w:r>
      <w:r w:rsidR="00580296">
        <w:rPr>
          <w:rStyle w:val="Comment"/>
        </w:rPr>
        <w:t>s 7 and 8</w:t>
      </w:r>
      <w:r w:rsidR="00580296" w:rsidRPr="00580296">
        <w:rPr>
          <w:rStyle w:val="Comment"/>
        </w:rPr>
        <w:t xml:space="preserve"> </w:t>
      </w:r>
      <w:r w:rsidR="00580296">
        <w:rPr>
          <w:rStyle w:val="Comment"/>
        </w:rPr>
        <w:t>have</w:t>
      </w:r>
      <w:r w:rsidR="00580296" w:rsidRPr="00580296">
        <w:rPr>
          <w:rStyle w:val="Comment"/>
        </w:rPr>
        <w:t xml:space="preserve"> high voltage, </w:t>
      </w:r>
      <w:r w:rsidR="00580296">
        <w:rPr>
          <w:rStyle w:val="Comment"/>
        </w:rPr>
        <w:t>they</w:t>
      </w:r>
      <w:r w:rsidR="00580296" w:rsidRPr="00580296">
        <w:rPr>
          <w:rStyle w:val="Comment"/>
        </w:rPr>
        <w:t xml:space="preserve"> will </w:t>
      </w:r>
      <w:r w:rsidR="00580296">
        <w:rPr>
          <w:rStyle w:val="Comment"/>
        </w:rPr>
        <w:t>make</w:t>
      </w:r>
      <w:r w:rsidR="00580296" w:rsidRPr="00580296">
        <w:rPr>
          <w:rStyle w:val="Comment"/>
        </w:rPr>
        <w:t xml:space="preserve"> the wheels </w:t>
      </w:r>
      <w:r w:rsidR="00580296">
        <w:rPr>
          <w:rStyle w:val="Comment"/>
        </w:rPr>
        <w:t xml:space="preserve">move </w:t>
      </w:r>
      <w:r w:rsidR="00580296" w:rsidRPr="00580296">
        <w:rPr>
          <w:rStyle w:val="Comment"/>
        </w:rPr>
        <w:t>forwards, and when the direction pin</w:t>
      </w:r>
      <w:r w:rsidR="00580296">
        <w:rPr>
          <w:rStyle w:val="Comment"/>
        </w:rPr>
        <w:t>s</w:t>
      </w:r>
      <w:r w:rsidR="00580296" w:rsidRPr="00580296">
        <w:rPr>
          <w:rStyle w:val="Comment"/>
        </w:rPr>
        <w:t xml:space="preserve"> </w:t>
      </w:r>
      <w:r w:rsidR="00580296">
        <w:rPr>
          <w:rStyle w:val="Comment"/>
        </w:rPr>
        <w:t>have</w:t>
      </w:r>
      <w:r w:rsidR="00580296" w:rsidRPr="00580296">
        <w:rPr>
          <w:rStyle w:val="Comment"/>
        </w:rPr>
        <w:t xml:space="preserve"> low voltage, </w:t>
      </w:r>
      <w:r w:rsidR="00580296">
        <w:rPr>
          <w:rStyle w:val="Comment"/>
        </w:rPr>
        <w:t>they</w:t>
      </w:r>
      <w:r w:rsidR="00580296" w:rsidRPr="00580296">
        <w:rPr>
          <w:rStyle w:val="Comment"/>
        </w:rPr>
        <w:t xml:space="preserve"> will </w:t>
      </w:r>
      <w:r w:rsidR="00580296">
        <w:rPr>
          <w:rStyle w:val="Comment"/>
        </w:rPr>
        <w:t>make</w:t>
      </w:r>
      <w:r w:rsidR="00580296" w:rsidRPr="00580296">
        <w:rPr>
          <w:rStyle w:val="Comment"/>
        </w:rPr>
        <w:t xml:space="preserve"> the wheels</w:t>
      </w:r>
      <w:r w:rsidR="00580296">
        <w:rPr>
          <w:rStyle w:val="Comment"/>
        </w:rPr>
        <w:t xml:space="preserve"> move</w:t>
      </w:r>
      <w:r w:rsidR="00580296" w:rsidRPr="00580296">
        <w:rPr>
          <w:rStyle w:val="Comment"/>
        </w:rPr>
        <w:t xml:space="preserve"> backwards</w:t>
      </w:r>
      <w:r w:rsidR="00580296">
        <w:rPr>
          <w:rStyle w:val="Comment"/>
        </w:rPr>
        <w:t>.</w:t>
      </w:r>
    </w:p>
    <w:p w14:paraId="3ECAFCEA" w14:textId="71D12ECD" w:rsidR="00287029" w:rsidRDefault="00287029" w:rsidP="00287029"/>
    <w:p w14:paraId="00FD591A" w14:textId="767AC020" w:rsidR="00287029" w:rsidRDefault="00287029" w:rsidP="00287029">
      <w:r w:rsidRPr="00287029">
        <w:rPr>
          <w:noProof/>
        </w:rPr>
        <w:drawing>
          <wp:inline distT="0" distB="0" distL="0" distR="0" wp14:anchorId="7B21C917" wp14:editId="5A2C7469">
            <wp:extent cx="5295900" cy="110490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a:stretch>
                      <a:fillRect/>
                    </a:stretch>
                  </pic:blipFill>
                  <pic:spPr>
                    <a:xfrm>
                      <a:off x="0" y="0"/>
                      <a:ext cx="5295900" cy="1104900"/>
                    </a:xfrm>
                    <a:prstGeom prst="rect">
                      <a:avLst/>
                    </a:prstGeom>
                  </pic:spPr>
                </pic:pic>
              </a:graphicData>
            </a:graphic>
          </wp:inline>
        </w:drawing>
      </w:r>
    </w:p>
    <w:p w14:paraId="385F85D7" w14:textId="4F73B973" w:rsidR="00287029" w:rsidRDefault="00287029" w:rsidP="00287029">
      <w:r>
        <w:t>This function set</w:t>
      </w:r>
      <w:r w:rsidR="00882DB6">
        <w:t>s</w:t>
      </w:r>
      <w:r>
        <w:t xml:space="preserve"> </w:t>
      </w:r>
      <w:r w:rsidRPr="00882DB6">
        <w:rPr>
          <w:rStyle w:val="Code"/>
        </w:rPr>
        <w:t>MOTOR_LEFT_DIR</w:t>
      </w:r>
      <w:r>
        <w:t xml:space="preserve"> to </w:t>
      </w:r>
      <w:r w:rsidRPr="00882DB6">
        <w:rPr>
          <w:rStyle w:val="Code"/>
          <w:color w:val="009FA2"/>
        </w:rPr>
        <w:t>LOW</w:t>
      </w:r>
      <w:r w:rsidRPr="00882DB6">
        <w:rPr>
          <w:color w:val="009FA2"/>
        </w:rPr>
        <w:t xml:space="preserve"> </w:t>
      </w:r>
      <w:r>
        <w:t xml:space="preserve">and </w:t>
      </w:r>
      <w:r w:rsidRPr="00882DB6">
        <w:rPr>
          <w:rStyle w:val="Code"/>
        </w:rPr>
        <w:t>MOTOR_RIGHT_DIR</w:t>
      </w:r>
      <w:r>
        <w:t xml:space="preserve"> to </w:t>
      </w:r>
      <w:r w:rsidRPr="00882DB6">
        <w:rPr>
          <w:rStyle w:val="Code"/>
          <w:color w:val="009FA2"/>
        </w:rPr>
        <w:t>HIGH</w:t>
      </w:r>
      <w:r>
        <w:t xml:space="preserve">. This way the </w:t>
      </w:r>
      <w:r w:rsidRPr="00882DB6">
        <w:rPr>
          <w:b/>
          <w:bCs/>
        </w:rPr>
        <w:t>left wheels</w:t>
      </w:r>
      <w:r>
        <w:t xml:space="preserve"> moves </w:t>
      </w:r>
      <w:r w:rsidRPr="00882DB6">
        <w:rPr>
          <w:u w:val="single"/>
        </w:rPr>
        <w:t>backward</w:t>
      </w:r>
      <w:r>
        <w:t xml:space="preserve">, and the </w:t>
      </w:r>
      <w:r w:rsidRPr="00882DB6">
        <w:rPr>
          <w:b/>
          <w:bCs/>
        </w:rPr>
        <w:t>right wheels</w:t>
      </w:r>
      <w:r>
        <w:t xml:space="preserve"> move </w:t>
      </w:r>
      <w:r w:rsidRPr="00882DB6">
        <w:rPr>
          <w:u w:val="single"/>
        </w:rPr>
        <w:t>forwards</w:t>
      </w:r>
      <w:r>
        <w:t xml:space="preserve">. This will make the Arduino turn to the </w:t>
      </w:r>
      <w:r w:rsidRPr="00882DB6">
        <w:rPr>
          <w:b/>
          <w:bCs/>
        </w:rPr>
        <w:t>left</w:t>
      </w:r>
      <w:r>
        <w:t>.</w:t>
      </w:r>
    </w:p>
    <w:p w14:paraId="49701E9A" w14:textId="6D52C612" w:rsidR="00287029" w:rsidRDefault="00287029" w:rsidP="00287029"/>
    <w:p w14:paraId="1B858F5C" w14:textId="1D60DA48" w:rsidR="00287029" w:rsidRDefault="00287029" w:rsidP="00287029">
      <w:r w:rsidRPr="00287029">
        <w:rPr>
          <w:noProof/>
        </w:rPr>
        <w:drawing>
          <wp:inline distT="0" distB="0" distL="0" distR="0" wp14:anchorId="27A2B7BA" wp14:editId="286F1D8F">
            <wp:extent cx="5270500" cy="11557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270500" cy="1155700"/>
                    </a:xfrm>
                    <a:prstGeom prst="rect">
                      <a:avLst/>
                    </a:prstGeom>
                  </pic:spPr>
                </pic:pic>
              </a:graphicData>
            </a:graphic>
          </wp:inline>
        </w:drawing>
      </w:r>
    </w:p>
    <w:p w14:paraId="31EABBCF" w14:textId="4DC3144B" w:rsidR="00287029" w:rsidRDefault="00287029" w:rsidP="00287029">
      <w:r>
        <w:t xml:space="preserve">This function set </w:t>
      </w:r>
      <w:r w:rsidRPr="00B570B5">
        <w:rPr>
          <w:rStyle w:val="Code"/>
        </w:rPr>
        <w:t>MOTOR_LEFT_DIR</w:t>
      </w:r>
      <w:r>
        <w:t xml:space="preserve"> to </w:t>
      </w:r>
      <w:r w:rsidRPr="00B570B5">
        <w:rPr>
          <w:rStyle w:val="Code"/>
          <w:color w:val="009FA2"/>
        </w:rPr>
        <w:t>HIGH</w:t>
      </w:r>
      <w:r w:rsidRPr="00B570B5">
        <w:rPr>
          <w:color w:val="009FA2"/>
        </w:rPr>
        <w:t xml:space="preserve"> </w:t>
      </w:r>
      <w:r>
        <w:t xml:space="preserve">and </w:t>
      </w:r>
      <w:r w:rsidRPr="00B570B5">
        <w:rPr>
          <w:rStyle w:val="Code"/>
        </w:rPr>
        <w:t>MOTOR_RIGHT_DIR</w:t>
      </w:r>
      <w:r>
        <w:t xml:space="preserve"> to </w:t>
      </w:r>
      <w:r w:rsidRPr="00B570B5">
        <w:rPr>
          <w:rStyle w:val="Code"/>
          <w:color w:val="009FA2"/>
        </w:rPr>
        <w:t>LOW</w:t>
      </w:r>
      <w:r>
        <w:t xml:space="preserve">. This way the </w:t>
      </w:r>
      <w:r w:rsidRPr="00B570B5">
        <w:rPr>
          <w:b/>
          <w:bCs/>
        </w:rPr>
        <w:t>left wheels</w:t>
      </w:r>
      <w:r>
        <w:t xml:space="preserve"> moves </w:t>
      </w:r>
      <w:r w:rsidRPr="00B570B5">
        <w:rPr>
          <w:u w:val="single"/>
        </w:rPr>
        <w:t>forward</w:t>
      </w:r>
      <w:r>
        <w:t xml:space="preserve">, and the </w:t>
      </w:r>
      <w:r w:rsidRPr="00B570B5">
        <w:rPr>
          <w:b/>
          <w:bCs/>
        </w:rPr>
        <w:t>right wheels</w:t>
      </w:r>
      <w:r>
        <w:t xml:space="preserve"> move </w:t>
      </w:r>
      <w:r w:rsidRPr="00B570B5">
        <w:rPr>
          <w:u w:val="single"/>
        </w:rPr>
        <w:t>backwards</w:t>
      </w:r>
      <w:r>
        <w:t xml:space="preserve">. This will make the Arduino turn to the </w:t>
      </w:r>
      <w:r w:rsidRPr="00B570B5">
        <w:rPr>
          <w:b/>
          <w:bCs/>
        </w:rPr>
        <w:t>right</w:t>
      </w:r>
      <w:r>
        <w:t>.</w:t>
      </w:r>
    </w:p>
    <w:p w14:paraId="4FEE5850" w14:textId="05BED174" w:rsidR="00287029" w:rsidRDefault="00287029" w:rsidP="00287029"/>
    <w:p w14:paraId="04760132" w14:textId="05453ECC" w:rsidR="00287029" w:rsidRDefault="00287029" w:rsidP="00287029">
      <w:r w:rsidRPr="00287029">
        <w:rPr>
          <w:noProof/>
        </w:rPr>
        <w:lastRenderedPageBreak/>
        <w:drawing>
          <wp:inline distT="0" distB="0" distL="0" distR="0" wp14:anchorId="2D4350D4" wp14:editId="0A80ABA3">
            <wp:extent cx="5270500" cy="47371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270500" cy="4737100"/>
                    </a:xfrm>
                    <a:prstGeom prst="rect">
                      <a:avLst/>
                    </a:prstGeom>
                  </pic:spPr>
                </pic:pic>
              </a:graphicData>
            </a:graphic>
          </wp:inline>
        </w:drawing>
      </w:r>
    </w:p>
    <w:p w14:paraId="4C86BC86" w14:textId="67FB4528" w:rsidR="00287029" w:rsidRDefault="00287029" w:rsidP="00287029"/>
    <w:p w14:paraId="2D98FFA0" w14:textId="44C1A705" w:rsidR="00287029" w:rsidRDefault="00287029" w:rsidP="00287029">
      <w:r>
        <w:t>This is the drive function we use in other places in our code to trigger all the functions explained above. We can pass in the direction to move (</w:t>
      </w:r>
      <w:proofErr w:type="spellStart"/>
      <w:r w:rsidRPr="00B570B5">
        <w:rPr>
          <w:rStyle w:val="Code"/>
        </w:rPr>
        <w:t>dir</w:t>
      </w:r>
      <w:proofErr w:type="spellEnd"/>
      <w:r>
        <w:t>) for how long to move in this direction (</w:t>
      </w:r>
      <w:r w:rsidRPr="00B570B5">
        <w:rPr>
          <w:rStyle w:val="Code"/>
        </w:rPr>
        <w:t>timer</w:t>
      </w:r>
      <w:r w:rsidR="00091C42">
        <w:t xml:space="preserve">, in </w:t>
      </w:r>
      <w:proofErr w:type="spellStart"/>
      <w:r w:rsidR="00091C42">
        <w:t>ms</w:t>
      </w:r>
      <w:proofErr w:type="spellEnd"/>
      <w:r>
        <w:t>) and with what speed we want to move (</w:t>
      </w:r>
      <w:r w:rsidRPr="00B570B5">
        <w:rPr>
          <w:rStyle w:val="Code"/>
          <w:color w:val="ED7D31" w:themeColor="accent2"/>
        </w:rPr>
        <w:t>speed</w:t>
      </w:r>
      <w:r>
        <w:t>).</w:t>
      </w:r>
    </w:p>
    <w:p w14:paraId="510D6234" w14:textId="373633EB" w:rsidR="00287029" w:rsidRDefault="00287029" w:rsidP="00287029"/>
    <w:p w14:paraId="225880F1" w14:textId="77777777" w:rsidR="0055035A" w:rsidRDefault="0055035A" w:rsidP="00287029">
      <w:r>
        <w:t>The direction can be either:</w:t>
      </w:r>
    </w:p>
    <w:p w14:paraId="6DB8FB5F" w14:textId="15D3DC17" w:rsidR="0055035A" w:rsidRDefault="0055035A" w:rsidP="0055035A">
      <w:pPr>
        <w:pStyle w:val="ListParagraph"/>
        <w:numPr>
          <w:ilvl w:val="0"/>
          <w:numId w:val="1"/>
        </w:numPr>
      </w:pPr>
      <w:r>
        <w:t>-1 to go backward</w:t>
      </w:r>
    </w:p>
    <w:p w14:paraId="755CC11C" w14:textId="22080204" w:rsidR="0055035A" w:rsidRDefault="0055035A" w:rsidP="0055035A">
      <w:pPr>
        <w:pStyle w:val="ListParagraph"/>
        <w:numPr>
          <w:ilvl w:val="0"/>
          <w:numId w:val="1"/>
        </w:numPr>
      </w:pPr>
      <w:r>
        <w:t xml:space="preserve">0 to stop the motor (and put the </w:t>
      </w:r>
      <w:r w:rsidRPr="00B570B5">
        <w:rPr>
          <w:rStyle w:val="Code"/>
        </w:rPr>
        <w:t>handbrake</w:t>
      </w:r>
      <w:r>
        <w:t xml:space="preserve"> on</w:t>
      </w:r>
      <w:r w:rsidR="00B570B5">
        <w:t xml:space="preserve">, </w:t>
      </w:r>
      <w:r w:rsidR="00B570B5" w:rsidRPr="00B570B5">
        <w:rPr>
          <w:rStyle w:val="Code"/>
        </w:rPr>
        <w:t>handbrake</w:t>
      </w:r>
      <w:r w:rsidR="00B570B5">
        <w:t xml:space="preserve"> = true</w:t>
      </w:r>
      <w:r>
        <w:t>)</w:t>
      </w:r>
    </w:p>
    <w:p w14:paraId="3BB1B0C5" w14:textId="77777777" w:rsidR="0055035A" w:rsidRDefault="0055035A" w:rsidP="0055035A">
      <w:pPr>
        <w:pStyle w:val="ListParagraph"/>
        <w:numPr>
          <w:ilvl w:val="0"/>
          <w:numId w:val="1"/>
        </w:numPr>
      </w:pPr>
      <w:r>
        <w:t>1 to move forwards</w:t>
      </w:r>
    </w:p>
    <w:p w14:paraId="1D9D6F31" w14:textId="77777777" w:rsidR="0055035A" w:rsidRDefault="0055035A" w:rsidP="0055035A">
      <w:pPr>
        <w:pStyle w:val="ListParagraph"/>
        <w:numPr>
          <w:ilvl w:val="0"/>
          <w:numId w:val="1"/>
        </w:numPr>
      </w:pPr>
      <w:r>
        <w:t>2 to turn left</w:t>
      </w:r>
    </w:p>
    <w:p w14:paraId="35728195" w14:textId="3BBF7608" w:rsidR="0055035A" w:rsidRDefault="0055035A" w:rsidP="0055035A">
      <w:pPr>
        <w:pStyle w:val="ListParagraph"/>
        <w:numPr>
          <w:ilvl w:val="0"/>
          <w:numId w:val="1"/>
        </w:numPr>
      </w:pPr>
      <w:r>
        <w:t>3 to turn right</w:t>
      </w:r>
    </w:p>
    <w:p w14:paraId="6E67024A" w14:textId="77777777" w:rsidR="0055035A" w:rsidRDefault="0055035A" w:rsidP="00287029"/>
    <w:p w14:paraId="27887ED4" w14:textId="21381D85" w:rsidR="00287029" w:rsidRDefault="00287029" w:rsidP="00287029">
      <w:r>
        <w:t>The timer defaults to 0, this will imply that it will</w:t>
      </w:r>
      <w:r w:rsidR="0055035A">
        <w:t xml:space="preserve"> keep moving in that direction until this function is triggered again.</w:t>
      </w:r>
      <w:r w:rsidR="00BB1EBD">
        <w:t xml:space="preserve"> </w:t>
      </w:r>
    </w:p>
    <w:p w14:paraId="6446F0D2" w14:textId="10918A73" w:rsidR="0055035A" w:rsidRDefault="0055035A" w:rsidP="00287029"/>
    <w:p w14:paraId="3A790F4E" w14:textId="768E1AF2" w:rsidR="0055035A" w:rsidRDefault="0055035A" w:rsidP="00287029">
      <w:r>
        <w:t xml:space="preserve">The speed is set to default to the </w:t>
      </w:r>
      <w:r w:rsidRPr="00B570B5">
        <w:rPr>
          <w:rStyle w:val="Code"/>
        </w:rPr>
        <w:t>MOTOR_SPEED</w:t>
      </w:r>
      <w:r w:rsidR="00BB1EBD" w:rsidRPr="00BB1EBD">
        <w:t xml:space="preserve"> </w:t>
      </w:r>
      <w:r>
        <w:t>variable we defined at the top of this file.</w:t>
      </w:r>
    </w:p>
    <w:p w14:paraId="0A8CEE35" w14:textId="5B9B17BB" w:rsidR="0055035A" w:rsidRDefault="0055035A" w:rsidP="00287029"/>
    <w:p w14:paraId="67EA4EC7" w14:textId="035B17AC" w:rsidR="0055035A" w:rsidRDefault="0055035A" w:rsidP="00287029">
      <w:r>
        <w:t xml:space="preserve">If the </w:t>
      </w:r>
      <w:proofErr w:type="spellStart"/>
      <w:r>
        <w:t>dir</w:t>
      </w:r>
      <w:proofErr w:type="spellEnd"/>
      <w:r>
        <w:t xml:space="preserve">==-1 we trigger the </w:t>
      </w:r>
      <w:proofErr w:type="spellStart"/>
      <w:proofErr w:type="gramStart"/>
      <w:r w:rsidRPr="00BB1EBD">
        <w:rPr>
          <w:rStyle w:val="Code"/>
        </w:rPr>
        <w:t>goBackward</w:t>
      </w:r>
      <w:proofErr w:type="spellEnd"/>
      <w:r w:rsidRPr="00BB1EBD">
        <w:rPr>
          <w:rStyle w:val="Code"/>
        </w:rPr>
        <w:t>(</w:t>
      </w:r>
      <w:proofErr w:type="gramEnd"/>
      <w:r w:rsidRPr="00BB1EBD">
        <w:rPr>
          <w:rStyle w:val="Code"/>
        </w:rPr>
        <w:t xml:space="preserve">) </w:t>
      </w:r>
      <w:r>
        <w:t>function</w:t>
      </w:r>
    </w:p>
    <w:p w14:paraId="4E57D339" w14:textId="0423ABFF" w:rsidR="0055035A" w:rsidRDefault="0055035A" w:rsidP="0055035A">
      <w:r>
        <w:t xml:space="preserve">If the </w:t>
      </w:r>
      <w:proofErr w:type="spellStart"/>
      <w:r>
        <w:t>dir</w:t>
      </w:r>
      <w:proofErr w:type="spellEnd"/>
      <w:r>
        <w:t xml:space="preserve">==0 return the </w:t>
      </w:r>
      <w:proofErr w:type="spellStart"/>
      <w:proofErr w:type="gramStart"/>
      <w:r w:rsidRPr="00BB1EBD">
        <w:rPr>
          <w:rStyle w:val="Code"/>
        </w:rPr>
        <w:t>stopMotor</w:t>
      </w:r>
      <w:proofErr w:type="spellEnd"/>
      <w:r w:rsidRPr="00BB1EBD">
        <w:rPr>
          <w:rStyle w:val="Code"/>
        </w:rPr>
        <w:t>(</w:t>
      </w:r>
      <w:proofErr w:type="gramEnd"/>
      <w:r w:rsidRPr="00BB1EBD">
        <w:rPr>
          <w:rStyle w:val="Code"/>
        </w:rPr>
        <w:t xml:space="preserve">) </w:t>
      </w:r>
      <w:r>
        <w:t>function, this triggers the function and stops the rest of this function from being executed. This prevents it from triggering the “</w:t>
      </w:r>
      <w:proofErr w:type="spellStart"/>
      <w:proofErr w:type="gramStart"/>
      <w:r w:rsidRPr="00BB1EBD">
        <w:rPr>
          <w:rStyle w:val="Code"/>
        </w:rPr>
        <w:t>startMotor</w:t>
      </w:r>
      <w:proofErr w:type="spellEnd"/>
      <w:r w:rsidRPr="00BB1EBD">
        <w:rPr>
          <w:rStyle w:val="Code"/>
        </w:rPr>
        <w:t>(</w:t>
      </w:r>
      <w:proofErr w:type="gramEnd"/>
      <w:r w:rsidRPr="00BB1EBD">
        <w:rPr>
          <w:rStyle w:val="Code"/>
        </w:rPr>
        <w:t>)</w:t>
      </w:r>
      <w:r>
        <w:t>” function used later on.</w:t>
      </w:r>
    </w:p>
    <w:p w14:paraId="4B4BD4F9" w14:textId="4EDA1CF6" w:rsidR="0055035A" w:rsidRDefault="0055035A" w:rsidP="00287029">
      <w:r>
        <w:t xml:space="preserve">If the </w:t>
      </w:r>
      <w:proofErr w:type="spellStart"/>
      <w:r>
        <w:t>dir</w:t>
      </w:r>
      <w:proofErr w:type="spellEnd"/>
      <w:r>
        <w:t xml:space="preserve">==1 we trigger the </w:t>
      </w:r>
      <w:proofErr w:type="spellStart"/>
      <w:proofErr w:type="gramStart"/>
      <w:r w:rsidRPr="00BB1EBD">
        <w:rPr>
          <w:rStyle w:val="Code"/>
        </w:rPr>
        <w:t>goForward</w:t>
      </w:r>
      <w:proofErr w:type="spellEnd"/>
      <w:r w:rsidRPr="00BB1EBD">
        <w:rPr>
          <w:rStyle w:val="Code"/>
        </w:rPr>
        <w:t>(</w:t>
      </w:r>
      <w:proofErr w:type="gramEnd"/>
      <w:r w:rsidRPr="00BB1EBD">
        <w:rPr>
          <w:rStyle w:val="Code"/>
        </w:rPr>
        <w:t xml:space="preserve">) </w:t>
      </w:r>
      <w:r>
        <w:t>function</w:t>
      </w:r>
    </w:p>
    <w:p w14:paraId="49EFE4C7" w14:textId="4EDA1CF6" w:rsidR="0055035A" w:rsidRDefault="0055035A" w:rsidP="0055035A">
      <w:r>
        <w:lastRenderedPageBreak/>
        <w:t xml:space="preserve">If the </w:t>
      </w:r>
      <w:proofErr w:type="spellStart"/>
      <w:r>
        <w:t>dir</w:t>
      </w:r>
      <w:proofErr w:type="spellEnd"/>
      <w:r>
        <w:t xml:space="preserve">==2 we trigger the </w:t>
      </w:r>
      <w:proofErr w:type="spellStart"/>
      <w:proofErr w:type="gramStart"/>
      <w:r w:rsidRPr="00BB1EBD">
        <w:rPr>
          <w:rStyle w:val="Code"/>
        </w:rPr>
        <w:t>goLeft</w:t>
      </w:r>
      <w:proofErr w:type="spellEnd"/>
      <w:r w:rsidRPr="00BB1EBD">
        <w:rPr>
          <w:rStyle w:val="Code"/>
        </w:rPr>
        <w:t>(</w:t>
      </w:r>
      <w:proofErr w:type="gramEnd"/>
      <w:r w:rsidRPr="00BB1EBD">
        <w:rPr>
          <w:rStyle w:val="Code"/>
        </w:rPr>
        <w:t>)</w:t>
      </w:r>
      <w:r>
        <w:t xml:space="preserve"> function</w:t>
      </w:r>
    </w:p>
    <w:p w14:paraId="2AB2CC8F" w14:textId="3F3A9C33" w:rsidR="0055035A" w:rsidRDefault="0055035A" w:rsidP="0055035A">
      <w:r>
        <w:t xml:space="preserve">If the </w:t>
      </w:r>
      <w:proofErr w:type="spellStart"/>
      <w:r>
        <w:t>dir</w:t>
      </w:r>
      <w:proofErr w:type="spellEnd"/>
      <w:r>
        <w:t xml:space="preserve">==3 we trigger the </w:t>
      </w:r>
      <w:proofErr w:type="spellStart"/>
      <w:proofErr w:type="gramStart"/>
      <w:r w:rsidRPr="00BB1EBD">
        <w:rPr>
          <w:rStyle w:val="Code"/>
        </w:rPr>
        <w:t>goRight</w:t>
      </w:r>
      <w:proofErr w:type="spellEnd"/>
      <w:r w:rsidRPr="00BB1EBD">
        <w:rPr>
          <w:rStyle w:val="Code"/>
        </w:rPr>
        <w:t>(</w:t>
      </w:r>
      <w:proofErr w:type="gramEnd"/>
      <w:r w:rsidRPr="00BB1EBD">
        <w:rPr>
          <w:rStyle w:val="Code"/>
        </w:rPr>
        <w:t>)</w:t>
      </w:r>
      <w:r>
        <w:t xml:space="preserve"> function</w:t>
      </w:r>
    </w:p>
    <w:p w14:paraId="46873921" w14:textId="4CA77058" w:rsidR="0055035A" w:rsidRDefault="0055035A" w:rsidP="0055035A"/>
    <w:p w14:paraId="4E8DB323" w14:textId="68B7260C" w:rsidR="0055035A" w:rsidRDefault="0055035A" w:rsidP="0055035A">
      <w:r>
        <w:t>After the</w:t>
      </w:r>
      <w:r w:rsidR="00091C42">
        <w:t>se are triggered and the wheels are set to spin in the right direction, we start the motor based on the speed we got from the parameter “</w:t>
      </w:r>
      <w:r w:rsidR="00091C42" w:rsidRPr="00BB1EBD">
        <w:rPr>
          <w:rStyle w:val="Code"/>
          <w:color w:val="ED7D31" w:themeColor="accent2"/>
        </w:rPr>
        <w:t>speed</w:t>
      </w:r>
      <w:r w:rsidR="00091C42">
        <w:t>”.</w:t>
      </w:r>
    </w:p>
    <w:p w14:paraId="553B8428" w14:textId="6749DEA7" w:rsidR="00091C42" w:rsidRDefault="00091C42" w:rsidP="0055035A"/>
    <w:p w14:paraId="68DEE479" w14:textId="16C4FD81" w:rsidR="0055035A" w:rsidRDefault="00091C42" w:rsidP="00287029">
      <w:r>
        <w:t xml:space="preserve">If a </w:t>
      </w:r>
      <w:r w:rsidRPr="0006452B">
        <w:rPr>
          <w:rStyle w:val="Code"/>
        </w:rPr>
        <w:t>timer</w:t>
      </w:r>
      <w:r>
        <w:t xml:space="preserve"> was given, we use a </w:t>
      </w:r>
      <w:r w:rsidRPr="0006452B">
        <w:rPr>
          <w:rStyle w:val="Code"/>
          <w:color w:val="ED7D31" w:themeColor="accent2"/>
        </w:rPr>
        <w:t>delay</w:t>
      </w:r>
      <w:r w:rsidRPr="0006452B">
        <w:rPr>
          <w:color w:val="ED7D31" w:themeColor="accent2"/>
        </w:rPr>
        <w:t xml:space="preserve"> </w:t>
      </w:r>
      <w:r>
        <w:t xml:space="preserve">to keep the wheels from turning in this direction until the time has passed, after this we trigger the </w:t>
      </w:r>
      <w:proofErr w:type="spellStart"/>
      <w:proofErr w:type="gramStart"/>
      <w:r w:rsidRPr="0006452B">
        <w:rPr>
          <w:rStyle w:val="Code"/>
        </w:rPr>
        <w:t>stopMotor</w:t>
      </w:r>
      <w:proofErr w:type="spellEnd"/>
      <w:r w:rsidRPr="0006452B">
        <w:rPr>
          <w:rStyle w:val="Code"/>
        </w:rPr>
        <w:t>(</w:t>
      </w:r>
      <w:proofErr w:type="gramEnd"/>
      <w:r w:rsidRPr="0006452B">
        <w:rPr>
          <w:rStyle w:val="Code"/>
        </w:rPr>
        <w:t>)</w:t>
      </w:r>
      <w:r>
        <w:t xml:space="preserve"> function to stop turning in this direction, but we set the handbrake to false so the main loop can trigger the “</w:t>
      </w:r>
      <w:proofErr w:type="spellStart"/>
      <w:r w:rsidRPr="00A224BC">
        <w:rPr>
          <w:rStyle w:val="Code"/>
        </w:rPr>
        <w:t>selfDriving</w:t>
      </w:r>
      <w:proofErr w:type="spellEnd"/>
      <w:r w:rsidRPr="00A224BC">
        <w:rPr>
          <w:rStyle w:val="Code"/>
        </w:rPr>
        <w:t>()</w:t>
      </w:r>
      <w:r>
        <w:t>”.</w:t>
      </w:r>
      <w:r>
        <w:br/>
        <w:t>This way the Arduino can keep on driving forward into a given direction for a while.</w:t>
      </w:r>
    </w:p>
    <w:p w14:paraId="6C238BB0" w14:textId="77777777" w:rsidR="0055035A" w:rsidRDefault="0055035A" w:rsidP="00287029"/>
    <w:p w14:paraId="4B6BC91F" w14:textId="0C16877D" w:rsidR="00226C4E" w:rsidRDefault="00226C4E" w:rsidP="00226C4E">
      <w:pPr>
        <w:pStyle w:val="Heading1"/>
        <w:rPr>
          <w:noProof/>
        </w:rPr>
      </w:pPr>
      <w:r>
        <w:rPr>
          <w:noProof/>
        </w:rPr>
        <w:t>ObstacleAvoidance.h</w:t>
      </w:r>
    </w:p>
    <w:p w14:paraId="57587550" w14:textId="6D2349E7" w:rsidR="00226C4E" w:rsidRDefault="00226C4E" w:rsidP="00226C4E">
      <w:r w:rsidRPr="00226C4E">
        <w:rPr>
          <w:noProof/>
        </w:rPr>
        <w:drawing>
          <wp:inline distT="0" distB="0" distL="0" distR="0" wp14:anchorId="181FD9A7" wp14:editId="18ED92BE">
            <wp:extent cx="4254500" cy="9017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4254500" cy="901700"/>
                    </a:xfrm>
                    <a:prstGeom prst="rect">
                      <a:avLst/>
                    </a:prstGeom>
                  </pic:spPr>
                </pic:pic>
              </a:graphicData>
            </a:graphic>
          </wp:inline>
        </w:drawing>
      </w:r>
    </w:p>
    <w:p w14:paraId="7DD71CAC" w14:textId="13C0A0D0" w:rsidR="00226C4E" w:rsidRDefault="00226C4E" w:rsidP="00226C4E">
      <w:r>
        <w:t>This defines the global variables used for the ultrasonic module.</w:t>
      </w:r>
    </w:p>
    <w:p w14:paraId="5FE618D0" w14:textId="725BB7E8" w:rsidR="00226C4E" w:rsidRDefault="00226C4E" w:rsidP="00226C4E">
      <w:r>
        <w:t xml:space="preserve">We set a </w:t>
      </w:r>
      <w:r w:rsidRPr="00A224BC">
        <w:rPr>
          <w:rStyle w:val="Code"/>
        </w:rPr>
        <w:t xml:space="preserve">MAX_DISTANCE </w:t>
      </w:r>
      <w:r>
        <w:t>(30, in cm) which defines when we detect an obstacle.</w:t>
      </w:r>
    </w:p>
    <w:p w14:paraId="43AB4507" w14:textId="3A834941" w:rsidR="00226C4E" w:rsidRDefault="00226C4E" w:rsidP="00226C4E">
      <w:r>
        <w:t xml:space="preserve">We also set both the </w:t>
      </w:r>
      <w:r w:rsidRPr="00A224BC">
        <w:rPr>
          <w:rStyle w:val="Code"/>
        </w:rPr>
        <w:t>ULTRASONIC_TRIGGER</w:t>
      </w:r>
      <w:r>
        <w:t xml:space="preserve"> and </w:t>
      </w:r>
      <w:r w:rsidRPr="00A224BC">
        <w:rPr>
          <w:rStyle w:val="Code"/>
        </w:rPr>
        <w:t>ULTRASONIC_ECHO</w:t>
      </w:r>
      <w:r>
        <w:t>, which are the PINS used for the module to communicate with the Arduino (</w:t>
      </w:r>
      <w:r w:rsidRPr="00A224BC">
        <w:rPr>
          <w:rStyle w:val="Code"/>
        </w:rPr>
        <w:t>12</w:t>
      </w:r>
      <w:r w:rsidR="007F62E4">
        <w:t xml:space="preserve"> for the trigger,</w:t>
      </w:r>
      <w:r>
        <w:t xml:space="preserve"> </w:t>
      </w:r>
      <w:r w:rsidRPr="00A224BC">
        <w:rPr>
          <w:rStyle w:val="Code"/>
        </w:rPr>
        <w:t>13</w:t>
      </w:r>
      <w:r w:rsidR="007F62E4">
        <w:t xml:space="preserve"> for the echo</w:t>
      </w:r>
      <w:r>
        <w:t>)</w:t>
      </w:r>
      <w:r w:rsidR="00D63224">
        <w:t>, more about this later.</w:t>
      </w:r>
    </w:p>
    <w:p w14:paraId="36D754B1" w14:textId="7DD8D35A" w:rsidR="00226C4E" w:rsidRDefault="00226C4E" w:rsidP="00226C4E"/>
    <w:p w14:paraId="023127B9" w14:textId="5278097A" w:rsidR="00226C4E" w:rsidRDefault="007F62E4" w:rsidP="00226C4E">
      <w:r w:rsidRPr="007F62E4">
        <w:rPr>
          <w:noProof/>
        </w:rPr>
        <w:drawing>
          <wp:inline distT="0" distB="0" distL="0" distR="0" wp14:anchorId="4CED819B" wp14:editId="4E920288">
            <wp:extent cx="3632200" cy="850900"/>
            <wp:effectExtent l="0" t="0" r="0"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6"/>
                    <a:stretch>
                      <a:fillRect/>
                    </a:stretch>
                  </pic:blipFill>
                  <pic:spPr>
                    <a:xfrm>
                      <a:off x="0" y="0"/>
                      <a:ext cx="3632200" cy="850900"/>
                    </a:xfrm>
                    <a:prstGeom prst="rect">
                      <a:avLst/>
                    </a:prstGeom>
                  </pic:spPr>
                </pic:pic>
              </a:graphicData>
            </a:graphic>
          </wp:inline>
        </w:drawing>
      </w:r>
    </w:p>
    <w:p w14:paraId="621060A4" w14:textId="4A46B48A" w:rsidR="007F62E4" w:rsidRDefault="007F62E4" w:rsidP="00226C4E">
      <w:r>
        <w:t xml:space="preserve">Here we define the </w:t>
      </w:r>
      <w:r w:rsidRPr="00A224BC">
        <w:rPr>
          <w:rStyle w:val="Code"/>
          <w:color w:val="ED7D31" w:themeColor="accent2"/>
        </w:rPr>
        <w:t>Servo</w:t>
      </w:r>
      <w:r>
        <w:t>, this is the tiny blue rectangle below the face of the Arduino.</w:t>
      </w:r>
    </w:p>
    <w:p w14:paraId="1588E921" w14:textId="53409DAB" w:rsidR="007F62E4" w:rsidRDefault="007F62E4" w:rsidP="00226C4E">
      <w:r>
        <w:t>This is a small motor that allows us to move the head left and right.</w:t>
      </w:r>
    </w:p>
    <w:p w14:paraId="70ED9970" w14:textId="25B29E1E" w:rsidR="007F62E4" w:rsidRPr="00644157" w:rsidRDefault="007F62E4" w:rsidP="00226C4E">
      <w:pPr>
        <w:rPr>
          <w:b/>
          <w:bCs/>
        </w:rPr>
      </w:pPr>
      <w:r>
        <w:t>We use the Servo library for this (</w:t>
      </w:r>
      <w:r w:rsidRPr="00A224BC">
        <w:rPr>
          <w:rStyle w:val="Code"/>
        </w:rPr>
        <w:t>&lt;</w:t>
      </w:r>
      <w:proofErr w:type="spellStart"/>
      <w:r w:rsidRPr="00A224BC">
        <w:rPr>
          <w:rStyle w:val="Code"/>
          <w:color w:val="ED7D31" w:themeColor="accent2"/>
        </w:rPr>
        <w:t>Servo</w:t>
      </w:r>
      <w:r w:rsidRPr="00A224BC">
        <w:rPr>
          <w:rStyle w:val="Code"/>
        </w:rPr>
        <w:t>.h</w:t>
      </w:r>
      <w:proofErr w:type="spellEnd"/>
      <w:r w:rsidRPr="00A224BC">
        <w:rPr>
          <w:rStyle w:val="Code"/>
        </w:rPr>
        <w:t>&gt;</w:t>
      </w:r>
      <w:r>
        <w:t xml:space="preserve">) and initialize an </w:t>
      </w:r>
      <w:r w:rsidRPr="00644157">
        <w:rPr>
          <w:b/>
          <w:bCs/>
        </w:rPr>
        <w:t xml:space="preserve">instance of the </w:t>
      </w:r>
      <w:r w:rsidRPr="00644157">
        <w:rPr>
          <w:rStyle w:val="Code"/>
          <w:b/>
          <w:bCs/>
          <w:color w:val="ED7D31" w:themeColor="accent2"/>
        </w:rPr>
        <w:t>Servo</w:t>
      </w:r>
      <w:r w:rsidRPr="00644157">
        <w:rPr>
          <w:b/>
          <w:bCs/>
          <w:color w:val="ED7D31" w:themeColor="accent2"/>
        </w:rPr>
        <w:t xml:space="preserve"> </w:t>
      </w:r>
      <w:r w:rsidRPr="00644157">
        <w:rPr>
          <w:b/>
          <w:bCs/>
        </w:rPr>
        <w:t xml:space="preserve">class on a variable called </w:t>
      </w:r>
      <w:proofErr w:type="spellStart"/>
      <w:r w:rsidRPr="00644157">
        <w:rPr>
          <w:rStyle w:val="Code"/>
          <w:b/>
          <w:bCs/>
        </w:rPr>
        <w:t>useServo</w:t>
      </w:r>
      <w:proofErr w:type="spellEnd"/>
      <w:r w:rsidRPr="00644157">
        <w:rPr>
          <w:b/>
          <w:bCs/>
        </w:rPr>
        <w:t>.</w:t>
      </w:r>
    </w:p>
    <w:p w14:paraId="506898F9" w14:textId="2F9FB42F" w:rsidR="007F62E4" w:rsidRPr="00226C4E" w:rsidRDefault="007F62E4" w:rsidP="00226C4E">
      <w:r>
        <w:t>We also set the PIN that the servo uses to communicate with the Arduino (10).</w:t>
      </w:r>
    </w:p>
    <w:p w14:paraId="5E297F9D" w14:textId="518FC418" w:rsidR="00287029" w:rsidRDefault="00287029" w:rsidP="00287029"/>
    <w:p w14:paraId="1362A6DC" w14:textId="2EE8BCAA" w:rsidR="007F62E4" w:rsidRDefault="007F62E4" w:rsidP="00287029">
      <w:r w:rsidRPr="007F62E4">
        <w:rPr>
          <w:noProof/>
        </w:rPr>
        <w:drawing>
          <wp:inline distT="0" distB="0" distL="0" distR="0" wp14:anchorId="75C8C38C" wp14:editId="3202C267">
            <wp:extent cx="3594100" cy="193040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7"/>
                    <a:stretch>
                      <a:fillRect/>
                    </a:stretch>
                  </pic:blipFill>
                  <pic:spPr>
                    <a:xfrm>
                      <a:off x="0" y="0"/>
                      <a:ext cx="3594100" cy="1930400"/>
                    </a:xfrm>
                    <a:prstGeom prst="rect">
                      <a:avLst/>
                    </a:prstGeom>
                  </pic:spPr>
                </pic:pic>
              </a:graphicData>
            </a:graphic>
          </wp:inline>
        </w:drawing>
      </w:r>
    </w:p>
    <w:p w14:paraId="319A9808" w14:textId="5F7DF67F" w:rsidR="007F62E4" w:rsidRDefault="007F62E4" w:rsidP="00287029">
      <w:r>
        <w:t>This function is run when the Arduino starts and initializes the ultrasonic and Servo.</w:t>
      </w:r>
    </w:p>
    <w:p w14:paraId="44EE62CF" w14:textId="0041B92B" w:rsidR="007F62E4" w:rsidRDefault="007F62E4" w:rsidP="00287029">
      <w:r>
        <w:lastRenderedPageBreak/>
        <w:t xml:space="preserve">We set the </w:t>
      </w:r>
      <w:r w:rsidRPr="00644157">
        <w:rPr>
          <w:rStyle w:val="Code"/>
        </w:rPr>
        <w:t>ULTRASONIC_TRIGGER</w:t>
      </w:r>
      <w:r>
        <w:t xml:space="preserve"> as an </w:t>
      </w:r>
      <w:r w:rsidRPr="00644157">
        <w:rPr>
          <w:rStyle w:val="Code"/>
        </w:rPr>
        <w:t xml:space="preserve">OUTPUT </w:t>
      </w:r>
      <w:r w:rsidRPr="00644157">
        <w:rPr>
          <w:rStyle w:val="Code"/>
          <w:color w:val="009FA2"/>
        </w:rPr>
        <w:t>PIN</w:t>
      </w:r>
      <w:r>
        <w:t xml:space="preserve">, this way we can send power over this PIN to the ultrasonic module so it can output a soundwave. We set the </w:t>
      </w:r>
      <w:r w:rsidRPr="00644157">
        <w:rPr>
          <w:rStyle w:val="Code"/>
        </w:rPr>
        <w:t>ULTRASONIC_ECHO</w:t>
      </w:r>
      <w:r>
        <w:t xml:space="preserve"> as an </w:t>
      </w:r>
      <w:r w:rsidRPr="00644157">
        <w:rPr>
          <w:rStyle w:val="Code"/>
          <w:color w:val="009FA2"/>
        </w:rPr>
        <w:t>INPUT</w:t>
      </w:r>
      <w:r w:rsidRPr="00644157">
        <w:rPr>
          <w:color w:val="009FA2"/>
        </w:rPr>
        <w:t xml:space="preserve"> </w:t>
      </w:r>
      <w:r>
        <w:t>so the ultrasonic module can let us know when it got an echo back from the soundwave that was sen</w:t>
      </w:r>
      <w:r w:rsidR="00644157">
        <w:t>t</w:t>
      </w:r>
      <w:r>
        <w:t>.</w:t>
      </w:r>
    </w:p>
    <w:p w14:paraId="4592E353" w14:textId="2F27B2FB" w:rsidR="007F62E4" w:rsidRDefault="007F62E4" w:rsidP="00287029"/>
    <w:p w14:paraId="210A1A22" w14:textId="7F0A4668" w:rsidR="007F62E4" w:rsidRDefault="007F62E4" w:rsidP="00287029">
      <w:r>
        <w:t>We also init</w:t>
      </w:r>
      <w:r w:rsidR="005E0A40">
        <w:t>ialize the Servo using “</w:t>
      </w:r>
      <w:proofErr w:type="spellStart"/>
      <w:r w:rsidR="005E0A40" w:rsidRPr="00644157">
        <w:rPr>
          <w:rStyle w:val="Code"/>
        </w:rPr>
        <w:t>useServo.attach</w:t>
      </w:r>
      <w:proofErr w:type="spellEnd"/>
      <w:r w:rsidR="005E0A40" w:rsidRPr="00644157">
        <w:rPr>
          <w:rStyle w:val="Code"/>
        </w:rPr>
        <w:t>()</w:t>
      </w:r>
      <w:r w:rsidR="005E0A40">
        <w:t>”, we pass the PIN number the Servo is using to communicate with the Arduino. After that is done</w:t>
      </w:r>
      <w:r w:rsidR="00644157">
        <w:t>,</w:t>
      </w:r>
      <w:r w:rsidR="005E0A40">
        <w:t xml:space="preserve"> we trigger “</w:t>
      </w:r>
      <w:proofErr w:type="spellStart"/>
      <w:r w:rsidR="005E0A40" w:rsidRPr="00644157">
        <w:rPr>
          <w:rStyle w:val="Code"/>
        </w:rPr>
        <w:t>useServo.write</w:t>
      </w:r>
      <w:proofErr w:type="spellEnd"/>
      <w:r w:rsidR="005E0A40" w:rsidRPr="00644157">
        <w:rPr>
          <w:rStyle w:val="Code"/>
        </w:rPr>
        <w:t>()</w:t>
      </w:r>
      <w:r w:rsidR="005E0A40">
        <w:t>”.</w:t>
      </w:r>
      <w:r w:rsidR="00644157">
        <w:t xml:space="preserve"> </w:t>
      </w:r>
      <w:r w:rsidR="005E0A40">
        <w:t xml:space="preserve">The number we pass here is the </w:t>
      </w:r>
      <w:proofErr w:type="gramStart"/>
      <w:r w:rsidR="005E0A40">
        <w:t>amount</w:t>
      </w:r>
      <w:proofErr w:type="gramEnd"/>
      <w:r w:rsidR="005E0A40">
        <w:t xml:space="preserve"> of degrees the Servo needs to rotate the head, which is 90 to look forward.</w:t>
      </w:r>
    </w:p>
    <w:p w14:paraId="62ED0E6B" w14:textId="3B4EFB68" w:rsidR="005E0A40" w:rsidRDefault="005E0A40" w:rsidP="00287029"/>
    <w:p w14:paraId="600FAB22" w14:textId="00835715" w:rsidR="005E0A40" w:rsidRDefault="005E0A40" w:rsidP="00287029">
      <w:r w:rsidRPr="005E0A40">
        <w:rPr>
          <w:noProof/>
        </w:rPr>
        <w:drawing>
          <wp:inline distT="0" distB="0" distL="0" distR="0" wp14:anchorId="509496A8" wp14:editId="6F6493B4">
            <wp:extent cx="3492500" cy="37846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8"/>
                    <a:stretch>
                      <a:fillRect/>
                    </a:stretch>
                  </pic:blipFill>
                  <pic:spPr>
                    <a:xfrm>
                      <a:off x="0" y="0"/>
                      <a:ext cx="3492500" cy="3784600"/>
                    </a:xfrm>
                    <a:prstGeom prst="rect">
                      <a:avLst/>
                    </a:prstGeom>
                  </pic:spPr>
                </pic:pic>
              </a:graphicData>
            </a:graphic>
          </wp:inline>
        </w:drawing>
      </w:r>
    </w:p>
    <w:p w14:paraId="49B06951" w14:textId="5D169BA4" w:rsidR="005E0A40" w:rsidRDefault="005E0A40" w:rsidP="00287029">
      <w:r>
        <w:t>We define a variable that allows us to determine which direction the head is currently looking.</w:t>
      </w:r>
    </w:p>
    <w:p w14:paraId="475DDC30" w14:textId="58C84848" w:rsidR="005E0A40" w:rsidRDefault="005E0A40" w:rsidP="005E0A40">
      <w:pPr>
        <w:pStyle w:val="ListParagraph"/>
        <w:numPr>
          <w:ilvl w:val="0"/>
          <w:numId w:val="1"/>
        </w:numPr>
      </w:pPr>
      <w:r>
        <w:t>0 means forward</w:t>
      </w:r>
    </w:p>
    <w:p w14:paraId="1689D6F0" w14:textId="371E29EC" w:rsidR="005E0A40" w:rsidRDefault="005E0A40" w:rsidP="005E0A40">
      <w:pPr>
        <w:pStyle w:val="ListParagraph"/>
        <w:numPr>
          <w:ilvl w:val="0"/>
          <w:numId w:val="1"/>
        </w:numPr>
      </w:pPr>
      <w:r>
        <w:t>1 means left</w:t>
      </w:r>
    </w:p>
    <w:p w14:paraId="1B3B24D1" w14:textId="5C38137C" w:rsidR="005E0A40" w:rsidRDefault="005E0A40" w:rsidP="005E0A40">
      <w:pPr>
        <w:pStyle w:val="ListParagraph"/>
        <w:numPr>
          <w:ilvl w:val="0"/>
          <w:numId w:val="1"/>
        </w:numPr>
      </w:pPr>
      <w:r>
        <w:t>2 means right</w:t>
      </w:r>
    </w:p>
    <w:p w14:paraId="6E50695D" w14:textId="48B7B24F" w:rsidR="005E0A40" w:rsidRDefault="005E0A40" w:rsidP="005E0A40"/>
    <w:p w14:paraId="4A406BD9" w14:textId="6B0AD16D" w:rsidR="005E0A40" w:rsidRDefault="005E0A40" w:rsidP="005E0A40">
      <w:r>
        <w:t>After that we create a function that will make the head look forwards.</w:t>
      </w:r>
    </w:p>
    <w:p w14:paraId="19112F2C" w14:textId="72871923" w:rsidR="005E0A40" w:rsidRDefault="005E0A40" w:rsidP="005E0A40">
      <w:r>
        <w:t>We can pass in a parameter (</w:t>
      </w:r>
      <w:r w:rsidRPr="002F2C6B">
        <w:rPr>
          <w:rStyle w:val="Code"/>
          <w:color w:val="ED7D31" w:themeColor="accent2"/>
        </w:rPr>
        <w:t>wait</w:t>
      </w:r>
      <w:r>
        <w:t xml:space="preserve">) to tell the Arduino to wait for the movement of the Servo to be done before continuing with the main loop. This is </w:t>
      </w:r>
      <w:r w:rsidRPr="002F2C6B">
        <w:rPr>
          <w:rStyle w:val="Code"/>
          <w:color w:val="009FA2"/>
        </w:rPr>
        <w:t>true</w:t>
      </w:r>
      <w:r w:rsidRPr="002F2C6B">
        <w:rPr>
          <w:color w:val="009FA2"/>
        </w:rPr>
        <w:t xml:space="preserve"> </w:t>
      </w:r>
      <w:r>
        <w:t>by default.</w:t>
      </w:r>
    </w:p>
    <w:p w14:paraId="43DC42AF" w14:textId="73F70DDC" w:rsidR="005E0A40" w:rsidRDefault="005E0A40" w:rsidP="005E0A40"/>
    <w:p w14:paraId="67DBAC67" w14:textId="609F0CE1" w:rsidR="005E0A40" w:rsidRDefault="005E0A40" w:rsidP="005E0A40">
      <w:r>
        <w:t>If we are currently already looking forward</w:t>
      </w:r>
      <w:r w:rsidR="002F2C6B">
        <w:t xml:space="preserve"> (</w:t>
      </w:r>
      <w:proofErr w:type="spellStart"/>
      <w:r w:rsidR="002F2C6B" w:rsidRPr="002F2C6B">
        <w:rPr>
          <w:rStyle w:val="Code"/>
        </w:rPr>
        <w:t>lookingInDirection</w:t>
      </w:r>
      <w:proofErr w:type="spellEnd"/>
      <w:r w:rsidR="002F2C6B" w:rsidRPr="002F2C6B">
        <w:rPr>
          <w:rStyle w:val="Code"/>
        </w:rPr>
        <w:t>==0</w:t>
      </w:r>
      <w:r w:rsidR="002F2C6B">
        <w:t>)</w:t>
      </w:r>
      <w:r>
        <w:t>, we stop the code</w:t>
      </w:r>
      <w:r w:rsidR="002F2C6B">
        <w:t xml:space="preserve"> (</w:t>
      </w:r>
      <w:r w:rsidR="002F2C6B" w:rsidRPr="002F2C6B">
        <w:rPr>
          <w:rStyle w:val="Code"/>
          <w:color w:val="637712"/>
        </w:rPr>
        <w:t>return</w:t>
      </w:r>
      <w:r w:rsidR="002F2C6B">
        <w:t>)</w:t>
      </w:r>
      <w:r>
        <w:t xml:space="preserve">, since there is </w:t>
      </w:r>
      <w:proofErr w:type="gramStart"/>
      <w:r>
        <w:t>nothing</w:t>
      </w:r>
      <w:proofErr w:type="gramEnd"/>
      <w:r>
        <w:t xml:space="preserve"> we have to do.</w:t>
      </w:r>
    </w:p>
    <w:p w14:paraId="51F5D4F3" w14:textId="7EDEA07D" w:rsidR="005E0A40" w:rsidRDefault="00723D28" w:rsidP="005E0A40">
      <w:r>
        <w:t>When this is not the case, we will trigger “</w:t>
      </w:r>
      <w:proofErr w:type="spellStart"/>
      <w:r w:rsidRPr="002F2C6B">
        <w:rPr>
          <w:rStyle w:val="Code"/>
        </w:rPr>
        <w:t>useServo.</w:t>
      </w:r>
      <w:r w:rsidRPr="002F2C6B">
        <w:rPr>
          <w:rStyle w:val="Code"/>
          <w:color w:val="ED7D31" w:themeColor="accent2"/>
        </w:rPr>
        <w:t>write</w:t>
      </w:r>
      <w:proofErr w:type="spellEnd"/>
      <w:r w:rsidRPr="002F2C6B">
        <w:rPr>
          <w:rStyle w:val="Code"/>
        </w:rPr>
        <w:t>(90)</w:t>
      </w:r>
      <w:r>
        <w:t>” to make the head look forwards (90 degrees, as explained before).</w:t>
      </w:r>
    </w:p>
    <w:p w14:paraId="60345766" w14:textId="5A74C6BB" w:rsidR="00723D28" w:rsidRDefault="00723D28" w:rsidP="005E0A40">
      <w:r>
        <w:t xml:space="preserve">If the </w:t>
      </w:r>
      <w:r w:rsidRPr="002F2C6B">
        <w:rPr>
          <w:rStyle w:val="Code"/>
          <w:color w:val="ED7D31" w:themeColor="accent2"/>
        </w:rPr>
        <w:t>wait</w:t>
      </w:r>
      <w:r w:rsidRPr="002F2C6B">
        <w:rPr>
          <w:color w:val="ED7D31" w:themeColor="accent2"/>
        </w:rPr>
        <w:t xml:space="preserve"> </w:t>
      </w:r>
      <w:r>
        <w:t xml:space="preserve">parameter that we passed when using this function is </w:t>
      </w:r>
      <w:r w:rsidR="002F2C6B" w:rsidRPr="002F2C6B">
        <w:rPr>
          <w:rStyle w:val="Code"/>
          <w:color w:val="009FA2"/>
        </w:rPr>
        <w:t>true</w:t>
      </w:r>
      <w:r>
        <w:t xml:space="preserve">, we will wait 10ms for each degree the Servo has to move. This is always 90 (so 900ms) since we either were looking left (180 degrees) or right (0 degrees) before. </w:t>
      </w:r>
      <w:proofErr w:type="gramStart"/>
      <w:r>
        <w:t>So</w:t>
      </w:r>
      <w:proofErr w:type="gramEnd"/>
      <w:r>
        <w:t xml:space="preserve"> it is always 90 degrees from either </w:t>
      </w:r>
      <w:r>
        <w:lastRenderedPageBreak/>
        <w:t>of those locations.</w:t>
      </w:r>
      <w:r w:rsidR="002F2C6B">
        <w:t xml:space="preserve"> </w:t>
      </w:r>
      <w:r w:rsidR="00E5506F">
        <w:rPr>
          <w:rStyle w:val="Comment"/>
        </w:rPr>
        <w:t>We need this delay, e</w:t>
      </w:r>
      <w:r w:rsidR="00E5506F" w:rsidRPr="00E5506F">
        <w:rPr>
          <w:rStyle w:val="Comment"/>
        </w:rPr>
        <w:t xml:space="preserve">lse the rest of the code </w:t>
      </w:r>
      <w:r w:rsidR="00E5506F">
        <w:rPr>
          <w:rStyle w:val="Comment"/>
        </w:rPr>
        <w:t xml:space="preserve">would continue running </w:t>
      </w:r>
      <w:r w:rsidR="00E5506F" w:rsidRPr="00E5506F">
        <w:rPr>
          <w:rStyle w:val="Comment"/>
        </w:rPr>
        <w:t xml:space="preserve"> before </w:t>
      </w:r>
      <w:r w:rsidR="00E5506F">
        <w:rPr>
          <w:rStyle w:val="Comment"/>
        </w:rPr>
        <w:t>the robot is actually facing</w:t>
      </w:r>
      <w:r w:rsidR="00E5506F" w:rsidRPr="00E5506F">
        <w:rPr>
          <w:rStyle w:val="Comment"/>
        </w:rPr>
        <w:t xml:space="preserve"> the right direction</w:t>
      </w:r>
      <w:r w:rsidR="00E5506F">
        <w:rPr>
          <w:rStyle w:val="Comment"/>
        </w:rPr>
        <w:t>.</w:t>
      </w:r>
    </w:p>
    <w:p w14:paraId="42525241" w14:textId="6B2A6CD7" w:rsidR="00723D28" w:rsidRDefault="00723D28" w:rsidP="005E0A40"/>
    <w:p w14:paraId="559E5D27" w14:textId="7577A450" w:rsidR="00723D28" w:rsidRDefault="00723D28" w:rsidP="005E0A40">
      <w:r>
        <w:t>At the end of this function, we overwrite the “</w:t>
      </w:r>
      <w:proofErr w:type="spellStart"/>
      <w:r w:rsidRPr="00E5506F">
        <w:rPr>
          <w:rStyle w:val="Code"/>
        </w:rPr>
        <w:t>lookingInDirection</w:t>
      </w:r>
      <w:proofErr w:type="spellEnd"/>
      <w:r>
        <w:t>” variable to the direction we are currently looking at (0</w:t>
      </w:r>
      <w:r w:rsidR="0069496D">
        <w:t>, which is forward</w:t>
      </w:r>
      <w:r>
        <w:t>).</w:t>
      </w:r>
    </w:p>
    <w:p w14:paraId="3DDE589B" w14:textId="15FA167E" w:rsidR="00723D28" w:rsidRDefault="00723D28" w:rsidP="005E0A40"/>
    <w:p w14:paraId="363D8DA1" w14:textId="697AFF84" w:rsidR="00723D28" w:rsidRDefault="0069496D" w:rsidP="005E0A40">
      <w:r w:rsidRPr="0069496D">
        <w:rPr>
          <w:noProof/>
        </w:rPr>
        <w:drawing>
          <wp:inline distT="0" distB="0" distL="0" distR="0" wp14:anchorId="6CF49F7C" wp14:editId="7F974690">
            <wp:extent cx="4508500" cy="27432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4508500" cy="2743200"/>
                    </a:xfrm>
                    <a:prstGeom prst="rect">
                      <a:avLst/>
                    </a:prstGeom>
                  </pic:spPr>
                </pic:pic>
              </a:graphicData>
            </a:graphic>
          </wp:inline>
        </w:drawing>
      </w:r>
    </w:p>
    <w:p w14:paraId="2EA958E0" w14:textId="5BEDD00F" w:rsidR="0069496D" w:rsidRDefault="0069496D" w:rsidP="005E0A40">
      <w:r>
        <w:t>This essentially does the same as the previous function, but for looking left (direction 1).</w:t>
      </w:r>
    </w:p>
    <w:p w14:paraId="6075DD50" w14:textId="0200F643" w:rsidR="0069496D" w:rsidRDefault="0069496D" w:rsidP="005E0A40">
      <w:r>
        <w:t xml:space="preserve">The main difference is inside the </w:t>
      </w:r>
      <w:r w:rsidRPr="00F85085">
        <w:rPr>
          <w:rStyle w:val="Code"/>
          <w:color w:val="637712"/>
        </w:rPr>
        <w:t>if</w:t>
      </w:r>
      <w:r w:rsidRPr="00F85085">
        <w:rPr>
          <w:rStyle w:val="Code"/>
        </w:rPr>
        <w:t>(</w:t>
      </w:r>
      <w:r w:rsidRPr="00F85085">
        <w:rPr>
          <w:rStyle w:val="Code"/>
          <w:color w:val="ED7D31" w:themeColor="accent2"/>
        </w:rPr>
        <w:t>wait</w:t>
      </w:r>
      <w:r w:rsidRPr="00F85085">
        <w:rPr>
          <w:rStyle w:val="Code"/>
        </w:rPr>
        <w:t>)</w:t>
      </w:r>
      <w:r>
        <w:t xml:space="preserve"> statement. When we were looking to the right before, we now have to turn the Servo twice as far (180 degrees) and thus we wait 1800ms (10ms per degrees) instead. If we were looking forward (direction 0) we only have to move 90 degrees to look to the left.</w:t>
      </w:r>
    </w:p>
    <w:p w14:paraId="79F40D34" w14:textId="22AB6BD2" w:rsidR="0069496D" w:rsidRDefault="0069496D" w:rsidP="005E0A40"/>
    <w:p w14:paraId="25541F4C" w14:textId="67ABE4C7" w:rsidR="0069496D" w:rsidRDefault="0069496D" w:rsidP="005E0A40">
      <w:r w:rsidRPr="0069496D">
        <w:rPr>
          <w:noProof/>
        </w:rPr>
        <w:drawing>
          <wp:inline distT="0" distB="0" distL="0" distR="0" wp14:anchorId="5E8CDE4B" wp14:editId="5D38D0B7">
            <wp:extent cx="4457700" cy="27051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4457700" cy="2705100"/>
                    </a:xfrm>
                    <a:prstGeom prst="rect">
                      <a:avLst/>
                    </a:prstGeom>
                  </pic:spPr>
                </pic:pic>
              </a:graphicData>
            </a:graphic>
          </wp:inline>
        </w:drawing>
      </w:r>
    </w:p>
    <w:p w14:paraId="4874A080" w14:textId="26C751CA" w:rsidR="0069496D" w:rsidRDefault="0069496D" w:rsidP="005E0A40">
      <w:r>
        <w:t>This does the same as the “</w:t>
      </w:r>
      <w:proofErr w:type="spellStart"/>
      <w:proofErr w:type="gramStart"/>
      <w:r w:rsidRPr="00F85085">
        <w:rPr>
          <w:rStyle w:val="Code"/>
        </w:rPr>
        <w:t>lookLeft</w:t>
      </w:r>
      <w:proofErr w:type="spellEnd"/>
      <w:r w:rsidR="00F85085" w:rsidRPr="00F85085">
        <w:rPr>
          <w:rStyle w:val="Code"/>
        </w:rPr>
        <w:t>(</w:t>
      </w:r>
      <w:proofErr w:type="gramEnd"/>
      <w:r w:rsidR="00F85085" w:rsidRPr="00F85085">
        <w:rPr>
          <w:rStyle w:val="Code"/>
        </w:rPr>
        <w:t>)</w:t>
      </w:r>
      <w:r>
        <w:t>” function, but then for looking to the right (direction 2).</w:t>
      </w:r>
    </w:p>
    <w:p w14:paraId="562F9728" w14:textId="77777777" w:rsidR="0069496D" w:rsidRDefault="0069496D">
      <w:r>
        <w:br w:type="page"/>
      </w:r>
    </w:p>
    <w:p w14:paraId="2918F04F" w14:textId="75C0088F" w:rsidR="0069496D" w:rsidRDefault="0069496D" w:rsidP="005E0A40">
      <w:r w:rsidRPr="0069496D">
        <w:rPr>
          <w:noProof/>
        </w:rPr>
        <w:lastRenderedPageBreak/>
        <w:drawing>
          <wp:inline distT="0" distB="0" distL="0" distR="0" wp14:anchorId="5EE3386B" wp14:editId="4C084EB3">
            <wp:extent cx="5731510" cy="3643630"/>
            <wp:effectExtent l="0" t="0" r="0" b="127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5731510" cy="3643630"/>
                    </a:xfrm>
                    <a:prstGeom prst="rect">
                      <a:avLst/>
                    </a:prstGeom>
                  </pic:spPr>
                </pic:pic>
              </a:graphicData>
            </a:graphic>
          </wp:inline>
        </w:drawing>
      </w:r>
    </w:p>
    <w:p w14:paraId="6315467D" w14:textId="423E2305" w:rsidR="0069496D" w:rsidRDefault="0069496D" w:rsidP="005E0A40"/>
    <w:p w14:paraId="64D24916" w14:textId="24A2B7F4" w:rsidR="0069496D" w:rsidRDefault="0069496D" w:rsidP="005E0A40">
      <w:r>
        <w:t>The “</w:t>
      </w:r>
      <w:proofErr w:type="spellStart"/>
      <w:proofErr w:type="gramStart"/>
      <w:r w:rsidRPr="00F85085">
        <w:rPr>
          <w:rStyle w:val="Code"/>
        </w:rPr>
        <w:t>detectObstacle</w:t>
      </w:r>
      <w:proofErr w:type="spellEnd"/>
      <w:r w:rsidR="00F85085" w:rsidRPr="00F85085">
        <w:rPr>
          <w:rStyle w:val="Code"/>
        </w:rPr>
        <w:t>(</w:t>
      </w:r>
      <w:proofErr w:type="gramEnd"/>
      <w:r w:rsidR="00F85085" w:rsidRPr="00F85085">
        <w:rPr>
          <w:rStyle w:val="Code"/>
        </w:rPr>
        <w:t>)</w:t>
      </w:r>
      <w:r>
        <w:t>”</w:t>
      </w:r>
      <w:r w:rsidR="00F85085">
        <w:t xml:space="preserve"> </w:t>
      </w:r>
      <w:r>
        <w:t xml:space="preserve">function </w:t>
      </w:r>
      <w:r w:rsidR="00F85085">
        <w:t>is</w:t>
      </w:r>
      <w:r>
        <w:t xml:space="preserve"> use</w:t>
      </w:r>
      <w:r w:rsidR="00F85085">
        <w:t>d</w:t>
      </w:r>
      <w:r>
        <w:t xml:space="preserve"> to detect if there is an obstacle close by.</w:t>
      </w:r>
    </w:p>
    <w:p w14:paraId="5B10C1C1" w14:textId="759671DF" w:rsidR="00AA6E02" w:rsidRDefault="0069496D" w:rsidP="005E0A40">
      <w:r>
        <w:t xml:space="preserve">We write a </w:t>
      </w:r>
      <w:proofErr w:type="gramStart"/>
      <w:r w:rsidRPr="000C1DBE">
        <w:rPr>
          <w:rStyle w:val="Code"/>
          <w:color w:val="009FA2"/>
        </w:rPr>
        <w:t>LOW</w:t>
      </w:r>
      <w:r w:rsidRPr="000C1DBE">
        <w:rPr>
          <w:color w:val="009FA2"/>
        </w:rPr>
        <w:t xml:space="preserve"> </w:t>
      </w:r>
      <w:r w:rsidR="000C1DBE">
        <w:rPr>
          <w:color w:val="009FA2"/>
        </w:rPr>
        <w:t xml:space="preserve"> </w:t>
      </w:r>
      <w:r>
        <w:t>to</w:t>
      </w:r>
      <w:proofErr w:type="gramEnd"/>
      <w:r>
        <w:t xml:space="preserve"> the </w:t>
      </w:r>
      <w:r w:rsidRPr="000C1DBE">
        <w:rPr>
          <w:rStyle w:val="Code"/>
        </w:rPr>
        <w:t>ULTRASONIC_TRIGGER</w:t>
      </w:r>
      <w:r>
        <w:t xml:space="preserve"> PIN to </w:t>
      </w:r>
      <w:r w:rsidR="00AA6E02">
        <w:t>make sure it currently isn’t sending anything</w:t>
      </w:r>
      <w:r w:rsidR="000C1DBE">
        <w:t>.</w:t>
      </w:r>
      <w:r w:rsidR="00AA6E02">
        <w:t xml:space="preserve"> We need to keep this running for 2 microseconds as followed by the example seen here: </w:t>
      </w:r>
    </w:p>
    <w:p w14:paraId="0D0653E2" w14:textId="6B2513A8" w:rsidR="0069496D" w:rsidRDefault="00CA34B6" w:rsidP="005E0A40">
      <w:hyperlink r:id="rId22" w:anchor="about-project" w:history="1">
        <w:r w:rsidR="00AA6E02" w:rsidRPr="00753D2B">
          <w:rPr>
            <w:rStyle w:val="Hyperlink"/>
          </w:rPr>
          <w:t>https://create.arduino.cc/projecthub/abdularbi17/ultrasonic-sensor-hc-sr04-with-arduino-tutorial-327ff6#about-project</w:t>
        </w:r>
      </w:hyperlink>
    </w:p>
    <w:p w14:paraId="0B7F8DF6" w14:textId="0870101E" w:rsidR="00AA6E02" w:rsidRDefault="00AA6E02" w:rsidP="005E0A40"/>
    <w:p w14:paraId="4E26FA95" w14:textId="21739D89" w:rsidR="00AA6E02" w:rsidRDefault="00AA6E02" w:rsidP="005E0A40">
      <w:r>
        <w:t xml:space="preserve">After 2 microseconds we will write a </w:t>
      </w:r>
      <w:r w:rsidRPr="000C1DBE">
        <w:rPr>
          <w:rStyle w:val="Code"/>
          <w:color w:val="009FA2"/>
        </w:rPr>
        <w:t xml:space="preserve">HIGH </w:t>
      </w:r>
      <w:r>
        <w:t xml:space="preserve">to the </w:t>
      </w:r>
      <w:r w:rsidRPr="000C1DBE">
        <w:rPr>
          <w:rStyle w:val="Code"/>
        </w:rPr>
        <w:t>ULTRASONIC_TRIGGER</w:t>
      </w:r>
      <w:r>
        <w:t xml:space="preserve"> PIN, this will make the Ultrasonic module output an ultrasonic soundwave. We then let it keep on sending soundwaves for 10 microseconds in total (also following the example as seen in the link shared above). After 10 microseconds passed, we can stop outputting soundwaves so we set the </w:t>
      </w:r>
      <w:r w:rsidRPr="000C1DBE">
        <w:rPr>
          <w:rStyle w:val="Code"/>
        </w:rPr>
        <w:t>ULTRASONIC_TRIGGER PIN</w:t>
      </w:r>
      <w:r>
        <w:t xml:space="preserve"> to </w:t>
      </w:r>
      <w:r w:rsidRPr="000C1DBE">
        <w:rPr>
          <w:rStyle w:val="Code"/>
          <w:color w:val="009FA2"/>
        </w:rPr>
        <w:t>LOW</w:t>
      </w:r>
      <w:r w:rsidRPr="000C1DBE">
        <w:rPr>
          <w:color w:val="009FA2"/>
        </w:rPr>
        <w:t xml:space="preserve"> </w:t>
      </w:r>
      <w:r>
        <w:t>again.</w:t>
      </w:r>
    </w:p>
    <w:p w14:paraId="6B6F5926" w14:textId="6D479C41" w:rsidR="00AA6E02" w:rsidRDefault="00AA6E02" w:rsidP="005E0A40">
      <w:r>
        <w:br/>
        <w:t xml:space="preserve">Now we can get the total duration in milliseconds from the </w:t>
      </w:r>
      <w:r w:rsidRPr="000C1DBE">
        <w:rPr>
          <w:rStyle w:val="Code"/>
        </w:rPr>
        <w:t>ULTRASONIC_ECHO</w:t>
      </w:r>
      <w:r>
        <w:t xml:space="preserve"> PIN. We can get this value using the </w:t>
      </w:r>
      <w:proofErr w:type="spellStart"/>
      <w:proofErr w:type="gramStart"/>
      <w:r w:rsidRPr="000C1DBE">
        <w:rPr>
          <w:rStyle w:val="Code"/>
          <w:color w:val="ED7D31" w:themeColor="accent2"/>
        </w:rPr>
        <w:t>pulseIn</w:t>
      </w:r>
      <w:proofErr w:type="spellEnd"/>
      <w:r w:rsidR="000C1DBE">
        <w:rPr>
          <w:rStyle w:val="Code"/>
        </w:rPr>
        <w:t>(</w:t>
      </w:r>
      <w:proofErr w:type="gramEnd"/>
      <w:r w:rsidR="000C1DBE">
        <w:rPr>
          <w:rStyle w:val="Code"/>
        </w:rPr>
        <w:t>)</w:t>
      </w:r>
      <w:r>
        <w:t xml:space="preserve"> function to read the value, passing </w:t>
      </w:r>
      <w:r w:rsidRPr="005F40F1">
        <w:rPr>
          <w:rStyle w:val="Code"/>
          <w:color w:val="009FA2"/>
        </w:rPr>
        <w:t>HIGH</w:t>
      </w:r>
      <w:r w:rsidRPr="005F40F1">
        <w:rPr>
          <w:color w:val="009FA2"/>
        </w:rPr>
        <w:t xml:space="preserve"> </w:t>
      </w:r>
      <w:r>
        <w:t xml:space="preserve">to tell the ultrasonic module to return the </w:t>
      </w:r>
      <w:r w:rsidRPr="005F40F1">
        <w:rPr>
          <w:b/>
          <w:bCs/>
        </w:rPr>
        <w:t>duration it took to get back the echo</w:t>
      </w:r>
      <w:r>
        <w:t xml:space="preserve"> from the ultrasonic soundwave.</w:t>
      </w:r>
    </w:p>
    <w:p w14:paraId="0E2F0527" w14:textId="3CE56590" w:rsidR="00AA6E02" w:rsidRDefault="00AA6E02" w:rsidP="005E0A40"/>
    <w:p w14:paraId="5C071637" w14:textId="3011E2E4" w:rsidR="00D34A1E" w:rsidRDefault="00AA6E02" w:rsidP="005E0A40">
      <w:r>
        <w:t xml:space="preserve">Now that we know the </w:t>
      </w:r>
      <w:r w:rsidR="00D34A1E">
        <w:t>number</w:t>
      </w:r>
      <w:r>
        <w:t xml:space="preserve"> of </w:t>
      </w:r>
      <w:r w:rsidR="00D34A1E">
        <w:t>milliseconds</w:t>
      </w:r>
      <w:r>
        <w:t xml:space="preserve"> it took to </w:t>
      </w:r>
      <w:r w:rsidR="00D34A1E">
        <w:t>get a respon</w:t>
      </w:r>
      <w:r w:rsidR="005F40F1">
        <w:t>se</w:t>
      </w:r>
      <w:r w:rsidR="00D34A1E">
        <w:t xml:space="preserve">, we can calculate the distance. The speed of sound is 3.4m/s, this is </w:t>
      </w:r>
      <w:r w:rsidR="00D34A1E" w:rsidRPr="005F40F1">
        <w:rPr>
          <w:b/>
          <w:bCs/>
        </w:rPr>
        <w:t xml:space="preserve">0.034 </w:t>
      </w:r>
      <w:r w:rsidR="005F40F1">
        <w:rPr>
          <w:b/>
          <w:bCs/>
        </w:rPr>
        <w:t>centimeters</w:t>
      </w:r>
      <w:r w:rsidR="00D34A1E" w:rsidRPr="005F40F1">
        <w:rPr>
          <w:b/>
          <w:bCs/>
        </w:rPr>
        <w:t xml:space="preserve"> per second</w:t>
      </w:r>
      <w:r w:rsidR="00D34A1E">
        <w:t xml:space="preserve">. The duration of the echo first travelled to the object and then back. Knowing this we can use the following calculation: distance (in cm) = duration (in </w:t>
      </w:r>
      <w:proofErr w:type="spellStart"/>
      <w:r w:rsidR="00D34A1E">
        <w:t>ms</w:t>
      </w:r>
      <w:proofErr w:type="spellEnd"/>
      <w:r w:rsidR="00D34A1E">
        <w:t>) * 0.034 / 2</w:t>
      </w:r>
      <w:r w:rsidR="00D34A1E">
        <w:br/>
      </w:r>
    </w:p>
    <w:p w14:paraId="67C62ACF" w14:textId="77777777" w:rsidR="00D34A1E" w:rsidRDefault="00D34A1E" w:rsidP="005E0A40">
      <w:r>
        <w:t>Now that we have the distance in cm, we return “</w:t>
      </w:r>
      <w:r w:rsidRPr="005F40F1">
        <w:rPr>
          <w:rStyle w:val="Code"/>
        </w:rPr>
        <w:t>distance &lt; MAX_DISTANCE</w:t>
      </w:r>
      <w:r>
        <w:t>”</w:t>
      </w:r>
    </w:p>
    <w:p w14:paraId="530C2679" w14:textId="50761B76" w:rsidR="00576DD3" w:rsidRDefault="00D34A1E" w:rsidP="005E0A40">
      <w:r w:rsidRPr="005F40F1">
        <w:rPr>
          <w:rStyle w:val="Code"/>
        </w:rPr>
        <w:t>MAX_DISTANCE</w:t>
      </w:r>
      <w:r>
        <w:t xml:space="preserve"> was defined at the top of the file (30</w:t>
      </w:r>
      <w:r w:rsidR="00CC5EC2">
        <w:t>cm</w:t>
      </w:r>
      <w:r>
        <w:t xml:space="preserve">). </w:t>
      </w:r>
      <w:r w:rsidR="00576DD3">
        <w:t>So,</w:t>
      </w:r>
      <w:r>
        <w:t xml:space="preserve"> </w:t>
      </w:r>
      <w:r w:rsidRPr="00CC5EC2">
        <w:rPr>
          <w:b/>
          <w:bCs/>
        </w:rPr>
        <w:t>if the calculated distance is less then 30cm</w:t>
      </w:r>
      <w:r>
        <w:t>, this function will return “</w:t>
      </w:r>
      <w:r w:rsidRPr="00CC5EC2">
        <w:rPr>
          <w:rStyle w:val="Code"/>
          <w:color w:val="009FA2"/>
        </w:rPr>
        <w:t>true</w:t>
      </w:r>
      <w:r>
        <w:t>”</w:t>
      </w:r>
      <w:r w:rsidR="00576DD3">
        <w:t>, and we will know that an object is within a 30cm reach.</w:t>
      </w:r>
    </w:p>
    <w:p w14:paraId="492AA097" w14:textId="18151512" w:rsidR="00AA6E02" w:rsidRDefault="00576DD3" w:rsidP="005E0A40">
      <w:r>
        <w:lastRenderedPageBreak/>
        <w:t xml:space="preserve">If the calculated distance is more then </w:t>
      </w:r>
      <w:r w:rsidRPr="006D4B4B">
        <w:rPr>
          <w:rStyle w:val="Code"/>
        </w:rPr>
        <w:t>MAX_DISTANCE</w:t>
      </w:r>
      <w:r>
        <w:t xml:space="preserve"> (30) it will return “false”, and we will know that there is no object within a 30cm of the robot.</w:t>
      </w:r>
      <w:r w:rsidR="00D34A1E">
        <w:br/>
      </w:r>
    </w:p>
    <w:p w14:paraId="7BD60A15" w14:textId="1A57614E" w:rsidR="00576DD3" w:rsidRDefault="00C549B0" w:rsidP="005E0A40">
      <w:r w:rsidRPr="00C549B0">
        <w:rPr>
          <w:noProof/>
        </w:rPr>
        <w:drawing>
          <wp:inline distT="0" distB="0" distL="0" distR="0" wp14:anchorId="253CA60F" wp14:editId="3D822C57">
            <wp:extent cx="5731510" cy="21113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3"/>
                    <a:stretch>
                      <a:fillRect/>
                    </a:stretch>
                  </pic:blipFill>
                  <pic:spPr>
                    <a:xfrm>
                      <a:off x="0" y="0"/>
                      <a:ext cx="5731510" cy="2111375"/>
                    </a:xfrm>
                    <a:prstGeom prst="rect">
                      <a:avLst/>
                    </a:prstGeom>
                  </pic:spPr>
                </pic:pic>
              </a:graphicData>
            </a:graphic>
          </wp:inline>
        </w:drawing>
      </w:r>
    </w:p>
    <w:p w14:paraId="41D4989A" w14:textId="2C40374C" w:rsidR="000B0EBA" w:rsidRDefault="00E11EB9" w:rsidP="005E0A40">
      <w:r w:rsidRPr="00E11EB9">
        <w:rPr>
          <w:rStyle w:val="Code"/>
          <w:color w:val="009FA2"/>
        </w:rPr>
        <w:t>i</w:t>
      </w:r>
      <w:r w:rsidR="000B0EBA" w:rsidRPr="00E11EB9">
        <w:rPr>
          <w:rStyle w:val="Code"/>
          <w:color w:val="009FA2"/>
        </w:rPr>
        <w:t xml:space="preserve">nt </w:t>
      </w:r>
      <w:proofErr w:type="spellStart"/>
      <w:proofErr w:type="gramStart"/>
      <w:r w:rsidR="000B0EBA" w:rsidRPr="00E11EB9">
        <w:rPr>
          <w:rStyle w:val="Code"/>
        </w:rPr>
        <w:t>avoidObstacles</w:t>
      </w:r>
      <w:proofErr w:type="spellEnd"/>
      <w:r>
        <w:rPr>
          <w:rStyle w:val="Code"/>
        </w:rPr>
        <w:t>(</w:t>
      </w:r>
      <w:proofErr w:type="gramEnd"/>
      <w:r>
        <w:rPr>
          <w:rStyle w:val="Code"/>
        </w:rPr>
        <w:t>)</w:t>
      </w:r>
      <w:r w:rsidR="000B0EBA">
        <w:t xml:space="preserve"> pre-defines a function that is declared later in the code. C++ reads code from top to bottom, and if we don’t pre-define it here we are not able to use it inside of the </w:t>
      </w:r>
      <w:proofErr w:type="spellStart"/>
      <w:proofErr w:type="gramStart"/>
      <w:r w:rsidR="000B0EBA" w:rsidRPr="00E11EB9">
        <w:rPr>
          <w:rStyle w:val="Code"/>
        </w:rPr>
        <w:t>randomlyDecideTimeout</w:t>
      </w:r>
      <w:proofErr w:type="spellEnd"/>
      <w:r>
        <w:rPr>
          <w:rStyle w:val="Code"/>
        </w:rPr>
        <w:t>(</w:t>
      </w:r>
      <w:proofErr w:type="gramEnd"/>
      <w:r>
        <w:rPr>
          <w:rStyle w:val="Code"/>
        </w:rPr>
        <w:t>)</w:t>
      </w:r>
      <w:r w:rsidR="000B0EBA">
        <w:t xml:space="preserve"> function.</w:t>
      </w:r>
    </w:p>
    <w:p w14:paraId="584D0862" w14:textId="1E477603" w:rsidR="000B0EBA" w:rsidRDefault="000B0EBA" w:rsidP="005E0A40"/>
    <w:p w14:paraId="368725D6" w14:textId="16710BC7" w:rsidR="000B0EBA" w:rsidRDefault="000B0EBA" w:rsidP="005E0A40">
      <w:proofErr w:type="spellStart"/>
      <w:proofErr w:type="gramStart"/>
      <w:r w:rsidRPr="00E11EB9">
        <w:rPr>
          <w:rStyle w:val="Code"/>
        </w:rPr>
        <w:t>randomlyDecideTimeout</w:t>
      </w:r>
      <w:proofErr w:type="spellEnd"/>
      <w:r w:rsidR="00E11EB9" w:rsidRPr="00E11EB9">
        <w:rPr>
          <w:rStyle w:val="Code"/>
        </w:rPr>
        <w:t>(</w:t>
      </w:r>
      <w:proofErr w:type="gramEnd"/>
      <w:r w:rsidR="00E11EB9" w:rsidRPr="00E11EB9">
        <w:rPr>
          <w:rStyle w:val="Code"/>
        </w:rPr>
        <w:t>)</w:t>
      </w:r>
      <w:r>
        <w:t xml:space="preserve"> will be used with a timer</w:t>
      </w:r>
      <w:r w:rsidR="00E11EB9">
        <w:t xml:space="preserve"> (a library). Reminder: all the functions that are triggered by the timer</w:t>
      </w:r>
      <w:r>
        <w:t xml:space="preserve"> need to return a </w:t>
      </w:r>
      <w:proofErr w:type="spellStart"/>
      <w:r w:rsidR="00E11EB9">
        <w:t>boolean</w:t>
      </w:r>
      <w:proofErr w:type="spellEnd"/>
      <w:r w:rsidR="00E11EB9">
        <w:t>,</w:t>
      </w:r>
      <w:r>
        <w:t xml:space="preserve"> to tell the timer </w:t>
      </w:r>
      <w:r w:rsidR="00E11EB9">
        <w:t>whether</w:t>
      </w:r>
      <w:r>
        <w:t xml:space="preserve"> it should or shouldn’t run the timer again (true / false).</w:t>
      </w:r>
    </w:p>
    <w:p w14:paraId="2ED42B5C" w14:textId="1C9047CF" w:rsidR="000B0EBA" w:rsidRDefault="000B0EBA" w:rsidP="005E0A40"/>
    <w:p w14:paraId="661F8C71" w14:textId="14C4BA01" w:rsidR="000B0EBA" w:rsidRDefault="000B0EBA" w:rsidP="005E0A40">
      <w:r>
        <w:t xml:space="preserve">The timer also enforces us </w:t>
      </w:r>
      <w:r w:rsidR="00F176CE">
        <w:t>to</w:t>
      </w:r>
      <w:r>
        <w:t xml:space="preserve"> accept the </w:t>
      </w:r>
      <w:r w:rsidRPr="00F176CE">
        <w:rPr>
          <w:rStyle w:val="Code"/>
          <w:color w:val="009FA2"/>
        </w:rPr>
        <w:t>void</w:t>
      </w:r>
      <w:r w:rsidRPr="00F176CE">
        <w:rPr>
          <w:rStyle w:val="Code"/>
        </w:rPr>
        <w:t>*</w:t>
      </w:r>
      <w:r>
        <w:t xml:space="preserve"> type as a parameter since it is possible to pass any type of variable along to the function we want to trigger with the timer.</w:t>
      </w:r>
    </w:p>
    <w:p w14:paraId="056E5DD8" w14:textId="7612EA3A" w:rsidR="000B0EBA" w:rsidRDefault="000B0EBA" w:rsidP="005E0A40"/>
    <w:p w14:paraId="4EB0B8B3" w14:textId="0D102E97" w:rsidR="000B0EBA" w:rsidRDefault="000B0EBA" w:rsidP="005E0A40">
      <w:proofErr w:type="spellStart"/>
      <w:proofErr w:type="gramStart"/>
      <w:r w:rsidRPr="00F176CE">
        <w:rPr>
          <w:rStyle w:val="Code"/>
        </w:rPr>
        <w:t>randomlyDecideTimeout</w:t>
      </w:r>
      <w:proofErr w:type="spellEnd"/>
      <w:r w:rsidR="00F176CE" w:rsidRPr="00F176CE">
        <w:rPr>
          <w:rStyle w:val="Code"/>
        </w:rPr>
        <w:t>(</w:t>
      </w:r>
      <w:proofErr w:type="gramEnd"/>
      <w:r w:rsidR="00F176CE" w:rsidRPr="00F176CE">
        <w:rPr>
          <w:rStyle w:val="Code"/>
        </w:rPr>
        <w:t>)</w:t>
      </w:r>
      <w:r>
        <w:t xml:space="preserve"> is a function that we use when </w:t>
      </w:r>
      <w:r w:rsidR="00F176CE">
        <w:t>the robot</w:t>
      </w:r>
      <w:r>
        <w:t xml:space="preserve"> got stuck </w:t>
      </w:r>
      <w:r w:rsidR="00F176CE">
        <w:t>while he is</w:t>
      </w:r>
      <w:r>
        <w:t xml:space="preserve"> voice controlled. If </w:t>
      </w:r>
      <w:r w:rsidR="00F176CE">
        <w:t>it</w:t>
      </w:r>
      <w:r>
        <w:t xml:space="preserve"> didn’t receive a voice command within 10s after </w:t>
      </w:r>
      <w:r w:rsidR="00F176CE">
        <w:t>it</w:t>
      </w:r>
      <w:r>
        <w:t xml:space="preserve"> got stuck, the robot will </w:t>
      </w:r>
      <w:r w:rsidR="00C549B0">
        <w:t>decide a random direction on its own (as long as there is no obstacle there).</w:t>
      </w:r>
      <w:r w:rsidR="00761444">
        <w:t xml:space="preserve"> </w:t>
      </w:r>
      <w:r w:rsidR="00761444" w:rsidRPr="00761444">
        <w:rPr>
          <w:rStyle w:val="Comment"/>
          <w:b/>
          <w:bCs/>
          <w:color w:val="7030A0"/>
        </w:rPr>
        <w:t>It is waiting for 10 seconds for the human to help him, and if he doesn’t get help then he proceeds driving on his own accord</w:t>
      </w:r>
    </w:p>
    <w:p w14:paraId="19EA1772" w14:textId="4492302E" w:rsidR="000B0EBA" w:rsidRDefault="000B0EBA" w:rsidP="005E0A40"/>
    <w:p w14:paraId="374F1E4B" w14:textId="473475D2" w:rsidR="000B0EBA" w:rsidRDefault="000B0EBA" w:rsidP="005E0A40">
      <w:proofErr w:type="spellStart"/>
      <w:r w:rsidRPr="00F176CE">
        <w:rPr>
          <w:rStyle w:val="Code"/>
        </w:rPr>
        <w:t>isStuckAndWaitingForCommand</w:t>
      </w:r>
      <w:proofErr w:type="spellEnd"/>
      <w:r>
        <w:t xml:space="preserve"> is a </w:t>
      </w:r>
      <w:proofErr w:type="spellStart"/>
      <w:r>
        <w:t>boolean</w:t>
      </w:r>
      <w:proofErr w:type="spellEnd"/>
      <w:r>
        <w:t xml:space="preserve"> declared in “</w:t>
      </w:r>
      <w:proofErr w:type="spellStart"/>
      <w:r>
        <w:t>voiceCommand.h</w:t>
      </w:r>
      <w:proofErr w:type="spellEnd"/>
      <w:r>
        <w:t>” and is used to know if we just received a voice command</w:t>
      </w:r>
      <w:r w:rsidR="00C549B0">
        <w:t>. If we did</w:t>
      </w:r>
      <w:r w:rsidR="00761444">
        <w:t xml:space="preserve"> (if we are not </w:t>
      </w:r>
      <w:proofErr w:type="spellStart"/>
      <w:r w:rsidR="00761444" w:rsidRPr="00761444">
        <w:t>isStuckAndWaitingForCommand</w:t>
      </w:r>
      <w:proofErr w:type="spellEnd"/>
      <w:r w:rsidR="00761444">
        <w:t>)</w:t>
      </w:r>
      <w:r w:rsidR="00C549B0">
        <w:t xml:space="preserve">, we don’t want this function to continue since there is no reason for the Robot to pick its own direction now. So, we return </w:t>
      </w:r>
      <w:r w:rsidR="00C549B0" w:rsidRPr="00761444">
        <w:rPr>
          <w:rStyle w:val="Code"/>
          <w:color w:val="009FA2"/>
        </w:rPr>
        <w:t>false</w:t>
      </w:r>
      <w:r w:rsidR="00C549B0" w:rsidRPr="00761444">
        <w:rPr>
          <w:color w:val="009FA2"/>
        </w:rPr>
        <w:t xml:space="preserve"> </w:t>
      </w:r>
      <w:r w:rsidR="00C549B0">
        <w:t xml:space="preserve">and tell the timer not to run this function </w:t>
      </w:r>
      <w:r w:rsidR="00F176CE">
        <w:t>again</w:t>
      </w:r>
      <w:r w:rsidR="00C549B0">
        <w:t>.</w:t>
      </w:r>
    </w:p>
    <w:p w14:paraId="40F990AD" w14:textId="41301317" w:rsidR="00C549B0" w:rsidRDefault="00C549B0" w:rsidP="005E0A40"/>
    <w:p w14:paraId="6C5935D1" w14:textId="2ECD6225" w:rsidR="00C549B0" w:rsidRDefault="00C549B0" w:rsidP="005E0A40">
      <w:r>
        <w:t xml:space="preserve">In the case we didn’t receive a command yet, we will set the </w:t>
      </w:r>
      <w:proofErr w:type="spellStart"/>
      <w:r>
        <w:t>isStuckAndWaitingForCommand</w:t>
      </w:r>
      <w:proofErr w:type="spellEnd"/>
      <w:r>
        <w:t xml:space="preserve"> to </w:t>
      </w:r>
      <w:r w:rsidRPr="00761444">
        <w:rPr>
          <w:rStyle w:val="Code"/>
          <w:color w:val="009FA2"/>
        </w:rPr>
        <w:t>false</w:t>
      </w:r>
      <w:r>
        <w:t>, since we are now no longer stuck.</w:t>
      </w:r>
    </w:p>
    <w:p w14:paraId="183AF34B" w14:textId="29D3150C" w:rsidR="00C549B0" w:rsidRDefault="00C549B0" w:rsidP="005E0A40">
      <w:proofErr w:type="spellStart"/>
      <w:r>
        <w:t>After</w:t>
      </w:r>
      <w:proofErr w:type="spellEnd"/>
      <w:r>
        <w:t xml:space="preserve"> that we will get back a direction without an obstacle from the “</w:t>
      </w:r>
      <w:proofErr w:type="spellStart"/>
      <w:proofErr w:type="gramStart"/>
      <w:r w:rsidRPr="00761444">
        <w:rPr>
          <w:rStyle w:val="Code"/>
        </w:rPr>
        <w:t>avoidObstacles</w:t>
      </w:r>
      <w:proofErr w:type="spellEnd"/>
      <w:r w:rsidRPr="00761444">
        <w:rPr>
          <w:rStyle w:val="Code"/>
        </w:rPr>
        <w:t>(</w:t>
      </w:r>
      <w:proofErr w:type="gramEnd"/>
      <w:r w:rsidRPr="00761444">
        <w:rPr>
          <w:rStyle w:val="Code"/>
        </w:rPr>
        <w:t>)</w:t>
      </w:r>
      <w:r>
        <w:t>” function. I will explain this function in a bit.</w:t>
      </w:r>
    </w:p>
    <w:p w14:paraId="21DB2F3A" w14:textId="150B7A3B" w:rsidR="00C549B0" w:rsidRDefault="00C549B0" w:rsidP="005E0A40"/>
    <w:p w14:paraId="745CE633" w14:textId="7207995A" w:rsidR="00C549B0" w:rsidRDefault="00C549B0" w:rsidP="005E0A40">
      <w:r>
        <w:t>We then drive to this direction for 500ms using the “</w:t>
      </w:r>
      <w:proofErr w:type="gramStart"/>
      <w:r w:rsidRPr="00761444">
        <w:rPr>
          <w:rStyle w:val="Code"/>
        </w:rPr>
        <w:t>drive(</w:t>
      </w:r>
      <w:proofErr w:type="spellStart"/>
      <w:proofErr w:type="gramEnd"/>
      <w:r w:rsidRPr="00761444">
        <w:rPr>
          <w:rStyle w:val="Code"/>
        </w:rPr>
        <w:t>direction</w:t>
      </w:r>
      <w:r w:rsidR="00761444" w:rsidRPr="00761444">
        <w:rPr>
          <w:rStyle w:val="Code"/>
        </w:rPr>
        <w:t>ToGo</w:t>
      </w:r>
      <w:proofErr w:type="spellEnd"/>
      <w:r w:rsidRPr="00761444">
        <w:rPr>
          <w:rStyle w:val="Code"/>
        </w:rPr>
        <w:t>, 500)</w:t>
      </w:r>
      <w:r>
        <w:t>” we explained before in “</w:t>
      </w:r>
      <w:proofErr w:type="spellStart"/>
      <w:r>
        <w:t>Motor.h</w:t>
      </w:r>
      <w:proofErr w:type="spellEnd"/>
      <w:r>
        <w:t>”.</w:t>
      </w:r>
      <w:r>
        <w:br/>
      </w:r>
      <w:r>
        <w:br/>
        <w:t xml:space="preserve">At the end we return </w:t>
      </w:r>
      <w:r w:rsidRPr="00761444">
        <w:rPr>
          <w:rStyle w:val="Code"/>
          <w:color w:val="009FA2"/>
        </w:rPr>
        <w:t>false</w:t>
      </w:r>
      <w:r w:rsidRPr="00761444">
        <w:rPr>
          <w:color w:val="009FA2"/>
        </w:rPr>
        <w:t xml:space="preserve"> </w:t>
      </w:r>
      <w:r>
        <w:t>to tell the timer not to run this function again.</w:t>
      </w:r>
    </w:p>
    <w:p w14:paraId="3FFDF961" w14:textId="77777777" w:rsidR="00C549B0" w:rsidRDefault="00C549B0">
      <w:r>
        <w:br w:type="page"/>
      </w:r>
    </w:p>
    <w:p w14:paraId="6C7C6B44" w14:textId="4A54B0E0" w:rsidR="00C549B0" w:rsidRDefault="00C0167D" w:rsidP="005E0A40">
      <w:r w:rsidRPr="00C0167D">
        <w:rPr>
          <w:noProof/>
        </w:rPr>
        <w:lastRenderedPageBreak/>
        <w:drawing>
          <wp:inline distT="0" distB="0" distL="0" distR="0" wp14:anchorId="2E1252E6" wp14:editId="6AA685A4">
            <wp:extent cx="5731510" cy="2444115"/>
            <wp:effectExtent l="0" t="0" r="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4"/>
                    <a:stretch>
                      <a:fillRect/>
                    </a:stretch>
                  </pic:blipFill>
                  <pic:spPr>
                    <a:xfrm>
                      <a:off x="0" y="0"/>
                      <a:ext cx="5731510" cy="2444115"/>
                    </a:xfrm>
                    <a:prstGeom prst="rect">
                      <a:avLst/>
                    </a:prstGeom>
                  </pic:spPr>
                </pic:pic>
              </a:graphicData>
            </a:graphic>
          </wp:inline>
        </w:drawing>
      </w:r>
    </w:p>
    <w:p w14:paraId="650DA89E" w14:textId="7E8690B8" w:rsidR="004E4B8F" w:rsidRDefault="004E4B8F" w:rsidP="005E0A40">
      <w:r>
        <w:t xml:space="preserve">The </w:t>
      </w:r>
      <w:proofErr w:type="spellStart"/>
      <w:proofErr w:type="gramStart"/>
      <w:r w:rsidRPr="00331BD5">
        <w:rPr>
          <w:rStyle w:val="Code"/>
        </w:rPr>
        <w:t>avoidObstacles</w:t>
      </w:r>
      <w:proofErr w:type="spellEnd"/>
      <w:r w:rsidR="00331BD5" w:rsidRPr="00331BD5">
        <w:rPr>
          <w:rStyle w:val="Code"/>
        </w:rPr>
        <w:t>(</w:t>
      </w:r>
      <w:proofErr w:type="gramEnd"/>
      <w:r w:rsidR="00331BD5" w:rsidRPr="00331BD5">
        <w:rPr>
          <w:rStyle w:val="Code"/>
        </w:rPr>
        <w:t>)</w:t>
      </w:r>
      <w:r>
        <w:t xml:space="preserve"> is a relatively big function so I will split it up into segments.</w:t>
      </w:r>
    </w:p>
    <w:p w14:paraId="28248853" w14:textId="4546180A" w:rsidR="004E4B8F" w:rsidRDefault="004E4B8F" w:rsidP="005E0A40">
      <w:r>
        <w:t xml:space="preserve">This function returns the direction that does not have an obstacle by using the Ultrasonic module. It is </w:t>
      </w:r>
      <w:r w:rsidR="00331BD5">
        <w:t>accepting</w:t>
      </w:r>
      <w:r>
        <w:t xml:space="preserve"> a </w:t>
      </w:r>
      <w:proofErr w:type="spellStart"/>
      <w:r>
        <w:t>boolean</w:t>
      </w:r>
      <w:proofErr w:type="spellEnd"/>
      <w:r>
        <w:t xml:space="preserve"> as a parameter (</w:t>
      </w:r>
      <w:r w:rsidRPr="00331BD5">
        <w:rPr>
          <w:rStyle w:val="Code"/>
        </w:rPr>
        <w:t>force</w:t>
      </w:r>
      <w:r>
        <w:t xml:space="preserve">) which is </w:t>
      </w:r>
      <w:r w:rsidRPr="00331BD5">
        <w:rPr>
          <w:rStyle w:val="Code"/>
          <w:color w:val="009FA2"/>
        </w:rPr>
        <w:t>false</w:t>
      </w:r>
      <w:r w:rsidRPr="00331BD5">
        <w:rPr>
          <w:color w:val="009FA2"/>
        </w:rPr>
        <w:t xml:space="preserve"> </w:t>
      </w:r>
      <w:r>
        <w:t>by default.</w:t>
      </w:r>
    </w:p>
    <w:p w14:paraId="5E200D3C" w14:textId="77777777" w:rsidR="001358E5" w:rsidRDefault="001358E5" w:rsidP="005E0A40"/>
    <w:p w14:paraId="25FAA1D3" w14:textId="166BD3AE" w:rsidR="004E4B8F" w:rsidRDefault="004E4B8F" w:rsidP="005E0A40">
      <w:r>
        <w:t>This parameter (</w:t>
      </w:r>
      <w:r w:rsidRPr="00331BD5">
        <w:rPr>
          <w:rStyle w:val="Code"/>
        </w:rPr>
        <w:t>force</w:t>
      </w:r>
      <w:r>
        <w:t>) can be used to trigger this function even if there is no obstacle in front of the robot.</w:t>
      </w:r>
      <w:r w:rsidR="001358E5">
        <w:t xml:space="preserve"> </w:t>
      </w:r>
      <w:r>
        <w:t>This is for example used in “</w:t>
      </w:r>
      <w:proofErr w:type="spellStart"/>
      <w:r>
        <w:t>Driver.h</w:t>
      </w:r>
      <w:proofErr w:type="spellEnd"/>
      <w:r>
        <w:t>” with the “</w:t>
      </w:r>
      <w:proofErr w:type="spellStart"/>
      <w:proofErr w:type="gramStart"/>
      <w:r w:rsidRPr="008E523B">
        <w:rPr>
          <w:rStyle w:val="Code"/>
        </w:rPr>
        <w:t>iAmLost</w:t>
      </w:r>
      <w:proofErr w:type="spellEnd"/>
      <w:r w:rsidR="008E523B" w:rsidRPr="008E523B">
        <w:rPr>
          <w:rStyle w:val="Code"/>
        </w:rPr>
        <w:t>(</w:t>
      </w:r>
      <w:proofErr w:type="gramEnd"/>
      <w:r w:rsidR="008E523B" w:rsidRPr="008E523B">
        <w:rPr>
          <w:rStyle w:val="Code"/>
        </w:rPr>
        <w:t>)</w:t>
      </w:r>
      <w:r>
        <w:t xml:space="preserve">” function, so we can make the robot look left and right and go </w:t>
      </w:r>
      <w:r w:rsidR="001358E5">
        <w:t>into a random direction (without an obstacle) using this function.</w:t>
      </w:r>
    </w:p>
    <w:p w14:paraId="6792E481" w14:textId="09552267" w:rsidR="001358E5" w:rsidRDefault="001358E5" w:rsidP="005E0A40"/>
    <w:p w14:paraId="22156E5C" w14:textId="1BAE436E" w:rsidR="001358E5" w:rsidRDefault="001358E5" w:rsidP="005E0A40">
      <w:proofErr w:type="spellStart"/>
      <w:proofErr w:type="gramStart"/>
      <w:r w:rsidRPr="008E523B">
        <w:rPr>
          <w:rStyle w:val="Code"/>
        </w:rPr>
        <w:t>avoidObstacles</w:t>
      </w:r>
      <w:proofErr w:type="spellEnd"/>
      <w:r w:rsidR="008E523B" w:rsidRPr="008E523B">
        <w:rPr>
          <w:rStyle w:val="Code"/>
        </w:rPr>
        <w:t>(</w:t>
      </w:r>
      <w:proofErr w:type="gramEnd"/>
      <w:r w:rsidR="008E523B" w:rsidRPr="008E523B">
        <w:rPr>
          <w:rStyle w:val="Code"/>
        </w:rPr>
        <w:t>)</w:t>
      </w:r>
      <w:r>
        <w:t xml:space="preserve"> will return an int with the direction that does not have an obstacle.</w:t>
      </w:r>
    </w:p>
    <w:p w14:paraId="017A551A" w14:textId="16319965" w:rsidR="001358E5" w:rsidRDefault="001358E5" w:rsidP="001358E5">
      <w:pPr>
        <w:pStyle w:val="ListParagraph"/>
        <w:numPr>
          <w:ilvl w:val="0"/>
          <w:numId w:val="1"/>
        </w:numPr>
      </w:pPr>
      <w:r>
        <w:t>0 means no direction is possible, we are stuck</w:t>
      </w:r>
    </w:p>
    <w:p w14:paraId="07D67343" w14:textId="5677D1A7" w:rsidR="001358E5" w:rsidRDefault="001358E5" w:rsidP="001358E5">
      <w:pPr>
        <w:pStyle w:val="ListParagraph"/>
        <w:numPr>
          <w:ilvl w:val="0"/>
          <w:numId w:val="1"/>
        </w:numPr>
      </w:pPr>
      <w:r>
        <w:t>1 means we can move forward</w:t>
      </w:r>
    </w:p>
    <w:p w14:paraId="4DB2D0E1" w14:textId="081CB6CC" w:rsidR="001358E5" w:rsidRDefault="001358E5" w:rsidP="001358E5">
      <w:pPr>
        <w:pStyle w:val="ListParagraph"/>
        <w:numPr>
          <w:ilvl w:val="0"/>
          <w:numId w:val="1"/>
        </w:numPr>
      </w:pPr>
      <w:r>
        <w:t>2 means we can go to the left</w:t>
      </w:r>
    </w:p>
    <w:p w14:paraId="509D6742" w14:textId="61173D26" w:rsidR="001358E5" w:rsidRDefault="001358E5" w:rsidP="001358E5">
      <w:pPr>
        <w:pStyle w:val="ListParagraph"/>
        <w:numPr>
          <w:ilvl w:val="0"/>
          <w:numId w:val="1"/>
        </w:numPr>
      </w:pPr>
      <w:r>
        <w:t>3 means we can go to the right</w:t>
      </w:r>
    </w:p>
    <w:p w14:paraId="5391D77C" w14:textId="1E3DC42F" w:rsidR="001358E5" w:rsidRDefault="001358E5" w:rsidP="001358E5"/>
    <w:p w14:paraId="429C0356" w14:textId="5552A726" w:rsidR="001358E5" w:rsidRDefault="0073651B" w:rsidP="001358E5">
      <w:r>
        <w:t>At the start of this function, we will use the “</w:t>
      </w:r>
      <w:proofErr w:type="spellStart"/>
      <w:r w:rsidRPr="008E523B">
        <w:rPr>
          <w:rStyle w:val="Code"/>
        </w:rPr>
        <w:t>isStuckAndWaitingForCommand</w:t>
      </w:r>
      <w:proofErr w:type="spellEnd"/>
      <w:r>
        <w:t xml:space="preserve">” </w:t>
      </w:r>
      <w:proofErr w:type="spellStart"/>
      <w:r>
        <w:t>boolean</w:t>
      </w:r>
      <w:proofErr w:type="spellEnd"/>
      <w:r>
        <w:t xml:space="preserve"> to determine if we are currently waiting for a voice command, as explained before.</w:t>
      </w:r>
    </w:p>
    <w:p w14:paraId="2324C544" w14:textId="0CBEF39C" w:rsidR="0073651B" w:rsidRDefault="0073651B" w:rsidP="001358E5">
      <w:r>
        <w:t xml:space="preserve">When this is the case, we </w:t>
      </w:r>
      <w:r w:rsidRPr="008E523B">
        <w:rPr>
          <w:rStyle w:val="Code"/>
          <w:color w:val="637712"/>
        </w:rPr>
        <w:t>return</w:t>
      </w:r>
      <w:r w:rsidRPr="008E523B">
        <w:rPr>
          <w:color w:val="637712"/>
        </w:rPr>
        <w:t xml:space="preserve"> </w:t>
      </w:r>
      <w:r>
        <w:t>and stop the code from executing further.</w:t>
      </w:r>
    </w:p>
    <w:p w14:paraId="14945442" w14:textId="19711E61" w:rsidR="0073651B" w:rsidRDefault="0073651B" w:rsidP="001358E5"/>
    <w:p w14:paraId="23A71DC5" w14:textId="29DAF1B2" w:rsidR="0073651B" w:rsidRDefault="0073651B" w:rsidP="001358E5">
      <w:r>
        <w:t xml:space="preserve">We create a new </w:t>
      </w:r>
      <w:proofErr w:type="spellStart"/>
      <w:r>
        <w:t>boolean</w:t>
      </w:r>
      <w:proofErr w:type="spellEnd"/>
      <w:r>
        <w:t xml:space="preserve"> “</w:t>
      </w:r>
      <w:proofErr w:type="spellStart"/>
      <w:r w:rsidRPr="008E523B">
        <w:rPr>
          <w:rStyle w:val="Code"/>
        </w:rPr>
        <w:t>hasObstacle</w:t>
      </w:r>
      <w:proofErr w:type="spellEnd"/>
      <w:r>
        <w:t>” which uses the “</w:t>
      </w:r>
      <w:proofErr w:type="spellStart"/>
      <w:proofErr w:type="gramStart"/>
      <w:r w:rsidRPr="008E523B">
        <w:rPr>
          <w:rStyle w:val="Code"/>
        </w:rPr>
        <w:t>detectObstacle</w:t>
      </w:r>
      <w:proofErr w:type="spellEnd"/>
      <w:r w:rsidRPr="008E523B">
        <w:rPr>
          <w:rStyle w:val="Code"/>
        </w:rPr>
        <w:t>(</w:t>
      </w:r>
      <w:proofErr w:type="gramEnd"/>
      <w:r w:rsidRPr="008E523B">
        <w:rPr>
          <w:rStyle w:val="Code"/>
        </w:rPr>
        <w:t>)</w:t>
      </w:r>
      <w:r>
        <w:t>” function explained before to determine if there is an obstacle in front of us (since we are looking forward by default).</w:t>
      </w:r>
    </w:p>
    <w:p w14:paraId="4F7700D8" w14:textId="23684DBD" w:rsidR="0073651B" w:rsidRDefault="0073651B" w:rsidP="001358E5"/>
    <w:p w14:paraId="737B1B62" w14:textId="0764B73C" w:rsidR="0073651B" w:rsidRDefault="0073651B" w:rsidP="001358E5">
      <w:r>
        <w:t>When this is true we will stop the robot using “</w:t>
      </w:r>
      <w:proofErr w:type="gramStart"/>
      <w:r w:rsidRPr="008E523B">
        <w:rPr>
          <w:rStyle w:val="Code"/>
        </w:rPr>
        <w:t>drive(</w:t>
      </w:r>
      <w:proofErr w:type="gramEnd"/>
      <w:r w:rsidRPr="008E523B">
        <w:rPr>
          <w:rStyle w:val="Code"/>
        </w:rPr>
        <w:t>0)</w:t>
      </w:r>
      <w:r>
        <w:t xml:space="preserve">” and </w:t>
      </w:r>
      <w:r w:rsidR="008E523B">
        <w:t>then the robot will</w:t>
      </w:r>
      <w:r>
        <w:t xml:space="preserve"> look if </w:t>
      </w:r>
      <w:r w:rsidR="008E523B">
        <w:t>it</w:t>
      </w:r>
      <w:r>
        <w:t xml:space="preserve"> can either go left or right. This is also </w:t>
      </w:r>
      <w:r w:rsidR="008E523B">
        <w:t xml:space="preserve">the case when </w:t>
      </w:r>
      <w:r>
        <w:t>the “</w:t>
      </w:r>
      <w:r w:rsidRPr="008E523B">
        <w:rPr>
          <w:rStyle w:val="Code"/>
        </w:rPr>
        <w:t>force</w:t>
      </w:r>
      <w:r>
        <w:t xml:space="preserve">” parameter </w:t>
      </w:r>
      <w:r w:rsidR="008E523B">
        <w:t xml:space="preserve">is set to </w:t>
      </w:r>
      <w:r w:rsidR="008E523B" w:rsidRPr="008E523B">
        <w:rPr>
          <w:rStyle w:val="Code"/>
          <w:color w:val="009FA2"/>
        </w:rPr>
        <w:t>true</w:t>
      </w:r>
      <w:r>
        <w:t xml:space="preserve">, even if there is no obstacle in front of </w:t>
      </w:r>
      <w:r w:rsidR="008E523B">
        <w:t>the robot</w:t>
      </w:r>
      <w:r>
        <w:t xml:space="preserve">, </w:t>
      </w:r>
      <w:r w:rsidR="008E523B">
        <w:t>it</w:t>
      </w:r>
      <w:r>
        <w:t xml:space="preserve"> will stop and look in both ways to determine any obstacles.</w:t>
      </w:r>
      <w:r w:rsidR="008E523B">
        <w:t xml:space="preserve"> </w:t>
      </w:r>
      <w:r w:rsidR="008E523B" w:rsidRPr="008E523B">
        <w:rPr>
          <w:rStyle w:val="Comment"/>
          <w:b/>
          <w:bCs/>
          <w:color w:val="7030A0"/>
        </w:rPr>
        <w:t xml:space="preserve">This is for the robot to exhibit </w:t>
      </w:r>
      <w:r w:rsidR="008E523B" w:rsidRPr="001C6F76">
        <w:rPr>
          <w:rStyle w:val="Comment"/>
          <w:b/>
          <w:bCs/>
          <w:color w:val="7030A0"/>
          <w:u w:val="single"/>
        </w:rPr>
        <w:t>spontaneous</w:t>
      </w:r>
      <w:r w:rsidR="008E523B" w:rsidRPr="008E523B">
        <w:rPr>
          <w:rStyle w:val="Comment"/>
          <w:b/>
          <w:bCs/>
          <w:color w:val="7030A0"/>
        </w:rPr>
        <w:t xml:space="preserve"> wandering behavior. </w:t>
      </w:r>
      <w:r w:rsidR="007B59B4">
        <w:rPr>
          <w:rStyle w:val="Comment"/>
          <w:b/>
          <w:bCs/>
          <w:color w:val="7030A0"/>
        </w:rPr>
        <w:t xml:space="preserve">      </w:t>
      </w:r>
      <w:r w:rsidR="008E523B" w:rsidRPr="008E523B">
        <w:rPr>
          <w:rStyle w:val="Comment"/>
          <w:b/>
          <w:bCs/>
          <w:color w:val="7030A0"/>
        </w:rPr>
        <w:t>When he is not being guided, he feels more uncertain and shows it by being more attentive looking around</w:t>
      </w:r>
      <w:r w:rsidR="007B59B4">
        <w:rPr>
          <w:rStyle w:val="Comment"/>
          <w:b/>
          <w:bCs/>
          <w:color w:val="7030A0"/>
        </w:rPr>
        <w:t>.</w:t>
      </w:r>
    </w:p>
    <w:p w14:paraId="25DC0C19" w14:textId="05C8CF03" w:rsidR="0073651B" w:rsidRDefault="0073651B" w:rsidP="001358E5"/>
    <w:p w14:paraId="03BA54D9" w14:textId="30D1797B" w:rsidR="0073651B" w:rsidRDefault="0073651B" w:rsidP="001358E5">
      <w:r>
        <w:t>We now create another variable, “</w:t>
      </w:r>
      <w:proofErr w:type="spellStart"/>
      <w:r w:rsidRPr="001C6F76">
        <w:rPr>
          <w:rStyle w:val="Code"/>
        </w:rPr>
        <w:t>randomInt</w:t>
      </w:r>
      <w:proofErr w:type="spellEnd"/>
      <w:r>
        <w:t xml:space="preserve">”, which </w:t>
      </w:r>
      <w:r w:rsidR="00C0167D">
        <w:t>uses the function “</w:t>
      </w:r>
      <w:proofErr w:type="gramStart"/>
      <w:r w:rsidR="00C0167D" w:rsidRPr="001C6F76">
        <w:rPr>
          <w:rStyle w:val="Code"/>
          <w:color w:val="ED7D31" w:themeColor="accent2"/>
        </w:rPr>
        <w:t>random</w:t>
      </w:r>
      <w:r w:rsidR="00C0167D" w:rsidRPr="001C6F76">
        <w:rPr>
          <w:rStyle w:val="Code"/>
        </w:rPr>
        <w:t>(</w:t>
      </w:r>
      <w:proofErr w:type="gramEnd"/>
      <w:r w:rsidR="00C0167D" w:rsidRPr="001C6F76">
        <w:rPr>
          <w:rStyle w:val="Code"/>
        </w:rPr>
        <w:t>2,4</w:t>
      </w:r>
      <w:r w:rsidR="00C0167D">
        <w:t>)” to give us back a random value from 2 to 4 (it will return either a 2, or a 3).</w:t>
      </w:r>
    </w:p>
    <w:p w14:paraId="6F2E1E93" w14:textId="1A8FBDA2" w:rsidR="00C0167D" w:rsidRDefault="00C0167D" w:rsidP="001358E5">
      <w:r>
        <w:t xml:space="preserve">This </w:t>
      </w:r>
      <w:proofErr w:type="spellStart"/>
      <w:r w:rsidRPr="001C6F76">
        <w:rPr>
          <w:rStyle w:val="Code"/>
        </w:rPr>
        <w:t>randomInt</w:t>
      </w:r>
      <w:proofErr w:type="spellEnd"/>
      <w:r>
        <w:t xml:space="preserve"> is used to decide which direction we look first randomly. </w:t>
      </w:r>
      <w:r w:rsidRPr="001C6F76">
        <w:rPr>
          <w:b/>
          <w:bCs/>
          <w:color w:val="7030A0"/>
        </w:rPr>
        <w:t>This way the robot never always looks left first and then right</w:t>
      </w:r>
      <w:r>
        <w:t>, it can also look right first and then left.</w:t>
      </w:r>
    </w:p>
    <w:p w14:paraId="4DD2DD61" w14:textId="4C39F2A1" w:rsidR="00C0167D" w:rsidRDefault="00C0167D" w:rsidP="001358E5">
      <w:r>
        <w:br w:type="page"/>
      </w:r>
      <w:r w:rsidR="00AE010E" w:rsidRPr="00AE010E">
        <w:rPr>
          <w:noProof/>
        </w:rPr>
        <w:lastRenderedPageBreak/>
        <w:drawing>
          <wp:inline distT="0" distB="0" distL="0" distR="0" wp14:anchorId="50926AEB" wp14:editId="12CBFEEE">
            <wp:extent cx="4258038" cy="311439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5"/>
                    <a:stretch>
                      <a:fillRect/>
                    </a:stretch>
                  </pic:blipFill>
                  <pic:spPr>
                    <a:xfrm>
                      <a:off x="0" y="0"/>
                      <a:ext cx="4266972" cy="3120927"/>
                    </a:xfrm>
                    <a:prstGeom prst="rect">
                      <a:avLst/>
                    </a:prstGeom>
                  </pic:spPr>
                </pic:pic>
              </a:graphicData>
            </a:graphic>
          </wp:inline>
        </w:drawing>
      </w:r>
      <w:r w:rsidR="00E47138" w:rsidRPr="00E47138">
        <w:t xml:space="preserve"> </w:t>
      </w:r>
    </w:p>
    <w:p w14:paraId="16D5B847" w14:textId="200B38C9" w:rsidR="00C0167D" w:rsidRDefault="00C0167D" w:rsidP="001358E5"/>
    <w:p w14:paraId="698E4B50" w14:textId="66D05AD3" w:rsidR="00C0167D" w:rsidRDefault="00C0167D" w:rsidP="001358E5">
      <w:r>
        <w:t xml:space="preserve">We define 2 </w:t>
      </w:r>
      <w:proofErr w:type="spellStart"/>
      <w:r>
        <w:t>boolean</w:t>
      </w:r>
      <w:proofErr w:type="spellEnd"/>
      <w:r>
        <w:t xml:space="preserve"> variables, </w:t>
      </w:r>
      <w:proofErr w:type="spellStart"/>
      <w:r w:rsidRPr="0052228B">
        <w:rPr>
          <w:rStyle w:val="Code"/>
        </w:rPr>
        <w:t>hasLeftObstacle</w:t>
      </w:r>
      <w:proofErr w:type="spellEnd"/>
      <w:r>
        <w:t xml:space="preserve"> and </w:t>
      </w:r>
      <w:proofErr w:type="spellStart"/>
      <w:r w:rsidRPr="0052228B">
        <w:rPr>
          <w:rStyle w:val="Code"/>
        </w:rPr>
        <w:t>hasRightObstacle</w:t>
      </w:r>
      <w:proofErr w:type="spellEnd"/>
      <w:r>
        <w:t xml:space="preserve"> that are </w:t>
      </w:r>
      <w:r w:rsidRPr="0052228B">
        <w:rPr>
          <w:rStyle w:val="Code"/>
          <w:color w:val="009FA2"/>
        </w:rPr>
        <w:t>false</w:t>
      </w:r>
      <w:r w:rsidRPr="0052228B">
        <w:rPr>
          <w:color w:val="009FA2"/>
        </w:rPr>
        <w:t xml:space="preserve"> </w:t>
      </w:r>
      <w:r>
        <w:t>by default. These variables will be set to “true” if there is an obstacle in either of those directions.</w:t>
      </w:r>
    </w:p>
    <w:p w14:paraId="6239332E" w14:textId="476D6671" w:rsidR="00C0167D" w:rsidRDefault="00C0167D" w:rsidP="001358E5"/>
    <w:p w14:paraId="6B4CAF0D" w14:textId="0C999512" w:rsidR="00200D07" w:rsidRDefault="00AE010E" w:rsidP="00AE010E">
      <w:r>
        <w:t xml:space="preserve">If the </w:t>
      </w:r>
      <w:proofErr w:type="spellStart"/>
      <w:r w:rsidRPr="0052228B">
        <w:rPr>
          <w:rStyle w:val="Code"/>
        </w:rPr>
        <w:t>randomInt</w:t>
      </w:r>
      <w:proofErr w:type="spellEnd"/>
      <w:r>
        <w:t xml:space="preserve"> we defined before returns 2, we first look left using the “</w:t>
      </w:r>
      <w:proofErr w:type="spellStart"/>
      <w:proofErr w:type="gramStart"/>
      <w:r w:rsidRPr="0052228B">
        <w:rPr>
          <w:rStyle w:val="Code"/>
        </w:rPr>
        <w:t>lookLeft</w:t>
      </w:r>
      <w:proofErr w:type="spellEnd"/>
      <w:r w:rsidRPr="0052228B">
        <w:rPr>
          <w:rStyle w:val="Code"/>
        </w:rPr>
        <w:t>(</w:t>
      </w:r>
      <w:proofErr w:type="gramEnd"/>
      <w:r w:rsidRPr="0052228B">
        <w:rPr>
          <w:rStyle w:val="Code"/>
        </w:rPr>
        <w:t>)</w:t>
      </w:r>
      <w:r>
        <w:t>” function. We then do an if check on the “</w:t>
      </w:r>
      <w:proofErr w:type="spellStart"/>
      <w:proofErr w:type="gramStart"/>
      <w:r w:rsidRPr="0052228B">
        <w:rPr>
          <w:rStyle w:val="Code"/>
        </w:rPr>
        <w:t>detectObstacle</w:t>
      </w:r>
      <w:proofErr w:type="spellEnd"/>
      <w:r w:rsidRPr="0052228B">
        <w:rPr>
          <w:rStyle w:val="Code"/>
        </w:rPr>
        <w:t>(</w:t>
      </w:r>
      <w:proofErr w:type="gramEnd"/>
      <w:r w:rsidRPr="0052228B">
        <w:rPr>
          <w:rStyle w:val="Code"/>
        </w:rPr>
        <w:t>)</w:t>
      </w:r>
      <w:r>
        <w:t>” function, which will return true or false depending if there is an obstacle in front of the robot or not. If this returns true, we will set the “</w:t>
      </w:r>
      <w:proofErr w:type="spellStart"/>
      <w:r w:rsidRPr="0052228B">
        <w:rPr>
          <w:rStyle w:val="Code"/>
        </w:rPr>
        <w:t>hasLeftObstacle</w:t>
      </w:r>
      <w:proofErr w:type="spellEnd"/>
      <w:r>
        <w:t xml:space="preserve">” </w:t>
      </w:r>
      <w:proofErr w:type="spellStart"/>
      <w:r>
        <w:t>boolean</w:t>
      </w:r>
      <w:proofErr w:type="spellEnd"/>
      <w:r>
        <w:t xml:space="preserve"> to true. We then look right using the “</w:t>
      </w:r>
      <w:proofErr w:type="spellStart"/>
      <w:proofErr w:type="gramStart"/>
      <w:r w:rsidRPr="0052228B">
        <w:rPr>
          <w:rStyle w:val="Code"/>
        </w:rPr>
        <w:t>lookRight</w:t>
      </w:r>
      <w:proofErr w:type="spellEnd"/>
      <w:r w:rsidRPr="0052228B">
        <w:rPr>
          <w:rStyle w:val="Code"/>
        </w:rPr>
        <w:t>(</w:t>
      </w:r>
      <w:proofErr w:type="gramEnd"/>
      <w:r w:rsidRPr="0052228B">
        <w:rPr>
          <w:rStyle w:val="Code"/>
        </w:rPr>
        <w:t>)</w:t>
      </w:r>
      <w:r>
        <w:t xml:space="preserve">” and do exactly the same, </w:t>
      </w:r>
      <w:r w:rsidR="0052228B">
        <w:t xml:space="preserve">if </w:t>
      </w:r>
      <w:r>
        <w:t xml:space="preserve">we detect an obstacle </w:t>
      </w:r>
      <w:r w:rsidR="0052228B">
        <w:t>we</w:t>
      </w:r>
      <w:r>
        <w:t xml:space="preserve"> set the “</w:t>
      </w:r>
      <w:proofErr w:type="spellStart"/>
      <w:r w:rsidRPr="0052228B">
        <w:rPr>
          <w:rStyle w:val="Code"/>
        </w:rPr>
        <w:t>hasRightObstacle</w:t>
      </w:r>
      <w:proofErr w:type="spellEnd"/>
      <w:r>
        <w:t>” to true.</w:t>
      </w:r>
    </w:p>
    <w:p w14:paraId="7C6C60ED" w14:textId="64CF6BB7" w:rsidR="00AE010E" w:rsidRDefault="00AE010E" w:rsidP="00AE010E"/>
    <w:p w14:paraId="046442FF" w14:textId="230AD731" w:rsidR="00AE010E" w:rsidRDefault="00AE010E" w:rsidP="00AE010E">
      <w:r>
        <w:t xml:space="preserve">If the </w:t>
      </w:r>
      <w:proofErr w:type="spellStart"/>
      <w:r w:rsidRPr="0052228B">
        <w:rPr>
          <w:rStyle w:val="Code"/>
        </w:rPr>
        <w:t>randomInt</w:t>
      </w:r>
      <w:proofErr w:type="spellEnd"/>
      <w:r>
        <w:t xml:space="preserve"> we defined before returns 3, we do exactly the same but look to the right first, and then to the left.</w:t>
      </w:r>
    </w:p>
    <w:p w14:paraId="71EE4359" w14:textId="5C9A9149" w:rsidR="00AE010E" w:rsidRDefault="00AE010E" w:rsidP="00AE010E"/>
    <w:p w14:paraId="30C48359" w14:textId="4C4B1F9F" w:rsidR="00AE010E" w:rsidRDefault="00AE010E" w:rsidP="00AE010E">
      <w:r>
        <w:t>When this is done, the robot will still be looking either to the left or right, so we trigger the “</w:t>
      </w:r>
      <w:proofErr w:type="spellStart"/>
      <w:proofErr w:type="gramStart"/>
      <w:r w:rsidRPr="0052228B">
        <w:rPr>
          <w:rStyle w:val="Code"/>
        </w:rPr>
        <w:t>lookForward</w:t>
      </w:r>
      <w:proofErr w:type="spellEnd"/>
      <w:r w:rsidRPr="0052228B">
        <w:rPr>
          <w:rStyle w:val="Code"/>
        </w:rPr>
        <w:t>(</w:t>
      </w:r>
      <w:proofErr w:type="gramEnd"/>
      <w:r w:rsidRPr="0052228B">
        <w:rPr>
          <w:rStyle w:val="Code"/>
        </w:rPr>
        <w:t>)</w:t>
      </w:r>
      <w:r>
        <w:t>” function to make it look forward again. We pass “false” along as a parameter since we don’t have to wait till the Servo is done rotating the head b</w:t>
      </w:r>
      <w:r w:rsidR="006700E3">
        <w:t>ack so it looks forward again</w:t>
      </w:r>
      <w:r>
        <w:t>.</w:t>
      </w:r>
    </w:p>
    <w:p w14:paraId="7908FB03" w14:textId="6892A3A4" w:rsidR="006700E3" w:rsidRDefault="006700E3" w:rsidP="00AE010E"/>
    <w:p w14:paraId="5C9CA6AA" w14:textId="5F2421E0" w:rsidR="006700E3" w:rsidRDefault="006D7540" w:rsidP="00AE010E">
      <w:r w:rsidRPr="006D7540">
        <w:rPr>
          <w:noProof/>
        </w:rPr>
        <w:lastRenderedPageBreak/>
        <w:drawing>
          <wp:inline distT="0" distB="0" distL="0" distR="0" wp14:anchorId="08346AD7" wp14:editId="1B68F684">
            <wp:extent cx="5731510" cy="4460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60240"/>
                    </a:xfrm>
                    <a:prstGeom prst="rect">
                      <a:avLst/>
                    </a:prstGeom>
                  </pic:spPr>
                </pic:pic>
              </a:graphicData>
            </a:graphic>
          </wp:inline>
        </w:drawing>
      </w:r>
    </w:p>
    <w:p w14:paraId="3EB7FF9C" w14:textId="33D5E35B" w:rsidR="006700E3" w:rsidRDefault="006700E3" w:rsidP="00AE010E"/>
    <w:p w14:paraId="6BEA5D5A" w14:textId="6634037E" w:rsidR="006700E3" w:rsidRDefault="006700E3" w:rsidP="00AE010E">
      <w:r>
        <w:t>Here we use the “</w:t>
      </w:r>
      <w:proofErr w:type="spellStart"/>
      <w:proofErr w:type="gramStart"/>
      <w:r w:rsidRPr="005A3F1F">
        <w:rPr>
          <w:rStyle w:val="Code"/>
        </w:rPr>
        <w:t>listenToVoiceCommand</w:t>
      </w:r>
      <w:proofErr w:type="spellEnd"/>
      <w:r w:rsidR="005A3F1F" w:rsidRPr="005A3F1F">
        <w:rPr>
          <w:rStyle w:val="Code"/>
        </w:rPr>
        <w:t>(</w:t>
      </w:r>
      <w:proofErr w:type="gramEnd"/>
      <w:r w:rsidR="005A3F1F" w:rsidRPr="005A3F1F">
        <w:rPr>
          <w:rStyle w:val="Code"/>
        </w:rPr>
        <w:t>)</w:t>
      </w:r>
      <w:r w:rsidRPr="005A3F1F">
        <w:rPr>
          <w:rStyle w:val="Code"/>
        </w:rPr>
        <w:t>”</w:t>
      </w:r>
      <w:r>
        <w:t xml:space="preserve"> that is defined in “</w:t>
      </w:r>
      <w:proofErr w:type="spellStart"/>
      <w:r>
        <w:t>VoiceCommand.h</w:t>
      </w:r>
      <w:proofErr w:type="spellEnd"/>
      <w:r>
        <w:t>”, this allows us to listen to an incoming voice command before the robot decides on its own. When this function returns “</w:t>
      </w:r>
      <w:r w:rsidRPr="005A3F1F">
        <w:rPr>
          <w:rStyle w:val="Code"/>
          <w:color w:val="009FA2"/>
        </w:rPr>
        <w:t>true</w:t>
      </w:r>
      <w:r>
        <w:t xml:space="preserve">” a voice command was given, so we </w:t>
      </w:r>
      <w:r w:rsidRPr="005A3F1F">
        <w:rPr>
          <w:rStyle w:val="Code"/>
          <w:color w:val="637712"/>
        </w:rPr>
        <w:t>return</w:t>
      </w:r>
      <w:r w:rsidRPr="005A3F1F">
        <w:rPr>
          <w:color w:val="637712"/>
        </w:rPr>
        <w:t xml:space="preserve"> </w:t>
      </w:r>
      <w:r>
        <w:t>and stop the rest of the code from executing.</w:t>
      </w:r>
    </w:p>
    <w:p w14:paraId="26CF7834" w14:textId="00432428" w:rsidR="006700E3" w:rsidRDefault="006700E3" w:rsidP="00AE010E"/>
    <w:p w14:paraId="2ACECE07" w14:textId="306AF34C" w:rsidR="006700E3" w:rsidRDefault="008B2A83" w:rsidP="00AE010E">
      <w:r>
        <w:t xml:space="preserve">Now we have to determine </w:t>
      </w:r>
      <w:r w:rsidR="003703B2">
        <w:t>whether</w:t>
      </w:r>
      <w:r>
        <w:t xml:space="preserve"> we are stuck, </w:t>
      </w:r>
      <w:r w:rsidR="003703B2">
        <w:t xml:space="preserve">whether </w:t>
      </w:r>
      <w:r>
        <w:t xml:space="preserve">can go to the left, </w:t>
      </w:r>
      <w:r w:rsidR="003703B2">
        <w:t xml:space="preserve">whether </w:t>
      </w:r>
      <w:r w:rsidR="003703B2">
        <w:t xml:space="preserve">can go </w:t>
      </w:r>
      <w:r>
        <w:t xml:space="preserve">to the right, or </w:t>
      </w:r>
      <w:r w:rsidR="003703B2">
        <w:t xml:space="preserve">whether </w:t>
      </w:r>
      <w:r>
        <w:t xml:space="preserve">we can </w:t>
      </w:r>
      <w:r w:rsidR="003703B2">
        <w:t xml:space="preserve">go </w:t>
      </w:r>
      <w:r>
        <w:t xml:space="preserve">to </w:t>
      </w:r>
      <w:r w:rsidR="003703B2">
        <w:t xml:space="preserve">either </w:t>
      </w:r>
      <w:r>
        <w:t xml:space="preserve">the left or </w:t>
      </w:r>
      <w:r w:rsidR="003703B2">
        <w:t xml:space="preserve">the </w:t>
      </w:r>
      <w:r>
        <w:t>right.</w:t>
      </w:r>
    </w:p>
    <w:p w14:paraId="09023227" w14:textId="5AF73A25" w:rsidR="008B2A83" w:rsidRDefault="008B2A83" w:rsidP="003703B2">
      <w:pPr>
        <w:pStyle w:val="ListParagraph"/>
        <w:numPr>
          <w:ilvl w:val="0"/>
          <w:numId w:val="2"/>
        </w:numPr>
      </w:pPr>
      <w:r>
        <w:t xml:space="preserve">If both </w:t>
      </w:r>
      <w:proofErr w:type="spellStart"/>
      <w:r w:rsidRPr="003703B2">
        <w:rPr>
          <w:rStyle w:val="Code"/>
        </w:rPr>
        <w:t>hasLeftObstacle</w:t>
      </w:r>
      <w:proofErr w:type="spellEnd"/>
      <w:r>
        <w:t xml:space="preserve"> and </w:t>
      </w:r>
      <w:proofErr w:type="spellStart"/>
      <w:r w:rsidRPr="003703B2">
        <w:rPr>
          <w:rStyle w:val="Code"/>
        </w:rPr>
        <w:t>hasRightObstacle</w:t>
      </w:r>
      <w:proofErr w:type="spellEnd"/>
      <w:r>
        <w:t xml:space="preserve"> are </w:t>
      </w:r>
      <w:r w:rsidRPr="003703B2">
        <w:rPr>
          <w:rStyle w:val="Code"/>
          <w:color w:val="009FA2"/>
        </w:rPr>
        <w:t>true</w:t>
      </w:r>
      <w:r>
        <w:t xml:space="preserve">, we are </w:t>
      </w:r>
      <w:r w:rsidRPr="003703B2">
        <w:rPr>
          <w:b/>
          <w:bCs/>
        </w:rPr>
        <w:t>stuck</w:t>
      </w:r>
      <w:r>
        <w:t>, so we return 0 (stuck).</w:t>
      </w:r>
    </w:p>
    <w:p w14:paraId="597E7EB3" w14:textId="3C423EA6" w:rsidR="008B2A83" w:rsidRDefault="008B2A83" w:rsidP="003703B2">
      <w:pPr>
        <w:pStyle w:val="ListParagraph"/>
        <w:numPr>
          <w:ilvl w:val="0"/>
          <w:numId w:val="2"/>
        </w:numPr>
      </w:pPr>
      <w:r>
        <w:t xml:space="preserve">If </w:t>
      </w:r>
      <w:proofErr w:type="spellStart"/>
      <w:r w:rsidRPr="003703B2">
        <w:rPr>
          <w:rStyle w:val="Code"/>
        </w:rPr>
        <w:t>hasLeftObstacle</w:t>
      </w:r>
      <w:proofErr w:type="spellEnd"/>
      <w:r>
        <w:t xml:space="preserve"> is </w:t>
      </w:r>
      <w:r w:rsidRPr="003703B2">
        <w:rPr>
          <w:rStyle w:val="Code"/>
          <w:color w:val="009FA2"/>
        </w:rPr>
        <w:t>false</w:t>
      </w:r>
      <w:r>
        <w:t xml:space="preserve">, and </w:t>
      </w:r>
      <w:proofErr w:type="spellStart"/>
      <w:r w:rsidRPr="003703B2">
        <w:rPr>
          <w:rStyle w:val="Code"/>
        </w:rPr>
        <w:t>hasRightObstacle</w:t>
      </w:r>
      <w:proofErr w:type="spellEnd"/>
      <w:r>
        <w:t xml:space="preserve"> is </w:t>
      </w:r>
      <w:r w:rsidRPr="003703B2">
        <w:rPr>
          <w:rStyle w:val="Code"/>
          <w:color w:val="009FA2"/>
        </w:rPr>
        <w:t>true</w:t>
      </w:r>
      <w:r>
        <w:t xml:space="preserve">, we can </w:t>
      </w:r>
      <w:r w:rsidRPr="003703B2">
        <w:rPr>
          <w:b/>
          <w:bCs/>
        </w:rPr>
        <w:t>go to the</w:t>
      </w:r>
      <w:r>
        <w:t xml:space="preserve"> </w:t>
      </w:r>
      <w:r w:rsidRPr="003703B2">
        <w:rPr>
          <w:b/>
          <w:bCs/>
        </w:rPr>
        <w:t>left</w:t>
      </w:r>
      <w:r>
        <w:t>, so we return 2 (left).</w:t>
      </w:r>
    </w:p>
    <w:p w14:paraId="546A471C" w14:textId="63B9744C" w:rsidR="008B2A83" w:rsidRDefault="008B2A83" w:rsidP="003703B2">
      <w:pPr>
        <w:pStyle w:val="ListParagraph"/>
        <w:numPr>
          <w:ilvl w:val="0"/>
          <w:numId w:val="2"/>
        </w:numPr>
      </w:pPr>
      <w:r>
        <w:t xml:space="preserve">If </w:t>
      </w:r>
      <w:proofErr w:type="spellStart"/>
      <w:r w:rsidRPr="003703B2">
        <w:rPr>
          <w:rStyle w:val="Code"/>
        </w:rPr>
        <w:t>hasLeftObstacle</w:t>
      </w:r>
      <w:proofErr w:type="spellEnd"/>
      <w:r>
        <w:t xml:space="preserve"> is </w:t>
      </w:r>
      <w:r w:rsidRPr="003703B2">
        <w:rPr>
          <w:rStyle w:val="Code"/>
          <w:color w:val="009FA2"/>
        </w:rPr>
        <w:t>true</w:t>
      </w:r>
      <w:r>
        <w:t xml:space="preserve">, and </w:t>
      </w:r>
      <w:proofErr w:type="spellStart"/>
      <w:r w:rsidRPr="003703B2">
        <w:rPr>
          <w:rStyle w:val="Code"/>
        </w:rPr>
        <w:t>hasRightObstacle</w:t>
      </w:r>
      <w:proofErr w:type="spellEnd"/>
      <w:r>
        <w:t xml:space="preserve"> is </w:t>
      </w:r>
      <w:r w:rsidRPr="003703B2">
        <w:rPr>
          <w:rStyle w:val="Code"/>
          <w:color w:val="009FA2"/>
        </w:rPr>
        <w:t>false</w:t>
      </w:r>
      <w:r>
        <w:t xml:space="preserve">, we can </w:t>
      </w:r>
      <w:r w:rsidRPr="003703B2">
        <w:rPr>
          <w:b/>
          <w:bCs/>
        </w:rPr>
        <w:t>go to the right</w:t>
      </w:r>
      <w:r>
        <w:t>, so we return 3 (right).</w:t>
      </w:r>
    </w:p>
    <w:p w14:paraId="4DD593EB" w14:textId="77777777" w:rsidR="003703B2" w:rsidRDefault="008B2A83" w:rsidP="003703B2">
      <w:pPr>
        <w:pStyle w:val="ListParagraph"/>
        <w:numPr>
          <w:ilvl w:val="0"/>
          <w:numId w:val="2"/>
        </w:numPr>
      </w:pPr>
      <w:r>
        <w:t xml:space="preserve">If none of those are the case, we can </w:t>
      </w:r>
      <w:r w:rsidR="003703B2">
        <w:t xml:space="preserve">go </w:t>
      </w:r>
      <w:r>
        <w:t xml:space="preserve">both left </w:t>
      </w:r>
      <w:r w:rsidR="003703B2">
        <w:t>or</w:t>
      </w:r>
      <w:r>
        <w:t xml:space="preserve"> right.</w:t>
      </w:r>
    </w:p>
    <w:p w14:paraId="16DAEF30" w14:textId="77777777" w:rsidR="003703B2" w:rsidRDefault="003703B2" w:rsidP="003703B2">
      <w:pPr>
        <w:pStyle w:val="ListParagraph"/>
      </w:pPr>
    </w:p>
    <w:p w14:paraId="5CAF856A" w14:textId="4ECAA366" w:rsidR="008B2A83" w:rsidRDefault="008B2A83" w:rsidP="003703B2">
      <w:r>
        <w:t>If w</w:t>
      </w:r>
      <w:r w:rsidR="006551DA">
        <w:t xml:space="preserve">e </w:t>
      </w:r>
      <w:r w:rsidR="006551DA" w:rsidRPr="006551DA">
        <w:rPr>
          <w:rStyle w:val="Code"/>
        </w:rPr>
        <w:t>force</w:t>
      </w:r>
      <w:r w:rsidR="006551DA">
        <w:t xml:space="preserve"> </w:t>
      </w:r>
      <w:proofErr w:type="spellStart"/>
      <w:r>
        <w:t>the</w:t>
      </w:r>
      <w:proofErr w:type="spellEnd"/>
      <w:r>
        <w:t xml:space="preserve"> Arduino to look left or right</w:t>
      </w:r>
      <w:r w:rsidR="001107CD">
        <w:t xml:space="preserve"> (through the “</w:t>
      </w:r>
      <w:proofErr w:type="spellStart"/>
      <w:proofErr w:type="gramStart"/>
      <w:r w:rsidR="001107CD" w:rsidRPr="003703B2">
        <w:rPr>
          <w:rStyle w:val="Code"/>
        </w:rPr>
        <w:t>iAmLost</w:t>
      </w:r>
      <w:proofErr w:type="spellEnd"/>
      <w:r w:rsidR="001107CD" w:rsidRPr="003703B2">
        <w:rPr>
          <w:rStyle w:val="Code"/>
        </w:rPr>
        <w:t>(</w:t>
      </w:r>
      <w:proofErr w:type="gramEnd"/>
      <w:r w:rsidR="001107CD" w:rsidRPr="003703B2">
        <w:rPr>
          <w:rStyle w:val="Code"/>
        </w:rPr>
        <w:t>)</w:t>
      </w:r>
      <w:r w:rsidR="001107CD">
        <w:t>” function)</w:t>
      </w:r>
      <w:r w:rsidR="006D7540">
        <w:t xml:space="preserve">, or when the robot is not voice controlled, </w:t>
      </w:r>
      <w:r w:rsidR="001107CD">
        <w:t xml:space="preserve">we return the </w:t>
      </w:r>
      <w:proofErr w:type="spellStart"/>
      <w:r w:rsidR="001107CD" w:rsidRPr="003703B2">
        <w:rPr>
          <w:rStyle w:val="Code"/>
        </w:rPr>
        <w:t>randomInt</w:t>
      </w:r>
      <w:proofErr w:type="spellEnd"/>
      <w:r w:rsidR="001107CD">
        <w:t xml:space="preserve"> from before</w:t>
      </w:r>
      <w:r w:rsidR="006D7540">
        <w:t xml:space="preserve">. </w:t>
      </w:r>
      <w:r w:rsidR="006551DA">
        <w:t>We</w:t>
      </w:r>
      <w:r w:rsidR="006D7540">
        <w:t xml:space="preserve"> make it </w:t>
      </w:r>
      <w:r w:rsidR="001107CD">
        <w:t xml:space="preserve">so </w:t>
      </w:r>
      <w:r w:rsidR="006551DA">
        <w:t>that the robot can randomly decide to</w:t>
      </w:r>
      <w:r w:rsidR="001107CD">
        <w:t xml:space="preserve"> go left or right</w:t>
      </w:r>
      <w:r w:rsidR="006D7540">
        <w:t xml:space="preserve">, and </w:t>
      </w:r>
      <w:r w:rsidR="003703B2">
        <w:t>then</w:t>
      </w:r>
      <w:r w:rsidR="006D7540">
        <w:t xml:space="preserve"> </w:t>
      </w:r>
      <w:r w:rsidR="006551DA">
        <w:t xml:space="preserve">the </w:t>
      </w:r>
      <w:r w:rsidR="006551DA" w:rsidRPr="006551DA">
        <w:rPr>
          <w:rStyle w:val="Code"/>
          <w:color w:val="637712"/>
        </w:rPr>
        <w:t>return</w:t>
      </w:r>
      <w:r w:rsidR="006D7540" w:rsidRPr="006551DA">
        <w:rPr>
          <w:color w:val="637712"/>
        </w:rPr>
        <w:t xml:space="preserve"> </w:t>
      </w:r>
      <w:r w:rsidR="006D7540">
        <w:t>stop</w:t>
      </w:r>
      <w:r w:rsidR="006551DA">
        <w:t>s</w:t>
      </w:r>
      <w:r w:rsidR="006D7540">
        <w:t xml:space="preserve"> the function from going further.</w:t>
      </w:r>
    </w:p>
    <w:p w14:paraId="4F01EE4A" w14:textId="181F7A5B" w:rsidR="001107CD" w:rsidRDefault="001107CD" w:rsidP="00AE010E"/>
    <w:p w14:paraId="0AA5B700" w14:textId="267CFC2F" w:rsidR="001107CD" w:rsidRDefault="001107CD" w:rsidP="00AE010E">
      <w:r>
        <w:t xml:space="preserve">If we are currently voice controlled, we want to </w:t>
      </w:r>
      <w:r w:rsidRPr="006551DA">
        <w:rPr>
          <w:b/>
          <w:bCs/>
          <w:color w:val="7030A0"/>
        </w:rPr>
        <w:t>wait for a command to tell us where to go</w:t>
      </w:r>
      <w:r>
        <w:t>.</w:t>
      </w:r>
    </w:p>
    <w:p w14:paraId="23E34E39" w14:textId="4A5D36F7" w:rsidR="001107CD" w:rsidRDefault="001107CD" w:rsidP="00AE010E">
      <w:r>
        <w:lastRenderedPageBreak/>
        <w:t>To do this we set the “</w:t>
      </w:r>
      <w:proofErr w:type="spellStart"/>
      <w:r w:rsidRPr="006551DA">
        <w:rPr>
          <w:rStyle w:val="Code"/>
        </w:rPr>
        <w:t>isStuckAndWaitingForCommand</w:t>
      </w:r>
      <w:proofErr w:type="spellEnd"/>
      <w:r>
        <w:t xml:space="preserve">” to </w:t>
      </w:r>
      <w:r w:rsidRPr="006551DA">
        <w:rPr>
          <w:rStyle w:val="Code"/>
          <w:color w:val="009FA2"/>
        </w:rPr>
        <w:t>true</w:t>
      </w:r>
      <w:r>
        <w:t>, so the main loop can’t run this function (</w:t>
      </w:r>
      <w:proofErr w:type="spellStart"/>
      <w:proofErr w:type="gramStart"/>
      <w:r w:rsidRPr="006551DA">
        <w:rPr>
          <w:rStyle w:val="Code"/>
        </w:rPr>
        <w:t>avoidObstacle</w:t>
      </w:r>
      <w:proofErr w:type="spellEnd"/>
      <w:r w:rsidRPr="006551DA">
        <w:rPr>
          <w:rStyle w:val="Code"/>
        </w:rPr>
        <w:t>(</w:t>
      </w:r>
      <w:proofErr w:type="gramEnd"/>
      <w:r w:rsidRPr="006551DA">
        <w:rPr>
          <w:rStyle w:val="Code"/>
        </w:rPr>
        <w:t>)</w:t>
      </w:r>
      <w:r>
        <w:t>) completely anymore.</w:t>
      </w:r>
    </w:p>
    <w:p w14:paraId="75126FF4" w14:textId="3DC6C334" w:rsidR="001107CD" w:rsidRDefault="001107CD" w:rsidP="00AE010E">
      <w:r>
        <w:t>After that we will use the MP3 player to play the file that says, “Help me, I am stuck” (file 11) using “</w:t>
      </w:r>
      <w:r w:rsidRPr="00574714">
        <w:rPr>
          <w:rStyle w:val="Code"/>
        </w:rPr>
        <w:t>playMP3(11)</w:t>
      </w:r>
      <w:r>
        <w:t>”.</w:t>
      </w:r>
    </w:p>
    <w:p w14:paraId="25B833EA" w14:textId="7D9A524E" w:rsidR="001107CD" w:rsidRDefault="001107CD" w:rsidP="00AE010E">
      <w:r>
        <w:t>By starting a timer using “</w:t>
      </w:r>
      <w:proofErr w:type="gramStart"/>
      <w:r w:rsidRPr="00574714">
        <w:rPr>
          <w:rStyle w:val="Code"/>
        </w:rPr>
        <w:t>timer.</w:t>
      </w:r>
      <w:r w:rsidRPr="00574714">
        <w:rPr>
          <w:rStyle w:val="Code"/>
          <w:color w:val="ED7D31" w:themeColor="accent2"/>
        </w:rPr>
        <w:t>in</w:t>
      </w:r>
      <w:r w:rsidRPr="00574714">
        <w:rPr>
          <w:rStyle w:val="Code"/>
        </w:rPr>
        <w:t>(</w:t>
      </w:r>
      <w:proofErr w:type="gramEnd"/>
      <w:r w:rsidRPr="00574714">
        <w:rPr>
          <w:rStyle w:val="Code"/>
        </w:rPr>
        <w:t xml:space="preserve">10000, </w:t>
      </w:r>
      <w:proofErr w:type="spellStart"/>
      <w:r w:rsidRPr="00574714">
        <w:rPr>
          <w:rStyle w:val="Code"/>
        </w:rPr>
        <w:t>randomlyDecideTimeout</w:t>
      </w:r>
      <w:proofErr w:type="spellEnd"/>
      <w:r w:rsidRPr="00574714">
        <w:rPr>
          <w:rStyle w:val="Code"/>
        </w:rPr>
        <w:t>)</w:t>
      </w:r>
      <w:r>
        <w:t>” we will tell the robot to decide a direction on its own if a direction was not given in 10s.</w:t>
      </w:r>
      <w:r w:rsidR="006D7540">
        <w:t xml:space="preserve"> (See the “</w:t>
      </w:r>
      <w:proofErr w:type="spellStart"/>
      <w:r w:rsidR="006D7540" w:rsidRPr="00574714">
        <w:rPr>
          <w:rStyle w:val="Code"/>
        </w:rPr>
        <w:t>randomlyDecideTimeout</w:t>
      </w:r>
      <w:proofErr w:type="spellEnd"/>
      <w:r w:rsidR="006D7540">
        <w:t>” function explained before.).</w:t>
      </w:r>
    </w:p>
    <w:p w14:paraId="61049CAE" w14:textId="21983EFD" w:rsidR="003F60E6" w:rsidRDefault="006D7540" w:rsidP="006D7540">
      <w:r>
        <w:t>We then return -2, this is simply a value that does nothing, since -2 is not bound to any direction. This makes it so that the “</w:t>
      </w:r>
      <w:proofErr w:type="gramStart"/>
      <w:r w:rsidRPr="003F60E6">
        <w:rPr>
          <w:rStyle w:val="Code"/>
        </w:rPr>
        <w:t>drive(</w:t>
      </w:r>
      <w:proofErr w:type="gramEnd"/>
      <w:r w:rsidRPr="003F60E6">
        <w:rPr>
          <w:rStyle w:val="Code"/>
        </w:rPr>
        <w:t>)</w:t>
      </w:r>
      <w:r>
        <w:t>” function in “</w:t>
      </w:r>
      <w:proofErr w:type="spellStart"/>
      <w:r>
        <w:t>Driver.h</w:t>
      </w:r>
      <w:proofErr w:type="spellEnd"/>
      <w:r>
        <w:t>” is not able to drive in any direction, which means we stay in the current position.</w:t>
      </w:r>
      <w:r w:rsidR="003F60E6">
        <w:t xml:space="preserve"> </w:t>
      </w:r>
      <w:r w:rsidR="003F60E6" w:rsidRPr="003F60E6">
        <w:rPr>
          <w:rStyle w:val="Comment"/>
        </w:rPr>
        <w:t>Note: This is an int type of function, which implies that we only are allowed to return integer numbers. In C++ it is not the case that we can return nothin</w:t>
      </w:r>
      <w:r w:rsidR="003C63FB">
        <w:rPr>
          <w:rStyle w:val="Comment"/>
        </w:rPr>
        <w:t xml:space="preserve">g </w:t>
      </w:r>
      <w:r w:rsidR="003F60E6" w:rsidRPr="003F60E6">
        <w:rPr>
          <w:rStyle w:val="Comment"/>
        </w:rPr>
        <w:t>on a function that was defined to be retuning integers. For that reason, even though -2 is meaningless, it the only way to tell the function to return “nothing”</w:t>
      </w:r>
      <w:r w:rsidR="003C63FB">
        <w:rPr>
          <w:rStyle w:val="Comment"/>
        </w:rPr>
        <w:t xml:space="preserve"> and stop it there.</w:t>
      </w:r>
    </w:p>
    <w:p w14:paraId="4A8DB7C4" w14:textId="39CFB158" w:rsidR="006D7540" w:rsidRDefault="006D7540" w:rsidP="006D7540"/>
    <w:p w14:paraId="6FD36052" w14:textId="532E7700" w:rsidR="006D7540" w:rsidRDefault="006D7540" w:rsidP="006D7540">
      <w:r>
        <w:t xml:space="preserve">At the end of the </w:t>
      </w:r>
      <w:r w:rsidR="00CE1AA6">
        <w:t>function,</w:t>
      </w:r>
      <w:r>
        <w:t xml:space="preserve"> we return 1, this is when both “</w:t>
      </w:r>
      <w:r w:rsidRPr="003C63FB">
        <w:rPr>
          <w:rStyle w:val="Code"/>
        </w:rPr>
        <w:t>force</w:t>
      </w:r>
      <w:r>
        <w:t>” and “</w:t>
      </w:r>
      <w:proofErr w:type="spellStart"/>
      <w:r w:rsidRPr="003C63FB">
        <w:rPr>
          <w:rStyle w:val="Code"/>
        </w:rPr>
        <w:t>hasObstacle</w:t>
      </w:r>
      <w:proofErr w:type="spellEnd"/>
      <w:r>
        <w:t xml:space="preserve">” are </w:t>
      </w:r>
      <w:r w:rsidRPr="003C63FB">
        <w:rPr>
          <w:rStyle w:val="Code"/>
          <w:color w:val="009FA2"/>
        </w:rPr>
        <w:t>false</w:t>
      </w:r>
      <w:r w:rsidR="00CE1AA6">
        <w:t>.</w:t>
      </w:r>
      <w:r>
        <w:t xml:space="preserve"> </w:t>
      </w:r>
      <w:r w:rsidR="00CE1AA6">
        <w:t>I</w:t>
      </w:r>
      <w:r>
        <w:t xml:space="preserve">n other words, </w:t>
      </w:r>
      <w:r w:rsidR="003C63FB">
        <w:t>if we</w:t>
      </w:r>
      <w:r>
        <w:t xml:space="preserve"> are not force</w:t>
      </w:r>
      <w:r w:rsidR="003C63FB">
        <w:t>d</w:t>
      </w:r>
      <w:r>
        <w:t xml:space="preserve"> to look in both directions, and we don’t have any obstacles ahead of us</w:t>
      </w:r>
      <w:r w:rsidR="003C63FB">
        <w:t>, then w</w:t>
      </w:r>
      <w:r>
        <w:t>e return 1</w:t>
      </w:r>
      <w:r w:rsidR="003C63FB">
        <w:t>, and s</w:t>
      </w:r>
      <w:r w:rsidR="00CE1AA6">
        <w:t>o the “</w:t>
      </w:r>
      <w:proofErr w:type="gramStart"/>
      <w:r w:rsidR="00CE1AA6" w:rsidRPr="003C63FB">
        <w:rPr>
          <w:rStyle w:val="Code"/>
        </w:rPr>
        <w:t>drive(</w:t>
      </w:r>
      <w:proofErr w:type="gramEnd"/>
      <w:r w:rsidR="00CE1AA6" w:rsidRPr="003C63FB">
        <w:rPr>
          <w:rStyle w:val="Code"/>
        </w:rPr>
        <w:t>)</w:t>
      </w:r>
      <w:r w:rsidR="00CE1AA6">
        <w:t>” function</w:t>
      </w:r>
      <w:r w:rsidR="003C63FB">
        <w:t xml:space="preserve"> (within the </w:t>
      </w:r>
      <w:proofErr w:type="spellStart"/>
      <w:r w:rsidR="003C63FB" w:rsidRPr="003C63FB">
        <w:rPr>
          <w:rStyle w:val="Code"/>
        </w:rPr>
        <w:t>selfDriving</w:t>
      </w:r>
      <w:proofErr w:type="spellEnd"/>
      <w:r w:rsidR="003C63FB" w:rsidRPr="003C63FB">
        <w:rPr>
          <w:rStyle w:val="Code"/>
        </w:rPr>
        <w:t>()</w:t>
      </w:r>
      <w:r w:rsidR="003C63FB">
        <w:t xml:space="preserve"> function within the </w:t>
      </w:r>
      <w:proofErr w:type="spellStart"/>
      <w:r w:rsidR="003C63FB">
        <w:t>Driver.h</w:t>
      </w:r>
      <w:proofErr w:type="spellEnd"/>
      <w:r w:rsidR="003C63FB">
        <w:t xml:space="preserve"> file)</w:t>
      </w:r>
      <w:r w:rsidR="00CE1AA6">
        <w:t xml:space="preserve"> will make the robot drive forwards.</w:t>
      </w:r>
      <w:r w:rsidR="003C63FB">
        <w:t xml:space="preserve">  </w:t>
      </w:r>
    </w:p>
    <w:p w14:paraId="53121095" w14:textId="100B9A65" w:rsidR="003C63FB" w:rsidRDefault="003C63FB" w:rsidP="006D7540"/>
    <w:p w14:paraId="282ECCBD" w14:textId="77777777" w:rsidR="003C63FB" w:rsidRDefault="003C63FB" w:rsidP="006D7540"/>
    <w:p w14:paraId="307E2AD3" w14:textId="77777777" w:rsidR="001107CD" w:rsidRDefault="001107CD" w:rsidP="00AE010E"/>
    <w:sectPr w:rsidR="00110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716E1"/>
    <w:multiLevelType w:val="hybridMultilevel"/>
    <w:tmpl w:val="C1822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BAE0A0B"/>
    <w:multiLevelType w:val="hybridMultilevel"/>
    <w:tmpl w:val="E7C2A6BE"/>
    <w:lvl w:ilvl="0" w:tplc="2648FE64">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8536632">
    <w:abstractNumId w:val="1"/>
  </w:num>
  <w:num w:numId="2" w16cid:durableId="394279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67E"/>
    <w:rsid w:val="0006452B"/>
    <w:rsid w:val="00091C42"/>
    <w:rsid w:val="000B0EBA"/>
    <w:rsid w:val="000C1DBE"/>
    <w:rsid w:val="001011BA"/>
    <w:rsid w:val="001107CD"/>
    <w:rsid w:val="001358E5"/>
    <w:rsid w:val="0014175D"/>
    <w:rsid w:val="001C6F76"/>
    <w:rsid w:val="00200D07"/>
    <w:rsid w:val="00226C4E"/>
    <w:rsid w:val="00287029"/>
    <w:rsid w:val="002F2C6B"/>
    <w:rsid w:val="00327AB6"/>
    <w:rsid w:val="00331BD5"/>
    <w:rsid w:val="003703B2"/>
    <w:rsid w:val="003C63FB"/>
    <w:rsid w:val="003F60E6"/>
    <w:rsid w:val="004E4B8F"/>
    <w:rsid w:val="0052228B"/>
    <w:rsid w:val="0055035A"/>
    <w:rsid w:val="00574714"/>
    <w:rsid w:val="00576DD3"/>
    <w:rsid w:val="00580296"/>
    <w:rsid w:val="005A3F1F"/>
    <w:rsid w:val="005B567E"/>
    <w:rsid w:val="005E0A40"/>
    <w:rsid w:val="005F40F1"/>
    <w:rsid w:val="00644157"/>
    <w:rsid w:val="006551DA"/>
    <w:rsid w:val="006700E3"/>
    <w:rsid w:val="0069496D"/>
    <w:rsid w:val="006D4B4B"/>
    <w:rsid w:val="006D7540"/>
    <w:rsid w:val="00723D28"/>
    <w:rsid w:val="0073651B"/>
    <w:rsid w:val="00761444"/>
    <w:rsid w:val="007B59B4"/>
    <w:rsid w:val="007F1748"/>
    <w:rsid w:val="007F62E4"/>
    <w:rsid w:val="00816E0F"/>
    <w:rsid w:val="00874579"/>
    <w:rsid w:val="00882DB6"/>
    <w:rsid w:val="008B2A83"/>
    <w:rsid w:val="008E523B"/>
    <w:rsid w:val="009E0E26"/>
    <w:rsid w:val="00A224BC"/>
    <w:rsid w:val="00AA6E02"/>
    <w:rsid w:val="00AE010E"/>
    <w:rsid w:val="00B570B5"/>
    <w:rsid w:val="00BB1EBD"/>
    <w:rsid w:val="00C0167D"/>
    <w:rsid w:val="00C51C32"/>
    <w:rsid w:val="00C549B0"/>
    <w:rsid w:val="00CA34B6"/>
    <w:rsid w:val="00CC5EC2"/>
    <w:rsid w:val="00CE1AA6"/>
    <w:rsid w:val="00CE37CC"/>
    <w:rsid w:val="00D34A1E"/>
    <w:rsid w:val="00D63224"/>
    <w:rsid w:val="00D70644"/>
    <w:rsid w:val="00E11EB9"/>
    <w:rsid w:val="00E47138"/>
    <w:rsid w:val="00E5506F"/>
    <w:rsid w:val="00E8431A"/>
    <w:rsid w:val="00F176CE"/>
    <w:rsid w:val="00F8508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1E9049F4"/>
  <w15:chartTrackingRefBased/>
  <w15:docId w15:val="{176FFD4D-94B0-8E49-9611-75F36314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67E"/>
    <w:rPr>
      <w:lang w:val="en-US"/>
    </w:rPr>
  </w:style>
  <w:style w:type="paragraph" w:styleId="Heading1">
    <w:name w:val="heading 1"/>
    <w:basedOn w:val="Normal"/>
    <w:next w:val="Normal"/>
    <w:link w:val="Heading1Char"/>
    <w:uiPriority w:val="9"/>
    <w:qFormat/>
    <w:rsid w:val="005B567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67E"/>
    <w:rPr>
      <w:rFonts w:asciiTheme="majorHAnsi" w:eastAsiaTheme="majorEastAsia" w:hAnsiTheme="majorHAnsi" w:cstheme="majorBidi"/>
      <w:color w:val="2F5496" w:themeColor="accent1" w:themeShade="BF"/>
      <w:sz w:val="32"/>
      <w:szCs w:val="32"/>
      <w:lang w:val="en-US"/>
    </w:rPr>
  </w:style>
  <w:style w:type="character" w:customStyle="1" w:styleId="Comment">
    <w:name w:val="Comment"/>
    <w:basedOn w:val="DefaultParagraphFont"/>
    <w:uiPriority w:val="1"/>
    <w:qFormat/>
    <w:rsid w:val="005B567E"/>
    <w:rPr>
      <w:i/>
      <w:iCs/>
      <w:noProof/>
      <w:color w:val="7F7F7F" w:themeColor="text1" w:themeTint="80"/>
      <w:sz w:val="22"/>
      <w:szCs w:val="22"/>
      <w:lang w:val="en-US"/>
    </w:rPr>
  </w:style>
  <w:style w:type="character" w:customStyle="1" w:styleId="Code">
    <w:name w:val="Code"/>
    <w:basedOn w:val="DefaultParagraphFont"/>
    <w:uiPriority w:val="1"/>
    <w:qFormat/>
    <w:rsid w:val="005B567E"/>
    <w:rPr>
      <w:rFonts w:ascii="Consolas" w:hAnsi="Consolas" w:cs="Consolas"/>
      <w:lang w:val="en-US"/>
    </w:rPr>
  </w:style>
  <w:style w:type="character" w:customStyle="1" w:styleId="ifelsereturn">
    <w:name w:val="if else return"/>
    <w:basedOn w:val="Code"/>
    <w:uiPriority w:val="1"/>
    <w:qFormat/>
    <w:rsid w:val="005B567E"/>
    <w:rPr>
      <w:rFonts w:ascii="Consolas" w:hAnsi="Consolas" w:cs="Consolas"/>
      <w:color w:val="5F9146"/>
      <w:lang w:val="en-US"/>
    </w:rPr>
  </w:style>
  <w:style w:type="paragraph" w:styleId="ListParagraph">
    <w:name w:val="List Paragraph"/>
    <w:basedOn w:val="Normal"/>
    <w:uiPriority w:val="34"/>
    <w:qFormat/>
    <w:rsid w:val="0055035A"/>
    <w:pPr>
      <w:ind w:left="720"/>
      <w:contextualSpacing/>
    </w:pPr>
  </w:style>
  <w:style w:type="character" w:styleId="Hyperlink">
    <w:name w:val="Hyperlink"/>
    <w:basedOn w:val="DefaultParagraphFont"/>
    <w:uiPriority w:val="99"/>
    <w:unhideWhenUsed/>
    <w:rsid w:val="00AA6E02"/>
    <w:rPr>
      <w:color w:val="0563C1" w:themeColor="hyperlink"/>
      <w:u w:val="single"/>
    </w:rPr>
  </w:style>
  <w:style w:type="character" w:styleId="UnresolvedMention">
    <w:name w:val="Unresolved Mention"/>
    <w:basedOn w:val="DefaultParagraphFont"/>
    <w:uiPriority w:val="99"/>
    <w:semiHidden/>
    <w:unhideWhenUsed/>
    <w:rsid w:val="00AA6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create.arduino.cc/projecthub/abdularbi17/ultrasonic-sensor-hc-sr04-with-arduino-tutorial-327ff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3116</Words>
  <Characters>17765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de Snoo</dc:creator>
  <cp:keywords/>
  <dc:description/>
  <cp:lastModifiedBy>Microsoft Office User</cp:lastModifiedBy>
  <cp:revision>2</cp:revision>
  <dcterms:created xsi:type="dcterms:W3CDTF">2022-05-22T20:07:00Z</dcterms:created>
  <dcterms:modified xsi:type="dcterms:W3CDTF">2022-05-22T20:07:00Z</dcterms:modified>
</cp:coreProperties>
</file>