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F171" w14:textId="68D2A4D9" w:rsidR="00CE37CC" w:rsidRDefault="005E6EEF" w:rsidP="00373811">
      <w:pPr>
        <w:pStyle w:val="Heading1"/>
        <w:rPr>
          <w:noProof/>
        </w:rPr>
      </w:pPr>
      <w:r>
        <w:rPr>
          <w:noProof/>
        </w:rPr>
        <w:t>ESP32_WROVER</w:t>
      </w:r>
    </w:p>
    <w:p w14:paraId="740B021A" w14:textId="655CA783" w:rsidR="005E6EEF" w:rsidRDefault="005E6EEF" w:rsidP="005E6EEF"/>
    <w:p w14:paraId="568C163A" w14:textId="773661C4" w:rsidR="005E6EEF" w:rsidRDefault="005E6EEF" w:rsidP="005E6EEF">
      <w:r w:rsidRPr="005E6EEF">
        <w:rPr>
          <w:noProof/>
        </w:rPr>
        <w:drawing>
          <wp:inline distT="0" distB="0" distL="0" distR="0" wp14:anchorId="54BC0A6B" wp14:editId="075744CD">
            <wp:extent cx="5731510" cy="37801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4ED8" w14:textId="0E2FEDCA" w:rsidR="005E6EEF" w:rsidRDefault="005E6EEF" w:rsidP="005E6EEF">
      <w:r>
        <w:t>This file is used to trigger the main functions on the ESP32.</w:t>
      </w:r>
    </w:p>
    <w:p w14:paraId="79AB6E06" w14:textId="5E215F2F" w:rsidR="005E6EEF" w:rsidRDefault="005E6EEF" w:rsidP="005E6EEF">
      <w:r>
        <w:t>We include the “</w:t>
      </w:r>
      <w:proofErr w:type="spellStart"/>
      <w:r w:rsidR="005B1E17" w:rsidRPr="005B1E17">
        <w:rPr>
          <w:rStyle w:val="Code"/>
        </w:rPr>
        <w:t>a</w:t>
      </w:r>
      <w:r w:rsidRPr="005B1E17">
        <w:rPr>
          <w:rStyle w:val="Code"/>
        </w:rPr>
        <w:t>rduino-timer.h</w:t>
      </w:r>
      <w:proofErr w:type="spellEnd"/>
      <w:r>
        <w:t>” library (which is also used on the Arduino Mega) to deal with functions we need to run in an interval or a timeout.</w:t>
      </w:r>
    </w:p>
    <w:p w14:paraId="26D3E787" w14:textId="77777777" w:rsidR="005E6EEF" w:rsidRDefault="005E6EEF" w:rsidP="005E6EEF"/>
    <w:p w14:paraId="6D70B3A1" w14:textId="77777777" w:rsidR="005E6EEF" w:rsidRDefault="005E6EEF" w:rsidP="005E6EEF">
      <w:r>
        <w:t>We then define the “</w:t>
      </w:r>
      <w:r w:rsidRPr="005B1E17">
        <w:rPr>
          <w:rStyle w:val="Code"/>
        </w:rPr>
        <w:t>timer</w:t>
      </w:r>
      <w:r>
        <w:t>” variable and set it using the “</w:t>
      </w:r>
      <w:proofErr w:type="spellStart"/>
      <w:r w:rsidRPr="005B1E17">
        <w:rPr>
          <w:rStyle w:val="Code"/>
        </w:rPr>
        <w:t>timer_create_</w:t>
      </w:r>
      <w:proofErr w:type="gramStart"/>
      <w:r w:rsidRPr="005B1E17">
        <w:rPr>
          <w:rStyle w:val="Code"/>
        </w:rPr>
        <w:t>default</w:t>
      </w:r>
      <w:proofErr w:type="spellEnd"/>
      <w:r w:rsidRPr="005B1E17">
        <w:rPr>
          <w:rStyle w:val="Code"/>
        </w:rPr>
        <w:t>(</w:t>
      </w:r>
      <w:proofErr w:type="gramEnd"/>
      <w:r w:rsidRPr="005B1E17">
        <w:rPr>
          <w:rStyle w:val="Code"/>
        </w:rPr>
        <w:t>)</w:t>
      </w:r>
      <w:r>
        <w:t>” which will return the instance we can use for the intervals.</w:t>
      </w:r>
    </w:p>
    <w:p w14:paraId="2472B7D1" w14:textId="77777777" w:rsidR="005E6EEF" w:rsidRDefault="005E6EEF" w:rsidP="005E6EEF"/>
    <w:p w14:paraId="4A136C2E" w14:textId="4CBEBFC3" w:rsidR="005E6EEF" w:rsidRDefault="005E6EEF" w:rsidP="005E6EEF">
      <w:r>
        <w:t>We include the “</w:t>
      </w:r>
      <w:proofErr w:type="spellStart"/>
      <w:r w:rsidR="005B1E17" w:rsidRPr="005B1E17">
        <w:rPr>
          <w:rStyle w:val="Code"/>
          <w:color w:val="005A5C"/>
        </w:rPr>
        <w:t>V</w:t>
      </w:r>
      <w:r w:rsidRPr="005B1E17">
        <w:rPr>
          <w:rStyle w:val="Code"/>
          <w:color w:val="005A5C"/>
        </w:rPr>
        <w:t>oiceCommands.h</w:t>
      </w:r>
      <w:proofErr w:type="spellEnd"/>
      <w:r>
        <w:t>” file, which contains the code to accept commands from the App we use on the phone.</w:t>
      </w:r>
    </w:p>
    <w:p w14:paraId="74389C7C" w14:textId="77777777" w:rsidR="005E6EEF" w:rsidRDefault="005E6EEF" w:rsidP="005E6EEF"/>
    <w:p w14:paraId="33E22548" w14:textId="1649BC23" w:rsidR="005E6EEF" w:rsidRDefault="005E6EEF" w:rsidP="005E6EEF">
      <w:r>
        <w:t xml:space="preserve">We run the </w:t>
      </w:r>
      <w:proofErr w:type="gramStart"/>
      <w:r w:rsidRPr="005B1E17">
        <w:rPr>
          <w:rStyle w:val="Code"/>
          <w:color w:val="637712"/>
        </w:rPr>
        <w:t>setup</w:t>
      </w:r>
      <w:r w:rsidRPr="005B1E17">
        <w:rPr>
          <w:rStyle w:val="Code"/>
        </w:rPr>
        <w:t>(</w:t>
      </w:r>
      <w:proofErr w:type="gramEnd"/>
      <w:r w:rsidRPr="005B1E17">
        <w:rPr>
          <w:rStyle w:val="Code"/>
        </w:rPr>
        <w:t>)</w:t>
      </w:r>
      <w:r>
        <w:t xml:space="preserve"> function, which runs when the ESP32 boots up.</w:t>
      </w:r>
    </w:p>
    <w:p w14:paraId="5FC21AC6" w14:textId="295BB257" w:rsidR="005E6EEF" w:rsidRDefault="005E6EEF" w:rsidP="005E6EEF">
      <w:r>
        <w:t>This will trigger the “</w:t>
      </w:r>
      <w:proofErr w:type="spellStart"/>
      <w:r w:rsidRPr="005B1E17">
        <w:rPr>
          <w:rStyle w:val="Code"/>
          <w:color w:val="ED7D31" w:themeColor="accent2"/>
        </w:rPr>
        <w:t>Serial</w:t>
      </w:r>
      <w:r w:rsidRPr="005B1E17">
        <w:rPr>
          <w:rStyle w:val="Code"/>
        </w:rPr>
        <w:t>.</w:t>
      </w:r>
      <w:r w:rsidRPr="005B1E17">
        <w:rPr>
          <w:rStyle w:val="Code"/>
          <w:color w:val="ED7D31" w:themeColor="accent2"/>
        </w:rPr>
        <w:t>begin</w:t>
      </w:r>
      <w:proofErr w:type="spellEnd"/>
      <w:r w:rsidRPr="005B1E17">
        <w:rPr>
          <w:rStyle w:val="Code"/>
        </w:rPr>
        <w:t>()</w:t>
      </w:r>
      <w:r>
        <w:t>” function</w:t>
      </w:r>
      <w:r w:rsidR="004C4D21">
        <w:t xml:space="preserve"> on BAUD 9600 that allows us to receive errors and info on the Serial monitor</w:t>
      </w:r>
      <w:r>
        <w:t xml:space="preserve"> </w:t>
      </w:r>
      <w:r w:rsidR="004C4D21">
        <w:t>from the Arduino IDE.</w:t>
      </w:r>
    </w:p>
    <w:p w14:paraId="3DD57AB6" w14:textId="17791A00" w:rsidR="004C4D21" w:rsidRDefault="004C4D21" w:rsidP="005E6EEF">
      <w:r>
        <w:t>It will also run the “</w:t>
      </w:r>
      <w:proofErr w:type="spellStart"/>
      <w:proofErr w:type="gramStart"/>
      <w:r w:rsidRPr="005B1E17">
        <w:rPr>
          <w:rStyle w:val="Code"/>
        </w:rPr>
        <w:t>voiceCommandSetup</w:t>
      </w:r>
      <w:proofErr w:type="spellEnd"/>
      <w:r w:rsidRPr="005B1E17">
        <w:rPr>
          <w:rStyle w:val="Code"/>
        </w:rPr>
        <w:t>(</w:t>
      </w:r>
      <w:proofErr w:type="gramEnd"/>
      <w:r w:rsidRPr="005B1E17">
        <w:rPr>
          <w:rStyle w:val="Code"/>
        </w:rPr>
        <w:t>)</w:t>
      </w:r>
      <w:r>
        <w:t>” function, which will do some initial setup for the voice command Bluetooth in “</w:t>
      </w:r>
      <w:proofErr w:type="spellStart"/>
      <w:r w:rsidRPr="005B1E17">
        <w:rPr>
          <w:rStyle w:val="Code"/>
        </w:rPr>
        <w:t>VoiceCommands.h</w:t>
      </w:r>
      <w:proofErr w:type="spellEnd"/>
      <w:r>
        <w:t>”.</w:t>
      </w:r>
    </w:p>
    <w:p w14:paraId="1BE72C4C" w14:textId="0E9B1F3A" w:rsidR="004C4D21" w:rsidRDefault="004C4D21" w:rsidP="005E6EEF"/>
    <w:p w14:paraId="7009AFB6" w14:textId="564FADBC" w:rsidR="004C4D21" w:rsidRDefault="004C4D21" w:rsidP="005E6EEF">
      <w:r>
        <w:t>We then run the main “</w:t>
      </w:r>
      <w:proofErr w:type="gramStart"/>
      <w:r w:rsidRPr="005B1E17">
        <w:rPr>
          <w:rStyle w:val="Code"/>
          <w:color w:val="637712"/>
        </w:rPr>
        <w:t>loop</w:t>
      </w:r>
      <w:r w:rsidRPr="005B1E17">
        <w:rPr>
          <w:rStyle w:val="Code"/>
        </w:rPr>
        <w:t>(</w:t>
      </w:r>
      <w:proofErr w:type="gramEnd"/>
      <w:r w:rsidRPr="005B1E17">
        <w:rPr>
          <w:rStyle w:val="Code"/>
        </w:rPr>
        <w:t>)</w:t>
      </w:r>
      <w:r>
        <w:t>” function.</w:t>
      </w:r>
    </w:p>
    <w:p w14:paraId="49C8D64B" w14:textId="17659BCA" w:rsidR="004C4D21" w:rsidRDefault="004C4D21" w:rsidP="005E6EEF">
      <w:r>
        <w:t>This function will run “</w:t>
      </w:r>
      <w:proofErr w:type="spellStart"/>
      <w:proofErr w:type="gramStart"/>
      <w:r w:rsidRPr="005B1E17">
        <w:rPr>
          <w:rStyle w:val="Code"/>
        </w:rPr>
        <w:t>timer.</w:t>
      </w:r>
      <w:r w:rsidRPr="005B1E17">
        <w:rPr>
          <w:rStyle w:val="Code"/>
          <w:color w:val="ED7D31" w:themeColor="accent2"/>
        </w:rPr>
        <w:t>tick</w:t>
      </w:r>
      <w:proofErr w:type="spellEnd"/>
      <w:proofErr w:type="gramEnd"/>
      <w:r w:rsidRPr="005B1E17">
        <w:rPr>
          <w:rStyle w:val="Code"/>
        </w:rPr>
        <w:t>()</w:t>
      </w:r>
      <w:r>
        <w:t>” so the timer can keep track of how much time is going by, so it can trigger tasks when it needs to.</w:t>
      </w:r>
    </w:p>
    <w:p w14:paraId="7DDF29B3" w14:textId="754FC617" w:rsidR="004C4D21" w:rsidRDefault="004C4D21" w:rsidP="005E6EEF"/>
    <w:p w14:paraId="2A871DB2" w14:textId="1E984CB0" w:rsidR="009F0AAB" w:rsidRPr="009F0AAB" w:rsidRDefault="004C4D21" w:rsidP="00623E12">
      <w:pPr>
        <w:rPr>
          <w:noProof/>
        </w:rPr>
      </w:pPr>
      <w:r>
        <w:t>We also trigger the “</w:t>
      </w:r>
      <w:proofErr w:type="spellStart"/>
      <w:r w:rsidRPr="005B1E17">
        <w:rPr>
          <w:rStyle w:val="Code"/>
        </w:rPr>
        <w:t>listToVoiceCommands</w:t>
      </w:r>
      <w:proofErr w:type="spellEnd"/>
      <w:r w:rsidRPr="005B1E17">
        <w:rPr>
          <w:rStyle w:val="Code"/>
        </w:rPr>
        <w:t>()</w:t>
      </w:r>
      <w:r>
        <w:t>” defined in “</w:t>
      </w:r>
      <w:proofErr w:type="spellStart"/>
      <w:r w:rsidR="005B1E17" w:rsidRPr="005B1E17">
        <w:rPr>
          <w:rStyle w:val="Code"/>
          <w:color w:val="005A5C"/>
        </w:rPr>
        <w:t>VoiceCommands.h</w:t>
      </w:r>
      <w:proofErr w:type="spellEnd"/>
      <w:r>
        <w:t>” which will handle all the incoming voice command from the app, and passes them to the Arduino Mega through the Serial pins.</w:t>
      </w:r>
      <w:r w:rsidR="005B1E17">
        <w:t xml:space="preserve"> </w:t>
      </w:r>
    </w:p>
    <w:sectPr w:rsidR="009F0AAB" w:rsidRPr="009F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C150F"/>
    <w:multiLevelType w:val="hybridMultilevel"/>
    <w:tmpl w:val="A776D6E0"/>
    <w:lvl w:ilvl="0" w:tplc="4684896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20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11"/>
    <w:rsid w:val="00026166"/>
    <w:rsid w:val="000A56F3"/>
    <w:rsid w:val="0011216A"/>
    <w:rsid w:val="001134DD"/>
    <w:rsid w:val="00174149"/>
    <w:rsid w:val="001F1A9E"/>
    <w:rsid w:val="002E7B7C"/>
    <w:rsid w:val="00373811"/>
    <w:rsid w:val="003E7A7D"/>
    <w:rsid w:val="00470D86"/>
    <w:rsid w:val="00483239"/>
    <w:rsid w:val="004C4D21"/>
    <w:rsid w:val="005835AA"/>
    <w:rsid w:val="005B1E17"/>
    <w:rsid w:val="005E6EEF"/>
    <w:rsid w:val="00623E12"/>
    <w:rsid w:val="007C76A6"/>
    <w:rsid w:val="007D3D4C"/>
    <w:rsid w:val="008565A0"/>
    <w:rsid w:val="00857091"/>
    <w:rsid w:val="00872E5B"/>
    <w:rsid w:val="008C5CB0"/>
    <w:rsid w:val="00942E2F"/>
    <w:rsid w:val="009F0AAB"/>
    <w:rsid w:val="009F3AFA"/>
    <w:rsid w:val="00A76797"/>
    <w:rsid w:val="00A8248D"/>
    <w:rsid w:val="00B4357B"/>
    <w:rsid w:val="00BC2C51"/>
    <w:rsid w:val="00BC4D67"/>
    <w:rsid w:val="00BD6B55"/>
    <w:rsid w:val="00C60428"/>
    <w:rsid w:val="00CE37CC"/>
    <w:rsid w:val="00DA2D57"/>
    <w:rsid w:val="00DB61F5"/>
    <w:rsid w:val="00DB6263"/>
    <w:rsid w:val="00DE3368"/>
    <w:rsid w:val="00DE7E79"/>
    <w:rsid w:val="00E35B5F"/>
    <w:rsid w:val="00E63A35"/>
    <w:rsid w:val="00E85499"/>
    <w:rsid w:val="00EA610A"/>
    <w:rsid w:val="00F5319D"/>
    <w:rsid w:val="00F6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A3C14"/>
  <w15:chartTrackingRefBased/>
  <w15:docId w15:val="{63791389-B3E5-AE44-ADF1-6A5381D0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8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mment">
    <w:name w:val="Comment"/>
    <w:basedOn w:val="DefaultParagraphFont"/>
    <w:uiPriority w:val="1"/>
    <w:qFormat/>
    <w:rsid w:val="000A56F3"/>
    <w:rPr>
      <w:i/>
      <w:iCs/>
      <w:noProof/>
      <w:color w:val="7F7F7F" w:themeColor="text1" w:themeTint="80"/>
      <w:sz w:val="22"/>
      <w:szCs w:val="22"/>
      <w:lang w:val="en-US"/>
    </w:rPr>
  </w:style>
  <w:style w:type="character" w:customStyle="1" w:styleId="Code">
    <w:name w:val="Code"/>
    <w:basedOn w:val="DefaultParagraphFont"/>
    <w:uiPriority w:val="1"/>
    <w:qFormat/>
    <w:rsid w:val="009F0AAB"/>
    <w:rPr>
      <w:rFonts w:ascii="Consolas" w:hAnsi="Consolas" w:cs="Consolas"/>
      <w:lang w:val="en-US"/>
    </w:rPr>
  </w:style>
  <w:style w:type="character" w:customStyle="1" w:styleId="ifelsereturn">
    <w:name w:val="if else return"/>
    <w:basedOn w:val="Code"/>
    <w:uiPriority w:val="1"/>
    <w:qFormat/>
    <w:rsid w:val="00F5319D"/>
    <w:rPr>
      <w:rFonts w:ascii="Consolas" w:hAnsi="Consolas" w:cs="Consolas"/>
      <w:color w:val="5F9146"/>
      <w:lang w:val="en-US"/>
    </w:rPr>
  </w:style>
  <w:style w:type="paragraph" w:styleId="ListParagraph">
    <w:name w:val="List Paragraph"/>
    <w:basedOn w:val="Normal"/>
    <w:uiPriority w:val="34"/>
    <w:qFormat/>
    <w:rsid w:val="00BC4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 Snoo</dc:creator>
  <cp:keywords/>
  <dc:description/>
  <cp:lastModifiedBy>Microsoft Office User</cp:lastModifiedBy>
  <cp:revision>4</cp:revision>
  <dcterms:created xsi:type="dcterms:W3CDTF">2022-05-22T20:51:00Z</dcterms:created>
  <dcterms:modified xsi:type="dcterms:W3CDTF">2022-05-23T13:32:00Z</dcterms:modified>
</cp:coreProperties>
</file>