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65" w:rsidRPr="00FD0177" w:rsidRDefault="00FD0177">
      <w:pPr>
        <w:rPr>
          <w:b/>
        </w:rPr>
      </w:pPr>
      <w:bookmarkStart w:id="0" w:name="_GoBack"/>
      <w:bookmarkEnd w:id="0"/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39738E" w:rsidRDefault="0039738E" w:rsidP="004122C1">
            <w:pPr>
              <w:jc w:val="center"/>
            </w:pPr>
            <w:r>
              <w:t>Comisión TDP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center"/>
            </w:pPr>
          </w:p>
          <w:p w:rsidR="0039738E" w:rsidRDefault="004122C1" w:rsidP="004122C1">
            <w:pPr>
              <w:jc w:val="center"/>
            </w:pPr>
            <w:r>
              <w:t>17</w:t>
            </w:r>
          </w:p>
        </w:tc>
      </w:tr>
      <w:tr w:rsidR="0039738E" w:rsidTr="00370103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39738E" w:rsidRDefault="0039738E" w:rsidP="004122C1">
            <w:pPr>
              <w:jc w:val="center"/>
            </w:pPr>
            <w:r>
              <w:t>Docente TDP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center"/>
            </w:pPr>
          </w:p>
          <w:p w:rsidR="0039738E" w:rsidRDefault="004122C1" w:rsidP="004122C1">
            <w:pPr>
              <w:jc w:val="center"/>
            </w:pPr>
            <w:r>
              <w:t>José Paredes</w:t>
            </w:r>
          </w:p>
        </w:tc>
      </w:tr>
      <w:tr w:rsidR="0039738E" w:rsidTr="00370103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39738E" w:rsidRDefault="0039738E" w:rsidP="004122C1">
            <w:pPr>
              <w:jc w:val="center"/>
            </w:pPr>
            <w:r>
              <w:t>Fecha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center"/>
            </w:pPr>
          </w:p>
          <w:p w:rsidR="0039738E" w:rsidRDefault="004122C1" w:rsidP="004122C1">
            <w:pPr>
              <w:jc w:val="center"/>
            </w:pPr>
            <w:r>
              <w:t>27 de Septiembre</w:t>
            </w:r>
          </w:p>
        </w:tc>
      </w:tr>
      <w:tr w:rsidR="00FD0177" w:rsidTr="00370103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FD0177" w:rsidRDefault="0039738E" w:rsidP="004122C1">
            <w:pPr>
              <w:jc w:val="center"/>
            </w:pPr>
            <w:r>
              <w:t>Sprint que se evalúa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center"/>
            </w:pPr>
          </w:p>
          <w:p w:rsidR="00FD0177" w:rsidRDefault="004122C1" w:rsidP="004122C1">
            <w:pPr>
              <w:jc w:val="center"/>
            </w:pPr>
            <w:r>
              <w:t>Tercer Sprint</w:t>
            </w:r>
          </w:p>
        </w:tc>
      </w:tr>
      <w:tr w:rsidR="00FD0177" w:rsidRPr="004122C1" w:rsidTr="00DB00DF">
        <w:tc>
          <w:tcPr>
            <w:tcW w:w="2263" w:type="dxa"/>
          </w:tcPr>
          <w:p w:rsidR="004122C1" w:rsidRDefault="004122C1" w:rsidP="004122C1"/>
          <w:p w:rsidR="00FD0177" w:rsidRDefault="00FD0177" w:rsidP="004122C1">
            <w:pPr>
              <w:jc w:val="center"/>
            </w:pPr>
            <w:r>
              <w:t>Objetivos cumplidos</w:t>
            </w:r>
          </w:p>
          <w:p w:rsidR="00061460" w:rsidRDefault="00FA3B77" w:rsidP="004122C1">
            <w:pPr>
              <w:jc w:val="center"/>
            </w:pPr>
            <w:r>
              <w:t>(máximo de 500 caracteres)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both"/>
            </w:pPr>
          </w:p>
          <w:p w:rsidR="00FD0177" w:rsidRDefault="004122C1" w:rsidP="004122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Implementar enemigo básico sin colisiones, IA ni disparo.</w:t>
            </w:r>
          </w:p>
          <w:p w:rsidR="004122C1" w:rsidRDefault="004122C1" w:rsidP="004122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Añadir tecla que elimine a los enemigos y aumente un Score.</w:t>
            </w:r>
          </w:p>
          <w:p w:rsidR="004122C1" w:rsidRPr="004122C1" w:rsidRDefault="004122C1" w:rsidP="004122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122C1">
              <w:t xml:space="preserve">Ejercicio “Grand </w:t>
            </w:r>
            <w:proofErr w:type="spellStart"/>
            <w:r w:rsidRPr="004122C1">
              <w:t>Theft</w:t>
            </w:r>
            <w:proofErr w:type="spellEnd"/>
            <w:r w:rsidRPr="004122C1">
              <w:t xml:space="preserve"> Auto: Vice City” del práctico 3</w:t>
            </w:r>
            <w:r>
              <w:t>.</w:t>
            </w:r>
          </w:p>
          <w:p w:rsidR="00FD0177" w:rsidRDefault="004122C1" w:rsidP="004122C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Diagramar la interacción para la detección de colisiones del jugador.</w:t>
            </w:r>
          </w:p>
          <w:p w:rsidR="004122C1" w:rsidRPr="004122C1" w:rsidRDefault="004122C1" w:rsidP="004122C1">
            <w:pPr>
              <w:jc w:val="both"/>
            </w:pPr>
          </w:p>
        </w:tc>
      </w:tr>
      <w:tr w:rsidR="00FD0177" w:rsidTr="009C29CC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FD0177" w:rsidRDefault="00FD0177" w:rsidP="004122C1">
            <w:pPr>
              <w:jc w:val="center"/>
            </w:pPr>
            <w:r>
              <w:t>Objetivos pendientes</w:t>
            </w:r>
          </w:p>
          <w:p w:rsidR="00061460" w:rsidRDefault="00FA3B77" w:rsidP="004122C1">
            <w:pPr>
              <w:jc w:val="center"/>
            </w:pPr>
            <w:r>
              <w:t>(máximo de 500 caracteres)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4122C1" w:rsidRDefault="004122C1" w:rsidP="004122C1">
            <w:pPr>
              <w:jc w:val="both"/>
            </w:pPr>
          </w:p>
          <w:p w:rsidR="004122C1" w:rsidRDefault="004122C1" w:rsidP="004122C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Analizar la incorporación de patrones de diseño (realizado luego del Sprint).</w:t>
            </w:r>
          </w:p>
          <w:p w:rsidR="004122C1" w:rsidRDefault="004122C1" w:rsidP="004122C1">
            <w:pPr>
              <w:ind w:left="360"/>
              <w:jc w:val="both"/>
            </w:pPr>
          </w:p>
        </w:tc>
      </w:tr>
      <w:tr w:rsidR="00FD0177" w:rsidTr="00FD0177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FD0177" w:rsidRDefault="00FD0177" w:rsidP="004122C1">
            <w:pPr>
              <w:jc w:val="center"/>
            </w:pPr>
            <w:r>
              <w:t>Correcciones a realizar</w:t>
            </w:r>
          </w:p>
          <w:p w:rsidR="00FA3B77" w:rsidRDefault="00FA3B77" w:rsidP="004122C1">
            <w:pPr>
              <w:jc w:val="center"/>
            </w:pPr>
            <w:r>
              <w:t>(máximo de 500 caracteres)</w:t>
            </w:r>
          </w:p>
          <w:p w:rsidR="00061460" w:rsidRDefault="00061460" w:rsidP="004122C1">
            <w:pPr>
              <w:jc w:val="center"/>
            </w:pPr>
          </w:p>
        </w:tc>
        <w:tc>
          <w:tcPr>
            <w:tcW w:w="6565" w:type="dxa"/>
          </w:tcPr>
          <w:p w:rsidR="00FD0177" w:rsidRDefault="00FD0177" w:rsidP="004122C1"/>
          <w:p w:rsidR="004122C1" w:rsidRDefault="004122C1" w:rsidP="004122C1">
            <w:pPr>
              <w:jc w:val="both"/>
            </w:pPr>
            <w:r>
              <w:t>Corregir errores de notación y concepto en el  ejercicio del GTA: Vice City y corregir algunos conceptos de la interacción de colisiones del jugador.</w:t>
            </w:r>
          </w:p>
        </w:tc>
      </w:tr>
      <w:tr w:rsidR="003956AF" w:rsidTr="00FD0177">
        <w:tc>
          <w:tcPr>
            <w:tcW w:w="2263" w:type="dxa"/>
          </w:tcPr>
          <w:p w:rsidR="004122C1" w:rsidRDefault="004122C1" w:rsidP="004122C1">
            <w:pPr>
              <w:jc w:val="center"/>
            </w:pPr>
          </w:p>
          <w:p w:rsidR="006047DB" w:rsidRDefault="006047DB" w:rsidP="004122C1">
            <w:pPr>
              <w:jc w:val="center"/>
            </w:pPr>
          </w:p>
          <w:p w:rsidR="003956AF" w:rsidRDefault="003956AF" w:rsidP="004122C1">
            <w:pPr>
              <w:jc w:val="center"/>
            </w:pPr>
            <w:r>
              <w:t>Observaciones (Opcional -  Máximo de 500 caracteres)</w:t>
            </w:r>
          </w:p>
          <w:p w:rsidR="004122C1" w:rsidRDefault="004122C1" w:rsidP="004122C1">
            <w:pPr>
              <w:jc w:val="center"/>
            </w:pPr>
          </w:p>
        </w:tc>
        <w:tc>
          <w:tcPr>
            <w:tcW w:w="6565" w:type="dxa"/>
          </w:tcPr>
          <w:p w:rsidR="003956AF" w:rsidRDefault="003956AF" w:rsidP="004122C1">
            <w:pPr>
              <w:jc w:val="both"/>
            </w:pPr>
          </w:p>
          <w:p w:rsidR="004122C1" w:rsidRDefault="006047DB" w:rsidP="006047DB">
            <w:pPr>
              <w:jc w:val="both"/>
            </w:pPr>
            <w:r>
              <w:t xml:space="preserve">Este Sprint se nos hizo más difícil porque nos había costado entender completamente el patrón de diseño </w:t>
            </w:r>
            <w:proofErr w:type="spellStart"/>
            <w:r>
              <w:t>Visitor</w:t>
            </w:r>
            <w:proofErr w:type="spellEnd"/>
            <w:r>
              <w:t xml:space="preserve"> y nos costó aplicarlo. Luego de una explicación de nuestro ayudante a cargo diseñamos un modelo de cómo podríamos aplicar esto al juego, que aún tenemos que verificar con él.</w:t>
            </w:r>
          </w:p>
          <w:p w:rsidR="006047DB" w:rsidRDefault="006047DB" w:rsidP="006047DB">
            <w:pPr>
              <w:jc w:val="both"/>
            </w:pPr>
          </w:p>
        </w:tc>
      </w:tr>
    </w:tbl>
    <w:p w:rsidR="00FD0177" w:rsidRDefault="00FD0177" w:rsidP="004122C1">
      <w:pPr>
        <w:jc w:val="center"/>
      </w:pP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07B1"/>
    <w:multiLevelType w:val="hybridMultilevel"/>
    <w:tmpl w:val="9D44A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41DA8"/>
    <w:multiLevelType w:val="hybridMultilevel"/>
    <w:tmpl w:val="ED1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A648A"/>
    <w:multiLevelType w:val="hybridMultilevel"/>
    <w:tmpl w:val="ABD4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C175E"/>
    <w:multiLevelType w:val="hybridMultilevel"/>
    <w:tmpl w:val="2A4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C18AE"/>
    <w:multiLevelType w:val="hybridMultilevel"/>
    <w:tmpl w:val="200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3956AF"/>
    <w:rsid w:val="0039738E"/>
    <w:rsid w:val="004122C1"/>
    <w:rsid w:val="00577A95"/>
    <w:rsid w:val="00597265"/>
    <w:rsid w:val="006047DB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</cp:lastModifiedBy>
  <cp:revision>2</cp:revision>
  <dcterms:created xsi:type="dcterms:W3CDTF">2018-10-02T21:21:00Z</dcterms:created>
  <dcterms:modified xsi:type="dcterms:W3CDTF">2018-10-02T21:21:00Z</dcterms:modified>
</cp:coreProperties>
</file>