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Campos Formulario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" w:lineRule="auto"/>
              <w:ind w:left="0" w:firstLine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Crear los campos a completar en el formulario en la interfaz web:  Nombre, Apellido, Dni, Fecha, nacimiento, Email, género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 Eliana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Visual Code + Xampp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Interfaz web con un formulario a completar por los jugadores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Interfaz web esperada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lUreN3yoBX4ZU2phWoN75Zaz6UIxVQjz/view?usp=sharing" TargetMode="External"/><Relationship Id="rId8" Type="http://schemas.openxmlformats.org/officeDocument/2006/relationships/hyperlink" Target="https://drive.google.com/file/d/14pIWYIFNKE4ZrDihX_i1xmGZze9uHUD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fO7v9MGLbUmElU7/E2dAGG/9DQ==">AMUW2mWeAhd7RI9YHhOJEWZzaDWEmTe+JY6el7Uq4uII3BhfULzzlK/wxSBKku6k/KSyMvNSIlOyOitFmyiuwPXoEJV2ZG6pnPN+2J7ei605bw8X6kINGyQ=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