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0"/>
        <w:gridCol w:w="1455"/>
        <w:gridCol w:w="105"/>
        <w:gridCol w:w="1770"/>
        <w:gridCol w:w="1620"/>
        <w:gridCol w:w="1095"/>
        <w:gridCol w:w="1035"/>
        <w:gridCol w:w="160"/>
        <w:gridCol w:w="898"/>
        <w:tblGridChange w:id="0">
          <w:tblGrid>
            <w:gridCol w:w="160"/>
            <w:gridCol w:w="780"/>
            <w:gridCol w:w="1455"/>
            <w:gridCol w:w="105"/>
            <w:gridCol w:w="1770"/>
            <w:gridCol w:w="1620"/>
            <w:gridCol w:w="1095"/>
            <w:gridCol w:w="1035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ABM de usuarios y contraseñas de jugadores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Verificación de cumplimiento de testing de todas las tareas involucradas.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16/10/2020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Usuario:viejosagiles@gmail.com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Contraseña:admin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Luego de hacer clic en login mostrar pantalla ListaSolicitudesJugadores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Muestra ListaSolicitudJugadores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Lista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Usuario:viejosAgiles@gmail.com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Contraseña:1234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 pantalla login que aparezca Login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Muestra Login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Fallo 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Usuario:analiamega@gmail.com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Contraseña:admin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 pantalla login que aparezca Login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Muestra Login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Fallo 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Usuario:analiamega@gmail.com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Contraseña:1234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En pantalla login que aparezca Login Incorrecto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Muestra Login Incorrecto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Fallo Login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mail: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pcasado@alumnos.exa.unicen.edu.ar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Nombre: Paula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Apellido: Casado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Aceptar Usuario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Usuario: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pcasado@alumnos.exa.unicen.edu.ar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Clave: paulacasado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Usuario aceptado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mail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Email: ericunzue@gmail.com</w:t>
            </w:r>
          </w:p>
          <w:p w:rsidR="00000000" w:rsidDel="00000000" w:rsidP="00000000" w:rsidRDefault="00000000" w:rsidRPr="00000000" w14:paraId="00000099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Nombre: Eric</w:t>
            </w:r>
          </w:p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Apellido: Unzue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Rechazar Usuario</w:t>
            </w:r>
          </w:p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Usuario: ericunzue@gmail.com</w:t>
            </w:r>
          </w:p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Clave: ericunzue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Usuario rechazado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mail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Email:palita1416@gmail.com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Envío de mail de invitación para rellenar formulario de acceso al juego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Mail enviado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invitación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confirmación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mail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7AFaaop1DIHaGzSM06ZgwYVerw_4jsYG/view?usp=sharing" TargetMode="External"/><Relationship Id="rId10" Type="http://schemas.openxmlformats.org/officeDocument/2006/relationships/hyperlink" Target="https://drive.google.com/file/d/17AFaaop1DIHaGzSM06ZgwYVerw_4jsYG/view?usp=sharing" TargetMode="External"/><Relationship Id="rId13" Type="http://schemas.openxmlformats.org/officeDocument/2006/relationships/hyperlink" Target="https://drive.google.com/file/d/124IxXXUsl2hO4SyQYR8NQ8FnS-vbuM5H/view?usp=sharing" TargetMode="External"/><Relationship Id="rId12" Type="http://schemas.openxmlformats.org/officeDocument/2006/relationships/hyperlink" Target="https://drive.google.com/file/d/1Wbp6v3MhoST5k-djG-r_AzE_A03GLFSI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7AFaaop1DIHaGzSM06ZgwYVerw_4jsYG/view?usp=sharing" TargetMode="External"/><Relationship Id="rId15" Type="http://schemas.openxmlformats.org/officeDocument/2006/relationships/hyperlink" Target="https://drive.google.com/file/d/1tsPmWmfDBfFxmUoTD7fRMAZMSYIgghjx/view?usp=sharing" TargetMode="External"/><Relationship Id="rId14" Type="http://schemas.openxmlformats.org/officeDocument/2006/relationships/hyperlink" Target="https://drive.google.com/file/d/1BKuUY3ovOYvVhTPfJpeJYun0eiDt0pjJ/view?usp=sharing" TargetMode="External"/><Relationship Id="rId16" Type="http://schemas.openxmlformats.org/officeDocument/2006/relationships/hyperlink" Target="https://drive.google.com/file/d/18B4qLcR0wP4QSORxx_4WdWXluTP1g016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i4ykGjXwSJSxoHCBOczPC74SzCzk04k5/view?usp=sharing" TargetMode="External"/><Relationship Id="rId8" Type="http://schemas.openxmlformats.org/officeDocument/2006/relationships/hyperlink" Target="https://drive.google.com/file/d/19k2JF6OcFZMr09gDyNp5nnaogcbAu6ns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ls64/BWV7A6HPj5Cn9eCaF1YOA==">AMUW2mXLM00hoyT6MnC725+Y3J5NfRzR2K9ucg2VIe17Cl42KwxUyE2F1L2wCclnfku1oQaaWhXk9GUEZMQkrBWzVCdd9EEbyRWC3zq1xKUxes+mkD1lW+E=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