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275"/>
        <w:gridCol w:w="288"/>
        <w:gridCol w:w="1130"/>
        <w:gridCol w:w="1556"/>
        <w:gridCol w:w="1562"/>
        <w:gridCol w:w="1276"/>
        <w:gridCol w:w="160"/>
        <w:gridCol w:w="898"/>
        <w:tblGridChange w:id="0">
          <w:tblGrid>
            <w:gridCol w:w="160"/>
            <w:gridCol w:w="781"/>
            <w:gridCol w:w="1275"/>
            <w:gridCol w:w="288"/>
            <w:gridCol w:w="1130"/>
            <w:gridCol w:w="1556"/>
            <w:gridCol w:w="1562"/>
            <w:gridCol w:w="1276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Linkear la app con el formulario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l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apretar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 el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botón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 encuesta el jugador va a ser redirigido a una pag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. donde tendrá disponible una encuesta.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Analia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26/11/20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Al apretar el boton encuesta en la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sección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 perfil esteva 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redirigir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 al jugador a 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l formulario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El botón nos redirige de la manera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Pasa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iEfLShO_jbZVeY2g4iNx0hZxA22QDjWl/view?usp=sharing" TargetMode="External"/><Relationship Id="rId8" Type="http://schemas.openxmlformats.org/officeDocument/2006/relationships/hyperlink" Target="https://drive.google.com/file/d/123QEnnqhWJBjENSOtD8e7_pM3cESjwJO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2VKR4KxH657DrPvKReqycMhu2g==">AMUW2mUzwwFGLxs+eQL8A9NKmQoczgDus70WNZNUNFXid62J5KhWnYYDuPhRf+LGL4L8W71ido5n+QP/Nao+CLyg+ML23+gjzhu+LqGtY3gfchAQP4NCF6E=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