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44F5" w14:textId="161A4964" w:rsidR="00020A14" w:rsidRDefault="00100372">
      <w:r>
        <w:t>Aquí escribe Pau.</w:t>
      </w:r>
    </w:p>
    <w:p w14:paraId="4723683B" w14:textId="7846593A" w:rsidR="00530AA7" w:rsidRDefault="00765FAB">
      <w:r>
        <w:t>Parte de Ivan</w:t>
      </w:r>
    </w:p>
    <w:p w14:paraId="585299EE" w14:textId="3DD9F20B" w:rsidR="004817F7" w:rsidRDefault="004817F7">
      <w:r>
        <w:t>Parte con gitIgnoredal</w:t>
      </w:r>
    </w:p>
    <w:p w14:paraId="6D276018" w14:textId="1A9E593B" w:rsidR="00530AA7" w:rsidRDefault="00530AA7"/>
    <w:p w14:paraId="47D1DE1C" w14:textId="5942C26B" w:rsidR="00530AA7" w:rsidRDefault="00530AA7"/>
    <w:p w14:paraId="71297270" w14:textId="6EAE7445" w:rsidR="00530AA7" w:rsidRDefault="001602AB">
      <w:r>
        <w:t>H</w:t>
      </w:r>
      <w:r w:rsidR="00530AA7">
        <w:t>ola</w:t>
      </w:r>
    </w:p>
    <w:p w14:paraId="099E0177" w14:textId="35AF7414" w:rsidR="001602AB" w:rsidRDefault="001602AB"/>
    <w:p w14:paraId="2704E43B" w14:textId="2907A060" w:rsidR="001602AB" w:rsidRDefault="001602AB">
      <w:r>
        <w:t>adios</w:t>
      </w:r>
    </w:p>
    <w:sectPr w:rsidR="00160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5C"/>
    <w:rsid w:val="00100372"/>
    <w:rsid w:val="001602AB"/>
    <w:rsid w:val="004817F7"/>
    <w:rsid w:val="00501F9D"/>
    <w:rsid w:val="00530AA7"/>
    <w:rsid w:val="00765FAB"/>
    <w:rsid w:val="00A7415C"/>
    <w:rsid w:val="00D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D0E5"/>
  <w15:chartTrackingRefBased/>
  <w15:docId w15:val="{52312A5A-DC68-4A37-8BC0-5033401B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Estanol Salvador</dc:creator>
  <cp:keywords/>
  <dc:description/>
  <cp:lastModifiedBy>Pau Estanol Salvador</cp:lastModifiedBy>
  <cp:revision>8</cp:revision>
  <dcterms:created xsi:type="dcterms:W3CDTF">2021-01-11T16:20:00Z</dcterms:created>
  <dcterms:modified xsi:type="dcterms:W3CDTF">2021-01-11T17:05:00Z</dcterms:modified>
</cp:coreProperties>
</file>