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9D44" w14:textId="77777777" w:rsidR="00CD0D3E" w:rsidRPr="00CD0D3E" w:rsidRDefault="00CD0D3E" w:rsidP="00CD0D3E">
      <w:pPr>
        <w:rPr>
          <w:lang w:val="en-GB"/>
        </w:rPr>
      </w:pPr>
      <w:r w:rsidRPr="00CD0D3E">
        <w:rPr>
          <w:lang w:val="en-GB"/>
        </w:rPr>
        <w:t>SELECT id, count(id)</w:t>
      </w:r>
    </w:p>
    <w:p w14:paraId="556CEC47" w14:textId="77777777" w:rsidR="00CD0D3E" w:rsidRPr="00CD0D3E" w:rsidRDefault="00CD0D3E" w:rsidP="00CD0D3E">
      <w:pPr>
        <w:rPr>
          <w:lang w:val="en-GB"/>
        </w:rPr>
      </w:pPr>
      <w:r w:rsidRPr="00CD0D3E">
        <w:rPr>
          <w:lang w:val="en-GB"/>
        </w:rPr>
        <w:t>FROM EquipB.BANK_marketing211024</w:t>
      </w:r>
    </w:p>
    <w:p w14:paraId="4EB150F0" w14:textId="77777777" w:rsidR="00CD0D3E" w:rsidRDefault="00CD0D3E" w:rsidP="00CD0D3E">
      <w:r>
        <w:t xml:space="preserve">GROUP BY id </w:t>
      </w:r>
    </w:p>
    <w:p w14:paraId="2BD11BFD" w14:textId="037ADC4F" w:rsidR="00B329AB" w:rsidRDefault="00CD0D3E" w:rsidP="00CD0D3E">
      <w:r>
        <w:t xml:space="preserve">HAVING </w:t>
      </w:r>
      <w:proofErr w:type="spellStart"/>
      <w:r>
        <w:t>count</w:t>
      </w:r>
      <w:proofErr w:type="spellEnd"/>
      <w:r>
        <w:t>(id) &gt; 1;</w:t>
      </w:r>
    </w:p>
    <w:p w14:paraId="2D565742" w14:textId="77777777" w:rsidR="00CD0D3E" w:rsidRDefault="00CD0D3E" w:rsidP="00CD0D3E"/>
    <w:p w14:paraId="12FAD62B" w14:textId="77777777" w:rsidR="00CD0D3E" w:rsidRDefault="00CD0D3E" w:rsidP="00CD0D3E"/>
    <w:p w14:paraId="0C306834" w14:textId="77777777" w:rsidR="00CD0D3E" w:rsidRDefault="00CD0D3E" w:rsidP="00CD0D3E"/>
    <w:sectPr w:rsidR="00CD0D3E" w:rsidSect="0030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3E"/>
    <w:rsid w:val="00304118"/>
    <w:rsid w:val="004846F3"/>
    <w:rsid w:val="004A4018"/>
    <w:rsid w:val="00B329AB"/>
    <w:rsid w:val="00CC5267"/>
    <w:rsid w:val="00CD0D3E"/>
    <w:rsid w:val="00CD52DD"/>
    <w:rsid w:val="00F2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7D842"/>
  <w15:chartTrackingRefBased/>
  <w15:docId w15:val="{C7DEF9D4-D87B-4B20-B56C-0662C3E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CD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CD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CD0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CD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CD0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CD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CD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CD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CD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CD0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CD0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CD0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CD0D3E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CD0D3E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CD0D3E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CD0D3E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CD0D3E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CD0D3E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CD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CD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CD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CD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CD0D3E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CD0D3E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CD0D3E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CD0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CD0D3E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CD0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Fernández Ripollès</dc:creator>
  <cp:keywords/>
  <dc:description/>
  <cp:lastModifiedBy>Pau Fernández Ripollès</cp:lastModifiedBy>
  <cp:revision>1</cp:revision>
  <dcterms:created xsi:type="dcterms:W3CDTF">2024-10-21T10:42:00Z</dcterms:created>
  <dcterms:modified xsi:type="dcterms:W3CDTF">2024-10-21T10:43:00Z</dcterms:modified>
</cp:coreProperties>
</file>