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C9FC56" w14:textId="5B1E60BF" w:rsidR="00F300A7" w:rsidRPr="0048592D" w:rsidRDefault="00F300A7">
      <w:pPr>
        <w:rPr>
          <w:b/>
          <w:bCs/>
          <w:sz w:val="40"/>
          <w:szCs w:val="40"/>
          <w:u w:val="single"/>
        </w:rPr>
      </w:pPr>
      <w:r w:rsidRPr="0048592D">
        <w:rPr>
          <w:b/>
          <w:bCs/>
          <w:sz w:val="40"/>
          <w:szCs w:val="40"/>
          <w:u w:val="single"/>
        </w:rPr>
        <w:t>SPRINT 5</w:t>
      </w:r>
    </w:p>
    <w:p w14:paraId="50A53EFC" w14:textId="2B249738" w:rsidR="00B329AB" w:rsidRPr="0048592D" w:rsidRDefault="003A0349">
      <w:pPr>
        <w:rPr>
          <w:sz w:val="36"/>
          <w:szCs w:val="36"/>
          <w:u w:val="single"/>
        </w:rPr>
      </w:pPr>
      <w:r w:rsidRPr="0048592D">
        <w:rPr>
          <w:sz w:val="36"/>
          <w:szCs w:val="36"/>
          <w:u w:val="single"/>
        </w:rPr>
        <w:t>NIVELL 1</w:t>
      </w:r>
    </w:p>
    <w:p w14:paraId="629C97AF"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t>- Exercici 1</w:t>
      </w:r>
    </w:p>
    <w:p w14:paraId="106E4768" w14:textId="31B75042" w:rsidR="006566CB" w:rsidRPr="006566CB" w:rsidRDefault="00222895" w:rsidP="006566CB">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Importa les dades de la base de dades emprada prèviament. Després de carregar les dades, mostra el model de la base de dades en Power BI.</w:t>
      </w:r>
    </w:p>
    <w:p w14:paraId="7444B657" w14:textId="592139B6" w:rsidR="006566CB" w:rsidRDefault="006566CB">
      <w:r w:rsidRPr="006566CB">
        <w:rPr>
          <w:noProof/>
        </w:rPr>
        <w:drawing>
          <wp:inline distT="0" distB="0" distL="0" distR="0" wp14:anchorId="6AAFE164" wp14:editId="16A3D455">
            <wp:extent cx="5400040" cy="3383280"/>
            <wp:effectExtent l="0" t="0" r="0" b="0"/>
            <wp:docPr id="1634963011"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63011" name=""/>
                    <pic:cNvPicPr/>
                  </pic:nvPicPr>
                  <pic:blipFill>
                    <a:blip r:embed="rId5"/>
                    <a:stretch>
                      <a:fillRect/>
                    </a:stretch>
                  </pic:blipFill>
                  <pic:spPr>
                    <a:xfrm>
                      <a:off x="0" y="0"/>
                      <a:ext cx="5400040" cy="3383280"/>
                    </a:xfrm>
                    <a:prstGeom prst="rect">
                      <a:avLst/>
                    </a:prstGeom>
                  </pic:spPr>
                </pic:pic>
              </a:graphicData>
            </a:graphic>
          </wp:inline>
        </w:drawing>
      </w:r>
    </w:p>
    <w:p w14:paraId="1D599831" w14:textId="77777777" w:rsidR="006566CB" w:rsidRPr="004E0298" w:rsidRDefault="006566CB"/>
    <w:p w14:paraId="6EBE9BF4" w14:textId="2218E12A" w:rsidR="00CB50F0" w:rsidRPr="004E0298" w:rsidRDefault="006566CB">
      <w:r>
        <w:t>Creo una taula de dates i la afegeixo al model com a dimensió. Canvio els noms de les taules perquè tot sigui més clar i fàcil d’entendre.</w:t>
      </w:r>
    </w:p>
    <w:p w14:paraId="2278176A" w14:textId="77777777" w:rsidR="00CB50F0" w:rsidRDefault="00CB50F0"/>
    <w:p w14:paraId="39361D33"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t>- Exercici 2</w:t>
      </w:r>
    </w:p>
    <w:p w14:paraId="61D5CF19" w14:textId="30A47CB3" w:rsidR="00222895" w:rsidRDefault="00222895" w:rsidP="00222895">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La teva empresa està interessada a avaluar la suma total del amount de les transaccions realitzades al llarg dels anys. Per a aconseguir això, s'ha sol·licitat la creació d'un indicador clau de rendiment (KPI). El KPI ha de proporcionar una visualització clara de l'objectiu empresarial d'aconseguir una suma total de 25.000</w:t>
      </w:r>
      <w:r w:rsidRPr="00222895">
        <w:rPr>
          <w:rFonts w:ascii="Times New Roman" w:eastAsia="Times New Roman" w:hAnsi="Times New Roman" w:cs="Times New Roman"/>
          <w:color w:val="37474F"/>
          <w:sz w:val="21"/>
          <w:szCs w:val="21"/>
          <w:lang w:eastAsia="ca-ES"/>
          <w14:ligatures w14:val="none"/>
        </w:rPr>
        <w:t> </w:t>
      </w:r>
      <w:r w:rsidRPr="00222895">
        <w:rPr>
          <w:rFonts w:ascii="Montserrat" w:eastAsia="Times New Roman" w:hAnsi="Montserrat" w:cs="Montserrat"/>
          <w:color w:val="37474F"/>
          <w:sz w:val="21"/>
          <w:szCs w:val="21"/>
          <w:lang w:eastAsia="ca-ES"/>
          <w14:ligatures w14:val="none"/>
        </w:rPr>
        <w:t>€</w:t>
      </w:r>
      <w:r w:rsidRPr="00222895">
        <w:rPr>
          <w:rFonts w:ascii="Montserrat" w:eastAsia="Times New Roman" w:hAnsi="Montserrat" w:cs="Times New Roman"/>
          <w:color w:val="37474F"/>
          <w:sz w:val="21"/>
          <w:szCs w:val="21"/>
          <w:lang w:eastAsia="ca-ES"/>
          <w14:ligatures w14:val="none"/>
        </w:rPr>
        <w:t xml:space="preserve"> per cada any.</w:t>
      </w:r>
    </w:p>
    <w:p w14:paraId="6977D226" w14:textId="3622A388" w:rsidR="00084D37" w:rsidRDefault="00222895" w:rsidP="00222895">
      <w:pPr>
        <w:shd w:val="clear" w:color="auto" w:fill="F8F8F8"/>
        <w:spacing w:after="100" w:afterAutospacing="1" w:line="240" w:lineRule="auto"/>
      </w:pPr>
      <w:r w:rsidRPr="00222895">
        <w:t>Creo una mesura</w:t>
      </w:r>
      <w:r>
        <w:t xml:space="preserve"> amb l’objectiu per al KPI. Com veig que la visualització no explica gaire la situació a dia d’avui de l’empresa, ja que estem al mes de març i estem marcant un objectiu anual, creo un comptador de dies de l’any transcorreguts i faig dues visualitzacions de KPI mes, una trimestral i l’altra mensual.</w:t>
      </w:r>
    </w:p>
    <w:p w14:paraId="5985947F" w14:textId="0B13293B" w:rsidR="00084D37" w:rsidRDefault="00084D37" w:rsidP="00222895">
      <w:pPr>
        <w:shd w:val="clear" w:color="auto" w:fill="F8F8F8"/>
        <w:spacing w:after="100" w:afterAutospacing="1" w:line="240" w:lineRule="auto"/>
      </w:pPr>
      <w:r>
        <w:lastRenderedPageBreak/>
        <w:t>Filtrant les vendes del 2021, veiem que es va aconseguir</w:t>
      </w:r>
      <w:r w:rsidR="00970AAB">
        <w:t xml:space="preserve"> 4 vegades l’objectiu marcat. Per tant crec que l’objectiu esta mal marcat, es massa baix. Això no vol dir que l’any 2021 no fos un any molt bo pel que fa a resultats, però s’hauria de comparar amb anteriors per veure-ho.</w:t>
      </w:r>
    </w:p>
    <w:p w14:paraId="421DB6BC" w14:textId="559F40CB" w:rsidR="00084D37" w:rsidRDefault="00084D37" w:rsidP="00222895">
      <w:pPr>
        <w:shd w:val="clear" w:color="auto" w:fill="F8F8F8"/>
        <w:spacing w:after="100" w:afterAutospacing="1" w:line="240" w:lineRule="auto"/>
      </w:pPr>
      <w:r>
        <w:t>Disposem de dades fins al Març de 2022 pel que interpreto que estem en aquest mes i que son dades actualitzades “a dia d’avui”.</w:t>
      </w:r>
    </w:p>
    <w:p w14:paraId="25B09CE8" w14:textId="46419505" w:rsidR="00084D37" w:rsidRDefault="00084D37" w:rsidP="00222895">
      <w:pPr>
        <w:shd w:val="clear" w:color="auto" w:fill="F8F8F8"/>
        <w:spacing w:after="100" w:afterAutospacing="1" w:line="240" w:lineRule="auto"/>
      </w:pPr>
      <w:r>
        <w:t>La visualització de KPI amb l’objectiu anual indica que, al 2022, no s’ha arribat a l’objectiu anual, no obstant només han passat 3 mesos de l’any, per tant, la visualització de KPI anual, no es una fotografia fiable de la situació de vendes actual de l’empresa. Divideix</w:t>
      </w:r>
      <w:r w:rsidR="00970AAB">
        <w:t xml:space="preserve">o </w:t>
      </w:r>
      <w:r>
        <w:t>l’objectiu</w:t>
      </w:r>
      <w:r w:rsidR="00970AAB">
        <w:t xml:space="preserve"> anual</w:t>
      </w:r>
      <w:r>
        <w:t xml:space="preserve"> en </w:t>
      </w:r>
      <w:r w:rsidR="00970AAB">
        <w:t xml:space="preserve">trimestres i faig una altra visualització de KPI trimestral on es pot veure que estem multiplicant </w:t>
      </w:r>
      <w:r w:rsidR="00190CE4">
        <w:t>gairebé per 4</w:t>
      </w:r>
      <w:r w:rsidR="00970AAB">
        <w:t xml:space="preserve"> la consecució esperada. Cosa que reforça la idea que l’objectiu no està ben marcat.</w:t>
      </w:r>
    </w:p>
    <w:p w14:paraId="35CF5C0C" w14:textId="77777777" w:rsidR="00970AAB" w:rsidRPr="00222895" w:rsidRDefault="00970AAB" w:rsidP="00222895">
      <w:pPr>
        <w:shd w:val="clear" w:color="auto" w:fill="F8F8F8"/>
        <w:spacing w:after="100" w:afterAutospacing="1" w:line="240" w:lineRule="auto"/>
      </w:pPr>
    </w:p>
    <w:p w14:paraId="19496740"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t>- Exercici 3</w:t>
      </w:r>
    </w:p>
    <w:p w14:paraId="25F5F1BA" w14:textId="14A086E0" w:rsidR="00222895" w:rsidRPr="00190CE4" w:rsidRDefault="00222895" w:rsidP="00190CE4">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Des de màrqueting et sol·liciten crear una nova mesura DAX que calculi la mitjana de suma de les transaccions realitzades durant l'any 2021. Visualitza aquesta mitjana en un mesurador que reflecteixi les vendes realitzades, recorda que l'empresa té un objectiu de 250</w:t>
      </w:r>
    </w:p>
    <w:p w14:paraId="67473579"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t>- Exercici 4</w:t>
      </w:r>
    </w:p>
    <w:p w14:paraId="31DB590C" w14:textId="77777777" w:rsidR="00222895" w:rsidRPr="00222895" w:rsidRDefault="00222895" w:rsidP="00222895">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Realitza el mateix procediment que vas realitzar en l'exercici 3 per a l'any 2022.</w:t>
      </w:r>
    </w:p>
    <w:p w14:paraId="04EF7216" w14:textId="2E19099A" w:rsidR="00222895" w:rsidRDefault="00222895">
      <w:r>
        <w:t xml:space="preserve">Creo la mesura de la mitjana per a 2021 i 2022. Creo com a mesura també l’objectiu anual. </w:t>
      </w:r>
      <w:r w:rsidR="004E04BD">
        <w:t>Aplico regles condicionals al color de fons per mostrar l’acompliment de l’objectiu.</w:t>
      </w:r>
    </w:p>
    <w:p w14:paraId="305CDE93" w14:textId="61052B00" w:rsidR="004E04BD" w:rsidRDefault="004E04BD">
      <w:r>
        <w:t>L’any 2021 l’objectiu de mitjana de import de cada transacció (mitjana vendes), es va aconseguir.</w:t>
      </w:r>
    </w:p>
    <w:p w14:paraId="6BC72BA9" w14:textId="2D0762F1" w:rsidR="004E04BD" w:rsidRDefault="004E04BD">
      <w:r>
        <w:t xml:space="preserve">En el que portem de 2022 no s’està aconseguint. Encara que només estem al Març la mitjana de vendes no es veu afectada pel fet que encara falti molt de 2022, ja que es una mesura de mitjana i no acumulativa de quantitat de vendes. </w:t>
      </w:r>
    </w:p>
    <w:p w14:paraId="291504C6" w14:textId="66A20A8E" w:rsidR="004E04BD" w:rsidRDefault="004E04BD">
      <w:r>
        <w:t>Com veiem al KPI trimestral l’objectiu del import total de vendes s’està assolint i les dades son molt similars a les de l’any passat, per tant, podem inferir que aquest 2022 s’estan fent més quantitat de vendes que l’any passat però de menor import.</w:t>
      </w:r>
    </w:p>
    <w:p w14:paraId="39EB3711" w14:textId="77777777" w:rsidR="00222895" w:rsidRDefault="00222895"/>
    <w:p w14:paraId="64D6FCD3" w14:textId="77777777" w:rsidR="00222895" w:rsidRPr="00222895" w:rsidRDefault="00222895" w:rsidP="00222895">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222895">
        <w:rPr>
          <w:rFonts w:ascii="Montserrat" w:eastAsia="Times New Roman" w:hAnsi="Montserrat" w:cs="Times New Roman"/>
          <w:color w:val="D50283"/>
          <w:sz w:val="35"/>
          <w:szCs w:val="35"/>
          <w:lang w:eastAsia="ca-ES"/>
          <w14:ligatures w14:val="none"/>
        </w:rPr>
        <w:t>- Exercici 5</w:t>
      </w:r>
    </w:p>
    <w:p w14:paraId="26AE0DEF" w14:textId="77777777" w:rsidR="00222895" w:rsidRPr="00222895" w:rsidRDefault="00222895" w:rsidP="00222895">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222895">
        <w:rPr>
          <w:rFonts w:ascii="Montserrat" w:eastAsia="Times New Roman" w:hAnsi="Montserrat" w:cs="Times New Roman"/>
          <w:color w:val="37474F"/>
          <w:sz w:val="21"/>
          <w:szCs w:val="21"/>
          <w:lang w:eastAsia="ca-ES"/>
          <w14:ligatures w14:val="none"/>
        </w:rPr>
        <w:t>L'objectiu d'aquest exercici és crear una KPI que visualitzi la quantitat d'empreses per país que participen en les transaccions. La meta empresarial és garantir que hi hagi almenys 3 empreses participants per país. Per a aconseguir això, serà necessari utilitzar DAX per a calcular i representar aquesta informació de manera clara i concisa.</w:t>
      </w:r>
    </w:p>
    <w:p w14:paraId="4E8A95EB" w14:textId="7E80CFAE" w:rsidR="00222895" w:rsidRDefault="00222895">
      <w:r>
        <w:lastRenderedPageBreak/>
        <w:t xml:space="preserve">Creo </w:t>
      </w:r>
      <w:r w:rsidR="00733C19">
        <w:t>una columna mesurada de</w:t>
      </w:r>
      <w:r>
        <w:t xml:space="preserve"> les empreses per</w:t>
      </w:r>
      <w:r w:rsidR="00733C19">
        <w:t xml:space="preserve"> cada</w:t>
      </w:r>
      <w:r>
        <w:t xml:space="preserve"> país</w:t>
      </w:r>
      <w:r w:rsidR="00733C19">
        <w:t xml:space="preserve"> a la taula </w:t>
      </w:r>
      <w:r w:rsidR="004E4E66">
        <w:t>“companyies”</w:t>
      </w:r>
      <w:r w:rsidR="00733C19">
        <w:t xml:space="preserve"> i una mesura amb l’objectiu.</w:t>
      </w:r>
    </w:p>
    <w:p w14:paraId="7B8FF079" w14:textId="19AFFDEE" w:rsidR="00733C19" w:rsidRDefault="00733C19">
      <w:r>
        <w:t xml:space="preserve">També creo alguna taula de suport per assegurar-me que les dades son correctes. </w:t>
      </w:r>
      <w:r w:rsidR="004E4E66">
        <w:t>Fianlment</w:t>
      </w:r>
      <w:r>
        <w:t xml:space="preserve"> creo una visualització de barres amb la línia de l’objectiu.</w:t>
      </w:r>
    </w:p>
    <w:p w14:paraId="0A2211DC" w14:textId="0F0F79B0" w:rsidR="00733C19" w:rsidRDefault="006566CB">
      <w:r>
        <w:t xml:space="preserve">Per tal que funcioni he </w:t>
      </w:r>
      <w:r w:rsidR="004E4E66">
        <w:t xml:space="preserve">de </w:t>
      </w:r>
      <w:r>
        <w:t xml:space="preserve">posar la direcció del filtre de la relació entre </w:t>
      </w:r>
      <w:r w:rsidR="004E4E66">
        <w:t>“companyies”</w:t>
      </w:r>
      <w:r>
        <w:t xml:space="preserve"> i </w:t>
      </w:r>
      <w:r w:rsidR="004E4E66">
        <w:t>“</w:t>
      </w:r>
      <w:r>
        <w:t>transactions</w:t>
      </w:r>
      <w:r w:rsidR="004E4E66">
        <w:t>”</w:t>
      </w:r>
      <w:r>
        <w:t xml:space="preserve"> en les dues direccions. </w:t>
      </w:r>
    </w:p>
    <w:p w14:paraId="4F0574DD" w14:textId="6FD2B832" w:rsidR="004E4E66" w:rsidRDefault="004E04BD">
      <w:r>
        <w:t>La visualització mostra que la mitjana de 3 empreses per país s’ha assolit amb escreix</w:t>
      </w:r>
      <w:r w:rsidR="00417026">
        <w:t>, més del doble de l’objectiu. No obstant comprovo a la taula i la gràfica de columnes que elaboro, que no tots els països aconsegueixen arribar a l’objectiu.</w:t>
      </w:r>
    </w:p>
    <w:p w14:paraId="1DCB3C87" w14:textId="0D7F66A7" w:rsidR="00417026" w:rsidRDefault="00417026">
      <w:r>
        <w:t>Si l’objectiu de l’empresa es que tots els països tinguin almenys 3 empreses un kpi amb la mitjana de tots no es la visualització indicada. Seria millor , per exemple, el gràfic de barres que elaboro.</w:t>
      </w:r>
    </w:p>
    <w:p w14:paraId="533F1F09" w14:textId="77777777" w:rsidR="00417026" w:rsidRDefault="00417026"/>
    <w:p w14:paraId="6063B8EF" w14:textId="77777777" w:rsidR="00733C19" w:rsidRPr="00733C19" w:rsidRDefault="00733C19" w:rsidP="00733C19">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733C19">
        <w:rPr>
          <w:rFonts w:ascii="Montserrat" w:eastAsia="Times New Roman" w:hAnsi="Montserrat" w:cs="Times New Roman"/>
          <w:color w:val="D50283"/>
          <w:sz w:val="35"/>
          <w:szCs w:val="35"/>
          <w:lang w:eastAsia="ca-ES"/>
          <w14:ligatures w14:val="none"/>
        </w:rPr>
        <w:t>- Exercici 6</w:t>
      </w:r>
    </w:p>
    <w:p w14:paraId="6CBA9F22" w14:textId="77777777" w:rsidR="00733C19" w:rsidRPr="00733C19" w:rsidRDefault="00733C19" w:rsidP="00733C19">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733C19">
        <w:rPr>
          <w:rFonts w:ascii="Montserrat" w:eastAsia="Times New Roman" w:hAnsi="Montserrat" w:cs="Times New Roman"/>
          <w:color w:val="37474F"/>
          <w:sz w:val="21"/>
          <w:szCs w:val="21"/>
          <w:lang w:eastAsia="ca-ES"/>
          <w14:ligatures w14:val="none"/>
        </w:rPr>
        <w:t>Crea una nova KPI que permeti visualitzar la quantitat de transaccions declinades al llarg del temps. L'empresa va establir un objectiu de tenir menys de 10 transaccions declinades per mes.</w:t>
      </w:r>
    </w:p>
    <w:p w14:paraId="5FE24CDA" w14:textId="4ECD8C23" w:rsidR="00222895" w:rsidRDefault="00733C19">
      <w:r>
        <w:t xml:space="preserve">Creo la mesura amb l’objectiu de </w:t>
      </w:r>
      <w:r w:rsidR="00417026">
        <w:t>10</w:t>
      </w:r>
      <w:r>
        <w:t xml:space="preserve"> i faig la visualització del KPI.</w:t>
      </w:r>
      <w:r w:rsidR="005C10E9">
        <w:t xml:space="preserve"> M’ajudo d’una taula per comprovar que les dades son correctes i ho acompanyo d’un gràfic de barres amb la línia de l’objectiu.</w:t>
      </w:r>
    </w:p>
    <w:p w14:paraId="3656C27D" w14:textId="21EEC243" w:rsidR="00417026" w:rsidRDefault="00417026">
      <w:r>
        <w:t>L’objectiu s’està acomplint i la visualització es idònia per controlar aquesta variable.</w:t>
      </w:r>
    </w:p>
    <w:p w14:paraId="7DA276C3" w14:textId="03D41847" w:rsidR="00417026" w:rsidRDefault="00417026">
      <w:r>
        <w:t xml:space="preserve">En el gràfic de barres veig que els mesos d’abril , maig i juny del 2021 son els únics en que no s’ha assolit l’objectiu, per tant s’hauria de vigilar en els propers mesos per veure si es tracta d’una estacionalitat d’aquest paràmetre i, per tant, si està relacionat amb algun altre paràmetre i es pot fer alguna cosa al respecte. </w:t>
      </w:r>
    </w:p>
    <w:p w14:paraId="62BAFD59" w14:textId="77777777" w:rsidR="009B5274" w:rsidRPr="004E0298" w:rsidRDefault="009B5274"/>
    <w:p w14:paraId="6C5849E2" w14:textId="77777777" w:rsidR="00CB50F0" w:rsidRPr="004E0298" w:rsidRDefault="00CB50F0" w:rsidP="00CB50F0">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4E0298">
        <w:rPr>
          <w:rFonts w:ascii="Montserrat" w:eastAsia="Times New Roman" w:hAnsi="Montserrat" w:cs="Times New Roman"/>
          <w:color w:val="D50283"/>
          <w:sz w:val="35"/>
          <w:szCs w:val="35"/>
          <w:lang w:eastAsia="ca-ES"/>
          <w14:ligatures w14:val="none"/>
        </w:rPr>
        <w:t>- Exercici 7</w:t>
      </w:r>
    </w:p>
    <w:p w14:paraId="12174603" w14:textId="77777777" w:rsidR="00CB50F0" w:rsidRPr="004E0298" w:rsidRDefault="00CB50F0" w:rsidP="00CB50F0">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Crea un gràfic de columnes agrupades que reflecteixi la sumatòria de les vendes per mes. L'objectiu de l'empresa és tenir almenys 10.000 transaccions per mes.</w:t>
      </w:r>
    </w:p>
    <w:p w14:paraId="52633B25" w14:textId="73AF5661" w:rsidR="00CB50F0" w:rsidRDefault="00CB50F0">
      <w:r w:rsidRPr="004E0298">
        <w:t xml:space="preserve">Creo un gràfic de barres i </w:t>
      </w:r>
      <w:r w:rsidR="004E0298" w:rsidRPr="004E0298">
        <w:t>línia</w:t>
      </w:r>
      <w:r w:rsidRPr="004E0298">
        <w:t xml:space="preserve"> per marcar l’objectiu.</w:t>
      </w:r>
      <w:r w:rsidR="006566CB">
        <w:t xml:space="preserve"> Creo la mesura per a l’objectiu.</w:t>
      </w:r>
      <w:r w:rsidRPr="004E0298">
        <w:t xml:space="preserve"> Si aplico l’objectiu </w:t>
      </w:r>
      <w:r w:rsidR="006566CB">
        <w:t>amb la</w:t>
      </w:r>
      <w:r w:rsidRPr="004E0298">
        <w:t xml:space="preserve"> mesura la visualització em mostra totes les dates del 2021 i 2022, inclús les que no tenen transaccions. </w:t>
      </w:r>
      <w:r w:rsidR="005C10E9">
        <w:t>Cr</w:t>
      </w:r>
      <w:r w:rsidRPr="004E0298">
        <w:t>e</w:t>
      </w:r>
      <w:r w:rsidR="005C10E9">
        <w:t>o</w:t>
      </w:r>
      <w:r w:rsidRPr="004E0298">
        <w:t xml:space="preserve"> una columna calculada amb l’objectiu i així la visualització surt només amb les dates que ens interessen.</w:t>
      </w:r>
      <w:r w:rsidR="005C10E9">
        <w:t xml:space="preserve"> </w:t>
      </w:r>
      <w:r w:rsidR="006566CB">
        <w:t>No m’acaba de convèncer així que f</w:t>
      </w:r>
      <w:r w:rsidR="005C10E9">
        <w:t xml:space="preserve">inalment acoto les dates de la taula creada </w:t>
      </w:r>
      <w:r w:rsidR="006566CB">
        <w:t>inicialment amb calendarauto i torno a utilitzar la mesura per a l’objectiu i funciona bé.</w:t>
      </w:r>
    </w:p>
    <w:p w14:paraId="269A69A4" w14:textId="77777777" w:rsidR="00190CE4" w:rsidRDefault="00190CE4"/>
    <w:p w14:paraId="28BF45E9" w14:textId="07E6088D" w:rsidR="00190CE4" w:rsidRDefault="00190CE4">
      <w:r>
        <w:lastRenderedPageBreak/>
        <w:t>Veig que com, generalment, l’objectiu mensual, s’acompleix. Aquest objectiu es contradiu amb l’objectiu anual del primer exercici. Veiem pics al mesos d’Abril, Maig i Juny, un altre a l’Agost i un últim al Desembre, on s’aconsegueix una consecució del 150% de l’objectiu. Els mesos en que no s’arriba a l’objectiu son Novembre i Gener on ens quedem al 90% de consecució. El mesos de Març només tenim dades parcials i no en podem extreure conclusions.</w:t>
      </w:r>
    </w:p>
    <w:p w14:paraId="6D69734F" w14:textId="77777777" w:rsidR="004E4E66" w:rsidRPr="004E0298" w:rsidRDefault="004E4E66"/>
    <w:p w14:paraId="418A680E" w14:textId="77777777" w:rsidR="00CB50F0" w:rsidRPr="004E0298" w:rsidRDefault="00CB50F0" w:rsidP="00CB50F0">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4E0298">
        <w:rPr>
          <w:rFonts w:ascii="Montserrat" w:eastAsia="Times New Roman" w:hAnsi="Montserrat" w:cs="Times New Roman"/>
          <w:color w:val="D50283"/>
          <w:sz w:val="35"/>
          <w:szCs w:val="35"/>
          <w:lang w:eastAsia="ca-ES"/>
          <w14:ligatures w14:val="none"/>
        </w:rPr>
        <w:t>- Exercici 8</w:t>
      </w:r>
    </w:p>
    <w:p w14:paraId="75C6BEE5" w14:textId="77777777" w:rsidR="00CB50F0" w:rsidRPr="004E0298" w:rsidRDefault="00CB50F0" w:rsidP="00CB50F0">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En aquest exercici, es vol aprofundir en les transaccions realitzades per cada usuari/ària i presentar la informació de manera clara i comprensible. En una taula, presenta la següent informació:</w:t>
      </w:r>
    </w:p>
    <w:p w14:paraId="649640EA" w14:textId="77777777" w:rsidR="00CB50F0" w:rsidRPr="004E0298" w:rsidRDefault="00CB50F0" w:rsidP="00CB50F0">
      <w:pPr>
        <w:numPr>
          <w:ilvl w:val="0"/>
          <w:numId w:val="1"/>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Nom i cognom dels usuaris/es (caldrà crear una nova columna que combini aquesta informació).</w:t>
      </w:r>
    </w:p>
    <w:p w14:paraId="7345363C" w14:textId="77777777" w:rsidR="00CB50F0" w:rsidRPr="004E0298" w:rsidRDefault="00CB50F0" w:rsidP="00CB50F0">
      <w:pPr>
        <w:numPr>
          <w:ilvl w:val="0"/>
          <w:numId w:val="1"/>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Edat dels usuaris/es.</w:t>
      </w:r>
    </w:p>
    <w:p w14:paraId="413E84D9" w14:textId="77777777" w:rsidR="00CB50F0" w:rsidRPr="004E0298" w:rsidRDefault="00CB50F0" w:rsidP="00CB50F0">
      <w:pPr>
        <w:numPr>
          <w:ilvl w:val="0"/>
          <w:numId w:val="1"/>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Mitjana de les transaccions en euros.</w:t>
      </w:r>
    </w:p>
    <w:p w14:paraId="167B45C9" w14:textId="77777777" w:rsidR="00CB50F0" w:rsidRPr="004E0298" w:rsidRDefault="00CB50F0" w:rsidP="00CB50F0">
      <w:pPr>
        <w:numPr>
          <w:ilvl w:val="0"/>
          <w:numId w:val="1"/>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Mitjana de les transaccions en dòlars (conversió: 1 euro equival a 1,08 dòlars).</w:t>
      </w:r>
    </w:p>
    <w:p w14:paraId="1230F867" w14:textId="77777777" w:rsidR="00CB50F0" w:rsidRPr="004E0298" w:rsidRDefault="00CB50F0" w:rsidP="00CB50F0">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E0298">
        <w:rPr>
          <w:rFonts w:ascii="Montserrat" w:eastAsia="Times New Roman" w:hAnsi="Montserrat" w:cs="Times New Roman"/>
          <w:color w:val="37474F"/>
          <w:sz w:val="21"/>
          <w:szCs w:val="21"/>
          <w:lang w:eastAsia="ca-ES"/>
          <w14:ligatures w14:val="none"/>
        </w:rPr>
        <w:t>S'han de fer els canvis necessaris per a identificar als usuaris/es que van tenir una mitjana de 300 o més euros i 320 o més dòlars en les seves transaccions.</w:t>
      </w:r>
    </w:p>
    <w:p w14:paraId="26944B03" w14:textId="3A7A5721" w:rsidR="00CB50F0" w:rsidRPr="004E0298" w:rsidRDefault="00CB50F0">
      <w:r w:rsidRPr="004E0298">
        <w:t>Primer creo una columna calculada amb CONCAT amb nom i cognom</w:t>
      </w:r>
    </w:p>
    <w:p w14:paraId="157A73BD" w14:textId="2A91855A" w:rsidR="00CB50F0" w:rsidRDefault="00CB50F0">
      <w:r w:rsidRPr="004E0298">
        <w:t xml:space="preserve">Després una amb DATEDIFF, </w:t>
      </w:r>
      <w:r w:rsidR="006566CB">
        <w:t>abans</w:t>
      </w:r>
      <w:r w:rsidRPr="004E0298">
        <w:t xml:space="preserve"> he de convertir la columna birth_date a data.</w:t>
      </w:r>
    </w:p>
    <w:p w14:paraId="7B2A27AE" w14:textId="5BF0E38A" w:rsidR="006566CB" w:rsidRDefault="006566CB">
      <w:r>
        <w:t xml:space="preserve">Creo </w:t>
      </w:r>
      <w:r w:rsidR="009A7060">
        <w:t>dues columnes calculades amb la mitjana de despesa per clients, una en € i l’altra en $.</w:t>
      </w:r>
    </w:p>
    <w:p w14:paraId="5725F0FA" w14:textId="7ED83105" w:rsidR="009A7060" w:rsidRDefault="009A7060">
      <w:r>
        <w:t xml:space="preserve">Creo una columna calculada que anomeno “alta despesa” on retorna SI quan la mitjana del client es igual o superior a 300€ o  a 320$  </w:t>
      </w:r>
    </w:p>
    <w:p w14:paraId="6FF49C10" w14:textId="70CEA5EB" w:rsidR="00733C19" w:rsidRDefault="009A7060">
      <w:r>
        <w:t>Creo totes aquestes columnes a la taula users_total.</w:t>
      </w:r>
    </w:p>
    <w:p w14:paraId="17F058A3" w14:textId="78836554" w:rsidR="00733C19" w:rsidRDefault="00733C19">
      <w:r>
        <w:t>Elaboro un dashboard final amb totes les visualitzacions demanades menys la taula que la adjunto amb un botó que porta a la pàgina on es.</w:t>
      </w:r>
    </w:p>
    <w:p w14:paraId="383FF486" w14:textId="78C5DBB9" w:rsidR="00733C19" w:rsidRDefault="00733C19">
      <w:r>
        <w:t>Creo una segmentació</w:t>
      </w:r>
      <w:r w:rsidR="005C10E9">
        <w:t xml:space="preserve"> per anys afecten a totes les visualitzacions tret de les de l’exercici 3 y 4 , així com també per a trimestres que afecten només a les que contenen dades mensuals. </w:t>
      </w:r>
    </w:p>
    <w:p w14:paraId="4163743A" w14:textId="0179936A" w:rsidR="009B5274" w:rsidRDefault="00733C19" w:rsidP="00733C19">
      <w:r w:rsidRPr="004E0298">
        <w:t>Afegeixo un filtre</w:t>
      </w:r>
      <w:r>
        <w:t xml:space="preserve"> per eliminar les operacions declined a totes les visualitzacions menys a la de l’exercici 6 que demana la dada de declined.</w:t>
      </w:r>
    </w:p>
    <w:p w14:paraId="74E85AFD" w14:textId="10F7996B" w:rsidR="002B4B70" w:rsidRDefault="00E45CD4" w:rsidP="00733C19">
      <w:r>
        <w:t>Es una visualització útil per veure el detall de cada client però no serveix per treure conclusions</w:t>
      </w:r>
      <w:r w:rsidR="002B4B70">
        <w:t xml:space="preserve"> generals ni observar cap tendència. </w:t>
      </w:r>
    </w:p>
    <w:p w14:paraId="1C6C12C3" w14:textId="32D461B7" w:rsidR="002B4B70" w:rsidRPr="004E0298" w:rsidRDefault="002B4B70" w:rsidP="00733C19">
      <w:r>
        <w:t>El que puc veure amb la taula es que la mitjana es molt variable i va des de els 18€ fins als 494€.</w:t>
      </w:r>
    </w:p>
    <w:p w14:paraId="70275EB8" w14:textId="77777777" w:rsidR="009A7060" w:rsidRPr="009A7060" w:rsidRDefault="009A7060" w:rsidP="009A7060">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9A7060">
        <w:rPr>
          <w:rFonts w:ascii="Montserrat" w:eastAsia="Times New Roman" w:hAnsi="Montserrat" w:cs="Times New Roman"/>
          <w:color w:val="D50283"/>
          <w:sz w:val="35"/>
          <w:szCs w:val="35"/>
          <w:lang w:eastAsia="ca-ES"/>
          <w14:ligatures w14:val="none"/>
        </w:rPr>
        <w:t>- Exercici 9</w:t>
      </w:r>
    </w:p>
    <w:p w14:paraId="31699C80" w14:textId="77777777" w:rsidR="009A7060" w:rsidRPr="009A7060" w:rsidRDefault="009A7060" w:rsidP="009A7060">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9A7060">
        <w:rPr>
          <w:rFonts w:ascii="Montserrat" w:eastAsia="Times New Roman" w:hAnsi="Montserrat" w:cs="Times New Roman"/>
          <w:color w:val="37474F"/>
          <w:sz w:val="21"/>
          <w:szCs w:val="21"/>
          <w:lang w:eastAsia="ca-ES"/>
          <w14:ligatures w14:val="none"/>
        </w:rPr>
        <w:t xml:space="preserve">Redacta un paràgraf breu, de màxim 50 paraules, explicant el significat de les xifres presentades en les visualitzacions de Power BI. Pots interpretar les dades </w:t>
      </w:r>
      <w:r w:rsidRPr="009A7060">
        <w:rPr>
          <w:rFonts w:ascii="Montserrat" w:eastAsia="Times New Roman" w:hAnsi="Montserrat" w:cs="Times New Roman"/>
          <w:color w:val="37474F"/>
          <w:sz w:val="21"/>
          <w:szCs w:val="21"/>
          <w:lang w:eastAsia="ca-ES"/>
          <w14:ligatures w14:val="none"/>
        </w:rPr>
        <w:lastRenderedPageBreak/>
        <w:t>en general o centrar-te en algun país específic. Acompanya les interpretacions realitzades amb la captura de pantalla de les visualitzacions que analitzaràs.</w:t>
      </w:r>
    </w:p>
    <w:p w14:paraId="67FABB42" w14:textId="15583929" w:rsidR="00610ECF" w:rsidRDefault="003663D1">
      <w:r>
        <w:t>Pel que fa a l’objectiu anual de vendes l’empresa està a punt d’assolir-lo (li falta només un 12,66%) estant només a 16 de març</w:t>
      </w:r>
      <w:r w:rsidR="003438F7">
        <w:t xml:space="preserve">. </w:t>
      </w:r>
    </w:p>
    <w:p w14:paraId="2886D992" w14:textId="77777777" w:rsidR="002E4D95" w:rsidRDefault="002E4D95"/>
    <w:p w14:paraId="0839F6E1" w14:textId="3DADC1E7" w:rsidR="002E4D95" w:rsidRDefault="00610ECF" w:rsidP="00610ECF">
      <w:pPr>
        <w:rPr>
          <w:noProof/>
        </w:rPr>
      </w:pPr>
      <w:r w:rsidRPr="00610ECF">
        <w:rPr>
          <w:noProof/>
        </w:rPr>
        <w:drawing>
          <wp:inline distT="0" distB="0" distL="0" distR="0" wp14:anchorId="705DCB85" wp14:editId="595598EA">
            <wp:extent cx="2038635" cy="1428949"/>
            <wp:effectExtent l="0" t="0" r="0" b="0"/>
            <wp:docPr id="1177880826" name="Imatge 1" descr="Imatge que conté text, Font, captura de pantalla, logotip&#10;&#10;Descripció generada automàtic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80826" name="Imatge 1" descr="Imatge que conté text, Font, captura de pantalla, logotip&#10;&#10;Descripció generada automàticament"/>
                    <pic:cNvPicPr/>
                  </pic:nvPicPr>
                  <pic:blipFill>
                    <a:blip r:embed="rId6"/>
                    <a:stretch>
                      <a:fillRect/>
                    </a:stretch>
                  </pic:blipFill>
                  <pic:spPr>
                    <a:xfrm>
                      <a:off x="0" y="0"/>
                      <a:ext cx="2038635" cy="1428949"/>
                    </a:xfrm>
                    <a:prstGeom prst="rect">
                      <a:avLst/>
                    </a:prstGeom>
                  </pic:spPr>
                </pic:pic>
              </a:graphicData>
            </a:graphic>
          </wp:inline>
        </w:drawing>
      </w:r>
      <w:r>
        <w:rPr>
          <w:noProof/>
        </w:rPr>
        <w:tab/>
      </w:r>
      <w:r>
        <w:rPr>
          <w:noProof/>
        </w:rPr>
        <w:tab/>
      </w:r>
      <w:r w:rsidRPr="00610ECF">
        <w:rPr>
          <w:noProof/>
        </w:rPr>
        <w:t xml:space="preserve"> </w:t>
      </w:r>
      <w:r w:rsidRPr="00610ECF">
        <w:rPr>
          <w:noProof/>
        </w:rPr>
        <w:drawing>
          <wp:inline distT="0" distB="0" distL="0" distR="0" wp14:anchorId="44D1D380" wp14:editId="4DB78CF3">
            <wp:extent cx="1500554" cy="1219200"/>
            <wp:effectExtent l="0" t="0" r="0" b="0"/>
            <wp:docPr id="190401937" name="Imatge 1" descr="Imatge que conté text, Font, captura de pantalla, blanc&#10;&#10;Descripció generada automàtic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1937" name="Imatge 1" descr="Imatge que conté text, Font, captura de pantalla, blanc&#10;&#10;Descripció generada automàticament"/>
                    <pic:cNvPicPr/>
                  </pic:nvPicPr>
                  <pic:blipFill>
                    <a:blip r:embed="rId7"/>
                    <a:stretch>
                      <a:fillRect/>
                    </a:stretch>
                  </pic:blipFill>
                  <pic:spPr>
                    <a:xfrm>
                      <a:off x="0" y="0"/>
                      <a:ext cx="1505172" cy="1222952"/>
                    </a:xfrm>
                    <a:prstGeom prst="rect">
                      <a:avLst/>
                    </a:prstGeom>
                  </pic:spPr>
                </pic:pic>
              </a:graphicData>
            </a:graphic>
          </wp:inline>
        </w:drawing>
      </w:r>
    </w:p>
    <w:p w14:paraId="721836F6" w14:textId="77777777" w:rsidR="004E4E66" w:rsidRDefault="004E4E66" w:rsidP="00610ECF">
      <w:pPr>
        <w:rPr>
          <w:noProof/>
        </w:rPr>
      </w:pPr>
    </w:p>
    <w:p w14:paraId="7D9942A3" w14:textId="4DF48116" w:rsidR="002E4D95" w:rsidRDefault="00610ECF" w:rsidP="00610ECF">
      <w:r>
        <w:t xml:space="preserve">Tot i això no s’està assolint l’objectiu de venda mitjana per client. </w:t>
      </w:r>
    </w:p>
    <w:p w14:paraId="201F96AF" w14:textId="77777777" w:rsidR="004E4E66" w:rsidRDefault="004E4E66" w:rsidP="00610ECF"/>
    <w:p w14:paraId="37A31897" w14:textId="77777777" w:rsidR="004E4E66" w:rsidRDefault="004E4E66" w:rsidP="00610ECF"/>
    <w:p w14:paraId="7A500763" w14:textId="5EAE06F7" w:rsidR="00610ECF" w:rsidRDefault="00610ECF" w:rsidP="00610ECF">
      <w:r w:rsidRPr="00610ECF">
        <w:rPr>
          <w:noProof/>
        </w:rPr>
        <w:drawing>
          <wp:inline distT="0" distB="0" distL="0" distR="0" wp14:anchorId="554E2B0A" wp14:editId="32D5FB65">
            <wp:extent cx="2800741" cy="1333686"/>
            <wp:effectExtent l="0" t="0" r="0" b="0"/>
            <wp:docPr id="383256110" name="Imatge 1" descr="Imatge que conté text, captura de pantalla, Font, diagrama&#10;&#10;Descripció generada automàtic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56110" name="Imatge 1" descr="Imatge que conté text, captura de pantalla, Font, diagrama&#10;&#10;Descripció generada automàticament"/>
                    <pic:cNvPicPr/>
                  </pic:nvPicPr>
                  <pic:blipFill>
                    <a:blip r:embed="rId8"/>
                    <a:stretch>
                      <a:fillRect/>
                    </a:stretch>
                  </pic:blipFill>
                  <pic:spPr>
                    <a:xfrm>
                      <a:off x="0" y="0"/>
                      <a:ext cx="2800741" cy="1333686"/>
                    </a:xfrm>
                    <a:prstGeom prst="rect">
                      <a:avLst/>
                    </a:prstGeom>
                  </pic:spPr>
                </pic:pic>
              </a:graphicData>
            </a:graphic>
          </wp:inline>
        </w:drawing>
      </w:r>
    </w:p>
    <w:p w14:paraId="6B3134BF" w14:textId="77777777" w:rsidR="00610ECF" w:rsidRDefault="00610ECF" w:rsidP="00610ECF"/>
    <w:p w14:paraId="0095EE05" w14:textId="12D8F67C" w:rsidR="004E4E66" w:rsidRDefault="002E4D95">
      <w:r>
        <w:t>Per tant</w:t>
      </w:r>
      <w:r w:rsidR="00610ECF">
        <w:t xml:space="preserve"> l’any ha començat bé en vendes</w:t>
      </w:r>
      <w:r>
        <w:t>,</w:t>
      </w:r>
      <w:r w:rsidR="00610ECF">
        <w:t xml:space="preserve"> però els clients estan gastant menys.</w:t>
      </w:r>
    </w:p>
    <w:p w14:paraId="37AB0DD7" w14:textId="77777777" w:rsidR="004E4E66" w:rsidRDefault="004E4E66"/>
    <w:p w14:paraId="5CCB6E46" w14:textId="05C55AF1" w:rsidR="004E4E66" w:rsidRDefault="003438F7">
      <w:r>
        <w:t>NOTA: Em centro en els objectius anuals de 25.000 no en els mensuals de 10.000, ja que no es corresponen entre ells.</w:t>
      </w:r>
    </w:p>
    <w:p w14:paraId="51C94819" w14:textId="77777777" w:rsidR="004E4E66" w:rsidRDefault="004E4E66"/>
    <w:p w14:paraId="173369F6" w14:textId="462A93D1" w:rsidR="0059070C" w:rsidRPr="0048592D" w:rsidRDefault="0059070C" w:rsidP="0059070C">
      <w:pPr>
        <w:rPr>
          <w:sz w:val="36"/>
          <w:szCs w:val="36"/>
          <w:u w:val="single"/>
        </w:rPr>
      </w:pPr>
      <w:r w:rsidRPr="0048592D">
        <w:rPr>
          <w:sz w:val="36"/>
          <w:szCs w:val="36"/>
          <w:u w:val="single"/>
        </w:rPr>
        <w:t>NIVELL 2</w:t>
      </w:r>
    </w:p>
    <w:p w14:paraId="3C11F010" w14:textId="77777777" w:rsidR="0059070C" w:rsidRDefault="0059070C"/>
    <w:p w14:paraId="01618685" w14:textId="77777777" w:rsidR="0059070C" w:rsidRPr="0059070C" w:rsidRDefault="0059070C" w:rsidP="0059070C">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59070C">
        <w:rPr>
          <w:rFonts w:ascii="Montserrat" w:eastAsia="Times New Roman" w:hAnsi="Montserrat" w:cs="Times New Roman"/>
          <w:color w:val="D50283"/>
          <w:sz w:val="35"/>
          <w:szCs w:val="35"/>
          <w:lang w:eastAsia="ca-ES"/>
          <w14:ligatures w14:val="none"/>
        </w:rPr>
        <w:t>Exercici 1</w:t>
      </w:r>
    </w:p>
    <w:p w14:paraId="15724109" w14:textId="77777777" w:rsidR="0059070C" w:rsidRDefault="0059070C" w:rsidP="0059070C">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59070C">
        <w:rPr>
          <w:rFonts w:ascii="Montserrat" w:eastAsia="Times New Roman" w:hAnsi="Montserrat" w:cs="Times New Roman"/>
          <w:color w:val="37474F"/>
          <w:sz w:val="21"/>
          <w:szCs w:val="21"/>
          <w:lang w:eastAsia="ca-ES"/>
          <w14:ligatures w14:val="none"/>
        </w:rPr>
        <w:t xml:space="preserve">Des de l'àrea de màrqueting necessiten examinar la tendència mensual de les transaccions realitzades l'any 2021, específicament, volen conèixer la variació de les transaccions en funció del mes. Recorda visualitzar la meta empresarial d'aconseguir almenys 12.500 transaccions per mes. En aquest exercici, serà </w:t>
      </w:r>
      <w:r w:rsidRPr="0059070C">
        <w:rPr>
          <w:rFonts w:ascii="Montserrat" w:eastAsia="Times New Roman" w:hAnsi="Montserrat" w:cs="Times New Roman"/>
          <w:color w:val="37474F"/>
          <w:sz w:val="21"/>
          <w:szCs w:val="21"/>
          <w:lang w:eastAsia="ca-ES"/>
          <w14:ligatures w14:val="none"/>
        </w:rPr>
        <w:lastRenderedPageBreak/>
        <w:t>necessari que s'aconsegueixi identificar els mesos en què no es va aconseguir la meta establerta. De ser necessari pots realitzar dues visualitzacions.</w:t>
      </w:r>
    </w:p>
    <w:p w14:paraId="6A6EBEEC" w14:textId="22E0CD2C" w:rsidR="00C31EDB" w:rsidRDefault="0059070C" w:rsidP="0059070C">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Pr>
          <w:rFonts w:ascii="Montserrat" w:eastAsia="Times New Roman" w:hAnsi="Montserrat" w:cs="Times New Roman"/>
          <w:color w:val="37474F"/>
          <w:sz w:val="21"/>
          <w:szCs w:val="21"/>
          <w:lang w:eastAsia="ca-ES"/>
          <w14:ligatures w14:val="none"/>
        </w:rPr>
        <w:t>Objectiu: 12.500€  al mes</w:t>
      </w:r>
    </w:p>
    <w:p w14:paraId="1E613A69" w14:textId="1C06865A" w:rsidR="00C31EDB" w:rsidRPr="00C31EDB" w:rsidRDefault="00C31EDB" w:rsidP="0059070C">
      <w:pPr>
        <w:shd w:val="clear" w:color="auto" w:fill="F8F8F8"/>
        <w:spacing w:after="100" w:afterAutospacing="1" w:line="240" w:lineRule="auto"/>
      </w:pPr>
      <w:r w:rsidRPr="00C31EDB">
        <w:t>Faig un gràfic de</w:t>
      </w:r>
      <w:r w:rsidR="00682016">
        <w:t xml:space="preserve"> columnes</w:t>
      </w:r>
      <w:r w:rsidRPr="00C31EDB">
        <w:t xml:space="preserve"> mensual on </w:t>
      </w:r>
      <w:r w:rsidR="00682016">
        <w:t>aplico un gradient condicional al color de fons de les columnes.</w:t>
      </w:r>
    </w:p>
    <w:p w14:paraId="7B511C0B" w14:textId="14B039C9" w:rsidR="00C31EDB" w:rsidRDefault="00C31EDB" w:rsidP="0059070C">
      <w:pPr>
        <w:shd w:val="clear" w:color="auto" w:fill="F8F8F8"/>
        <w:spacing w:after="100" w:afterAutospacing="1" w:line="240" w:lineRule="auto"/>
      </w:pPr>
      <w:r w:rsidRPr="00C31EDB">
        <w:t xml:space="preserve">Per a la diferència percentual entre mesos, creo la columna calculada amb DAX i faig una visualització de “cascada”. </w:t>
      </w:r>
      <w:r>
        <w:t>F</w:t>
      </w:r>
      <w:r w:rsidRPr="00C31EDB">
        <w:t xml:space="preserve">iltro el mesos </w:t>
      </w:r>
      <w:r>
        <w:t>que no tenen comparació amb un anterior.</w:t>
      </w:r>
    </w:p>
    <w:p w14:paraId="02698948" w14:textId="4E2AACB4" w:rsidR="002B4B70" w:rsidRDefault="002B4B70" w:rsidP="0059070C">
      <w:pPr>
        <w:shd w:val="clear" w:color="auto" w:fill="F8F8F8"/>
        <w:spacing w:after="100" w:afterAutospacing="1" w:line="240" w:lineRule="auto"/>
      </w:pPr>
      <w:r>
        <w:t>Amb aquest objectiu de 12.500 veig que hi ha 4 mesos per sota l’objectiu Juliol, Setembre, Octubre i Novembre. Març no compta ja que només tenim dades des de el dia 17. Els mesos per sobre l’objectiu son 5 pel que podem dir que l’objectiu sembla coherent</w:t>
      </w:r>
      <w:r w:rsidR="005B1779">
        <w:t>. Ens falten mes dades d’altres mesos per poder establir alguna tendència o estacionalitat de les dades.</w:t>
      </w:r>
    </w:p>
    <w:p w14:paraId="230A6F1D" w14:textId="21A395C9" w:rsidR="005B1779" w:rsidRDefault="005B1779" w:rsidP="0059070C">
      <w:pPr>
        <w:shd w:val="clear" w:color="auto" w:fill="F8F8F8"/>
        <w:spacing w:after="100" w:afterAutospacing="1" w:line="240" w:lineRule="auto"/>
      </w:pPr>
      <w:r>
        <w:t>A la diferència de vendes mensuals podem veure que els mesos d’Agost i Desembre, son els que major tracció sobre les vendes exerceixen. Coincideixen amb períodes vocacionals pel que ens pot servir per extreure conclusions. El total acumulat d’increment de vendes mensual des de Maig fins Desembre es del 33%. Per tant podem afirmar que la empresa va créixer en resultats al 2021.</w:t>
      </w:r>
    </w:p>
    <w:p w14:paraId="17BB0C55" w14:textId="77777777" w:rsidR="005B1779" w:rsidRPr="00C31EDB" w:rsidRDefault="005B1779" w:rsidP="0059070C">
      <w:pPr>
        <w:shd w:val="clear" w:color="auto" w:fill="F8F8F8"/>
        <w:spacing w:after="100" w:afterAutospacing="1" w:line="240" w:lineRule="auto"/>
      </w:pPr>
    </w:p>
    <w:p w14:paraId="5B35A9E5" w14:textId="77777777" w:rsidR="0059070C" w:rsidRPr="0059070C" w:rsidRDefault="0059070C" w:rsidP="0059070C">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59070C">
        <w:rPr>
          <w:rFonts w:ascii="Montserrat" w:eastAsia="Times New Roman" w:hAnsi="Montserrat" w:cs="Times New Roman"/>
          <w:color w:val="D50283"/>
          <w:sz w:val="35"/>
          <w:szCs w:val="35"/>
          <w:lang w:eastAsia="ca-ES"/>
          <w14:ligatures w14:val="none"/>
        </w:rPr>
        <w:t>Exercici 2</w:t>
      </w:r>
    </w:p>
    <w:p w14:paraId="34C3A14D" w14:textId="77777777" w:rsidR="0059070C" w:rsidRPr="0059070C" w:rsidRDefault="0059070C" w:rsidP="0059070C">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59070C">
        <w:rPr>
          <w:rFonts w:ascii="Montserrat" w:eastAsia="Times New Roman" w:hAnsi="Montserrat" w:cs="Times New Roman"/>
          <w:color w:val="37474F"/>
          <w:sz w:val="21"/>
          <w:szCs w:val="21"/>
          <w:lang w:eastAsia="ca-ES"/>
          <w14:ligatures w14:val="none"/>
        </w:rPr>
        <w:t>En el teu treball, es vol aprofundir en la comprensió de les transaccions realitzades a Alemanya. Per tant, et sol·liciten que desenvolupis mesures DAX per a crear visualitzacions que destaquin la mitjana de vendes a Alemanya. Tingues present que l'empresa té com a objectiu aconseguir una xifra de 250 euros anuals. Configura la visualització de manera que el valor mínim sigui 100 i el màxim 350, brindant així una representació més efectiva de la informació.</w:t>
      </w:r>
    </w:p>
    <w:p w14:paraId="5BA3CD21" w14:textId="17F2A863" w:rsidR="005B1779" w:rsidRDefault="005B1779" w:rsidP="0059070C">
      <w:pPr>
        <w:spacing w:after="0" w:line="240" w:lineRule="auto"/>
      </w:pPr>
      <w:r>
        <w:t xml:space="preserve">No hi ha transaccions a Alemanya, els usuaris de les transaccions son només a 3 països , </w:t>
      </w:r>
      <w:r w:rsidR="004A3A27">
        <w:t>Regne Unit</w:t>
      </w:r>
      <w:r>
        <w:t>, Alemanya i Estats Units.</w:t>
      </w:r>
    </w:p>
    <w:p w14:paraId="7178398C" w14:textId="77777777" w:rsidR="005B1779" w:rsidRDefault="005B1779" w:rsidP="0059070C">
      <w:pPr>
        <w:spacing w:after="0" w:line="240" w:lineRule="auto"/>
      </w:pPr>
    </w:p>
    <w:p w14:paraId="6704187D" w14:textId="3A07E332" w:rsidR="005B1779" w:rsidRDefault="00C31EDB" w:rsidP="0059070C">
      <w:pPr>
        <w:spacing w:after="0" w:line="240" w:lineRule="auto"/>
      </w:pPr>
      <w:r>
        <w:t>C</w:t>
      </w:r>
      <w:r w:rsidRPr="00C31EDB">
        <w:t>reo la columna calculada amb DAX</w:t>
      </w:r>
      <w:r>
        <w:t xml:space="preserve"> de la mitjana de</w:t>
      </w:r>
      <w:r w:rsidR="005A66DB">
        <w:t xml:space="preserve"> l’import de les vendes (“</w:t>
      </w:r>
      <w:r>
        <w:t>amount</w:t>
      </w:r>
      <w:r w:rsidR="005A66DB">
        <w:t xml:space="preserve">”) </w:t>
      </w:r>
      <w:r>
        <w:t>per país</w:t>
      </w:r>
      <w:r w:rsidR="006B4A50">
        <w:t xml:space="preserve"> d’usuari</w:t>
      </w:r>
      <w:r>
        <w:t xml:space="preserve"> i dia. Després faig la visualització de barres amb línia , filtrant per país</w:t>
      </w:r>
      <w:r w:rsidRPr="005A66DB">
        <w:t>, però finalment afegeixo una segmentació per països</w:t>
      </w:r>
      <w:r w:rsidR="00BA6DC2" w:rsidRPr="005A66DB">
        <w:t xml:space="preserve"> per fer-homes dinàmic. També afegeixo dues visualitzacions de KPI</w:t>
      </w:r>
      <w:r w:rsidR="005A66DB">
        <w:t xml:space="preserve"> de vendes</w:t>
      </w:r>
      <w:r w:rsidR="00BA6DC2" w:rsidRPr="005A66DB">
        <w:t xml:space="preserve"> una anual i una altra mensual.</w:t>
      </w:r>
    </w:p>
    <w:p w14:paraId="782044F3" w14:textId="77777777" w:rsidR="005B1779" w:rsidRDefault="005B1779" w:rsidP="0059070C">
      <w:pPr>
        <w:spacing w:after="0" w:line="240" w:lineRule="auto"/>
      </w:pPr>
    </w:p>
    <w:p w14:paraId="500FE6BB" w14:textId="58B5666D" w:rsidR="0059070C" w:rsidRPr="0059070C" w:rsidRDefault="004A3A27" w:rsidP="0059070C">
      <w:pPr>
        <w:spacing w:after="0" w:line="240" w:lineRule="auto"/>
        <w:rPr>
          <w:rFonts w:ascii="Times New Roman" w:eastAsia="Times New Roman" w:hAnsi="Times New Roman" w:cs="Times New Roman"/>
          <w:sz w:val="24"/>
          <w:szCs w:val="24"/>
          <w:lang w:eastAsia="ca-ES"/>
          <w14:ligatures w14:val="none"/>
        </w:rPr>
      </w:pPr>
      <w:r w:rsidRPr="004A3A27">
        <w:t xml:space="preserve">Els imports de les vendes mitjanes es comporten de manera molt similar als 3 països. Destaca, però una pic al mes de Març </w:t>
      </w:r>
      <w:r>
        <w:t xml:space="preserve">del 2021 </w:t>
      </w:r>
      <w:r w:rsidRPr="004A3A27">
        <w:t>a</w:t>
      </w:r>
      <w:r>
        <w:t>l</w:t>
      </w:r>
      <w:r w:rsidRPr="004A3A27">
        <w:t xml:space="preserve"> Regne Unit i Estats Units.</w:t>
      </w:r>
      <w:r>
        <w:t xml:space="preserve"> Si suposem que aquest va ser el primer mes de vendes de l’empresa, podem concloure que les campanyes de Marketing de llançament de l’empresa van funcionar molt be en aquests dos països.</w:t>
      </w:r>
      <w:r w:rsidR="0059070C" w:rsidRPr="005A66DB">
        <w:rPr>
          <w:rFonts w:ascii="Montserrat" w:eastAsia="Times New Roman" w:hAnsi="Montserrat" w:cs="Times New Roman"/>
          <w:sz w:val="21"/>
          <w:szCs w:val="21"/>
          <w:lang w:eastAsia="ca-ES"/>
          <w14:ligatures w14:val="none"/>
        </w:rPr>
        <w:br/>
      </w:r>
    </w:p>
    <w:p w14:paraId="0D137305" w14:textId="77777777" w:rsidR="0059070C" w:rsidRPr="0059070C" w:rsidRDefault="0059070C" w:rsidP="0059070C">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59070C">
        <w:rPr>
          <w:rFonts w:ascii="Montserrat" w:eastAsia="Times New Roman" w:hAnsi="Montserrat" w:cs="Times New Roman"/>
          <w:color w:val="D50283"/>
          <w:sz w:val="35"/>
          <w:szCs w:val="35"/>
          <w:lang w:eastAsia="ca-ES"/>
          <w14:ligatures w14:val="none"/>
        </w:rPr>
        <w:t>Exercici 3</w:t>
      </w:r>
    </w:p>
    <w:p w14:paraId="3E304D8D" w14:textId="77777777" w:rsidR="0059070C" w:rsidRPr="0059070C" w:rsidRDefault="0059070C" w:rsidP="0059070C">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59070C">
        <w:rPr>
          <w:rFonts w:ascii="Montserrat" w:eastAsia="Times New Roman" w:hAnsi="Montserrat" w:cs="Times New Roman"/>
          <w:color w:val="37474F"/>
          <w:sz w:val="21"/>
          <w:szCs w:val="21"/>
          <w:lang w:eastAsia="ca-ES"/>
          <w14:ligatures w14:val="none"/>
        </w:rPr>
        <w:t>Escriu un breu paràgraf, màxim de 25 paraules, indica en quin mes no es va arribar a complir amb l'objectiu proposat de l'exercici 1.</w:t>
      </w:r>
    </w:p>
    <w:p w14:paraId="3A13ABD1" w14:textId="0428AA5A" w:rsidR="0059070C" w:rsidRDefault="002709E6">
      <w:r>
        <w:lastRenderedPageBreak/>
        <w:t>L’any 2021, l</w:t>
      </w:r>
      <w:r w:rsidR="00C31EDB">
        <w:t>’objectiu de 12.500 no es va complir als mesos de març, juliol, setembre, octubre</w:t>
      </w:r>
      <w:r>
        <w:t xml:space="preserve"> (per molt poc)</w:t>
      </w:r>
      <w:r w:rsidR="00C31EDB">
        <w:t xml:space="preserve"> i novembre</w:t>
      </w:r>
      <w:r>
        <w:t>.</w:t>
      </w:r>
    </w:p>
    <w:p w14:paraId="1B2F0B95" w14:textId="77777777" w:rsidR="009B5274" w:rsidRDefault="009B5274"/>
    <w:p w14:paraId="6FA6D0F8" w14:textId="708F81EC" w:rsidR="0048592D" w:rsidRPr="0048592D" w:rsidRDefault="0048592D" w:rsidP="0048592D">
      <w:pPr>
        <w:rPr>
          <w:sz w:val="36"/>
          <w:szCs w:val="36"/>
          <w:u w:val="single"/>
        </w:rPr>
      </w:pPr>
      <w:r w:rsidRPr="0048592D">
        <w:rPr>
          <w:sz w:val="36"/>
          <w:szCs w:val="36"/>
          <w:u w:val="single"/>
        </w:rPr>
        <w:t xml:space="preserve">NIVELL </w:t>
      </w:r>
      <w:r>
        <w:rPr>
          <w:sz w:val="36"/>
          <w:szCs w:val="36"/>
          <w:u w:val="single"/>
        </w:rPr>
        <w:t>3</w:t>
      </w:r>
    </w:p>
    <w:p w14:paraId="171DF9D8" w14:textId="77777777" w:rsidR="0048592D" w:rsidRDefault="0048592D"/>
    <w:p w14:paraId="4945A38B" w14:textId="77777777" w:rsidR="0048592D" w:rsidRPr="0048592D" w:rsidRDefault="0048592D" w:rsidP="0048592D">
      <w:pPr>
        <w:shd w:val="clear" w:color="auto" w:fill="F8F8F8"/>
        <w:spacing w:after="100" w:afterAutospacing="1" w:line="240" w:lineRule="auto"/>
        <w:outlineLvl w:val="2"/>
        <w:rPr>
          <w:rFonts w:ascii="Montserrat" w:eastAsia="Times New Roman" w:hAnsi="Montserrat" w:cs="Times New Roman"/>
          <w:color w:val="D50283"/>
          <w:sz w:val="35"/>
          <w:szCs w:val="35"/>
          <w:lang w:eastAsia="ca-ES"/>
          <w14:ligatures w14:val="none"/>
        </w:rPr>
      </w:pPr>
      <w:r w:rsidRPr="0048592D">
        <w:rPr>
          <w:rFonts w:ascii="Montserrat" w:eastAsia="Times New Roman" w:hAnsi="Montserrat" w:cs="Times New Roman"/>
          <w:color w:val="D50283"/>
          <w:sz w:val="35"/>
          <w:szCs w:val="35"/>
          <w:lang w:eastAsia="ca-ES"/>
          <w14:ligatures w14:val="none"/>
        </w:rPr>
        <w:t>Exercici 1</w:t>
      </w:r>
    </w:p>
    <w:p w14:paraId="0F9FF0BA" w14:textId="77777777" w:rsidR="0048592D" w:rsidRPr="0048592D" w:rsidRDefault="0048592D" w:rsidP="0048592D">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La secció de màrqueting vol aprofundir en les transaccions realitzades pels usuaris i usuàries. En conseqüència, se't sol·licita l'elaboració de diverses visualitzacions que incloguin:</w:t>
      </w:r>
    </w:p>
    <w:p w14:paraId="05E2D243"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Les mesures estadístiques claus de les variables que consideris rellevants per a comprendre les transaccions realitzades pels usuaris/es.</w:t>
      </w:r>
    </w:p>
    <w:p w14:paraId="69A8FAC7"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Quantitat de productes comprats per cada usuari/ària.</w:t>
      </w:r>
    </w:p>
    <w:p w14:paraId="12A9851A"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Mitjana de compres realitzades per usuari/ària, visualitza quins usuaris/es tenen una mitjana de compres superior a 150 i quins no.</w:t>
      </w:r>
    </w:p>
    <w:p w14:paraId="0C640400"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Mostra el preu del producte més car comprat per cada usuari/ària.</w:t>
      </w:r>
    </w:p>
    <w:p w14:paraId="73FA2766" w14:textId="77777777" w:rsidR="0048592D" w:rsidRPr="0048592D" w:rsidRDefault="0048592D" w:rsidP="0048592D">
      <w:pPr>
        <w:numPr>
          <w:ilvl w:val="0"/>
          <w:numId w:val="2"/>
        </w:numPr>
        <w:shd w:val="clear" w:color="auto" w:fill="F8F8F8"/>
        <w:spacing w:before="100" w:beforeAutospacing="1"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Visualitza la distribució geogràfica dels usuaris/es.</w:t>
      </w:r>
    </w:p>
    <w:p w14:paraId="3D19F98E" w14:textId="4FCC2A86" w:rsidR="0048592D" w:rsidRPr="005A66DB" w:rsidRDefault="0048592D" w:rsidP="005A66DB">
      <w:pPr>
        <w:shd w:val="clear" w:color="auto" w:fill="F8F8F8"/>
        <w:spacing w:after="100" w:afterAutospacing="1" w:line="240" w:lineRule="auto"/>
        <w:rPr>
          <w:rFonts w:ascii="Montserrat" w:eastAsia="Times New Roman" w:hAnsi="Montserrat" w:cs="Times New Roman"/>
          <w:color w:val="37474F"/>
          <w:sz w:val="21"/>
          <w:szCs w:val="21"/>
          <w:lang w:eastAsia="ca-ES"/>
          <w14:ligatures w14:val="none"/>
        </w:rPr>
      </w:pPr>
      <w:r w:rsidRPr="0048592D">
        <w:rPr>
          <w:rFonts w:ascii="Montserrat" w:eastAsia="Times New Roman" w:hAnsi="Montserrat" w:cs="Times New Roman"/>
          <w:color w:val="37474F"/>
          <w:sz w:val="21"/>
          <w:szCs w:val="21"/>
          <w:lang w:eastAsia="ca-ES"/>
          <w14:ligatures w14:val="none"/>
        </w:rPr>
        <w:t>En aquesta activitat, serà necessari que realitzis els ajustos necessaris en cada gràfic per a millorar la llegibilitat i comprensió. En el compliment d'aquesta tasca, s'espera que avaluïs acuradament quines variables són rellevants per a transmetre la informació requerida de manera efectiva.</w:t>
      </w:r>
    </w:p>
    <w:p w14:paraId="7F113B04" w14:textId="618163E6" w:rsidR="00BA6DC2" w:rsidRDefault="00BA6DC2">
      <w:r>
        <w:t xml:space="preserve">Per comprendre les transaccions realitzades creo varies mesures i visualitzacions. Una amb el preu de compra mitjana, un altre amb la quantitat mitjana de productes </w:t>
      </w:r>
      <w:r w:rsidR="00A94F63">
        <w:t>per venda</w:t>
      </w:r>
      <w:r>
        <w:t xml:space="preserve"> y una altra amb la mitjana de </w:t>
      </w:r>
      <w:r w:rsidR="00A94F63">
        <w:t xml:space="preserve">quantitat de </w:t>
      </w:r>
      <w:r>
        <w:t>transaccions mensuals</w:t>
      </w:r>
      <w:r w:rsidR="00A94F63">
        <w:t xml:space="preserve"> per usuari</w:t>
      </w:r>
      <w:r>
        <w:t>.</w:t>
      </w:r>
      <w:r w:rsidR="00A94F63">
        <w:t xml:space="preserve"> Les faig de tipus KPI amb la mitjana de l’any passat com a objectiu o referència per veure l’evolució d’aquests indicadors</w:t>
      </w:r>
      <w:r w:rsidR="00167A06">
        <w:t xml:space="preserve"> i </w:t>
      </w:r>
      <w:r w:rsidR="00C04EED">
        <w:t>amb un eix de tendència trimestral</w:t>
      </w:r>
      <w:r w:rsidR="00167A06">
        <w:t>. En el cas de l’import mitjà per vendes agafo l’objectiu de 250 del nivell 1.</w:t>
      </w:r>
    </w:p>
    <w:p w14:paraId="0CEFF1C1" w14:textId="0EA14826" w:rsidR="00BA6DC2" w:rsidRDefault="00BA6DC2">
      <w:r>
        <w:t xml:space="preserve">Tots ells segmentats per any i </w:t>
      </w:r>
      <w:r w:rsidR="00A94F63">
        <w:t>trimestre</w:t>
      </w:r>
      <w:r>
        <w:t>, edat i nacionalitat</w:t>
      </w:r>
      <w:r w:rsidR="002B2D52">
        <w:t xml:space="preserve"> dels usuaris.</w:t>
      </w:r>
    </w:p>
    <w:p w14:paraId="576EEFA0" w14:textId="1A4BE5DB" w:rsidR="00BA6DC2" w:rsidRDefault="00BA6DC2">
      <w:r>
        <w:t>Finalment incloc un gràfic de línies amb l’evolució de la mitjana de preu de compra, ja que em sembla la dada mes relleva</w:t>
      </w:r>
      <w:r w:rsidR="005F728B">
        <w:t>n</w:t>
      </w:r>
      <w:r>
        <w:t>t, que també es pot segmentar per grup d’edat i país.</w:t>
      </w:r>
    </w:p>
    <w:p w14:paraId="4CD89EBF" w14:textId="70246004" w:rsidR="00BA6DC2" w:rsidRDefault="00BA6DC2">
      <w:r>
        <w:t>Per a les dades per cada usuari que es demanen</w:t>
      </w:r>
      <w:r w:rsidR="005F728B">
        <w:t>,</w:t>
      </w:r>
      <w:r>
        <w:t xml:space="preserve"> elaboro una taula amb les columnes calculades necessàries</w:t>
      </w:r>
      <w:r w:rsidR="005F728B">
        <w:t>.</w:t>
      </w:r>
    </w:p>
    <w:p w14:paraId="0D87450C" w14:textId="6CBDB74E" w:rsidR="005F728B" w:rsidRDefault="005F728B">
      <w:r>
        <w:t>Afegeixo el mapa amb la distribució geogràfica dels usuaris.</w:t>
      </w:r>
    </w:p>
    <w:p w14:paraId="341B220B" w14:textId="3FFC818B" w:rsidR="005F728B" w:rsidRDefault="005F728B">
      <w:r>
        <w:t>Ho agrupo en un dashboard</w:t>
      </w:r>
      <w:r w:rsidR="005A66DB">
        <w:t xml:space="preserve"> amb</w:t>
      </w:r>
      <w:r w:rsidR="009B5274">
        <w:t xml:space="preserve"> accés a</w:t>
      </w:r>
      <w:r w:rsidR="005A66DB">
        <w:t xml:space="preserve">l mapa </w:t>
      </w:r>
      <w:r w:rsidR="009B5274">
        <w:t>i</w:t>
      </w:r>
      <w:r w:rsidR="005A66DB">
        <w:t xml:space="preserve"> </w:t>
      </w:r>
      <w:r w:rsidR="009B5274">
        <w:t xml:space="preserve">a </w:t>
      </w:r>
      <w:r w:rsidR="005A66DB">
        <w:t>la taula amb un botó d’accés directe.</w:t>
      </w:r>
    </w:p>
    <w:p w14:paraId="7735FA4E" w14:textId="68ECDEC1" w:rsidR="004A3A27" w:rsidRDefault="004A3A27">
      <w:r>
        <w:t>Podem extreure moltes conclusions del Dashboard del Nivell 3. Per exemple podem veure que els clients de major edat fan una despesa mitjana superior. NO obstant els mes joves i d’edat mitjana compren mes articles per cada comanda.</w:t>
      </w:r>
    </w:p>
    <w:p w14:paraId="147B9347" w14:textId="1898912E" w:rsidR="004A3A27" w:rsidRPr="00CB50F0" w:rsidRDefault="004A3A27">
      <w:r>
        <w:t>Al Juny a l’Agost i al Desembre es quant l’import mitjà de cada venda experimenta un augment major.</w:t>
      </w:r>
    </w:p>
    <w:sectPr w:rsidR="004A3A27" w:rsidRPr="00CB50F0" w:rsidSect="00342CB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285482B"/>
    <w:multiLevelType w:val="multilevel"/>
    <w:tmpl w:val="9BDCCD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59AA2A1B"/>
    <w:multiLevelType w:val="multilevel"/>
    <w:tmpl w:val="13A03D6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040353779">
    <w:abstractNumId w:val="0"/>
  </w:num>
  <w:num w:numId="2" w16cid:durableId="2089577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6D14A3"/>
    <w:rsid w:val="00064A00"/>
    <w:rsid w:val="00084D37"/>
    <w:rsid w:val="000B472A"/>
    <w:rsid w:val="0010179D"/>
    <w:rsid w:val="00167A06"/>
    <w:rsid w:val="00186759"/>
    <w:rsid w:val="00190CE4"/>
    <w:rsid w:val="00222895"/>
    <w:rsid w:val="002709E6"/>
    <w:rsid w:val="002B2D52"/>
    <w:rsid w:val="002B4B70"/>
    <w:rsid w:val="002E4D95"/>
    <w:rsid w:val="00335527"/>
    <w:rsid w:val="00342CBD"/>
    <w:rsid w:val="003438F7"/>
    <w:rsid w:val="00362E90"/>
    <w:rsid w:val="003663D1"/>
    <w:rsid w:val="00375F70"/>
    <w:rsid w:val="003A0349"/>
    <w:rsid w:val="00417026"/>
    <w:rsid w:val="004846F3"/>
    <w:rsid w:val="0048592D"/>
    <w:rsid w:val="004A3A27"/>
    <w:rsid w:val="004E0298"/>
    <w:rsid w:val="004E04BD"/>
    <w:rsid w:val="004E4E66"/>
    <w:rsid w:val="00516AA0"/>
    <w:rsid w:val="00555163"/>
    <w:rsid w:val="0059070C"/>
    <w:rsid w:val="005A66DB"/>
    <w:rsid w:val="005B1779"/>
    <w:rsid w:val="005C10E9"/>
    <w:rsid w:val="005C5A7F"/>
    <w:rsid w:val="005F728B"/>
    <w:rsid w:val="005F7A23"/>
    <w:rsid w:val="00610ECF"/>
    <w:rsid w:val="006566CB"/>
    <w:rsid w:val="00682016"/>
    <w:rsid w:val="006B4A50"/>
    <w:rsid w:val="006D14A3"/>
    <w:rsid w:val="00733C19"/>
    <w:rsid w:val="007B3B19"/>
    <w:rsid w:val="00970AAB"/>
    <w:rsid w:val="00985938"/>
    <w:rsid w:val="009A7060"/>
    <w:rsid w:val="009B5274"/>
    <w:rsid w:val="00A33585"/>
    <w:rsid w:val="00A94F63"/>
    <w:rsid w:val="00B329AB"/>
    <w:rsid w:val="00B524BD"/>
    <w:rsid w:val="00BA6DC2"/>
    <w:rsid w:val="00C04EED"/>
    <w:rsid w:val="00C31EDB"/>
    <w:rsid w:val="00CB50F0"/>
    <w:rsid w:val="00CD52DD"/>
    <w:rsid w:val="00DE61A2"/>
    <w:rsid w:val="00E2680F"/>
    <w:rsid w:val="00E45CD4"/>
    <w:rsid w:val="00F300A7"/>
    <w:rsid w:val="00FB7C9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9E449"/>
  <w15:docId w15:val="{F74F4C31-151C-4506-95AB-BFE2EF64A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ca-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ol1">
    <w:name w:val="heading 1"/>
    <w:basedOn w:val="Normal"/>
    <w:next w:val="Normal"/>
    <w:link w:val="Ttol1Car"/>
    <w:uiPriority w:val="9"/>
    <w:qFormat/>
    <w:rsid w:val="006D14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ol2">
    <w:name w:val="heading 2"/>
    <w:basedOn w:val="Normal"/>
    <w:next w:val="Normal"/>
    <w:link w:val="Ttol2Car"/>
    <w:uiPriority w:val="9"/>
    <w:semiHidden/>
    <w:unhideWhenUsed/>
    <w:qFormat/>
    <w:rsid w:val="006D14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ol3">
    <w:name w:val="heading 3"/>
    <w:basedOn w:val="Normal"/>
    <w:next w:val="Normal"/>
    <w:link w:val="Ttol3Car"/>
    <w:uiPriority w:val="9"/>
    <w:unhideWhenUsed/>
    <w:qFormat/>
    <w:rsid w:val="006D14A3"/>
    <w:pPr>
      <w:keepNext/>
      <w:keepLines/>
      <w:spacing w:before="160" w:after="80"/>
      <w:outlineLvl w:val="2"/>
    </w:pPr>
    <w:rPr>
      <w:rFonts w:eastAsiaTheme="majorEastAsia" w:cstheme="majorBidi"/>
      <w:color w:val="2F5496" w:themeColor="accent1" w:themeShade="BF"/>
      <w:sz w:val="28"/>
      <w:szCs w:val="28"/>
    </w:rPr>
  </w:style>
  <w:style w:type="paragraph" w:styleId="Ttol4">
    <w:name w:val="heading 4"/>
    <w:basedOn w:val="Normal"/>
    <w:next w:val="Normal"/>
    <w:link w:val="Ttol4Car"/>
    <w:uiPriority w:val="9"/>
    <w:semiHidden/>
    <w:unhideWhenUsed/>
    <w:qFormat/>
    <w:rsid w:val="006D14A3"/>
    <w:pPr>
      <w:keepNext/>
      <w:keepLines/>
      <w:spacing w:before="80" w:after="40"/>
      <w:outlineLvl w:val="3"/>
    </w:pPr>
    <w:rPr>
      <w:rFonts w:eastAsiaTheme="majorEastAsia" w:cstheme="majorBidi"/>
      <w:i/>
      <w:iCs/>
      <w:color w:val="2F5496" w:themeColor="accent1" w:themeShade="BF"/>
    </w:rPr>
  </w:style>
  <w:style w:type="paragraph" w:styleId="Ttol5">
    <w:name w:val="heading 5"/>
    <w:basedOn w:val="Normal"/>
    <w:next w:val="Normal"/>
    <w:link w:val="Ttol5Car"/>
    <w:uiPriority w:val="9"/>
    <w:semiHidden/>
    <w:unhideWhenUsed/>
    <w:qFormat/>
    <w:rsid w:val="006D14A3"/>
    <w:pPr>
      <w:keepNext/>
      <w:keepLines/>
      <w:spacing w:before="80" w:after="40"/>
      <w:outlineLvl w:val="4"/>
    </w:pPr>
    <w:rPr>
      <w:rFonts w:eastAsiaTheme="majorEastAsia" w:cstheme="majorBidi"/>
      <w:color w:val="2F5496" w:themeColor="accent1" w:themeShade="BF"/>
    </w:rPr>
  </w:style>
  <w:style w:type="paragraph" w:styleId="Ttol6">
    <w:name w:val="heading 6"/>
    <w:basedOn w:val="Normal"/>
    <w:next w:val="Normal"/>
    <w:link w:val="Ttol6Car"/>
    <w:uiPriority w:val="9"/>
    <w:semiHidden/>
    <w:unhideWhenUsed/>
    <w:qFormat/>
    <w:rsid w:val="006D14A3"/>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Normal"/>
    <w:link w:val="Ttol7Car"/>
    <w:uiPriority w:val="9"/>
    <w:semiHidden/>
    <w:unhideWhenUsed/>
    <w:qFormat/>
    <w:rsid w:val="006D14A3"/>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Normal"/>
    <w:link w:val="Ttol8Car"/>
    <w:uiPriority w:val="9"/>
    <w:semiHidden/>
    <w:unhideWhenUsed/>
    <w:qFormat/>
    <w:rsid w:val="006D14A3"/>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Normal"/>
    <w:link w:val="Ttol9Car"/>
    <w:uiPriority w:val="9"/>
    <w:semiHidden/>
    <w:unhideWhenUsed/>
    <w:qFormat/>
    <w:rsid w:val="006D14A3"/>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link w:val="Ttol1"/>
    <w:uiPriority w:val="9"/>
    <w:rsid w:val="006D14A3"/>
    <w:rPr>
      <w:rFonts w:asciiTheme="majorHAnsi" w:eastAsiaTheme="majorEastAsia" w:hAnsiTheme="majorHAnsi" w:cstheme="majorBidi"/>
      <w:color w:val="2F5496" w:themeColor="accent1" w:themeShade="BF"/>
      <w:sz w:val="40"/>
      <w:szCs w:val="40"/>
    </w:rPr>
  </w:style>
  <w:style w:type="character" w:customStyle="1" w:styleId="Ttol2Car">
    <w:name w:val="Títol 2 Car"/>
    <w:basedOn w:val="Lletraperdefectedelpargraf"/>
    <w:link w:val="Ttol2"/>
    <w:uiPriority w:val="9"/>
    <w:semiHidden/>
    <w:rsid w:val="006D14A3"/>
    <w:rPr>
      <w:rFonts w:asciiTheme="majorHAnsi" w:eastAsiaTheme="majorEastAsia" w:hAnsiTheme="majorHAnsi" w:cstheme="majorBidi"/>
      <w:color w:val="2F5496" w:themeColor="accent1" w:themeShade="BF"/>
      <w:sz w:val="32"/>
      <w:szCs w:val="32"/>
    </w:rPr>
  </w:style>
  <w:style w:type="character" w:customStyle="1" w:styleId="Ttol3Car">
    <w:name w:val="Títol 3 Car"/>
    <w:basedOn w:val="Lletraperdefectedelpargraf"/>
    <w:link w:val="Ttol3"/>
    <w:uiPriority w:val="9"/>
    <w:rsid w:val="006D14A3"/>
    <w:rPr>
      <w:rFonts w:eastAsiaTheme="majorEastAsia" w:cstheme="majorBidi"/>
      <w:color w:val="2F5496" w:themeColor="accent1" w:themeShade="BF"/>
      <w:sz w:val="28"/>
      <w:szCs w:val="28"/>
    </w:rPr>
  </w:style>
  <w:style w:type="character" w:customStyle="1" w:styleId="Ttol4Car">
    <w:name w:val="Títol 4 Car"/>
    <w:basedOn w:val="Lletraperdefectedelpargraf"/>
    <w:link w:val="Ttol4"/>
    <w:uiPriority w:val="9"/>
    <w:semiHidden/>
    <w:rsid w:val="006D14A3"/>
    <w:rPr>
      <w:rFonts w:eastAsiaTheme="majorEastAsia" w:cstheme="majorBidi"/>
      <w:i/>
      <w:iCs/>
      <w:color w:val="2F5496" w:themeColor="accent1" w:themeShade="BF"/>
    </w:rPr>
  </w:style>
  <w:style w:type="character" w:customStyle="1" w:styleId="Ttol5Car">
    <w:name w:val="Títol 5 Car"/>
    <w:basedOn w:val="Lletraperdefectedelpargraf"/>
    <w:link w:val="Ttol5"/>
    <w:uiPriority w:val="9"/>
    <w:semiHidden/>
    <w:rsid w:val="006D14A3"/>
    <w:rPr>
      <w:rFonts w:eastAsiaTheme="majorEastAsia" w:cstheme="majorBidi"/>
      <w:color w:val="2F5496" w:themeColor="accent1" w:themeShade="BF"/>
    </w:rPr>
  </w:style>
  <w:style w:type="character" w:customStyle="1" w:styleId="Ttol6Car">
    <w:name w:val="Títol 6 Car"/>
    <w:basedOn w:val="Lletraperdefectedelpargraf"/>
    <w:link w:val="Ttol6"/>
    <w:uiPriority w:val="9"/>
    <w:semiHidden/>
    <w:rsid w:val="006D14A3"/>
    <w:rPr>
      <w:rFonts w:eastAsiaTheme="majorEastAsia" w:cstheme="majorBidi"/>
      <w:i/>
      <w:iCs/>
      <w:color w:val="595959" w:themeColor="text1" w:themeTint="A6"/>
    </w:rPr>
  </w:style>
  <w:style w:type="character" w:customStyle="1" w:styleId="Ttol7Car">
    <w:name w:val="Títol 7 Car"/>
    <w:basedOn w:val="Lletraperdefectedelpargraf"/>
    <w:link w:val="Ttol7"/>
    <w:uiPriority w:val="9"/>
    <w:semiHidden/>
    <w:rsid w:val="006D14A3"/>
    <w:rPr>
      <w:rFonts w:eastAsiaTheme="majorEastAsia" w:cstheme="majorBidi"/>
      <w:color w:val="595959" w:themeColor="text1" w:themeTint="A6"/>
    </w:rPr>
  </w:style>
  <w:style w:type="character" w:customStyle="1" w:styleId="Ttol8Car">
    <w:name w:val="Títol 8 Car"/>
    <w:basedOn w:val="Lletraperdefectedelpargraf"/>
    <w:link w:val="Ttol8"/>
    <w:uiPriority w:val="9"/>
    <w:semiHidden/>
    <w:rsid w:val="006D14A3"/>
    <w:rPr>
      <w:rFonts w:eastAsiaTheme="majorEastAsia" w:cstheme="majorBidi"/>
      <w:i/>
      <w:iCs/>
      <w:color w:val="272727" w:themeColor="text1" w:themeTint="D8"/>
    </w:rPr>
  </w:style>
  <w:style w:type="character" w:customStyle="1" w:styleId="Ttol9Car">
    <w:name w:val="Títol 9 Car"/>
    <w:basedOn w:val="Lletraperdefectedelpargraf"/>
    <w:link w:val="Ttol9"/>
    <w:uiPriority w:val="9"/>
    <w:semiHidden/>
    <w:rsid w:val="006D14A3"/>
    <w:rPr>
      <w:rFonts w:eastAsiaTheme="majorEastAsia" w:cstheme="majorBidi"/>
      <w:color w:val="272727" w:themeColor="text1" w:themeTint="D8"/>
    </w:rPr>
  </w:style>
  <w:style w:type="paragraph" w:styleId="Ttol">
    <w:name w:val="Title"/>
    <w:basedOn w:val="Normal"/>
    <w:next w:val="Normal"/>
    <w:link w:val="TtolCar"/>
    <w:uiPriority w:val="10"/>
    <w:qFormat/>
    <w:rsid w:val="006D14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6D14A3"/>
    <w:rPr>
      <w:rFonts w:asciiTheme="majorHAnsi" w:eastAsiaTheme="majorEastAsia" w:hAnsiTheme="majorHAnsi" w:cstheme="majorBidi"/>
      <w:spacing w:val="-10"/>
      <w:kern w:val="28"/>
      <w:sz w:val="56"/>
      <w:szCs w:val="56"/>
    </w:rPr>
  </w:style>
  <w:style w:type="paragraph" w:styleId="Subttol">
    <w:name w:val="Subtitle"/>
    <w:basedOn w:val="Normal"/>
    <w:next w:val="Normal"/>
    <w:link w:val="SubttolCar"/>
    <w:uiPriority w:val="11"/>
    <w:qFormat/>
    <w:rsid w:val="006D14A3"/>
    <w:pPr>
      <w:numPr>
        <w:ilvl w:val="1"/>
      </w:numPr>
    </w:pPr>
    <w:rPr>
      <w:rFonts w:eastAsiaTheme="majorEastAsia" w:cstheme="majorBidi"/>
      <w:color w:val="595959" w:themeColor="text1" w:themeTint="A6"/>
      <w:spacing w:val="15"/>
      <w:sz w:val="28"/>
      <w:szCs w:val="28"/>
    </w:rPr>
  </w:style>
  <w:style w:type="character" w:customStyle="1" w:styleId="SubttolCar">
    <w:name w:val="Subtítol Car"/>
    <w:basedOn w:val="Lletraperdefectedelpargraf"/>
    <w:link w:val="Subttol"/>
    <w:uiPriority w:val="11"/>
    <w:rsid w:val="006D14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14A3"/>
    <w:pPr>
      <w:spacing w:before="160"/>
      <w:jc w:val="center"/>
    </w:pPr>
    <w:rPr>
      <w:i/>
      <w:iCs/>
      <w:color w:val="404040" w:themeColor="text1" w:themeTint="BF"/>
    </w:rPr>
  </w:style>
  <w:style w:type="character" w:customStyle="1" w:styleId="CitaCar">
    <w:name w:val="Cita Car"/>
    <w:basedOn w:val="Lletraperdefectedelpargraf"/>
    <w:link w:val="Cita"/>
    <w:uiPriority w:val="29"/>
    <w:rsid w:val="006D14A3"/>
    <w:rPr>
      <w:i/>
      <w:iCs/>
      <w:color w:val="404040" w:themeColor="text1" w:themeTint="BF"/>
    </w:rPr>
  </w:style>
  <w:style w:type="paragraph" w:styleId="Pargrafdellista">
    <w:name w:val="List Paragraph"/>
    <w:basedOn w:val="Normal"/>
    <w:uiPriority w:val="34"/>
    <w:qFormat/>
    <w:rsid w:val="006D14A3"/>
    <w:pPr>
      <w:ind w:left="720"/>
      <w:contextualSpacing/>
    </w:pPr>
  </w:style>
  <w:style w:type="character" w:styleId="mfasiintens">
    <w:name w:val="Intense Emphasis"/>
    <w:basedOn w:val="Lletraperdefectedelpargraf"/>
    <w:uiPriority w:val="21"/>
    <w:qFormat/>
    <w:rsid w:val="006D14A3"/>
    <w:rPr>
      <w:i/>
      <w:iCs/>
      <w:color w:val="2F5496" w:themeColor="accent1" w:themeShade="BF"/>
    </w:rPr>
  </w:style>
  <w:style w:type="paragraph" w:styleId="Citaintensa">
    <w:name w:val="Intense Quote"/>
    <w:basedOn w:val="Normal"/>
    <w:next w:val="Normal"/>
    <w:link w:val="CitaintensaCar"/>
    <w:uiPriority w:val="30"/>
    <w:qFormat/>
    <w:rsid w:val="006D14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intensaCar">
    <w:name w:val="Cita intensa Car"/>
    <w:basedOn w:val="Lletraperdefectedelpargraf"/>
    <w:link w:val="Citaintensa"/>
    <w:uiPriority w:val="30"/>
    <w:rsid w:val="006D14A3"/>
    <w:rPr>
      <w:i/>
      <w:iCs/>
      <w:color w:val="2F5496" w:themeColor="accent1" w:themeShade="BF"/>
    </w:rPr>
  </w:style>
  <w:style w:type="character" w:styleId="Refernciaintensa">
    <w:name w:val="Intense Reference"/>
    <w:basedOn w:val="Lletraperdefectedelpargraf"/>
    <w:uiPriority w:val="32"/>
    <w:qFormat/>
    <w:rsid w:val="006D14A3"/>
    <w:rPr>
      <w:b/>
      <w:bCs/>
      <w:smallCaps/>
      <w:color w:val="2F5496" w:themeColor="accent1" w:themeShade="BF"/>
      <w:spacing w:val="5"/>
    </w:rPr>
  </w:style>
  <w:style w:type="paragraph" w:styleId="NormalWeb">
    <w:name w:val="Normal (Web)"/>
    <w:basedOn w:val="Normal"/>
    <w:uiPriority w:val="99"/>
    <w:semiHidden/>
    <w:unhideWhenUsed/>
    <w:rsid w:val="00CB50F0"/>
    <w:pPr>
      <w:spacing w:before="100" w:beforeAutospacing="1" w:after="100" w:afterAutospacing="1" w:line="240" w:lineRule="auto"/>
    </w:pPr>
    <w:rPr>
      <w:rFonts w:ascii="Times New Roman" w:eastAsia="Times New Roman" w:hAnsi="Times New Roman" w:cs="Times New Roman"/>
      <w:sz w:val="24"/>
      <w:szCs w:val="24"/>
      <w:lang w:eastAsia="ca-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3517010">
      <w:bodyDiv w:val="1"/>
      <w:marLeft w:val="0"/>
      <w:marRight w:val="0"/>
      <w:marTop w:val="0"/>
      <w:marBottom w:val="0"/>
      <w:divBdr>
        <w:top w:val="none" w:sz="0" w:space="0" w:color="auto"/>
        <w:left w:val="none" w:sz="0" w:space="0" w:color="auto"/>
        <w:bottom w:val="none" w:sz="0" w:space="0" w:color="auto"/>
        <w:right w:val="none" w:sz="0" w:space="0" w:color="auto"/>
      </w:divBdr>
    </w:div>
    <w:div w:id="185826449">
      <w:bodyDiv w:val="1"/>
      <w:marLeft w:val="0"/>
      <w:marRight w:val="0"/>
      <w:marTop w:val="0"/>
      <w:marBottom w:val="0"/>
      <w:divBdr>
        <w:top w:val="none" w:sz="0" w:space="0" w:color="auto"/>
        <w:left w:val="none" w:sz="0" w:space="0" w:color="auto"/>
        <w:bottom w:val="none" w:sz="0" w:space="0" w:color="auto"/>
        <w:right w:val="none" w:sz="0" w:space="0" w:color="auto"/>
      </w:divBdr>
    </w:div>
    <w:div w:id="244268257">
      <w:bodyDiv w:val="1"/>
      <w:marLeft w:val="0"/>
      <w:marRight w:val="0"/>
      <w:marTop w:val="0"/>
      <w:marBottom w:val="0"/>
      <w:divBdr>
        <w:top w:val="none" w:sz="0" w:space="0" w:color="auto"/>
        <w:left w:val="none" w:sz="0" w:space="0" w:color="auto"/>
        <w:bottom w:val="none" w:sz="0" w:space="0" w:color="auto"/>
        <w:right w:val="none" w:sz="0" w:space="0" w:color="auto"/>
      </w:divBdr>
    </w:div>
    <w:div w:id="584072158">
      <w:bodyDiv w:val="1"/>
      <w:marLeft w:val="0"/>
      <w:marRight w:val="0"/>
      <w:marTop w:val="0"/>
      <w:marBottom w:val="0"/>
      <w:divBdr>
        <w:top w:val="none" w:sz="0" w:space="0" w:color="auto"/>
        <w:left w:val="none" w:sz="0" w:space="0" w:color="auto"/>
        <w:bottom w:val="none" w:sz="0" w:space="0" w:color="auto"/>
        <w:right w:val="none" w:sz="0" w:space="0" w:color="auto"/>
      </w:divBdr>
      <w:divsChild>
        <w:div w:id="364253429">
          <w:marLeft w:val="0"/>
          <w:marRight w:val="0"/>
          <w:marTop w:val="0"/>
          <w:marBottom w:val="0"/>
          <w:divBdr>
            <w:top w:val="none" w:sz="0" w:space="0" w:color="auto"/>
            <w:left w:val="none" w:sz="0" w:space="0" w:color="auto"/>
            <w:bottom w:val="none" w:sz="0" w:space="0" w:color="auto"/>
            <w:right w:val="none" w:sz="0" w:space="0" w:color="auto"/>
          </w:divBdr>
          <w:divsChild>
            <w:div w:id="70934600">
              <w:marLeft w:val="0"/>
              <w:marRight w:val="0"/>
              <w:marTop w:val="0"/>
              <w:marBottom w:val="0"/>
              <w:divBdr>
                <w:top w:val="none" w:sz="0" w:space="0" w:color="auto"/>
                <w:left w:val="none" w:sz="0" w:space="0" w:color="auto"/>
                <w:bottom w:val="none" w:sz="0" w:space="0" w:color="auto"/>
                <w:right w:val="none" w:sz="0" w:space="0" w:color="auto"/>
              </w:divBdr>
            </w:div>
            <w:div w:id="104236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903179">
      <w:bodyDiv w:val="1"/>
      <w:marLeft w:val="0"/>
      <w:marRight w:val="0"/>
      <w:marTop w:val="0"/>
      <w:marBottom w:val="0"/>
      <w:divBdr>
        <w:top w:val="none" w:sz="0" w:space="0" w:color="auto"/>
        <w:left w:val="none" w:sz="0" w:space="0" w:color="auto"/>
        <w:bottom w:val="none" w:sz="0" w:space="0" w:color="auto"/>
        <w:right w:val="none" w:sz="0" w:space="0" w:color="auto"/>
      </w:divBdr>
    </w:div>
    <w:div w:id="1024747827">
      <w:bodyDiv w:val="1"/>
      <w:marLeft w:val="0"/>
      <w:marRight w:val="0"/>
      <w:marTop w:val="0"/>
      <w:marBottom w:val="0"/>
      <w:divBdr>
        <w:top w:val="none" w:sz="0" w:space="0" w:color="auto"/>
        <w:left w:val="none" w:sz="0" w:space="0" w:color="auto"/>
        <w:bottom w:val="none" w:sz="0" w:space="0" w:color="auto"/>
        <w:right w:val="none" w:sz="0" w:space="0" w:color="auto"/>
      </w:divBdr>
    </w:div>
    <w:div w:id="1070690584">
      <w:bodyDiv w:val="1"/>
      <w:marLeft w:val="0"/>
      <w:marRight w:val="0"/>
      <w:marTop w:val="0"/>
      <w:marBottom w:val="0"/>
      <w:divBdr>
        <w:top w:val="none" w:sz="0" w:space="0" w:color="auto"/>
        <w:left w:val="none" w:sz="0" w:space="0" w:color="auto"/>
        <w:bottom w:val="none" w:sz="0" w:space="0" w:color="auto"/>
        <w:right w:val="none" w:sz="0" w:space="0" w:color="auto"/>
      </w:divBdr>
    </w:div>
    <w:div w:id="1280994894">
      <w:bodyDiv w:val="1"/>
      <w:marLeft w:val="0"/>
      <w:marRight w:val="0"/>
      <w:marTop w:val="0"/>
      <w:marBottom w:val="0"/>
      <w:divBdr>
        <w:top w:val="none" w:sz="0" w:space="0" w:color="auto"/>
        <w:left w:val="none" w:sz="0" w:space="0" w:color="auto"/>
        <w:bottom w:val="none" w:sz="0" w:space="0" w:color="auto"/>
        <w:right w:val="none" w:sz="0" w:space="0" w:color="auto"/>
      </w:divBdr>
    </w:div>
    <w:div w:id="1409225996">
      <w:bodyDiv w:val="1"/>
      <w:marLeft w:val="0"/>
      <w:marRight w:val="0"/>
      <w:marTop w:val="0"/>
      <w:marBottom w:val="0"/>
      <w:divBdr>
        <w:top w:val="none" w:sz="0" w:space="0" w:color="auto"/>
        <w:left w:val="none" w:sz="0" w:space="0" w:color="auto"/>
        <w:bottom w:val="none" w:sz="0" w:space="0" w:color="auto"/>
        <w:right w:val="none" w:sz="0" w:space="0" w:color="auto"/>
      </w:divBdr>
    </w:div>
    <w:div w:id="1475676542">
      <w:bodyDiv w:val="1"/>
      <w:marLeft w:val="0"/>
      <w:marRight w:val="0"/>
      <w:marTop w:val="0"/>
      <w:marBottom w:val="0"/>
      <w:divBdr>
        <w:top w:val="none" w:sz="0" w:space="0" w:color="auto"/>
        <w:left w:val="none" w:sz="0" w:space="0" w:color="auto"/>
        <w:bottom w:val="none" w:sz="0" w:space="0" w:color="auto"/>
        <w:right w:val="none" w:sz="0" w:space="0" w:color="auto"/>
      </w:divBdr>
    </w:div>
    <w:div w:id="1575629906">
      <w:bodyDiv w:val="1"/>
      <w:marLeft w:val="0"/>
      <w:marRight w:val="0"/>
      <w:marTop w:val="0"/>
      <w:marBottom w:val="0"/>
      <w:divBdr>
        <w:top w:val="none" w:sz="0" w:space="0" w:color="auto"/>
        <w:left w:val="none" w:sz="0" w:space="0" w:color="auto"/>
        <w:bottom w:val="none" w:sz="0" w:space="0" w:color="auto"/>
        <w:right w:val="none" w:sz="0" w:space="0" w:color="auto"/>
      </w:divBdr>
    </w:div>
    <w:div w:id="17454931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1928</TotalTime>
  <Pages>7</Pages>
  <Words>2086</Words>
  <Characters>11892</Characters>
  <Application>Microsoft Office Word</Application>
  <DocSecurity>0</DocSecurity>
  <Lines>99</Lines>
  <Paragraphs>27</Paragraphs>
  <ScaleCrop>false</ScaleCrop>
  <HeadingPairs>
    <vt:vector size="2" baseType="variant">
      <vt:variant>
        <vt:lpstr>Títol</vt:lpstr>
      </vt:variant>
      <vt:variant>
        <vt:i4>1</vt:i4>
      </vt:variant>
    </vt:vector>
  </HeadingPairs>
  <TitlesOfParts>
    <vt:vector size="1" baseType="lpstr">
      <vt:lpstr/>
    </vt:vector>
  </TitlesOfParts>
  <Company/>
  <LinksUpToDate>false</LinksUpToDate>
  <CharactersWithSpaces>13951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 Fernández Ripollès</dc:creator>
  <cp:keywords/>
  <dc:description/>
  <cp:lastModifiedBy>Pau Fernández Ripollès</cp:lastModifiedBy>
  <cp:revision>15</cp:revision>
  <dcterms:created xsi:type="dcterms:W3CDTF">2024-04-04T10:55:00Z</dcterms:created>
  <dcterms:modified xsi:type="dcterms:W3CDTF">2024-05-09T09:52:00Z</dcterms:modified>
</cp:coreProperties>
</file>