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7F9" w:rsidRDefault="001D44CF" w:rsidP="001D44CF">
      <w:pPr>
        <w:pStyle w:val="Title"/>
        <w:ind w:left="426"/>
        <w:rPr>
          <w:lang w:val="es-ES_tradnl"/>
        </w:rPr>
      </w:pPr>
      <w:r>
        <w:rPr>
          <w:lang w:val="es-ES_tradnl"/>
        </w:rPr>
        <w:t xml:space="preserve">ADS </w:t>
      </w:r>
      <w:proofErr w:type="spellStart"/>
      <w:r>
        <w:rPr>
          <w:lang w:val="es-ES_tradnl"/>
        </w:rPr>
        <w:t>Lab</w:t>
      </w:r>
      <w:proofErr w:type="spellEnd"/>
      <w:r>
        <w:rPr>
          <w:lang w:val="es-ES_tradnl"/>
        </w:rPr>
        <w:t xml:space="preserve"> 3 </w:t>
      </w:r>
      <w:proofErr w:type="spellStart"/>
      <w:r>
        <w:rPr>
          <w:lang w:val="es-ES_tradnl"/>
        </w:rPr>
        <w:t>Report</w:t>
      </w:r>
      <w:proofErr w:type="spellEnd"/>
    </w:p>
    <w:p w:rsidR="001D44CF" w:rsidRDefault="001D44CF" w:rsidP="001D44CF">
      <w:pPr>
        <w:pStyle w:val="Subtitle"/>
        <w:jc w:val="left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Eva </w:t>
      </w:r>
      <w:proofErr w:type="spellStart"/>
      <w:r>
        <w:rPr>
          <w:color w:val="000000" w:themeColor="text1"/>
          <w:lang w:val="es-ES_tradnl"/>
        </w:rPr>
        <w:t>Maria</w:t>
      </w:r>
      <w:proofErr w:type="spellEnd"/>
      <w:r>
        <w:rPr>
          <w:color w:val="000000" w:themeColor="text1"/>
          <w:lang w:val="es-ES_tradnl"/>
        </w:rPr>
        <w:t xml:space="preserve"> </w:t>
      </w:r>
      <w:proofErr w:type="spellStart"/>
      <w:r>
        <w:rPr>
          <w:color w:val="000000" w:themeColor="text1"/>
          <w:lang w:val="es-ES_tradnl"/>
        </w:rPr>
        <w:t>Deltor</w:t>
      </w:r>
      <w:proofErr w:type="spellEnd"/>
      <w:r>
        <w:rPr>
          <w:color w:val="000000" w:themeColor="text1"/>
          <w:lang w:val="es-ES_tradnl"/>
        </w:rPr>
        <w:t xml:space="preserve"> Cortés and Pau </w:t>
      </w:r>
      <w:proofErr w:type="spellStart"/>
      <w:r>
        <w:rPr>
          <w:color w:val="000000" w:themeColor="text1"/>
          <w:lang w:val="es-ES_tradnl"/>
        </w:rPr>
        <w:t>Jordan</w:t>
      </w:r>
      <w:proofErr w:type="spellEnd"/>
      <w:r>
        <w:rPr>
          <w:color w:val="000000" w:themeColor="text1"/>
          <w:lang w:val="es-ES_tradnl"/>
        </w:rPr>
        <w:t xml:space="preserve"> Oliveras Cejas</w:t>
      </w:r>
    </w:p>
    <w:p w:rsidR="00685FFD" w:rsidRDefault="00685FFD" w:rsidP="003D05F2">
      <w:pPr>
        <w:pStyle w:val="Heading1"/>
        <w:rPr>
          <w:lang w:val="es-ES_tradnl"/>
        </w:rPr>
      </w:pPr>
      <w:r>
        <w:rPr>
          <w:lang w:val="es-ES_tradnl"/>
        </w:rPr>
        <w:t xml:space="preserve">VHDL </w:t>
      </w:r>
      <w:proofErr w:type="spellStart"/>
      <w:r>
        <w:rPr>
          <w:lang w:val="es-ES_tradnl"/>
        </w:rPr>
        <w:t>Code</w:t>
      </w:r>
      <w:proofErr w:type="spellEnd"/>
    </w:p>
    <w:p w:rsidR="00B8664B" w:rsidRPr="00B8664B" w:rsidRDefault="00B8664B" w:rsidP="00B8664B">
      <w:pPr>
        <w:pStyle w:val="Heading2"/>
        <w:rPr>
          <w:lang w:val="es-ES_tradnl"/>
        </w:rPr>
      </w:pPr>
      <w:proofErr w:type="spellStart"/>
      <w:r>
        <w:rPr>
          <w:lang w:val="es-ES_tradnl"/>
        </w:rPr>
        <w:t>Vga_controller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4F1" w:rsidRPr="00B8664B" w:rsidTr="005034F1">
        <w:tc>
          <w:tcPr>
            <w:tcW w:w="9350" w:type="dxa"/>
          </w:tcPr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----------------------------------------------------------------------------------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Company: UPC-ADS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Engineer: Pau Jordan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Oliveras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, Eva Maria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Deltor</w:t>
            </w:r>
            <w:proofErr w:type="spellEnd"/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Create Date: 10/14/2021 05:48:35 PM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Design Name: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Module Name: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vga_controller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-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vga_controller_arc</w:t>
            </w:r>
            <w:proofErr w:type="spellEnd"/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Revision: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Revision 0.01 - File Created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----------------------------------------------------------------------------------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library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00"/>
                <w:sz w:val="12"/>
                <w:szCs w:val="20"/>
                <w:lang w:val="en-US" w:eastAsia="es-ES"/>
              </w:rPr>
              <w:t>IEEE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use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00"/>
                <w:sz w:val="12"/>
                <w:szCs w:val="20"/>
                <w:lang w:val="en-US" w:eastAsia="es-ES"/>
              </w:rPr>
              <w:t>IEEE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.</w:t>
            </w:r>
            <w:r w:rsidRPr="00B8664B">
              <w:rPr>
                <w:rFonts w:ascii="Courier New" w:eastAsia="Times New Roman" w:hAnsi="Courier New" w:cs="Courier New"/>
                <w:color w:val="800000"/>
                <w:sz w:val="12"/>
                <w:szCs w:val="20"/>
                <w:lang w:val="en-US" w:eastAsia="es-ES"/>
              </w:rPr>
              <w:t>STD_LOGIC_1164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.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ALL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use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00"/>
                <w:sz w:val="12"/>
                <w:szCs w:val="20"/>
                <w:lang w:val="en-US" w:eastAsia="es-ES"/>
              </w:rPr>
              <w:t>IEEE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.</w:t>
            </w:r>
            <w:r w:rsidRPr="00B8664B">
              <w:rPr>
                <w:rFonts w:ascii="Courier New" w:eastAsia="Times New Roman" w:hAnsi="Courier New" w:cs="Courier New"/>
                <w:color w:val="800000"/>
                <w:sz w:val="12"/>
                <w:szCs w:val="20"/>
                <w:lang w:val="en-US" w:eastAsia="es-ES"/>
              </w:rPr>
              <w:t>NUMERIC_STD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.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ALL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entity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vga_controller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generic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We define the constants of the component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1688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Total number of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hortizontal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pixels (visible and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non visible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) - total number of pixel clock cycles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sync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112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Sync pulse width in clock cycles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h_start_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360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--pixel in which the visible part starts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h_end_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1640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first pixel out of the visible region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lines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1066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--Total number of lines in a frame (visible and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non visible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)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sync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3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--Sync vertical pulse width in lines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v_start_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line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41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line in which the visible part starts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v_end_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line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1065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first line out of the visible region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bits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11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N bits horizontal counter (max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util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1688)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bits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11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N bits vertical counter (max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util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1066)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Port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mode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heartbeat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out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this signal is not in the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assigment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but has been added to know if the clock is running.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spellStart"/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clk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spellStart"/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resetn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spellStart"/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vsync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out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spellStart"/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hsync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out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PIXEL_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X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out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unsigned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h_bits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Numero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de Pixel X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PIXEL_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Y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out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unsigned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v_bits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Numero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de Pixel Y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red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out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STD_LOGIC_VECTOR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3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green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out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STD_LOGIC_VECTOR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3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blue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out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STD_LOGIC_VECTOR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3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));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vga_controller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architecture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vga_controller_arc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of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vga_controller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signal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x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range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2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**(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h_bits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)-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signal that counts the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hortizontal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pixels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signal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y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range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2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**(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v_bits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)-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signal that counts the lines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signal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HS_s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,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VS_s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,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DISPLAY_E_s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signal for the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vga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sync signals, and signal to indicate current pixel is active.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signal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heartbeat_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counter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range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2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**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26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--counter that overflows at 2 Hz (as was used by the led in the board, the frequency should be seen by the human eye)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signal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pixel_x_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unsigned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h_bits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--signal that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coutns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the visible x axis pixels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signal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pixel_y_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unsigned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v_bits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signal that counts the visible y axis lines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component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rgb_plotter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component defined in the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rgb_plotter.vhd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file, generates the color patterns given the pixel counters and the enable signal (generated in this current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vhd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)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generic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--colors definitions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--horizontal: if we know that we have a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horitzontal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display area of 1024 - it will be divided by 3 in 342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Here we define all the constants of the component RGB plotter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horizontal_red_fin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342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--ends red line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horizontal_green_fin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682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ends the green line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horizontal_blue_fin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1023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ends the blue line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Port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ENABLE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MODE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PIXEL_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X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STD_LOGIC_VECTOR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11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PIXEL_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Y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STD_LOGIC_VECTOR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11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RED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out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STD_LOGIC_VECTOR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3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lastRenderedPageBreak/>
              <w:t xml:space="preserve">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GREEN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out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STD_LOGIC_VECTOR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3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BLUE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out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STD_LOGIC_VECTOR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3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));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component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begin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rgb_plotter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1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rgb_plotter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--we include an instance of the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rgb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plotter component.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Port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map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gramEnd"/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ENABLE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=&gt;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DISPLAY_E_s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,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MODE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=&gt;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MODE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,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PIXEL_X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=&gt;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std_logic_vector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pixel_x_s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),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  <w:t xml:space="preserve">PIXEL_Y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eastAsia="es-ES"/>
              </w:rPr>
              <w:t>=&gt;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eastAsia="es-ES"/>
              </w:rPr>
              <w:t>std_logic_vector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eastAsia="es-ES"/>
              </w:rPr>
              <w:t>(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  <w:t>pixel_y_s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eastAsia="es-ES"/>
              </w:rPr>
              <w:t>),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RED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=&gt;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red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,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GREEN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=&gt;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green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,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BLUE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=&gt;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blue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process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CLK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begin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CLK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'1'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80C0"/>
                <w:sz w:val="12"/>
                <w:szCs w:val="20"/>
                <w:lang w:val="en-US" w:eastAsia="es-ES"/>
              </w:rPr>
              <w:t>and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CLK'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8080FF"/>
                <w:sz w:val="12"/>
                <w:szCs w:val="20"/>
                <w:shd w:val="clear" w:color="auto" w:fill="FFFFCC"/>
                <w:lang w:val="en-US" w:eastAsia="es-ES"/>
              </w:rPr>
              <w:t>event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then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CLK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resetn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'0'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then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--we define all the counters to 0 once the reset is activated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heartbeat_counter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c_x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c_y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HS_s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'0'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VS_s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'0'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else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the counter is incremented each clock cycle, when it reaches 33554432 the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led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is tuned off, else it is turned on.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When the counter overflows it is set to zero.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We have defined this procedure as we needed to have a visual clue that the system is working, without the screen.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heartbeat_counter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&gt;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2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**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25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then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heartbeat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'0'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else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heartbeat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'1'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heartbeat_counter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&gt;=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2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**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26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-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then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heartbeat_counter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else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heartbeat_counter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heartbeat_counter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+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c_x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&gt;=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h_pixels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-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then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If we have finished the line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c_x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Reset the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horiztonal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counter and check the vertical one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HS_s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'0'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Hortizonal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sync pulse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c_y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&gt;=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v_lines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-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then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If the frame has ended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c_y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Reset the vertical counter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    VS_s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'0'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Vertical sync pulse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else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c_y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&gt;=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v_sync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-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then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If it is no longer a vertical pulse line, pulse ends.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        VS_s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'1'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c_y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c_y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+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Increase vertical counter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else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c_x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&gt;=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h_sync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-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then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If it is no longer a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hortizontal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pulse line, pulse ends.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    HS_s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'1'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c_x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&gt;=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h_start_pixel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-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80C0"/>
                <w:sz w:val="12"/>
                <w:szCs w:val="20"/>
                <w:lang w:val="en-US" w:eastAsia="es-ES"/>
              </w:rPr>
              <w:t>and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c_x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h_end_pixel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-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80C0"/>
                <w:sz w:val="12"/>
                <w:szCs w:val="20"/>
                <w:lang w:val="en-US" w:eastAsia="es-ES"/>
              </w:rPr>
              <w:t>and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c_y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&gt;=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v_start_line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80C0"/>
                <w:sz w:val="12"/>
                <w:szCs w:val="20"/>
                <w:lang w:val="en-US" w:eastAsia="es-ES"/>
              </w:rPr>
              <w:t>and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c_y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v_end_line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then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    DISPLAY_E_s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'1'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If the selected pixel is inside the display area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else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    DISPLAY_E_s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'0'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If the selected pixel is not inside the display area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c_x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c_x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+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--Increment the horizontal counter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process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We assign the internal signals to the ports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hsync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HS_s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vsync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VS_s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PIXEL_X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pixel_x_s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  <w:t xml:space="preserve">PIXEL_Y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  <w:t>pixel_y_s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  <w:t xml:space="preserve">            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  <w:t xml:space="preserve">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pixel_x_s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80FF"/>
                <w:sz w:val="12"/>
                <w:szCs w:val="20"/>
                <w:lang w:val="en-US" w:eastAsia="es-ES"/>
              </w:rPr>
              <w:t>to_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80FF"/>
                <w:sz w:val="12"/>
                <w:szCs w:val="20"/>
                <w:lang w:val="en-US" w:eastAsia="es-ES"/>
              </w:rPr>
              <w:t>unsigned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c_x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-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h_start_pixel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,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pixel_x_s'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8080FF"/>
                <w:sz w:val="12"/>
                <w:szCs w:val="20"/>
                <w:shd w:val="clear" w:color="auto" w:fill="FFFFCC"/>
                <w:lang w:val="en-US" w:eastAsia="es-ES"/>
              </w:rPr>
              <w:t>length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n pixel X es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comptador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horitzontal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- primer pixel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pixel_y_s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80FF"/>
                <w:sz w:val="12"/>
                <w:szCs w:val="20"/>
                <w:lang w:val="en-US" w:eastAsia="es-ES"/>
              </w:rPr>
              <w:t>to_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80FF"/>
                <w:sz w:val="12"/>
                <w:szCs w:val="20"/>
                <w:lang w:val="en-US" w:eastAsia="es-ES"/>
              </w:rPr>
              <w:t>unsigned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c_y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-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v_start_line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,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pixel_y_s'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8080FF"/>
                <w:sz w:val="12"/>
                <w:szCs w:val="20"/>
                <w:shd w:val="clear" w:color="auto" w:fill="FFFFCC"/>
                <w:lang w:val="en-US" w:eastAsia="es-ES"/>
              </w:rPr>
              <w:t>length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n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linia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Y es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comptador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vertical -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primera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linia</w:t>
            </w:r>
            <w:proofErr w:type="spellEnd"/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</w:pP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eastAsia="es-ES"/>
              </w:rPr>
              <w:t>end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  <w:t>vga_controller_arc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eastAsia="es-ES"/>
              </w:rPr>
              <w:t>;</w:t>
            </w:r>
          </w:p>
          <w:p w:rsidR="005034F1" w:rsidRPr="00B8664B" w:rsidRDefault="005034F1" w:rsidP="00685FFD">
            <w:pPr>
              <w:ind w:firstLine="0"/>
              <w:rPr>
                <w:sz w:val="12"/>
                <w:lang w:val="es-ES_tradnl"/>
              </w:rPr>
            </w:pPr>
          </w:p>
        </w:tc>
      </w:tr>
    </w:tbl>
    <w:p w:rsidR="00685FFD" w:rsidRDefault="00685FFD" w:rsidP="00685FFD">
      <w:pPr>
        <w:rPr>
          <w:lang w:val="es-ES_tradnl"/>
        </w:rPr>
      </w:pPr>
    </w:p>
    <w:p w:rsidR="00B8664B" w:rsidRDefault="00B8664B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val="es-ES_tradnl"/>
        </w:rPr>
      </w:pPr>
      <w:r>
        <w:rPr>
          <w:lang w:val="es-ES_tradnl"/>
        </w:rPr>
        <w:br w:type="page"/>
      </w:r>
    </w:p>
    <w:p w:rsidR="00B8664B" w:rsidRPr="00B8664B" w:rsidRDefault="00B8664B" w:rsidP="00B8664B">
      <w:pPr>
        <w:pStyle w:val="Heading2"/>
        <w:rPr>
          <w:lang w:val="es-ES_tradnl"/>
        </w:rPr>
      </w:pPr>
      <w:proofErr w:type="spellStart"/>
      <w:r>
        <w:rPr>
          <w:lang w:val="es-ES_tradnl"/>
        </w:rPr>
        <w:lastRenderedPageBreak/>
        <w:t>Rgb_plotter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664B" w:rsidRPr="00B8664B" w:rsidTr="000E215E">
        <w:tc>
          <w:tcPr>
            <w:tcW w:w="9350" w:type="dxa"/>
          </w:tcPr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eastAsia="es-ES"/>
              </w:rPr>
              <w:t>----------------------------------------------------------------------------------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eastAsia="es-ES"/>
              </w:rPr>
              <w:t>-- Company: ADS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eastAsia="es-ES"/>
              </w:rPr>
              <w:t xml:space="preserve">--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eastAsia="es-ES"/>
              </w:rPr>
              <w:t>Engineer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eastAsia="es-ES"/>
              </w:rPr>
              <w:t xml:space="preserve">: Pau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eastAsia="es-ES"/>
              </w:rPr>
              <w:t>Jordan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eastAsia="es-ES"/>
              </w:rPr>
              <w:t>Oliveres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eastAsia="es-ES"/>
              </w:rPr>
              <w:t xml:space="preserve">, Eva María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eastAsia="es-ES"/>
              </w:rPr>
              <w:t>Deltor</w:t>
            </w:r>
            <w:proofErr w:type="spellEnd"/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Create Date: 11/03/2021 06:05:29 PM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Design Name: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Module Name: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rgb_plotter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-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rgb_plotter_arc</w:t>
            </w:r>
            <w:proofErr w:type="spellEnd"/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--This component generates two color patterns based on the mode. The enable signal enables or disables the output and the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pixel_x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and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pixel_y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inputs are used to generate the pattern.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--It is a fully combinational component.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Revision: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Revision 0.01 - File Created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Additional Comments: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----------------------------------------------------------------------------------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library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00"/>
                <w:sz w:val="12"/>
                <w:szCs w:val="20"/>
                <w:lang w:val="en-US" w:eastAsia="es-ES"/>
              </w:rPr>
              <w:t>IEEE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use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00"/>
                <w:sz w:val="12"/>
                <w:szCs w:val="20"/>
                <w:lang w:val="en-US" w:eastAsia="es-ES"/>
              </w:rPr>
              <w:t>IEEE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.</w:t>
            </w:r>
            <w:r w:rsidRPr="00B8664B">
              <w:rPr>
                <w:rFonts w:ascii="Courier New" w:eastAsia="Times New Roman" w:hAnsi="Courier New" w:cs="Courier New"/>
                <w:color w:val="800000"/>
                <w:sz w:val="12"/>
                <w:szCs w:val="20"/>
                <w:lang w:val="en-US" w:eastAsia="es-ES"/>
              </w:rPr>
              <w:t>STD_LOGIC_1164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.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ALL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use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00"/>
                <w:sz w:val="12"/>
                <w:szCs w:val="20"/>
                <w:lang w:val="en-US" w:eastAsia="es-ES"/>
              </w:rPr>
              <w:t>IEEE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.</w:t>
            </w:r>
            <w:r w:rsidRPr="00B8664B">
              <w:rPr>
                <w:rFonts w:ascii="Courier New" w:eastAsia="Times New Roman" w:hAnsi="Courier New" w:cs="Courier New"/>
                <w:color w:val="800000"/>
                <w:sz w:val="12"/>
                <w:szCs w:val="20"/>
                <w:lang w:val="en-US" w:eastAsia="es-ES"/>
              </w:rPr>
              <w:t>NUMERIC_STD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.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ALL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entity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rgb_plotter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generic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Here we define all the constants of the component RGB plotter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horizontal_red_fin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342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--ends red line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horizontal_green_fin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683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ends the green line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horizontal_blue_fin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1023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ends the blue line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Port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ENABLE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MODE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PIXEL_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X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STD_LOGIC_VECTOR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11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PIXEL_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Y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STD_LOGIC_VECTOR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11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RED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out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STD_LOGIC_VECTOR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3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GREEN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out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STD_LOGIC_VECTOR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3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BLUE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out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STD_LOGIC_VECTOR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3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));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rgb_plotter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architecture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rgb_plotter_arc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of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rgb_plotter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signal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pixel_x_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this signal counts which pixel in the x axis is currently in we only take into account the visible ones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signal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pixel_y_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: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this signal counts which pixel in the y axis is currently in we only take into account the visible ones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begin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pixel_x_s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80FF"/>
                <w:sz w:val="12"/>
                <w:szCs w:val="20"/>
                <w:lang w:val="en-US" w:eastAsia="es-ES"/>
              </w:rPr>
              <w:t>TO_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8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unsigned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PIXEL_X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));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the input port is an unsigned type, our signal is an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integrer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type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pixel_y_s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80FF"/>
                <w:sz w:val="12"/>
                <w:szCs w:val="20"/>
                <w:lang w:val="en-US" w:eastAsia="es-ES"/>
              </w:rPr>
              <w:t>TO_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80FF"/>
                <w:sz w:val="12"/>
                <w:szCs w:val="20"/>
                <w:lang w:val="en-US" w:eastAsia="es-ES"/>
              </w:rPr>
              <w:t>INTEGER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8000FF"/>
                <w:sz w:val="12"/>
                <w:szCs w:val="20"/>
                <w:lang w:val="en-US" w:eastAsia="es-ES"/>
              </w:rPr>
              <w:t>unsigned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PIXEL_Y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));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the input port is an unsigned type, our signal is an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integrer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type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process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ENABLE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,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MODE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,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PIXEL_X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,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PIXEL_Y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if any of this signals changes the process needs to be run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begin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ENABLE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'0'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then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when the enable is zero; the output (color of the screen) is black.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RED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x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"0"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GREEN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x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"0"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BLUE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x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"0"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else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</w:t>
            </w:r>
            <w:proofErr w:type="gram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MODE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'0'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then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hortizontal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stripes when mode = 0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we compare pixel y against the constants defined at the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beining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of the file, which define the bounds of each color stripe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pixel_y_s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horizontal_red_fin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then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RED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x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"F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red all in 1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GREEN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x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"0"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green all in 0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BLUE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x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"0"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blue all in 0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-- 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so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 xml:space="preserve"> in this case will be red.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--Same procedure in the following situations.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elsif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pixel_y_s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horizontal_green_fin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then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RED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x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"0"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GREEN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x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"F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BLUE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x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"0"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elsif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pixel_y_s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horizontal_blue_fin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then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RED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x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"0"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GREEN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x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"0"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BLUE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x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"F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else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In case of not being in any of the previous situations (error situation) the screen will be in white.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RED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x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"F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GREEN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x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"F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BLUE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x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"F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"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else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if we are in mode 1; we simply assign the different color values some bits of the PIXEL_X counter, resulting in a color pattern.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RED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PIXEL_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X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3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0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--changes fast as represents the LSB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GREEN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PIXEL_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X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7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4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--changes slower than red, as we can have more than one color cycle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BLUE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&lt;=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808080"/>
                <w:sz w:val="12"/>
                <w:szCs w:val="20"/>
                <w:lang w:val="en-US" w:eastAsia="es-ES"/>
              </w:rPr>
              <w:t>'0'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&amp;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PIXEL_</w:t>
            </w:r>
            <w:proofErr w:type="gram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>X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(</w:t>
            </w:r>
            <w:proofErr w:type="gramEnd"/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10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downto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FF8000"/>
                <w:sz w:val="12"/>
                <w:szCs w:val="20"/>
                <w:lang w:val="en-US" w:eastAsia="es-ES"/>
              </w:rPr>
              <w:t>8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);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color w:val="008000"/>
                <w:sz w:val="12"/>
                <w:szCs w:val="20"/>
                <w:lang w:val="en-US" w:eastAsia="es-ES"/>
              </w:rPr>
              <w:t>-- the slowest change; MSB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        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if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  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end</w:t>
            </w:r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  <w:t xml:space="preserve"> 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val="en-US" w:eastAsia="es-ES"/>
              </w:rPr>
              <w:t>process</w:t>
            </w:r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val="en-US" w:eastAsia="es-ES"/>
              </w:rPr>
              <w:t>;</w:t>
            </w: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val="en-US" w:eastAsia="es-ES"/>
              </w:rPr>
            </w:pPr>
          </w:p>
          <w:p w:rsidR="00B8664B" w:rsidRPr="00B8664B" w:rsidRDefault="00B8664B" w:rsidP="00B8664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</w:pPr>
            <w:proofErr w:type="spellStart"/>
            <w:r w:rsidRPr="00B8664B">
              <w:rPr>
                <w:rFonts w:ascii="Courier New" w:eastAsia="Times New Roman" w:hAnsi="Courier New" w:cs="Courier New"/>
                <w:b/>
                <w:bCs/>
                <w:color w:val="0000FF"/>
                <w:sz w:val="12"/>
                <w:szCs w:val="20"/>
                <w:lang w:eastAsia="es-ES"/>
              </w:rPr>
              <w:t>end</w:t>
            </w:r>
            <w:proofErr w:type="spellEnd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  <w:t xml:space="preserve"> </w:t>
            </w:r>
            <w:proofErr w:type="spellStart"/>
            <w:r w:rsidRPr="00B8664B">
              <w:rPr>
                <w:rFonts w:ascii="Courier New" w:eastAsia="Times New Roman" w:hAnsi="Courier New" w:cs="Courier New"/>
                <w:color w:val="000000"/>
                <w:sz w:val="12"/>
                <w:szCs w:val="20"/>
                <w:lang w:eastAsia="es-ES"/>
              </w:rPr>
              <w:t>rgb_plotter_arc</w:t>
            </w:r>
            <w:proofErr w:type="spellEnd"/>
            <w:r w:rsidRPr="00B8664B">
              <w:rPr>
                <w:rFonts w:ascii="Courier New" w:eastAsia="Times New Roman" w:hAnsi="Courier New" w:cs="Courier New"/>
                <w:b/>
                <w:bCs/>
                <w:color w:val="000080"/>
                <w:sz w:val="12"/>
                <w:szCs w:val="20"/>
                <w:lang w:eastAsia="es-ES"/>
              </w:rPr>
              <w:t>;</w:t>
            </w:r>
          </w:p>
          <w:p w:rsidR="00B8664B" w:rsidRPr="00B8664B" w:rsidRDefault="00B8664B" w:rsidP="000E215E">
            <w:pPr>
              <w:ind w:firstLine="0"/>
              <w:rPr>
                <w:sz w:val="12"/>
                <w:lang w:val="es-ES_tradnl"/>
              </w:rPr>
            </w:pPr>
          </w:p>
        </w:tc>
      </w:tr>
    </w:tbl>
    <w:p w:rsidR="003D05F2" w:rsidRPr="003D05F2" w:rsidRDefault="00EF4A14" w:rsidP="003D05F2">
      <w:pPr>
        <w:pStyle w:val="Heading1"/>
        <w:rPr>
          <w:lang w:val="es-ES_tradnl"/>
        </w:rPr>
      </w:pPr>
      <w:proofErr w:type="spellStart"/>
      <w:r>
        <w:rPr>
          <w:lang w:val="es-ES_tradnl"/>
        </w:rPr>
        <w:lastRenderedPageBreak/>
        <w:t>Post-implementation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simulation</w:t>
      </w:r>
      <w:proofErr w:type="spellEnd"/>
    </w:p>
    <w:p w:rsidR="003D05F2" w:rsidRDefault="00A41D76" w:rsidP="001D44CF">
      <w:pPr>
        <w:pStyle w:val="Subtitle"/>
        <w:ind w:left="-567"/>
        <w:jc w:val="left"/>
        <w:rPr>
          <w:color w:val="000000" w:themeColor="text1"/>
          <w:lang w:val="es-ES_tradnl"/>
        </w:rPr>
      </w:pPr>
      <w:r>
        <w:rPr>
          <w:noProof/>
        </w:rPr>
        <w:drawing>
          <wp:inline distT="0" distB="0" distL="0" distR="0" wp14:anchorId="0EE84200" wp14:editId="13B89A44">
            <wp:extent cx="6328971" cy="406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671"/>
                    <a:stretch/>
                  </pic:blipFill>
                  <pic:spPr bwMode="auto">
                    <a:xfrm>
                      <a:off x="0" y="0"/>
                      <a:ext cx="6332817" cy="406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44CF">
        <w:rPr>
          <w:color w:val="000000" w:themeColor="text1"/>
          <w:lang w:val="es-ES_tradnl"/>
        </w:rPr>
        <w:br/>
      </w:r>
    </w:p>
    <w:p w:rsidR="00EF4A14" w:rsidRDefault="00EF4A14">
      <w:pPr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:rsidR="00EF4A14" w:rsidRPr="00EF4A14" w:rsidRDefault="00EF4A14" w:rsidP="00EF4A14">
      <w:pPr>
        <w:pStyle w:val="Heading1"/>
        <w:rPr>
          <w:lang w:val="es-ES_tradnl"/>
        </w:rPr>
      </w:pPr>
      <w:r>
        <w:rPr>
          <w:lang w:val="es-ES_tradnl"/>
        </w:rPr>
        <w:lastRenderedPageBreak/>
        <w:t xml:space="preserve">Timing </w:t>
      </w:r>
      <w:proofErr w:type="spellStart"/>
      <w:r>
        <w:rPr>
          <w:lang w:val="es-ES_tradnl"/>
        </w:rPr>
        <w:t>report</w:t>
      </w:r>
      <w:proofErr w:type="spellEnd"/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1199"/>
      </w:tblGrid>
      <w:tr w:rsidR="003D05F2" w:rsidTr="00EF4A14">
        <w:tc>
          <w:tcPr>
            <w:tcW w:w="11199" w:type="dxa"/>
          </w:tcPr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Copyright 1986-2020 Xilinx, Inc. All Rights Reserved.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-----------------------------------------------------------------------------------------------------------------------------------------------------------------------------------------------------------------------------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| Tool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Version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Vivado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v.2020.2 (win64) Build 3064766 Wed Nov 18 09:12:45 MST 2020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| Date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Mon Dec 13 16:23:09 2021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| Host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c5b1 running 64-bit major release  (build 9200)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| Command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report_timing_summary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-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max_paths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10 -file vga_controller2_v2_timing_summary_routed.rpt -pb vga_controller2_v2_timing_summary_routed.pb -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rpx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vga_controller2_v2_timing_summary_routed.rpx -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warn_on_violation</w:t>
            </w:r>
            <w:proofErr w:type="spellEnd"/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| Design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vga_controller2_v2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| Device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7z020-clg484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| Speed File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-1  PRODUCTION 1.12 2019-11-22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-----------------------------------------------------------------------------------------------------------------------------------------------------------------------------------------------------------------------------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Timing Summary Report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| Timer Settings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| 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Enable Multi Corner Analysis    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Yes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Enable Pessimism Removal        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Yes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Pessimism Removal Resolution    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Nearest Common Node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Enable Input Delay Default Clock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No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Enable Preset / Clear Arcs      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No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Disable Flight Delays           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No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Ignore I/O Paths                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No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Timing Early Launch at Borrowing Latches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No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Borrow Time for Max Delay Exceptions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Yes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Merge Timing Exceptions         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Yes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Corner  Analyze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 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Analyze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  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Name    Max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Paths  Min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Paths  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------  ---------  ---------  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Slow    Yes       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Yes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      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Fast    Yes       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Yes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      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check_timing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report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Table of Contents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1.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no_clock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2.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constant_clock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3.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pulse_width_clock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4.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unconstrained_internal_endpoints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5.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no_input_delay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(46)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6.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no_output_delay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(52)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7.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multiple_clock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8.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generated_clocks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9. checking loops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10.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partial_input_delay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11.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partial_output_delay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12.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latch_loops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1.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no_clock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0 register/latch pins with no clock.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2.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constant_clock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0 register/latch pins with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constant_clock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.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3.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pulse_width_clock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0 register/latch pins which need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pulse_width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check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4.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unconstrained_internal_endpoints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0 pins that are not constrained for maximum delay.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0 pins that are not constrained for maximum delay due to constant clock.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5.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no_input_delay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(46)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46 input ports with no input delay specified. (HIGH)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0 input ports with no input delay but user has a false path constraint.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6.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no_output_delay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(52)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52 ports with no output delay specified. (HIGH)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0 ports with no output delay but user has a false path constraint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0 ports with no output delay but with a timing clock defined on it or propagating through it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7.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multiple_clock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0 register/latch pins with multiple clocks.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8.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generated_clocks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0 generated clocks that are not connected to a clock source.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9. checking loops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0 combinational loops in the design.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10.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partial_input_delay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0 input ports with partial input delay specified.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11.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partial_output_delay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0 ports with partial output delay specified.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12. checking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latch_loops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(0)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There are 0 combinational latch loops in the design through latch input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| Design Timing Summary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| 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WNS(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ns)      TNS(ns)  TNS Failing Endpoints  TNS Total Endpoints      WHS(ns)      THS(ns)  THS Failing Endpoints  THS Total Endpoints     WPWS(ns)     TPWS(ns)  TPWS Failing Endpoints  TPWS Total Endpoints  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  -------      -------  ---------------------  -------------------      -------      -------  ---------------------  -------------------     --------     --------  ----------------------  --------------------  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    4.437        0.000                      0                  319        0.106        0.000                      0                  319        4.129        0.000                       0                   224  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All user specified timing constraints are met.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| Clock Summary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| 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Clock      Waveform(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ns)   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    Period(ns)      Frequency(MHz)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      ------------         ----------      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axi_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clock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{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0.000 4.630}        9.259           108.003         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lastRenderedPageBreak/>
              <w:t>| Intra Clock Table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| 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Clock    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WNS(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ns)      TNS(ns)  TNS Failing Endpoints  TNS Total Endpoints      WHS(ns)      THS(ns)  THS Failing Endpoints  THS Total Endpoints     WPWS(ns)     TPWS(ns)  TPWS Failing Endpoints  TPWS Total Endpoints  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-----             -------      -------  ---------------------  -------------------      -------      -------  ---------------------  -------------------     --------     --------  ----------------------  --------------------  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proofErr w:type="spell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axi_clock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          4.437        0.000                      0                  319        0.106        0.000                      0                  319        4.129        0.000                       0                   224  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| Inter Clock Table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| 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From Clock    To Clock 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WNS(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ns)      TNS(ns)  TNS Failing Endpoints  TNS Total Endpoints      WHS(ns)      THS(ns)  THS Failing Endpoints  THS Total Endpoints  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----------    --------          -------      -------  ---------------------  -------------------      -------      -------  ---------------------  -------------------  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|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Other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 Path Groups Table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| 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Path Group    From Clock    To Clock 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>WNS(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4"/>
                <w:lang w:val="en-US"/>
              </w:rPr>
              <w:t xml:space="preserve">ns)      TNS(ns)  TNS Failing Endpoints  TNS Total Endpoints      WHS(ns)      THS(ns)  THS Failing Endpoints  THS Total Endpoints  </w:t>
            </w:r>
          </w:p>
          <w:p w:rsidR="003D05F2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s-ES_tradnl"/>
              </w:rPr>
            </w:pPr>
            <w:r w:rsidRPr="00EF4A14">
              <w:rPr>
                <w:rFonts w:ascii="Consolas" w:hAnsi="Consolas" w:cs="Arial"/>
                <w:spacing w:val="-14"/>
                <w:sz w:val="14"/>
                <w:lang w:val="es-ES_tradnl"/>
              </w:rPr>
              <w:t xml:space="preserve">----------    ----------    --------          -------      -------  ---------------------  -------------------      -------      -------  ---------------------  -------------------  </w:t>
            </w:r>
          </w:p>
        </w:tc>
      </w:tr>
    </w:tbl>
    <w:p w:rsidR="001D44CF" w:rsidRPr="001D44CF" w:rsidRDefault="001D44CF" w:rsidP="001D44CF">
      <w:pPr>
        <w:pStyle w:val="Subtitle"/>
        <w:jc w:val="left"/>
        <w:rPr>
          <w:color w:val="000000" w:themeColor="text1"/>
          <w:lang w:val="es-ES_tradnl"/>
        </w:rPr>
      </w:pPr>
    </w:p>
    <w:p w:rsidR="00B8664B" w:rsidRDefault="00B8664B">
      <w:pPr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:rsidR="00EF4A14" w:rsidRPr="00EF4A14" w:rsidRDefault="00EF4A14" w:rsidP="00EF4A14">
      <w:pPr>
        <w:pStyle w:val="Heading1"/>
        <w:rPr>
          <w:lang w:val="es-ES_tradnl"/>
        </w:rPr>
      </w:pPr>
      <w:bookmarkStart w:id="0" w:name="_GoBack"/>
      <w:bookmarkEnd w:id="0"/>
      <w:proofErr w:type="spellStart"/>
      <w:r>
        <w:rPr>
          <w:lang w:val="es-ES_tradnl"/>
        </w:rPr>
        <w:lastRenderedPageBreak/>
        <w:t>Area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report</w:t>
      </w:r>
      <w:proofErr w:type="spellEnd"/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1199"/>
      </w:tblGrid>
      <w:tr w:rsidR="00EF4A14" w:rsidTr="000E215E">
        <w:tc>
          <w:tcPr>
            <w:tcW w:w="11199" w:type="dxa"/>
          </w:tcPr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Copyright 1986-2020 Xilinx, Inc. All Rights Reserved.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-----------------------------------------------------------------------------------------------------------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Tool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Version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Vivado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v.2020.2 (win64) Build 3064766 Wed Nov 18 09:12:45 MST 2020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Date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Mon Dec 13 16:34:02 2021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Host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c5b1 running 64-bit major release  (build 9200)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Command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report_utilization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-file C:/ADS_do/lab3/report/utilization_report.txt -name utilization_1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Design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vga_controller2_v2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Device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7z020clg484-1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Design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State :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Routed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-----------------------------------------------------------------------------------------------------------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Utilization Design Information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Table of Contents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1. Slice Logic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1.1 Summary of Registers by Type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2. Slice Logic Distribution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3. Memory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4. DSP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5. IO and GT Specific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6. Clocking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7. Specific Feature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8. Primitives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9. Black Boxes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10. Instantiated Netlists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1. Slice Logic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+-------------------------+------+-------+-----------+-------+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       Site Type        | Used | Fixed | Available |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Util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%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+-------------------------+------+-------+-----------+-------+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Slice LUTs     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129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     0 |     53200 |  0.24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  LUT as Logic 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129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     0 |     53200 |  0.24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  LUT as Memory         |    0 |     0 |     17400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Slice Registers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223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     0 |    106400 |  0.21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  Register as Flip Flop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223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     0 |    106400 |  0.21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  Register as Latch     |    0 |     0 |    106400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F7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Muxes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               |    0 |     0 |     26600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F8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Muxes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               |    0 |     0 |     13300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+-------------------------+------+-------+-----------+-------+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1.1 Summary of Registers by Type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--------------------------------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+-------+--------------+-------------+--------------+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Total | Clock Enable | Synchronous | Asynchronous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+-------+--------------+-------------+--------------+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0     |            _ |           - |            -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0     |            _ |           - |          Set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0     |            _ |           - |        Reset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0     |            _ |         Set |            -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0     |            _ |       Reset |            -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0     |          Yes |           - |            -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0     |          Yes |           - |          Set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0     |          Yes |           - |        Reset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lastRenderedPageBreak/>
              <w:t>| 3     |          Yes |         Set |            -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220   |          Yes |       Reset |            -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+-------+--------------+-------------+--------------+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2. Slice Logic Distribution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---------------------------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+--------------------------------------------+------+-------+-----------+-------+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                 Site Type                 | Used | Fixed | Available |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Util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%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+--------------------------------------------+------+-------+-----------+-------+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Slice                                      |   72 |     0 |     13300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0.54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 SLICEL                                   |   53 |     0 |           |      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 SLICEM                                   |   19 |     0 |           |      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LUT as Logic                      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129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     0 |     53200 |  0.24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 using O5 output only                     |    0 |       |           |      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 using O6 output only                     |   92 |       |           |      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 using O5 and O6                          |   37 |       |           |      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LUT as Memory                              |    0 |     0 |     17400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 LUT as Distributed RAM                   |    0 |     0 |           |      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 LUT as Shift Register                    |    0 |     0 |           |      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Slice Registers                   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223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     0 |    106400 |  0.21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 Register driven from within the Slice    |   86 |       |           |      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  Register driven from outside the Slice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137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       |           |      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    LUT in front of the register is unused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125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       |           |      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   LUT in front of the register is used   |   12 |       |           |      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Unique Control Sets                        |   27 |       |     13300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0.20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+--------------------------------------------+------+-------+-----------+-------+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* * Note: Available Control Sets calculated as Slice * 1, Review the Control Sets Report for more information regarding control sets.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3. Memory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   Site Type   | Used | Fixed | Available |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Util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%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Block RAM Tile |    0 |     0 |       140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  RAMB36/FIFO* |    0 |     0 |       140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  RAMB18       |    0 |     0 |       280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* Note: Each Block RAM Tile only has one FIFO logic available and therefore can accommodate only one FIFO36E1 or one FIFO18E1. However, if a FIFO18E1 occupies a Block RAM Tile, that tile can still accommodate a RAMB18E1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4. DSP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Site Type | Used | Fixed | Available |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Util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%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DSPs      |    0 |     0 |       220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5. IO and GT Specific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+-----------------------------+------+-------+-----------+-------+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         Site Type          | Used | Fixed | Available |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Util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%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+-----------------------------+------+-------+-----------+-------+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lastRenderedPageBreak/>
              <w:t xml:space="preserve">| Bonded IOB             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104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     0 |       200 | 52.00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 IOB Master Pads           |   49 |       |           |      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 IOB Slave Pads            |   52 |       |           |      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Bonded IPADs                |    0 |     0 |         2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s-ES_tradnl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|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>Bonded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>IOPADs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               |    0 |     0 |       130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s-ES_tradnl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| PHY_CONTROL                 |    0 |     0 |         4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s-ES_tradnl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| PHASER_REF                  |    0 |     0 |         4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s-ES_tradnl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| OUT_FIFO                    |    0 |     0 |        16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s-ES_tradnl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| IN_FIFO                     |    0 |     0 |        16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s-ES_tradnl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| IDELAYCTRL                  |    0 |     0 |         4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s-ES_tradnl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| IBUFDS                      |    0 |     0 |       192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s-ES_tradnl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| PHASER_OUT/PHASER_OUT_PHY   |    0 |     0 |        16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PHASER_IN/PHASER_IN_PHY     |    0 |     0 |        16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IDELAYE2/IDELAYE2_FINEDELAY |    0 |     0 |       200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ILOGIC                      |    0 |     0 |       200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OLOGIC                      |    0 |     0 |       200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+-----------------------------+------+-------+-----------+-------+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6. Clocking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Site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Type | Used | Fixed | Available |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Util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%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BUFGCTRL   |    1 |     0 |        32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3.13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BUFIO      |    0 |     0 |        16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MMCME2_ADV |    0 |     0 |         4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PLLE2_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ADV  |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   0 |     0 |         4 |  0.00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BUFMRCE    |    0 |     0 |         8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BUFHCE     |    0 |     0 |        72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BUFR       |    0 |     0 |        16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7. Specific Feature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Site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Type  | Used | Fixed | Available |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Util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%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BSCANE2     |    0 |     0 |         4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CAPTUREE2   |    0 |     0 |         1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DNA_PORT    |    0 |     0 |         1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EFUSE_USR   |    0 |     0 |         1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FRAME_ECCE2 |    0 |     0 |         1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ICAPE2      |    0 |     0 |         2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STARTUPE2   |    0 |     0 |         1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XADC        |    0 |     0 |         1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0.00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+-------------+------+-------+-----------+-------+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8. Primitives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+----------+------+---------------------+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Ref Name | Used | Functional Category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+----------+------+---------------------+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FDRE     </w:t>
            </w:r>
            <w:proofErr w:type="gram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 220</w:t>
            </w:r>
            <w:proofErr w:type="gram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        Flop &amp; Latch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LUT6     |   76 |                 LUT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OBUF     |   56 |                  IO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lastRenderedPageBreak/>
              <w:t>| IBUF     |   48 |                  IO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LUT4     |   43 |                 LUT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LUT5     |   19 |                 LUT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LUT2     |   13 |                 LUT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| CARRY4   |   13 |          </w:t>
            </w:r>
            <w:proofErr w:type="spellStart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CarryLogic</w:t>
            </w:r>
            <w:proofErr w:type="spellEnd"/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 xml:space="preserve">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LUT3     |   11 |                 LUT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LUT1     |    4 |                 LUT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FDSE     |    3 |        Flop &amp; Latch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BUFG     |    1 |               Clock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+----------+------+---------------------+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9. Black Boxes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+----------+------+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Ref Name | Used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+----------+------+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10. Instantiated Netlists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-------------------------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+----------+------+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n-US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n-US"/>
              </w:rPr>
              <w:t>| Ref Name | Used |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8"/>
                <w:lang w:val="es-ES_tradnl"/>
              </w:rPr>
            </w:pPr>
            <w:r w:rsidRPr="00EF4A14">
              <w:rPr>
                <w:rFonts w:ascii="Consolas" w:hAnsi="Consolas" w:cs="Arial"/>
                <w:spacing w:val="-14"/>
                <w:sz w:val="18"/>
                <w:lang w:val="es-ES_tradnl"/>
              </w:rPr>
              <w:t>+----------+------+</w:t>
            </w:r>
          </w:p>
          <w:p w:rsidR="00EF4A14" w:rsidRPr="00EF4A14" w:rsidRDefault="00EF4A14" w:rsidP="00EF4A14">
            <w:pPr>
              <w:ind w:right="-824"/>
              <w:rPr>
                <w:rFonts w:ascii="Consolas" w:hAnsi="Consolas" w:cs="Arial"/>
                <w:spacing w:val="-14"/>
                <w:sz w:val="14"/>
                <w:lang w:val="es-ES_tradnl"/>
              </w:rPr>
            </w:pPr>
          </w:p>
          <w:p w:rsidR="00EF4A14" w:rsidRPr="00EF4A14" w:rsidRDefault="00EF4A14" w:rsidP="000E215E">
            <w:pPr>
              <w:ind w:right="-824"/>
              <w:rPr>
                <w:rFonts w:ascii="Consolas" w:hAnsi="Consolas" w:cs="Arial"/>
                <w:spacing w:val="-14"/>
                <w:sz w:val="14"/>
                <w:lang w:val="es-ES_tradnl"/>
              </w:rPr>
            </w:pPr>
          </w:p>
        </w:tc>
      </w:tr>
    </w:tbl>
    <w:p w:rsidR="00EF4A14" w:rsidRPr="00EF4A14" w:rsidRDefault="00EF4A14" w:rsidP="00EF4A14">
      <w:pPr>
        <w:ind w:right="-824"/>
        <w:rPr>
          <w:rFonts w:ascii="Consolas" w:hAnsi="Consolas" w:cs="Arial"/>
          <w:spacing w:val="-14"/>
          <w:sz w:val="14"/>
          <w:lang w:val="es-ES_tradnl"/>
        </w:rPr>
      </w:pPr>
    </w:p>
    <w:p w:rsidR="001D44CF" w:rsidRPr="001D44CF" w:rsidRDefault="001D44CF" w:rsidP="001D44CF">
      <w:pPr>
        <w:rPr>
          <w:lang w:val="es-ES_tradnl"/>
        </w:rPr>
      </w:pPr>
    </w:p>
    <w:p w:rsidR="001D44CF" w:rsidRPr="001D44CF" w:rsidRDefault="001D44CF" w:rsidP="001D44CF">
      <w:pPr>
        <w:rPr>
          <w:lang w:val="es-ES_tradnl"/>
        </w:rPr>
      </w:pPr>
    </w:p>
    <w:sectPr w:rsidR="001D44CF" w:rsidRPr="001D4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C1FA5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CF"/>
    <w:rsid w:val="00084074"/>
    <w:rsid w:val="001D44CF"/>
    <w:rsid w:val="003D05F2"/>
    <w:rsid w:val="004D6E2A"/>
    <w:rsid w:val="004E09B1"/>
    <w:rsid w:val="005034F1"/>
    <w:rsid w:val="005A2F90"/>
    <w:rsid w:val="00685FFD"/>
    <w:rsid w:val="00736EE1"/>
    <w:rsid w:val="007D27F9"/>
    <w:rsid w:val="00A41D76"/>
    <w:rsid w:val="00B8664B"/>
    <w:rsid w:val="00D366E8"/>
    <w:rsid w:val="00EF4A14"/>
    <w:rsid w:val="00FB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CEC7"/>
  <w15:chartTrackingRefBased/>
  <w15:docId w15:val="{B99880B6-8801-4048-9520-45591920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4CF"/>
  </w:style>
  <w:style w:type="paragraph" w:styleId="Heading1">
    <w:name w:val="heading 1"/>
    <w:basedOn w:val="Normal"/>
    <w:next w:val="Normal"/>
    <w:link w:val="Heading1Char"/>
    <w:uiPriority w:val="9"/>
    <w:qFormat/>
    <w:rsid w:val="001D44CF"/>
    <w:pPr>
      <w:numPr>
        <w:numId w:val="1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4CF"/>
    <w:pPr>
      <w:numPr>
        <w:ilvl w:val="1"/>
        <w:numId w:val="1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4CF"/>
    <w:pPr>
      <w:numPr>
        <w:ilvl w:val="2"/>
        <w:numId w:val="1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4CF"/>
    <w:pPr>
      <w:numPr>
        <w:ilvl w:val="3"/>
        <w:numId w:val="1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4CF"/>
    <w:pPr>
      <w:numPr>
        <w:ilvl w:val="4"/>
        <w:numId w:val="1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4CF"/>
    <w:pPr>
      <w:numPr>
        <w:ilvl w:val="5"/>
        <w:numId w:val="1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4CF"/>
    <w:pPr>
      <w:numPr>
        <w:ilvl w:val="6"/>
        <w:numId w:val="1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4CF"/>
    <w:pPr>
      <w:numPr>
        <w:ilvl w:val="7"/>
        <w:numId w:val="1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4CF"/>
    <w:pPr>
      <w:numPr>
        <w:ilvl w:val="8"/>
        <w:numId w:val="1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ndented">
    <w:name w:val="N Indented"/>
    <w:basedOn w:val="Normal"/>
    <w:rsid w:val="00D366E8"/>
    <w:pPr>
      <w:textDirection w:val="btLr"/>
    </w:pPr>
    <w:rPr>
      <w:rFonts w:eastAsia="Century Gothic" w:cs="Century Gothic"/>
      <w:sz w:val="20"/>
      <w:lang w:val="ca-ES" w:eastAsia="ca-ES"/>
    </w:rPr>
  </w:style>
  <w:style w:type="character" w:customStyle="1" w:styleId="Heading1Char">
    <w:name w:val="Heading 1 Char"/>
    <w:basedOn w:val="DefaultParagraphFont"/>
    <w:link w:val="Heading1"/>
    <w:uiPriority w:val="9"/>
    <w:rsid w:val="001D44C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44C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4C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4C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44C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D44C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4C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44C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1D44CF"/>
    <w:rPr>
      <w:b/>
      <w:bCs/>
      <w:spacing w:val="0"/>
    </w:rPr>
  </w:style>
  <w:style w:type="character" w:styleId="Emphasis">
    <w:name w:val="Emphasis"/>
    <w:uiPriority w:val="20"/>
    <w:qFormat/>
    <w:rsid w:val="001D44C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1D44CF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1D44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4C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D44C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4C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4C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1D44C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D44C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1D44CF"/>
    <w:rPr>
      <w:smallCaps/>
    </w:rPr>
  </w:style>
  <w:style w:type="character" w:styleId="IntenseReference">
    <w:name w:val="Intense Reference"/>
    <w:uiPriority w:val="32"/>
    <w:qFormat/>
    <w:rsid w:val="001D44CF"/>
    <w:rPr>
      <w:b/>
      <w:bCs/>
      <w:smallCaps/>
      <w:color w:val="auto"/>
    </w:rPr>
  </w:style>
  <w:style w:type="character" w:styleId="BookTitle">
    <w:name w:val="Book Title"/>
    <w:uiPriority w:val="33"/>
    <w:qFormat/>
    <w:rsid w:val="001D44C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4CF"/>
    <w:pPr>
      <w:outlineLvl w:val="9"/>
    </w:pPr>
  </w:style>
  <w:style w:type="table" w:styleId="TableGrid">
    <w:name w:val="Table Grid"/>
    <w:basedOn w:val="TableNormal"/>
    <w:uiPriority w:val="39"/>
    <w:rsid w:val="003D0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4">
    <w:name w:val="sc14"/>
    <w:basedOn w:val="DefaultParagraphFont"/>
    <w:rsid w:val="00B8664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B866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B866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B8664B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B866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B866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B866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B8664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B866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B8664B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101">
    <w:name w:val="sc101"/>
    <w:basedOn w:val="DefaultParagraphFont"/>
    <w:rsid w:val="00B8664B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11">
    <w:name w:val="sc111"/>
    <w:basedOn w:val="DefaultParagraphFont"/>
    <w:rsid w:val="00B8664B"/>
    <w:rPr>
      <w:rFonts w:ascii="Courier New" w:hAnsi="Courier New" w:cs="Courier New" w:hint="default"/>
      <w:b/>
      <w:bCs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4263</Words>
  <Characters>23447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jordan oliveras</dc:creator>
  <cp:keywords/>
  <dc:description/>
  <cp:lastModifiedBy>pau.jordan.oliveras</cp:lastModifiedBy>
  <cp:revision>5</cp:revision>
  <dcterms:created xsi:type="dcterms:W3CDTF">2021-12-13T15:04:00Z</dcterms:created>
  <dcterms:modified xsi:type="dcterms:W3CDTF">2021-12-13T15:59:00Z</dcterms:modified>
</cp:coreProperties>
</file>