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94E6D" w14:textId="77ACEE8D" w:rsidR="0079109F" w:rsidRDefault="00F41AC3" w:rsidP="00F95636">
      <w:pPr>
        <w:pStyle w:val="Kop1"/>
      </w:pPr>
      <w:r>
        <w:t>How to d</w:t>
      </w:r>
      <w:r w:rsidR="00880A74">
        <w:t xml:space="preserve">ownload </w:t>
      </w:r>
      <w:r w:rsidR="00B00DD4">
        <w:t xml:space="preserve">a </w:t>
      </w:r>
      <w:r w:rsidR="00880A74">
        <w:t>bootloader</w:t>
      </w:r>
      <w:r w:rsidR="00505579">
        <w:t>?</w:t>
      </w:r>
    </w:p>
    <w:p w14:paraId="619BE442" w14:textId="77777777" w:rsidR="00E16FE4" w:rsidRDefault="00E16FE4" w:rsidP="00505579">
      <w:pPr>
        <w:pStyle w:val="Kop2"/>
      </w:pPr>
    </w:p>
    <w:p w14:paraId="259F9D3A" w14:textId="0A1EFB50" w:rsidR="00880A74" w:rsidRDefault="002F3D72" w:rsidP="00505579">
      <w:pPr>
        <w:pStyle w:val="Kop2"/>
      </w:pPr>
      <w:r>
        <w:t>Buy</w:t>
      </w:r>
      <w:r w:rsidR="001B47A0">
        <w:t xml:space="preserve">: </w:t>
      </w:r>
      <w:r w:rsidR="001B47A0" w:rsidRPr="001B47A0">
        <w:t>standalone-</w:t>
      </w:r>
      <w:proofErr w:type="spellStart"/>
      <w:r w:rsidR="001B47A0" w:rsidRPr="001B47A0">
        <w:t>avr</w:t>
      </w:r>
      <w:proofErr w:type="spellEnd"/>
      <w:r w:rsidR="001B47A0" w:rsidRPr="001B47A0">
        <w:t>-chip-programmer</w:t>
      </w:r>
    </w:p>
    <w:p w14:paraId="66F38137" w14:textId="77AE284B" w:rsidR="001B47A0" w:rsidRDefault="002F4EAB" w:rsidP="00A51E8B">
      <w:pPr>
        <w:spacing w:after="0"/>
      </w:pPr>
      <w:hyperlink r:id="rId5" w:history="1">
        <w:r w:rsidR="001B47A0" w:rsidRPr="0003636B">
          <w:rPr>
            <w:rStyle w:val="Hyperlink"/>
          </w:rPr>
          <w:t>https://www.kiwi-electronics.nl/index.php?route=product/isearch&amp;search=standalone-avr-chip-programmer&amp;description=true</w:t>
        </w:r>
      </w:hyperlink>
    </w:p>
    <w:p w14:paraId="6F4CCCA4" w14:textId="7F3923F8" w:rsidR="00B57385" w:rsidRDefault="00B57385" w:rsidP="00A51E8B">
      <w:pPr>
        <w:spacing w:after="0"/>
      </w:pPr>
      <w:r>
        <w:t>or:</w:t>
      </w:r>
    </w:p>
    <w:p w14:paraId="4E25DCF3" w14:textId="47B7E241" w:rsidR="00B57385" w:rsidRDefault="002F4EAB" w:rsidP="00A51E8B">
      <w:pPr>
        <w:spacing w:after="0"/>
      </w:pPr>
      <w:hyperlink r:id="rId6" w:history="1">
        <w:r w:rsidR="00B57385" w:rsidRPr="0003636B">
          <w:rPr>
            <w:rStyle w:val="Hyperlink"/>
          </w:rPr>
          <w:t>https://nl.aliexpress.com/item/AVR-ISP-Shield-For-Arduino-Used-To-Download-Bootloader-Burning-for-Arduino/1916612038.html?spm=a2g0s.9042311.0.0.27424c4dVRA35V</w:t>
        </w:r>
      </w:hyperlink>
    </w:p>
    <w:p w14:paraId="14FF072A" w14:textId="68CDFE3E" w:rsidR="00B57385" w:rsidRDefault="00B57385" w:rsidP="00A51E8B">
      <w:pPr>
        <w:spacing w:after="0"/>
      </w:pPr>
    </w:p>
    <w:p w14:paraId="62FFA3D8" w14:textId="790F8A0A" w:rsidR="00C25FEC" w:rsidRPr="00B84F7A" w:rsidRDefault="00C25FEC" w:rsidP="00C25FEC">
      <w:pPr>
        <w:pStyle w:val="Kop2"/>
      </w:pPr>
      <w:r w:rsidRPr="00B84F7A">
        <w:t xml:space="preserve">Install Breadboard </w:t>
      </w:r>
      <w:r w:rsidR="00CD5D26">
        <w:t>bootloader</w:t>
      </w:r>
    </w:p>
    <w:p w14:paraId="043D856A" w14:textId="77777777" w:rsidR="00C25FEC" w:rsidRPr="00B84F7A" w:rsidRDefault="00C25FEC" w:rsidP="00C25FEC">
      <w:pPr>
        <w:spacing w:after="0"/>
      </w:pPr>
      <w:r w:rsidRPr="00064021">
        <w:t>Down</w:t>
      </w:r>
      <w:r>
        <w:t>load from</w:t>
      </w:r>
      <w:r w:rsidRPr="00064021">
        <w:t xml:space="preserve">: </w:t>
      </w:r>
      <w:hyperlink r:id="rId7" w:history="1">
        <w:r w:rsidRPr="00064021">
          <w:rPr>
            <w:rStyle w:val="Hyperlink"/>
          </w:rPr>
          <w:t>https://www.arduino.cc/en/Tutorial/ArduinoToBreadboard</w:t>
        </w:r>
      </w:hyperlink>
    </w:p>
    <w:p w14:paraId="4733F538" w14:textId="77777777" w:rsidR="00C25FEC" w:rsidRPr="00B402F7" w:rsidRDefault="00C25FEC" w:rsidP="00C25FEC">
      <w:pPr>
        <w:pStyle w:val="Lijstalinea"/>
        <w:numPr>
          <w:ilvl w:val="0"/>
          <w:numId w:val="1"/>
        </w:numPr>
        <w:spacing w:after="0"/>
      </w:pPr>
      <w:r w:rsidRPr="00B402F7">
        <w:t>Copy boards.txt to: Arduino\hardware\</w:t>
      </w:r>
      <w:proofErr w:type="spellStart"/>
      <w:r w:rsidRPr="00B402F7">
        <w:t>arduino</w:t>
      </w:r>
      <w:proofErr w:type="spellEnd"/>
      <w:r w:rsidRPr="00B402F7">
        <w:t>\</w:t>
      </w:r>
      <w:proofErr w:type="spellStart"/>
      <w:r w:rsidRPr="00B402F7">
        <w:t>avr</w:t>
      </w:r>
      <w:proofErr w:type="spellEnd"/>
    </w:p>
    <w:p w14:paraId="2F534AA6" w14:textId="77777777" w:rsidR="00C25FEC" w:rsidRDefault="00C25FEC" w:rsidP="00C25FEC">
      <w:pPr>
        <w:pStyle w:val="Lijstalinea"/>
        <w:numPr>
          <w:ilvl w:val="0"/>
          <w:numId w:val="1"/>
        </w:numPr>
        <w:spacing w:after="0"/>
      </w:pPr>
      <w:r w:rsidRPr="00C05123">
        <w:t>Copy bootloader to: Arduino\hardware\</w:t>
      </w:r>
      <w:proofErr w:type="spellStart"/>
      <w:r w:rsidRPr="00C05123">
        <w:t>arduino</w:t>
      </w:r>
      <w:proofErr w:type="spellEnd"/>
      <w:r w:rsidRPr="00C05123">
        <w:t>\</w:t>
      </w:r>
      <w:proofErr w:type="spellStart"/>
      <w:r w:rsidRPr="00C05123">
        <w:t>avr</w:t>
      </w:r>
      <w:proofErr w:type="spellEnd"/>
      <w:r w:rsidRPr="00C05123">
        <w:t>\bootloaders\Bread-board-atema328</w:t>
      </w:r>
    </w:p>
    <w:p w14:paraId="29638BF6" w14:textId="77777777" w:rsidR="00C25FEC" w:rsidRDefault="00C25FEC" w:rsidP="00C25FEC">
      <w:pPr>
        <w:spacing w:after="0"/>
      </w:pPr>
    </w:p>
    <w:p w14:paraId="560BAA26" w14:textId="6D436C9D" w:rsidR="001B4187" w:rsidRDefault="001B4187" w:rsidP="00C6228E">
      <w:pPr>
        <w:pStyle w:val="Kop2"/>
      </w:pPr>
      <w:r>
        <w:t xml:space="preserve">Download </w:t>
      </w:r>
      <w:r w:rsidR="00C6228E">
        <w:t>sketch for burning bootloaders</w:t>
      </w:r>
    </w:p>
    <w:p w14:paraId="4D90A7E2" w14:textId="464C1A6E" w:rsidR="00624F5A" w:rsidRDefault="001B4187" w:rsidP="00624F5A">
      <w:pPr>
        <w:spacing w:after="0"/>
      </w:pPr>
      <w:r>
        <w:t>From</w:t>
      </w:r>
      <w:r w:rsidR="00624F5A">
        <w:t xml:space="preserve">: </w:t>
      </w:r>
      <w:hyperlink r:id="rId8" w:history="1">
        <w:r w:rsidRPr="0003636B">
          <w:rPr>
            <w:rStyle w:val="Hyperlink"/>
          </w:rPr>
          <w:t>https://github.com/adafruit/Standalone-Arduino-AVR-ISP-programmer</w:t>
        </w:r>
      </w:hyperlink>
    </w:p>
    <w:p w14:paraId="0942B6F3" w14:textId="5F714378" w:rsidR="009C50FD" w:rsidRDefault="009C50FD" w:rsidP="00624F5A">
      <w:pPr>
        <w:spacing w:after="0"/>
      </w:pPr>
    </w:p>
    <w:p w14:paraId="5F8E09B6" w14:textId="30C724B9" w:rsidR="005B3641" w:rsidRDefault="005B3641" w:rsidP="005B3641">
      <w:pPr>
        <w:pStyle w:val="Kop2"/>
      </w:pPr>
      <w:r>
        <w:t>Upload sketch</w:t>
      </w:r>
    </w:p>
    <w:p w14:paraId="569B4411" w14:textId="51C31803" w:rsidR="003775E5" w:rsidRDefault="00C162CE" w:rsidP="00624F5A">
      <w:pPr>
        <w:pStyle w:val="Lijstalinea"/>
        <w:numPr>
          <w:ilvl w:val="0"/>
          <w:numId w:val="1"/>
        </w:numPr>
        <w:spacing w:after="0"/>
      </w:pPr>
      <w:r>
        <w:t>First m</w:t>
      </w:r>
      <w:r w:rsidR="003775E5">
        <w:t>odify Images.cpp</w:t>
      </w:r>
      <w:r w:rsidR="00861D54">
        <w:t xml:space="preserve"> (need internal clock)</w:t>
      </w:r>
      <w:r w:rsidR="003775E5">
        <w:t>:</w:t>
      </w:r>
    </w:p>
    <w:p w14:paraId="2D1D0291" w14:textId="082D8D88" w:rsidR="005B3641" w:rsidRDefault="005334BC" w:rsidP="003775E5">
      <w:pPr>
        <w:pStyle w:val="Lijstalinea"/>
        <w:numPr>
          <w:ilvl w:val="1"/>
          <w:numId w:val="1"/>
        </w:numPr>
        <w:spacing w:after="0"/>
      </w:pPr>
      <w:r>
        <w:t xml:space="preserve">Set the fuses </w:t>
      </w:r>
      <w:r w:rsidR="00AA75ED">
        <w:t xml:space="preserve">before </w:t>
      </w:r>
      <w:r w:rsidR="00A106E1">
        <w:t xml:space="preserve">writing the </w:t>
      </w:r>
      <w:proofErr w:type="spellStart"/>
      <w:r w:rsidR="00A106E1">
        <w:t>to</w:t>
      </w:r>
      <w:proofErr w:type="spellEnd"/>
      <w:r w:rsidR="00A106E1">
        <w:t xml:space="preserve"> flash in</w:t>
      </w:r>
      <w:r>
        <w:t xml:space="preserve"> the Images.cpp file:</w:t>
      </w:r>
    </w:p>
    <w:p w14:paraId="6046996A" w14:textId="1AFA19C6" w:rsidR="005334BC" w:rsidRDefault="005334BC" w:rsidP="003775E5">
      <w:pPr>
        <w:pStyle w:val="Lijstalinea"/>
        <w:numPr>
          <w:ilvl w:val="2"/>
          <w:numId w:val="1"/>
        </w:numPr>
        <w:spacing w:after="0"/>
      </w:pPr>
      <w:r w:rsidRPr="005334BC">
        <w:t xml:space="preserve">    {0x3F, 0xE2, 0xDA, 0x05}, // {lock, low, high, extended}</w:t>
      </w:r>
    </w:p>
    <w:p w14:paraId="1968CA2E" w14:textId="0F441803" w:rsidR="00E57700" w:rsidRDefault="00BC44D6" w:rsidP="003775E5">
      <w:pPr>
        <w:pStyle w:val="Lijstalinea"/>
        <w:numPr>
          <w:ilvl w:val="1"/>
          <w:numId w:val="1"/>
        </w:numPr>
        <w:spacing w:after="0"/>
      </w:pPr>
      <w:r>
        <w:t>Copy the bootloader hex file to Images.cpp (</w:t>
      </w:r>
      <w:r w:rsidR="00EE08B2">
        <w:t xml:space="preserve">but leave out line </w:t>
      </w:r>
      <w:r w:rsidR="00D07B8A">
        <w:t xml:space="preserve">123: </w:t>
      </w:r>
      <w:r w:rsidR="00D07B8A" w:rsidRPr="00D07B8A">
        <w:t>:040000030000780081</w:t>
      </w:r>
      <w:r w:rsidR="00D07B8A">
        <w:t>).</w:t>
      </w:r>
    </w:p>
    <w:p w14:paraId="078ADC4C" w14:textId="125D1E87" w:rsidR="00847170" w:rsidRDefault="00847170" w:rsidP="00624F5A">
      <w:pPr>
        <w:pStyle w:val="Lijstalinea"/>
        <w:numPr>
          <w:ilvl w:val="0"/>
          <w:numId w:val="1"/>
        </w:numPr>
        <w:spacing w:after="0"/>
      </w:pPr>
      <w:r>
        <w:t xml:space="preserve">select </w:t>
      </w:r>
      <w:r w:rsidR="00122A46">
        <w:t xml:space="preserve">board configuration: </w:t>
      </w:r>
      <w:r>
        <w:t>"ATmega328 on a breadboard (8 MHz internal clock)"</w:t>
      </w:r>
    </w:p>
    <w:p w14:paraId="7204F1E3" w14:textId="1EA05288" w:rsidR="00847170" w:rsidRDefault="00847170" w:rsidP="00624F5A">
      <w:pPr>
        <w:pStyle w:val="Lijstalinea"/>
        <w:numPr>
          <w:ilvl w:val="0"/>
          <w:numId w:val="1"/>
        </w:numPr>
        <w:spacing w:after="0"/>
      </w:pPr>
      <w:r>
        <w:t xml:space="preserve">Upload sketch: </w:t>
      </w:r>
      <w:r w:rsidRPr="00847170">
        <w:t>Standalone-Arduino-AVR-ISP-programme</w:t>
      </w:r>
      <w:r>
        <w:t>r</w:t>
      </w:r>
    </w:p>
    <w:p w14:paraId="42D94C36" w14:textId="242E3F48" w:rsidR="000B7279" w:rsidRDefault="000B7279" w:rsidP="00122A46">
      <w:pPr>
        <w:spacing w:after="0"/>
      </w:pPr>
    </w:p>
    <w:p w14:paraId="1D3E8008" w14:textId="4BFE6A2E" w:rsidR="005E0F78" w:rsidRDefault="005E0F78" w:rsidP="005E0F78">
      <w:pPr>
        <w:pStyle w:val="Kop2"/>
      </w:pPr>
      <w:r>
        <w:t>Download</w:t>
      </w:r>
      <w:r w:rsidR="00FE5141">
        <w:t xml:space="preserve"> </w:t>
      </w:r>
      <w:r w:rsidR="00B00DD4">
        <w:t>bootloader</w:t>
      </w:r>
    </w:p>
    <w:p w14:paraId="5011E004" w14:textId="53F13F81" w:rsidR="001B47A0" w:rsidRDefault="005B3641" w:rsidP="00122A46">
      <w:pPr>
        <w:spacing w:after="0"/>
      </w:pPr>
      <w:r>
        <w:t>I</w:t>
      </w:r>
      <w:r w:rsidR="008D505F">
        <w:t xml:space="preserve">nsert an Arduino </w:t>
      </w:r>
      <w:r w:rsidR="00443583">
        <w:t xml:space="preserve">on the programmer board </w:t>
      </w:r>
      <w:r w:rsidR="008D505F">
        <w:t>and press the reset button on the programmer board to download the bootloader and setting the fuses.</w:t>
      </w:r>
      <w:bookmarkStart w:id="0" w:name="_GoBack"/>
      <w:bookmarkEnd w:id="0"/>
    </w:p>
    <w:p w14:paraId="4212C20C" w14:textId="77777777" w:rsidR="00274270" w:rsidRDefault="00274270" w:rsidP="00122A46">
      <w:pPr>
        <w:spacing w:after="0"/>
      </w:pPr>
    </w:p>
    <w:p w14:paraId="3968DDD9" w14:textId="6FE60BA9" w:rsidR="00FE5141" w:rsidRDefault="009D09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="Helvetica" w:hAnsi="Helvetica"/>
          <w:noProof/>
          <w:color w:val="333745"/>
          <w:sz w:val="20"/>
          <w:szCs w:val="20"/>
          <w:shd w:val="clear" w:color="auto" w:fill="FAFAFA"/>
        </w:rPr>
        <w:drawing>
          <wp:inline distT="0" distB="0" distL="0" distR="0" wp14:anchorId="675A5884" wp14:editId="031CA941">
            <wp:extent cx="4555982" cy="269557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82"/>
                    <a:stretch/>
                  </pic:blipFill>
                  <pic:spPr bwMode="auto">
                    <a:xfrm>
                      <a:off x="0" y="0"/>
                      <a:ext cx="4567371" cy="27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10FA4" w14:textId="7DF3BCED" w:rsidR="002F2426" w:rsidRDefault="00F41AC3" w:rsidP="00F95636">
      <w:pPr>
        <w:pStyle w:val="Kop1"/>
      </w:pPr>
      <w:r>
        <w:lastRenderedPageBreak/>
        <w:t>How to d</w:t>
      </w:r>
      <w:r w:rsidR="002F2426">
        <w:t xml:space="preserve">ownload </w:t>
      </w:r>
      <w:r w:rsidR="00393CC2">
        <w:t>a sketch</w:t>
      </w:r>
      <w:r w:rsidR="00505579">
        <w:t>?</w:t>
      </w:r>
    </w:p>
    <w:p w14:paraId="02909030" w14:textId="77777777" w:rsidR="00B84F7A" w:rsidRDefault="00B84F7A" w:rsidP="008D1F89">
      <w:pPr>
        <w:spacing w:after="0"/>
      </w:pPr>
    </w:p>
    <w:p w14:paraId="1A4D7293" w14:textId="3C02F431" w:rsidR="00B84F7A" w:rsidRDefault="008D1F89" w:rsidP="00B84F7A">
      <w:pPr>
        <w:pStyle w:val="Kop2"/>
      </w:pPr>
      <w:r>
        <w:t xml:space="preserve">Buy </w:t>
      </w:r>
      <w:r w:rsidR="00B84F7A">
        <w:t xml:space="preserve">USB to </w:t>
      </w:r>
      <w:r w:rsidR="0005358B">
        <w:t>serial</w:t>
      </w:r>
      <w:r w:rsidR="00B84F7A">
        <w:t xml:space="preserve"> </w:t>
      </w:r>
      <w:r>
        <w:t>device</w:t>
      </w:r>
    </w:p>
    <w:p w14:paraId="37A812FD" w14:textId="7C723A69" w:rsidR="008D1F89" w:rsidRPr="008D505F" w:rsidRDefault="00B84F7A" w:rsidP="008D1F89">
      <w:pPr>
        <w:spacing w:after="0"/>
      </w:pPr>
      <w:r w:rsidRPr="008D505F">
        <w:t xml:space="preserve">AliExpress: </w:t>
      </w:r>
      <w:r w:rsidR="008D1F89" w:rsidRPr="008D505F">
        <w:t xml:space="preserve">FT232RL FTDI USB 3.3 V 5.5 V, USB </w:t>
      </w:r>
      <w:proofErr w:type="spellStart"/>
      <w:r w:rsidR="008D1F89" w:rsidRPr="008D505F">
        <w:t>naar</w:t>
      </w:r>
      <w:proofErr w:type="spellEnd"/>
      <w:r w:rsidR="008D1F89" w:rsidRPr="008D505F">
        <w:t xml:space="preserve"> TTL </w:t>
      </w:r>
      <w:proofErr w:type="spellStart"/>
      <w:r w:rsidR="008D1F89" w:rsidRPr="008D505F">
        <w:t>Seriële</w:t>
      </w:r>
      <w:proofErr w:type="spellEnd"/>
      <w:r w:rsidR="008D1F89" w:rsidRPr="008D505F">
        <w:t xml:space="preserve"> Adapter </w:t>
      </w:r>
      <w:proofErr w:type="spellStart"/>
      <w:r w:rsidR="008D1F89" w:rsidRPr="008D505F">
        <w:t>voor</w:t>
      </w:r>
      <w:proofErr w:type="spellEnd"/>
      <w:r w:rsidR="008D1F89" w:rsidRPr="008D505F">
        <w:t xml:space="preserve"> Arduino</w:t>
      </w:r>
    </w:p>
    <w:p w14:paraId="1CB9F8DC" w14:textId="315F8FDF" w:rsidR="002F2426" w:rsidRDefault="00E81B57" w:rsidP="00A51E8B">
      <w:pPr>
        <w:spacing w:after="0"/>
      </w:pPr>
      <w:r>
        <w:t>See also</w:t>
      </w:r>
      <w:r w:rsidR="00F95636">
        <w:t xml:space="preserve">: </w:t>
      </w:r>
      <w:hyperlink r:id="rId10" w:history="1">
        <w:r w:rsidR="00F95636" w:rsidRPr="0003636B">
          <w:rPr>
            <w:rStyle w:val="Hyperlink"/>
          </w:rPr>
          <w:t>http://auseparts.com.au/index.php?route=product/product&amp;product_id=333</w:t>
        </w:r>
      </w:hyperlink>
    </w:p>
    <w:p w14:paraId="101D89F3" w14:textId="42E12259" w:rsidR="00F95636" w:rsidRDefault="00F95636" w:rsidP="00A51E8B">
      <w:pPr>
        <w:spacing w:after="0"/>
      </w:pPr>
    </w:p>
    <w:p w14:paraId="51EF9A94" w14:textId="3FE769E0" w:rsidR="00841138" w:rsidRDefault="00841138" w:rsidP="005D3527">
      <w:pPr>
        <w:pStyle w:val="Kop2"/>
      </w:pPr>
      <w:r>
        <w:t>Connect</w:t>
      </w:r>
      <w:r w:rsidR="005D3527">
        <w:t xml:space="preserve"> to Arduino</w:t>
      </w:r>
    </w:p>
    <w:p w14:paraId="078BC584" w14:textId="75B1A212" w:rsidR="00725D32" w:rsidRDefault="00EA0A0E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  <w:r>
        <w:rPr>
          <w:rFonts w:ascii="Helvetica" w:hAnsi="Helvetica"/>
          <w:color w:val="333745"/>
          <w:sz w:val="20"/>
          <w:szCs w:val="20"/>
          <w:shd w:val="clear" w:color="auto" w:fill="FAFAFA"/>
        </w:rPr>
        <w:t>RX on this board to the TX pin on your device</w:t>
      </w:r>
      <w:r>
        <w:rPr>
          <w:rFonts w:ascii="Helvetica" w:hAnsi="Helvetica"/>
          <w:color w:val="333745"/>
          <w:sz w:val="20"/>
          <w:szCs w:val="20"/>
        </w:rPr>
        <w:br/>
      </w:r>
      <w:r>
        <w:rPr>
          <w:rFonts w:ascii="Helvetica" w:hAnsi="Helvetica"/>
          <w:color w:val="333745"/>
          <w:sz w:val="20"/>
          <w:szCs w:val="20"/>
          <w:shd w:val="clear" w:color="auto" w:fill="FAFAFA"/>
        </w:rPr>
        <w:t>TX on this board to the RX pin on your device</w:t>
      </w:r>
      <w:r>
        <w:rPr>
          <w:rFonts w:ascii="Helvetica" w:hAnsi="Helvetica"/>
          <w:color w:val="333745"/>
          <w:sz w:val="20"/>
          <w:szCs w:val="20"/>
        </w:rPr>
        <w:br/>
      </w:r>
      <w:r>
        <w:rPr>
          <w:rFonts w:ascii="Helvetica" w:hAnsi="Helvetica"/>
          <w:color w:val="333745"/>
          <w:sz w:val="20"/>
          <w:szCs w:val="20"/>
          <w:shd w:val="clear" w:color="auto" w:fill="FAFAFA"/>
        </w:rPr>
        <w:t>GND on this board to GND on your device</w:t>
      </w:r>
    </w:p>
    <w:p w14:paraId="3AA39330" w14:textId="4206BD6D" w:rsidR="00EA0A0E" w:rsidRDefault="00EA0A0E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  <w:r>
        <w:rPr>
          <w:rFonts w:ascii="Helvetica" w:hAnsi="Helvetica"/>
          <w:color w:val="333745"/>
          <w:sz w:val="20"/>
          <w:szCs w:val="20"/>
          <w:shd w:val="clear" w:color="auto" w:fill="FAFAFA"/>
        </w:rPr>
        <w:t>5V on this board to 5V on your device</w:t>
      </w:r>
    </w:p>
    <w:p w14:paraId="179DE4F4" w14:textId="61DC97A5" w:rsidR="00EA0A0E" w:rsidRDefault="00EA0A0E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  <w:r>
        <w:rPr>
          <w:rFonts w:ascii="Helvetica" w:hAnsi="Helvetica"/>
          <w:color w:val="333745"/>
          <w:sz w:val="20"/>
          <w:szCs w:val="20"/>
          <w:shd w:val="clear" w:color="auto" w:fill="FAFAFA"/>
        </w:rPr>
        <w:t xml:space="preserve">Connect </w:t>
      </w:r>
      <w:r w:rsidR="00C009ED">
        <w:rPr>
          <w:rFonts w:ascii="Helvetica" w:hAnsi="Helvetica"/>
          <w:color w:val="333745"/>
          <w:sz w:val="20"/>
          <w:szCs w:val="20"/>
          <w:shd w:val="clear" w:color="auto" w:fill="FAFAFA"/>
        </w:rPr>
        <w:t xml:space="preserve">DTR via a capacitor of 100 </w:t>
      </w:r>
      <w:proofErr w:type="spellStart"/>
      <w:r w:rsidR="00C009ED">
        <w:rPr>
          <w:rFonts w:ascii="Helvetica" w:hAnsi="Helvetica"/>
          <w:color w:val="333745"/>
          <w:sz w:val="20"/>
          <w:szCs w:val="20"/>
          <w:shd w:val="clear" w:color="auto" w:fill="FAFAFA"/>
        </w:rPr>
        <w:t>nF</w:t>
      </w:r>
      <w:proofErr w:type="spellEnd"/>
      <w:r w:rsidR="00C009ED">
        <w:rPr>
          <w:rFonts w:ascii="Helvetica" w:hAnsi="Helvetica"/>
          <w:color w:val="333745"/>
          <w:sz w:val="20"/>
          <w:szCs w:val="20"/>
          <w:shd w:val="clear" w:color="auto" w:fill="FAFAFA"/>
        </w:rPr>
        <w:t xml:space="preserve"> with the Reset pin of the Arduino.</w:t>
      </w:r>
    </w:p>
    <w:p w14:paraId="66B281CF" w14:textId="18528C02" w:rsidR="004211A7" w:rsidRDefault="004211A7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  <w:r>
        <w:rPr>
          <w:rFonts w:ascii="Helvetica" w:hAnsi="Helvetica"/>
          <w:color w:val="333745"/>
          <w:sz w:val="20"/>
          <w:szCs w:val="20"/>
          <w:shd w:val="clear" w:color="auto" w:fill="FAFAFA"/>
        </w:rPr>
        <w:t>Connect resistor of 10k from Reset pin to 5V.</w:t>
      </w:r>
    </w:p>
    <w:p w14:paraId="31D1DFA6" w14:textId="77777777" w:rsidR="004211A7" w:rsidRDefault="004211A7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</w:p>
    <w:p w14:paraId="471527F9" w14:textId="4338EFB4" w:rsidR="00C009ED" w:rsidRDefault="004211A7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  <w:r>
        <w:rPr>
          <w:rFonts w:ascii="Helvetica" w:hAnsi="Helvetica"/>
          <w:noProof/>
          <w:color w:val="333745"/>
          <w:sz w:val="20"/>
          <w:szCs w:val="20"/>
          <w:shd w:val="clear" w:color="auto" w:fill="FAFAFA"/>
        </w:rPr>
        <w:drawing>
          <wp:inline distT="0" distB="0" distL="0" distR="0" wp14:anchorId="3082133E" wp14:editId="4CAA9D35">
            <wp:extent cx="3531997" cy="216217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" r="16703"/>
                    <a:stretch/>
                  </pic:blipFill>
                  <pic:spPr bwMode="auto">
                    <a:xfrm>
                      <a:off x="0" y="0"/>
                      <a:ext cx="3550158" cy="217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A40E" w14:textId="24AA738E" w:rsidR="0012046C" w:rsidRDefault="0012046C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</w:p>
    <w:p w14:paraId="3ACE025E" w14:textId="27D1043F" w:rsidR="005D3527" w:rsidRDefault="005D3527" w:rsidP="005D3527">
      <w:pPr>
        <w:pStyle w:val="Kop2"/>
        <w:rPr>
          <w:shd w:val="clear" w:color="auto" w:fill="FAFAFA"/>
        </w:rPr>
      </w:pPr>
      <w:r>
        <w:rPr>
          <w:shd w:val="clear" w:color="auto" w:fill="FAFAFA"/>
        </w:rPr>
        <w:t>Download sketch</w:t>
      </w:r>
    </w:p>
    <w:p w14:paraId="5019F992" w14:textId="77777777" w:rsidR="005D3527" w:rsidRDefault="005D3527" w:rsidP="005D3527">
      <w:pPr>
        <w:pStyle w:val="Lijstalinea"/>
        <w:numPr>
          <w:ilvl w:val="0"/>
          <w:numId w:val="1"/>
        </w:numPr>
        <w:spacing w:after="0"/>
      </w:pPr>
      <w:r>
        <w:t>select board configuration: "ATmega328 on a breadboard (8 MHz internal clock)"</w:t>
      </w:r>
    </w:p>
    <w:p w14:paraId="0F882CE2" w14:textId="39403922" w:rsidR="005D3527" w:rsidRDefault="005D3527" w:rsidP="005D3527">
      <w:pPr>
        <w:pStyle w:val="Lijstalinea"/>
        <w:numPr>
          <w:ilvl w:val="0"/>
          <w:numId w:val="1"/>
        </w:numPr>
        <w:spacing w:after="0"/>
      </w:pPr>
      <w:r>
        <w:t>Upload your sketch</w:t>
      </w:r>
    </w:p>
    <w:p w14:paraId="189CBD61" w14:textId="77777777" w:rsidR="005D3527" w:rsidRDefault="005D3527" w:rsidP="00A51E8B">
      <w:pPr>
        <w:spacing w:after="0"/>
        <w:rPr>
          <w:rFonts w:ascii="Helvetica" w:hAnsi="Helvetica"/>
          <w:color w:val="333745"/>
          <w:sz w:val="20"/>
          <w:szCs w:val="20"/>
          <w:shd w:val="clear" w:color="auto" w:fill="FAFAFA"/>
        </w:rPr>
      </w:pPr>
    </w:p>
    <w:p w14:paraId="07AAA6D7" w14:textId="77777777" w:rsidR="00841138" w:rsidRPr="00064021" w:rsidRDefault="00841138" w:rsidP="00A51E8B">
      <w:pPr>
        <w:spacing w:after="0"/>
      </w:pPr>
    </w:p>
    <w:p w14:paraId="505640E0" w14:textId="558E4939" w:rsidR="006A5D9C" w:rsidRDefault="00FF0DA8" w:rsidP="00A51E8B">
      <w:pPr>
        <w:spacing w:after="0"/>
      </w:pPr>
      <w:r>
        <w:rPr>
          <w:noProof/>
        </w:rPr>
        <w:drawing>
          <wp:inline distT="0" distB="0" distL="0" distR="0" wp14:anchorId="36A0409E" wp14:editId="75B5C8E6">
            <wp:extent cx="4256891" cy="2944829"/>
            <wp:effectExtent l="0" t="0" r="0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719" cy="2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6BCC" w14:textId="67B7D8F0" w:rsidR="0079109F" w:rsidRPr="00064021" w:rsidRDefault="006A5D9C" w:rsidP="006A5D9C">
      <w:r>
        <w:br w:type="page"/>
      </w:r>
      <w:r w:rsidR="00215E8F">
        <w:rPr>
          <w:noProof/>
        </w:rPr>
        <w:lastRenderedPageBreak/>
        <w:drawing>
          <wp:inline distT="0" distB="0" distL="0" distR="0" wp14:anchorId="4B8D081C" wp14:editId="133FCCCC">
            <wp:extent cx="5619750" cy="5176552"/>
            <wp:effectExtent l="0" t="0" r="0" b="508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9" r="24626"/>
                    <a:stretch/>
                  </pic:blipFill>
                  <pic:spPr bwMode="auto">
                    <a:xfrm>
                      <a:off x="0" y="0"/>
                      <a:ext cx="5625187" cy="51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109F" w:rsidRPr="00064021" w:rsidSect="002622E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F730F"/>
    <w:multiLevelType w:val="hybridMultilevel"/>
    <w:tmpl w:val="6324DC00"/>
    <w:lvl w:ilvl="0" w:tplc="6802A8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1A4"/>
    <w:rsid w:val="0005358B"/>
    <w:rsid w:val="00064021"/>
    <w:rsid w:val="000B7279"/>
    <w:rsid w:val="0012046C"/>
    <w:rsid w:val="00122A46"/>
    <w:rsid w:val="001451A4"/>
    <w:rsid w:val="001B4187"/>
    <w:rsid w:val="001B47A0"/>
    <w:rsid w:val="00215E8F"/>
    <w:rsid w:val="002622E4"/>
    <w:rsid w:val="00274270"/>
    <w:rsid w:val="002F2426"/>
    <w:rsid w:val="002F3D72"/>
    <w:rsid w:val="002F4EAB"/>
    <w:rsid w:val="003775E5"/>
    <w:rsid w:val="00393CC2"/>
    <w:rsid w:val="004211A7"/>
    <w:rsid w:val="00443583"/>
    <w:rsid w:val="004A3F1C"/>
    <w:rsid w:val="00505579"/>
    <w:rsid w:val="005334BC"/>
    <w:rsid w:val="005B3641"/>
    <w:rsid w:val="005D3527"/>
    <w:rsid w:val="005E0F78"/>
    <w:rsid w:val="00624F5A"/>
    <w:rsid w:val="00625A85"/>
    <w:rsid w:val="00646768"/>
    <w:rsid w:val="006A5D9C"/>
    <w:rsid w:val="00725187"/>
    <w:rsid w:val="00725D32"/>
    <w:rsid w:val="0079109F"/>
    <w:rsid w:val="007A26BE"/>
    <w:rsid w:val="00841138"/>
    <w:rsid w:val="00847170"/>
    <w:rsid w:val="00861D54"/>
    <w:rsid w:val="00880A74"/>
    <w:rsid w:val="008958C2"/>
    <w:rsid w:val="008D1F89"/>
    <w:rsid w:val="008D505F"/>
    <w:rsid w:val="009C50FD"/>
    <w:rsid w:val="009D09FB"/>
    <w:rsid w:val="00A106E1"/>
    <w:rsid w:val="00A51E8B"/>
    <w:rsid w:val="00AA75ED"/>
    <w:rsid w:val="00B00DD4"/>
    <w:rsid w:val="00B402F7"/>
    <w:rsid w:val="00B57385"/>
    <w:rsid w:val="00B84F7A"/>
    <w:rsid w:val="00BC44D6"/>
    <w:rsid w:val="00C009ED"/>
    <w:rsid w:val="00C05123"/>
    <w:rsid w:val="00C162CE"/>
    <w:rsid w:val="00C25FEC"/>
    <w:rsid w:val="00C6228E"/>
    <w:rsid w:val="00C94145"/>
    <w:rsid w:val="00CD5D26"/>
    <w:rsid w:val="00D07B8A"/>
    <w:rsid w:val="00DF26CD"/>
    <w:rsid w:val="00E16FE4"/>
    <w:rsid w:val="00E57700"/>
    <w:rsid w:val="00E67A87"/>
    <w:rsid w:val="00E81B57"/>
    <w:rsid w:val="00EA0A0E"/>
    <w:rsid w:val="00EE08B2"/>
    <w:rsid w:val="00F41AC3"/>
    <w:rsid w:val="00F95636"/>
    <w:rsid w:val="00FE5141"/>
    <w:rsid w:val="00FF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D665B"/>
  <w15:chartTrackingRefBased/>
  <w15:docId w15:val="{C29B5FBD-5DC6-4A88-8E98-528C712B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910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84F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79109F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9109F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7910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51E8B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B84F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577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afruit/Standalone-Arduino-AVR-ISP-programmer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www.arduino.cc/en/Tutorial/ArduinoToBreadboard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l.aliexpress.com/item/AVR-ISP-Shield-For-Arduino-Used-To-Download-Bootloader-Burning-for-Arduino/1916612038.html?spm=a2g0s.9042311.0.0.27424c4dVRA35V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www.kiwi-electronics.nl/index.php?route=product/isearch&amp;search=standalone-avr-chip-programmer&amp;description=true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auseparts.com.au/index.php?route=product/product&amp;product_id=33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369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Langemeijer</dc:creator>
  <cp:keywords/>
  <dc:description/>
  <cp:lastModifiedBy>Paul Langemeijer</cp:lastModifiedBy>
  <cp:revision>68</cp:revision>
  <dcterms:created xsi:type="dcterms:W3CDTF">2019-05-26T09:01:00Z</dcterms:created>
  <dcterms:modified xsi:type="dcterms:W3CDTF">2019-05-27T16:07:00Z</dcterms:modified>
</cp:coreProperties>
</file>