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quieto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quieto con el frisbie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mueve derecha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mueve izquierda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mueve arriba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mueve abajo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mueve arriba derecha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mueve abajo derecha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mueve abajo izquierda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mueve arriba izquierda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mete punto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saque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lanza frisbee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recibe frisbee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bloqueo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voltereta arriba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voltereta abajo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voltereta izquierda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voltereta derecha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voltereta arriba derecha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voltereta abajo derecha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voltereta arriba izquierda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voltereta abajo izquierda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victoria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ganar ronda de espaldas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ganar ronda de cara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derrota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te meten punto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meter punto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