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  <w:r w:rsidR="00997A62">
        <w:rPr>
          <w:rFonts w:ascii="Times New Roman" w:hAnsi="Times New Roman" w:cs="Times New Roman"/>
          <w:sz w:val="36"/>
        </w:rPr>
        <w:t>.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  <w:r w:rsidR="00F116F5">
        <w:rPr>
          <w:rFonts w:ascii="Times New Roman" w:hAnsi="Times New Roman" w:cs="Times New Roman"/>
          <w:sz w:val="36"/>
        </w:rPr>
        <w:t>.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  <w:r w:rsidR="00F116F5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>configurar SSL para MySQL</w:t>
      </w:r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F116F5">
        <w:rPr>
          <w:sz w:val="36"/>
        </w:rPr>
        <w:t xml:space="preserve"> y modificado.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  <w:r w:rsidR="00F116F5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E049BC">
        <w:rPr>
          <w:sz w:val="36"/>
        </w:rPr>
        <w:t>: la</w:t>
      </w:r>
      <w:r w:rsidR="005533CD">
        <w:rPr>
          <w:sz w:val="36"/>
        </w:rPr>
        <w:t xml:space="preserve"> modificación del css afectando a la</w:t>
      </w:r>
      <w:bookmarkStart w:id="0" w:name="_GoBack"/>
      <w:bookmarkEnd w:id="0"/>
      <w:r w:rsidR="005533CD">
        <w:rPr>
          <w:sz w:val="36"/>
        </w:rPr>
        <w:t xml:space="preserve">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</w:p>
    <w:p w:rsidR="00B33A5B" w:rsidRDefault="00B33A5B" w:rsidP="0072165A">
      <w:pPr>
        <w:jc w:val="center"/>
        <w:rPr>
          <w:sz w:val="52"/>
        </w:rPr>
      </w:pPr>
    </w:p>
    <w:p w:rsidR="00621C35" w:rsidRDefault="00621C35" w:rsidP="0072165A">
      <w:pPr>
        <w:jc w:val="center"/>
        <w:rPr>
          <w:sz w:val="52"/>
        </w:rPr>
      </w:pPr>
    </w:p>
    <w:p w:rsidR="0072165A" w:rsidRDefault="00621C35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85725</wp:posOffset>
            </wp:positionH>
            <wp:positionV relativeFrom="paragraph">
              <wp:posOffset>-796925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5A">
        <w:rPr>
          <w:sz w:val="52"/>
        </w:rPr>
        <w:t>Diario Día 1</w:t>
      </w:r>
    </w:p>
    <w:p w:rsidR="00BD176E" w:rsidRDefault="00BD176E" w:rsidP="0072165A">
      <w:pPr>
        <w:rPr>
          <w:sz w:val="40"/>
        </w:rPr>
      </w:pP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508" w:rsidRDefault="00564508" w:rsidP="002D1D86">
      <w:pPr>
        <w:spacing w:after="0" w:line="240" w:lineRule="auto"/>
      </w:pPr>
      <w:r>
        <w:separator/>
      </w:r>
    </w:p>
  </w:endnote>
  <w:endnote w:type="continuationSeparator" w:id="0">
    <w:p w:rsidR="00564508" w:rsidRDefault="00564508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F5">
          <w:rPr>
            <w:noProof/>
          </w:rPr>
          <w:t>3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508" w:rsidRDefault="00564508" w:rsidP="002D1D86">
      <w:pPr>
        <w:spacing w:after="0" w:line="240" w:lineRule="auto"/>
      </w:pPr>
      <w:r>
        <w:separator/>
      </w:r>
    </w:p>
  </w:footnote>
  <w:footnote w:type="continuationSeparator" w:id="0">
    <w:p w:rsidR="00564508" w:rsidRDefault="00564508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1880"/>
    <w:rsid w:val="0028200B"/>
    <w:rsid w:val="00286EF0"/>
    <w:rsid w:val="002C00CC"/>
    <w:rsid w:val="002D1D86"/>
    <w:rsid w:val="00333607"/>
    <w:rsid w:val="003B1EF9"/>
    <w:rsid w:val="00416AF1"/>
    <w:rsid w:val="004C62BA"/>
    <w:rsid w:val="00510E78"/>
    <w:rsid w:val="00540B7D"/>
    <w:rsid w:val="005533CD"/>
    <w:rsid w:val="00564508"/>
    <w:rsid w:val="005C02C7"/>
    <w:rsid w:val="005F148D"/>
    <w:rsid w:val="00621C35"/>
    <w:rsid w:val="00626CC5"/>
    <w:rsid w:val="0070740A"/>
    <w:rsid w:val="0072165A"/>
    <w:rsid w:val="00747434"/>
    <w:rsid w:val="007876BB"/>
    <w:rsid w:val="007A1F82"/>
    <w:rsid w:val="007D53E8"/>
    <w:rsid w:val="008B37CF"/>
    <w:rsid w:val="00997A62"/>
    <w:rsid w:val="009C12F8"/>
    <w:rsid w:val="00A52958"/>
    <w:rsid w:val="00A60CB7"/>
    <w:rsid w:val="00A85D3C"/>
    <w:rsid w:val="00A9226D"/>
    <w:rsid w:val="00AE7F30"/>
    <w:rsid w:val="00AF35C3"/>
    <w:rsid w:val="00B33A5B"/>
    <w:rsid w:val="00B6098F"/>
    <w:rsid w:val="00B7523F"/>
    <w:rsid w:val="00BD176E"/>
    <w:rsid w:val="00C228D1"/>
    <w:rsid w:val="00C84AA0"/>
    <w:rsid w:val="00CC5AB0"/>
    <w:rsid w:val="00CF709F"/>
    <w:rsid w:val="00D042C8"/>
    <w:rsid w:val="00D44512"/>
    <w:rsid w:val="00D55E41"/>
    <w:rsid w:val="00D662ED"/>
    <w:rsid w:val="00E049BC"/>
    <w:rsid w:val="00E06116"/>
    <w:rsid w:val="00E27846"/>
    <w:rsid w:val="00EB5B46"/>
    <w:rsid w:val="00EB6889"/>
    <w:rsid w:val="00EF4DA0"/>
    <w:rsid w:val="00F02A68"/>
    <w:rsid w:val="00F116F5"/>
    <w:rsid w:val="00F54BF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51</cp:revision>
  <dcterms:created xsi:type="dcterms:W3CDTF">2021-05-26T08:32:00Z</dcterms:created>
  <dcterms:modified xsi:type="dcterms:W3CDTF">2021-05-31T10:37:00Z</dcterms:modified>
</cp:coreProperties>
</file>