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tblpY="1"/>
        <w:tblOverlap w:val="never"/>
        <w:tblW w:w="512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17"/>
        <w:gridCol w:w="1281"/>
        <w:gridCol w:w="250"/>
        <w:gridCol w:w="105"/>
        <w:gridCol w:w="6921"/>
        <w:gridCol w:w="20"/>
        <w:gridCol w:w="440"/>
      </w:tblGrid>
      <w:tr w:rsidR="0085363C" w:rsidRPr="00565BF6" w14:paraId="63A63DEE" w14:textId="77777777" w:rsidTr="0013190E">
        <w:trPr>
          <w:gridAfter w:val="1"/>
          <w:wAfter w:w="440" w:type="dxa"/>
          <w:trHeight w:val="1146"/>
        </w:trPr>
        <w:tc>
          <w:tcPr>
            <w:tcW w:w="1717" w:type="dxa"/>
          </w:tcPr>
          <w:p w14:paraId="26956253" w14:textId="2CE55936" w:rsidR="0085363C" w:rsidRPr="00565BF6" w:rsidRDefault="00202736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eastAsia="Times New Roman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85888" behindDoc="0" locked="0" layoutInCell="1" allowOverlap="1" wp14:anchorId="759C251C" wp14:editId="6F38BCAD">
                  <wp:simplePos x="0" y="0"/>
                  <wp:positionH relativeFrom="column">
                    <wp:posOffset>-37721</wp:posOffset>
                  </wp:positionH>
                  <wp:positionV relativeFrom="paragraph">
                    <wp:posOffset>-167005</wp:posOffset>
                  </wp:positionV>
                  <wp:extent cx="929383" cy="990600"/>
                  <wp:effectExtent l="0" t="0" r="4445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aul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383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77" w:type="dxa"/>
            <w:gridSpan w:val="5"/>
          </w:tcPr>
          <w:p w14:paraId="49496B2F" w14:textId="77777777" w:rsidR="00202736" w:rsidRDefault="00FD4423" w:rsidP="00202736">
            <w:pPr>
              <w:pStyle w:val="Ttulo"/>
              <w:rPr>
                <w:color w:val="113285" w:themeColor="accent4" w:themeShade="80"/>
              </w:rPr>
            </w:pPr>
            <w:r>
              <w:rPr>
                <w:color w:val="113285" w:themeColor="accent4" w:themeShade="80"/>
              </w:rPr>
              <w:t>Paula Alejandra</w:t>
            </w:r>
            <w:r w:rsidR="0005290D">
              <w:rPr>
                <w:color w:val="113285" w:themeColor="accent4" w:themeShade="80"/>
              </w:rPr>
              <w:t xml:space="preserve">    </w:t>
            </w:r>
            <w:r w:rsidR="0085363C" w:rsidRPr="00756E29">
              <w:rPr>
                <w:color w:val="113285" w:themeColor="accent4" w:themeShade="80"/>
                <w:lang w:bidi="es-ES"/>
              </w:rPr>
              <w:br/>
            </w:r>
            <w:r>
              <w:rPr>
                <w:color w:val="113285" w:themeColor="accent4" w:themeShade="80"/>
              </w:rPr>
              <w:t>Rodríguez Román</w:t>
            </w:r>
            <w:r w:rsidR="00AA313F">
              <w:rPr>
                <w:color w:val="113285" w:themeColor="accent4" w:themeShade="80"/>
              </w:rPr>
              <w:t xml:space="preserve"> </w:t>
            </w:r>
          </w:p>
          <w:p w14:paraId="4BE9CE90" w14:textId="58733EAA" w:rsidR="00202736" w:rsidRPr="00202736" w:rsidRDefault="00FF6FFB" w:rsidP="00202736">
            <w:pPr>
              <w:pStyle w:val="Ttulo"/>
              <w:jc w:val="right"/>
              <w:rPr>
                <w:color w:val="113285" w:themeColor="accent4" w:themeShade="80"/>
              </w:rPr>
            </w:pPr>
            <w:hyperlink r:id="rId11" w:history="1">
              <w:r w:rsidR="00202736" w:rsidRPr="00202736">
                <w:rPr>
                  <w:rStyle w:val="Hipervnculo"/>
                  <w:color w:val="4EA6DC" w:themeColor="accent3"/>
                  <w:sz w:val="24"/>
                  <w:szCs w:val="24"/>
                </w:rPr>
                <w:t>https://pauroro.com/</w:t>
              </w:r>
            </w:hyperlink>
          </w:p>
        </w:tc>
      </w:tr>
      <w:tr w:rsidR="0085363C" w:rsidRPr="00565BF6" w14:paraId="1C1207AF" w14:textId="77777777" w:rsidTr="0013190E">
        <w:trPr>
          <w:gridAfter w:val="1"/>
          <w:wAfter w:w="440" w:type="dxa"/>
          <w:trHeight w:val="276"/>
        </w:trPr>
        <w:tc>
          <w:tcPr>
            <w:tcW w:w="1717" w:type="dxa"/>
          </w:tcPr>
          <w:p w14:paraId="7BA2C8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8577" w:type="dxa"/>
            <w:gridSpan w:val="5"/>
          </w:tcPr>
          <w:p w14:paraId="2EF585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</w:tr>
      <w:tr w:rsidR="00ED3746" w:rsidRPr="00565BF6" w14:paraId="04CCEFA6" w14:textId="77777777" w:rsidTr="0013190E">
        <w:trPr>
          <w:gridAfter w:val="3"/>
          <w:wAfter w:w="7381" w:type="dxa"/>
          <w:trHeight w:val="80"/>
        </w:trPr>
        <w:tc>
          <w:tcPr>
            <w:tcW w:w="2998" w:type="dxa"/>
            <w:gridSpan w:val="2"/>
            <w:vMerge w:val="restart"/>
          </w:tcPr>
          <w:p w14:paraId="22AC88D8" w14:textId="23E41251" w:rsidR="009475DB" w:rsidRDefault="009475DB" w:rsidP="0099667E">
            <w:pPr>
              <w:pStyle w:val="Ttulo1Alt"/>
              <w:rPr>
                <w:lang w:bidi="es-ES"/>
              </w:rPr>
            </w:pPr>
          </w:p>
          <w:p w14:paraId="7ABD8FA6" w14:textId="1FE4BFD5" w:rsidR="00ED3746" w:rsidRPr="00565BF6" w:rsidRDefault="00ED3746" w:rsidP="0099667E">
            <w:pPr>
              <w:pStyle w:val="Ttulo1Alt"/>
              <w:rPr>
                <w:rFonts w:ascii="Times" w:hAnsi="Times" w:cs="Times"/>
                <w:color w:val="000000"/>
              </w:rPr>
            </w:pPr>
            <w:r w:rsidRPr="00565BF6">
              <w:rPr>
                <w:lang w:bidi="es-ES"/>
              </w:rPr>
              <w:t xml:space="preserve">OBJETIVO </w:t>
            </w:r>
          </w:p>
          <w:p w14:paraId="553CD3A8" w14:textId="1977DB73" w:rsidR="00ED3746" w:rsidRDefault="00ED3746" w:rsidP="0099667E">
            <w:pPr>
              <w:pStyle w:val="Textoblanco"/>
            </w:pPr>
            <w:r>
              <w:t>Dispuesta y con ganas de continuar mi proceso de crecimiento personal y profesional para lograr consolidar mi proyecto de vida en el ejercicio de mi formación.</w:t>
            </w:r>
          </w:p>
          <w:p w14:paraId="41719B23" w14:textId="1F71E1D0" w:rsidR="003D0DFE" w:rsidRDefault="003D0DFE" w:rsidP="0099667E">
            <w:pPr>
              <w:pStyle w:val="Textoblanco"/>
            </w:pPr>
          </w:p>
          <w:p w14:paraId="1990B3B8" w14:textId="4CB0055E" w:rsidR="00ED3746" w:rsidRPr="00565BF6" w:rsidRDefault="00ED3746" w:rsidP="0099667E">
            <w:pPr>
              <w:pStyle w:val="Textoblanco"/>
            </w:pPr>
          </w:p>
          <w:p w14:paraId="5F4B4B98" w14:textId="5279A650" w:rsidR="00ED3746" w:rsidRPr="00565BF6" w:rsidRDefault="00ED3746" w:rsidP="003D0DFE">
            <w:pPr>
              <w:pStyle w:val="Ttulo2Alt"/>
              <w:ind w:left="447" w:hanging="447"/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5E63C23C" wp14:editId="57E33F5E">
                  <wp:extent cx="149225" cy="199904"/>
                  <wp:effectExtent l="0" t="0" r="3175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4" cy="20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6"/>
                <w:szCs w:val="16"/>
                <w:lang w:bidi="es-ES"/>
              </w:rPr>
              <w:tab/>
            </w:r>
            <w:r w:rsidRPr="00565BF6">
              <w:rPr>
                <w:b/>
                <w:lang w:bidi="es-ES"/>
              </w:rPr>
              <w:t>DIRECCIÓN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Calle 32 # 22-10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[Conjunto San Juan    Torre 3 Apto 301]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Girón - Santander</w:t>
            </w:r>
          </w:p>
          <w:p w14:paraId="669FF76F" w14:textId="74B7BF2D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400A3AB" w14:textId="13FDE221" w:rsidR="009475DB" w:rsidRPr="009475DB" w:rsidRDefault="00ED3746" w:rsidP="009475DB">
            <w:pPr>
              <w:pStyle w:val="Ttulo2Alt"/>
              <w:ind w:left="447" w:hanging="447"/>
              <w:rPr>
                <w:rFonts w:ascii="Arial" w:hAnsi="Arial" w:cs="Arial"/>
                <w:szCs w:val="20"/>
              </w:rPr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32A533B4" wp14:editId="0C80B599">
                  <wp:extent cx="149679" cy="209550"/>
                  <wp:effectExtent l="0" t="0" r="3175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9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0DFE">
              <w:rPr>
                <w:b/>
                <w:lang w:bidi="es-ES"/>
              </w:rPr>
              <w:t xml:space="preserve">   </w:t>
            </w:r>
            <w:r w:rsidRPr="00565BF6">
              <w:rPr>
                <w:b/>
                <w:lang w:bidi="es-ES"/>
              </w:rPr>
              <w:t>TELÉFONO</w:t>
            </w:r>
            <w:r w:rsidRPr="00565BF6">
              <w:rPr>
                <w:b/>
                <w:lang w:bidi="es-ES"/>
              </w:rPr>
              <w:br/>
            </w:r>
            <w:r w:rsidR="00921BC3">
              <w:rPr>
                <w:rFonts w:ascii="Arial" w:hAnsi="Arial" w:cs="Arial"/>
                <w:szCs w:val="20"/>
              </w:rPr>
              <w:t xml:space="preserve">* </w:t>
            </w:r>
            <w:r w:rsidRPr="003D0DFE">
              <w:rPr>
                <w:rFonts w:ascii="Arial" w:hAnsi="Arial" w:cs="Arial"/>
                <w:szCs w:val="20"/>
              </w:rPr>
              <w:t>3152912189</w:t>
            </w:r>
            <w:r w:rsidR="009475DB">
              <w:rPr>
                <w:rFonts w:ascii="Arial" w:hAnsi="Arial" w:cs="Arial"/>
                <w:szCs w:val="20"/>
              </w:rPr>
              <w:t xml:space="preserve">          </w:t>
            </w:r>
            <w:r w:rsidR="00921BC3">
              <w:rPr>
                <w:rFonts w:ascii="Arial" w:hAnsi="Arial" w:cs="Arial"/>
                <w:szCs w:val="20"/>
              </w:rPr>
              <w:t xml:space="preserve">         * </w:t>
            </w:r>
            <w:r w:rsidR="009475DB" w:rsidRPr="009475DB">
              <w:rPr>
                <w:rFonts w:ascii="Arial" w:hAnsi="Arial" w:cs="Arial"/>
                <w:bCs w:val="0"/>
                <w:noProof/>
                <w:szCs w:val="20"/>
                <w:lang w:val="es-CO" w:eastAsia="es-CO"/>
              </w:rPr>
              <w:t>6</w:t>
            </w:r>
            <w:r w:rsidR="00A27B03">
              <w:rPr>
                <w:rFonts w:ascii="Arial" w:hAnsi="Arial" w:cs="Arial"/>
                <w:bCs w:val="0"/>
                <w:noProof/>
                <w:szCs w:val="20"/>
                <w:lang w:val="es-CO" w:eastAsia="es-CO"/>
              </w:rPr>
              <w:t>135251</w:t>
            </w:r>
          </w:p>
          <w:p w14:paraId="4DC8998A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23B71329" w14:textId="6F85D419" w:rsidR="00ED3746" w:rsidRPr="00565BF6" w:rsidRDefault="00ED3746" w:rsidP="003D0DFE">
            <w:pPr>
              <w:pStyle w:val="Ttulo2Alt"/>
              <w:ind w:left="447" w:hanging="447"/>
              <w:jc w:val="both"/>
              <w:rPr>
                <w:sz w:val="14"/>
              </w:rPr>
            </w:pPr>
            <w:r w:rsidRPr="00565BF6">
              <w:rPr>
                <w:noProof/>
                <w:lang w:val="es-CO" w:eastAsia="es-CO"/>
              </w:rPr>
              <w:drawing>
                <wp:inline distT="0" distB="0" distL="0" distR="0" wp14:anchorId="28A8C1B4" wp14:editId="74F0DDD8">
                  <wp:extent cx="190500" cy="127000"/>
                  <wp:effectExtent l="0" t="0" r="0" b="635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4"/>
                <w:szCs w:val="14"/>
                <w:lang w:bidi="es-ES"/>
              </w:rPr>
              <w:tab/>
            </w:r>
            <w:r w:rsidRPr="00565BF6">
              <w:rPr>
                <w:b/>
                <w:lang w:bidi="es-ES"/>
              </w:rPr>
              <w:t>CORREO ELECTRÓNICO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 w:val="18"/>
                <w:szCs w:val="18"/>
              </w:rPr>
              <w:t>paulina2807@hotmail.com</w:t>
            </w:r>
          </w:p>
          <w:p w14:paraId="4166BF12" w14:textId="422D4032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29A8AC1" w14:textId="674EDC08" w:rsidR="00ED3746" w:rsidRDefault="00D95B25" w:rsidP="003D0DFE">
            <w:pPr>
              <w:pStyle w:val="Ttulo2Alt"/>
              <w:ind w:left="447" w:hanging="447"/>
            </w:pPr>
            <w:r>
              <w:rPr>
                <w:b/>
                <w:noProof/>
                <w:lang w:bidi="es-ES"/>
              </w:rPr>
              <w:drawing>
                <wp:inline distT="0" distB="0" distL="0" distR="0" wp14:anchorId="1D25CB1E" wp14:editId="77F0E234">
                  <wp:extent cx="228600" cy="1524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5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s-CO" w:eastAsia="es-CO"/>
              </w:rPr>
              <w:t xml:space="preserve">  </w:t>
            </w:r>
            <w:r w:rsidR="00ED3746">
              <w:rPr>
                <w:b/>
                <w:lang w:bidi="es-ES"/>
              </w:rPr>
              <w:t xml:space="preserve">DOCUMENTO DE </w:t>
            </w:r>
            <w:r w:rsidR="003D0DFE">
              <w:rPr>
                <w:b/>
                <w:lang w:bidi="es-ES"/>
              </w:rPr>
              <w:t xml:space="preserve">   </w:t>
            </w:r>
            <w:r w:rsidR="00ED3746">
              <w:rPr>
                <w:b/>
                <w:lang w:bidi="es-ES"/>
              </w:rPr>
              <w:t xml:space="preserve">IDENTIDAD            </w:t>
            </w:r>
            <w:r w:rsidR="00ED3746" w:rsidRPr="00D7580E">
              <w:rPr>
                <w:rFonts w:ascii="Arial" w:hAnsi="Arial" w:cs="Arial"/>
              </w:rPr>
              <w:t>1.095.940.854</w:t>
            </w:r>
            <w:r w:rsidR="00ED3746">
              <w:t xml:space="preserve">   </w:t>
            </w:r>
            <w:r>
              <w:t xml:space="preserve">               </w:t>
            </w:r>
          </w:p>
          <w:p w14:paraId="32933B9D" w14:textId="40F945DD" w:rsidR="00D95B25" w:rsidRDefault="00D95B25" w:rsidP="00D95B25">
            <w:pPr>
              <w:pStyle w:val="Ttulo2Alt"/>
              <w:ind w:left="447" w:hanging="447"/>
            </w:pPr>
            <w:r>
              <w:rPr>
                <w:b/>
                <w:noProof/>
                <w:lang w:val="es-CO" w:eastAsia="es-CO"/>
              </w:rPr>
              <w:drawing>
                <wp:inline distT="0" distB="0" distL="0" distR="0" wp14:anchorId="5562B99F" wp14:editId="79ACC422">
                  <wp:extent cx="266700" cy="2133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oman-297204_640[1].png"/>
                          <pic:cNvPicPr/>
                        </pic:nvPicPr>
                        <pic:blipFill rotWithShape="1">
                          <a:blip r:embed="rId17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914"/>
                          <a:stretch/>
                        </pic:blipFill>
                        <pic:spPr bwMode="auto">
                          <a:xfrm>
                            <a:off x="0" y="0"/>
                            <a:ext cx="268590" cy="214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lang w:bidi="es-ES"/>
              </w:rPr>
              <w:t xml:space="preserve">FECHA DE NACIMIENTO             </w:t>
            </w:r>
            <w:r>
              <w:rPr>
                <w:rFonts w:ascii="Arial" w:hAnsi="Arial" w:cs="Arial"/>
              </w:rPr>
              <w:t>28 de julio 1995</w:t>
            </w:r>
            <w:r>
              <w:t xml:space="preserve">                  </w:t>
            </w:r>
          </w:p>
          <w:p w14:paraId="1DBCF1B4" w14:textId="3FB4CD86" w:rsidR="00D95B25" w:rsidRPr="00D95B25" w:rsidRDefault="00D95B25" w:rsidP="00D95B25"/>
        </w:tc>
        <w:tc>
          <w:tcPr>
            <w:tcW w:w="355" w:type="dxa"/>
            <w:gridSpan w:val="2"/>
          </w:tcPr>
          <w:p w14:paraId="749149E6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eastAsia="Times New Roman" w:cs="Georgia"/>
                <w:color w:val="FFFFFF"/>
                <w:sz w:val="16"/>
                <w:szCs w:val="22"/>
              </w:rPr>
            </w:pPr>
          </w:p>
        </w:tc>
      </w:tr>
      <w:tr w:rsidR="00F079F2" w:rsidRPr="00565BF6" w14:paraId="5361AE31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451266C8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6DFDD853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3E60E7E8" w14:textId="77777777" w:rsidR="00B06C45" w:rsidRDefault="00B06C45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95D45" wp14:editId="7B6BEA04">
                      <wp:simplePos x="0" y="0"/>
                      <wp:positionH relativeFrom="column">
                        <wp:posOffset>925830</wp:posOffset>
                      </wp:positionH>
                      <wp:positionV relativeFrom="paragraph">
                        <wp:posOffset>90805</wp:posOffset>
                      </wp:positionV>
                      <wp:extent cx="3457575" cy="0"/>
                      <wp:effectExtent l="0" t="0" r="28575" b="190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7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179792" id="Conector recto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7.15pt" to="345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aw2QEAAAwEAAAOAAAAZHJzL2Uyb0RvYy54bWysU9uO0zAQfUfiHyy/06SFXSBqug9dLS8I&#10;KhY+wHXGjSXfNDZN+veMnTS7AoQEQpGc2DPnzJwzzvZutIadAaP2ruXrVc0ZOOk77U4t//b14dU7&#10;zmISrhPGO2j5BSK/2718sR1CAxvfe9MBMiJxsRlCy/uUQlNVUfZgRVz5AI6CyqMVibZ4qjoUA7Fb&#10;U23q+rYaPHYBvYQY6fR+CvJd4VcKZPqsVITETMupt1RWLOsxr9VuK5oTitBrObch/qELK7SjogvV&#10;vUiCfUf9C5XVEn30Kq2kt5VXSksoGkjNuv5JzWMvAhQtZE4Mi03x/9HKT+cDMt3R7DacOWFpRnua&#10;lEweGeYXowC5NITYUPLeHXDexXDALHlUaPObxLCxOHtZnIUxMUmHr9/cvKWHM3mNVU/AgDF9AG9Z&#10;/mi50S6LFo04f4yJilHqNSUfG8cGavd9fVOXtOiN7h60MTkY8XTcG2RnkQdeb+rbMmOieJZGO+OI&#10;N2uaVJSvdDEwFfgCijyhvtdThXwbYaEVUoJL6+xKYaLsDFPUwgKcW/sTcM7PUCg39W/AC6JU9i4t&#10;YKudx9+1ncZry2rKvzow6c4WHH13KfMt1tCVKwrn3yPf6ef7An/6iXc/AAAA//8DAFBLAwQUAAYA&#10;CAAAACEAtBCNOdwAAAAJAQAADwAAAGRycy9kb3ducmV2LnhtbEyPwU7DMBBE70j8g7VIXBB1oJBC&#10;iFNBJS70gFr6AU5s4lB7N4rdNPw9W3GA28zuaPZtuZyCF6MdYkeo4GaWgbDYkOmwVbD7eL1+ABGT&#10;RqM9oVXwbSMsq/OzUheGjrix4za1gkswFlqBS6kvpIyNs0HHGfUWefdJQ9CJ7dBKM+gjlwcvb7Ms&#10;l0F3yBec7u3K2Wa/PQQFc/wa31f55mVPdPW2IL/ugquVuryYnp9AJDulvzCc8BkdKmaq6YAmCs/+&#10;7p7R00nMQXAgf8xY1L8DWZXy/wfVDwAAAP//AwBQSwECLQAUAAYACAAAACEAtoM4kv4AAADhAQAA&#10;EwAAAAAAAAAAAAAAAAAAAAAAW0NvbnRlbnRfVHlwZXNdLnhtbFBLAQItABQABgAIAAAAIQA4/SH/&#10;1gAAAJQBAAALAAAAAAAAAAAAAAAAAC8BAABfcmVscy8ucmVsc1BLAQItABQABgAIAAAAIQBgk2aw&#10;2QEAAAwEAAAOAAAAAAAAAAAAAAAAAC4CAABkcnMvZTJvRG9jLnhtbFBLAQItABQABgAIAAAAIQC0&#10;EI05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color w:val="002060"/>
                <w:lang w:val="es-CO" w:eastAsia="es-CO"/>
              </w:rPr>
              <w:t>PERFIL</w:t>
            </w:r>
          </w:p>
          <w:p w14:paraId="26AD7D95" w14:textId="77777777" w:rsidR="00B52438" w:rsidRPr="00B52438" w:rsidRDefault="00B52438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7B1B666F" w14:textId="080B290F" w:rsidR="00C85BD2" w:rsidRPr="00D7446B" w:rsidRDefault="00C85BD2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Ingeniera Electrónica, enfocada en el desarrollo de sitios web Front End; competente en HTML</w:t>
            </w:r>
            <w:r w:rsidRPr="00D7446B">
              <w:rPr>
                <w:rFonts w:ascii="Arial" w:eastAsia="Times New Roman" w:hAnsi="Arial" w:cs="Arial"/>
                <w:szCs w:val="22"/>
                <w:lang w:eastAsia="es-CO"/>
              </w:rPr>
              <w:t>5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CSS</w:t>
            </w:r>
            <w:r w:rsidRPr="00D7446B">
              <w:rPr>
                <w:rFonts w:ascii="Arial" w:eastAsia="Times New Roman" w:hAnsi="Arial" w:cs="Arial"/>
                <w:szCs w:val="22"/>
                <w:lang w:eastAsia="es-CO"/>
              </w:rPr>
              <w:t>3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JavaScript, librerías tales c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>o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mo Bootstrap5 y jQuery; nociones básicas de composición, colorimetría y tipografía para el diseño de </w:t>
            </w:r>
            <w:r w:rsidR="009A73D8">
              <w:rPr>
                <w:rFonts w:asciiTheme="minorHAnsi" w:eastAsia="Times New Roman" w:hAnsiTheme="minorHAnsi" w:cs="Arial"/>
                <w:szCs w:val="22"/>
                <w:lang w:eastAsia="es-CO"/>
              </w:rPr>
              <w:t>é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stas. Ampliamente encaminada a mejorar, progresar y encontrar soluciones rápidas para desempeñarme eficazmente en el desarrollo de mis funciones como programadora.</w:t>
            </w:r>
          </w:p>
          <w:p w14:paraId="55CAF359" w14:textId="21A7A12A" w:rsidR="00C85BD2" w:rsidRPr="00D7446B" w:rsidRDefault="00C85BD2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Por otro lado, cuento con experiencia en diseño y ejecución de un sistema de control 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MPPT para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módulo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s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fotovoltaico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s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conocimiento en servidores, comunicaciones móviles, redes, montaje de tarjetas de circuito impreso, automatización, lenguajes de programación como Matlab,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Ladder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y para microcontroladores Atmel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; a su vez tuve la oportunidad de trabajar con equipos estéticos y de electromedicina. Altamente responsable, claridad en los objetivos, definición de las tareas para el direccionamiento del trabajo, adaptación a un entorno cambiante y al aprendizaje continuo en los diferentes campos afines a la electrónica.</w:t>
            </w:r>
          </w:p>
          <w:p w14:paraId="3C70F74B" w14:textId="54CBD2FC" w:rsidR="0013190E" w:rsidRDefault="0013190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DC17CE9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D2C082" wp14:editId="6430276C">
                      <wp:simplePos x="0" y="0"/>
                      <wp:positionH relativeFrom="column">
                        <wp:posOffset>2145029</wp:posOffset>
                      </wp:positionH>
                      <wp:positionV relativeFrom="paragraph">
                        <wp:posOffset>97790</wp:posOffset>
                      </wp:positionV>
                      <wp:extent cx="2238375" cy="0"/>
                      <wp:effectExtent l="0" t="0" r="28575" b="19050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383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1E4029" id="Conector recto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9pt,7.7pt" to="345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tL2QEAAAwEAAAOAAAAZHJzL2Uyb0RvYy54bWysU9uO0zAQfUfiHyy/06RZ7bJETfehq+UF&#10;QcXlA1xn3FjyTWPTpH/P2GmzK0BIIF6c2DNz5pwz9uZhsoadAKP2ruPrVc0ZOOl77Y4d//b16c09&#10;ZzEJ1wvjHXT8DJE/bF+/2oyhhcYP3vSAjEBcbMfQ8SGl0FZVlANYEVc+gKOg8mhFoi0eqx7FSOjW&#10;VE1d31Wjxz6glxAjnT7OQb4t+EqBTJ+UipCY6ThxS2XFsh7yWm03oj2iCIOWFxriH1hYoR01XaAe&#10;RRLsO+pfoKyW6KNXaSW9rbxSWkLRQGrW9U9qvgwiQNFC5sSw2BT/H6z8eNoj0z3NjuxxwtKMdjQp&#10;mTwyzB9GAXJpDLGl5J3b42UXwx6z5EmhzV8Sw6bi7HlxFqbEJB02zc39zdtbzuQ1Vj0XBozpPXjL&#10;8k/HjXZZtGjF6UNM1IxSryn52Dg2Et139W1d0qI3un/SxuRgxONhZ5CdRB543dR3hT1BvEijnXGE&#10;mzXNKspfOhuYG3wGRZ4Q7/XcId9GWGCFlODSOrtSkCg7lymisBReqP2p8JKfS6Hc1L8pXipKZ+/S&#10;Umy18/g72mm6UlZz/tWBWXe24OD7c5lvsYauXFF4eR75Tr/cl/LnR7z9AQAA//8DAFBLAwQUAAYA&#10;CAAAACEAZBA2INwAAAAJAQAADwAAAGRycy9kb3ducmV2LnhtbEyPwU7DMAyG70i8Q2QkLoilUOig&#10;NJ1gEhd2QBs8QNqYpixxqibryttjxAGO9v/r8+dqNXsnJhxjH0jB1SIDgdQG01On4P3t+fIOREya&#10;jHaBUMEXRljVpyeVLk040hanXeoEQyiWWoFNaSiljK1Fr+MiDEicfYTR68Tj2Ekz6iPDvZPXWVZI&#10;r3viC1YPuLbY7ncHryCnz+l1XWyf9iFcvCyD2/TeNkqdn82PDyASzumvDD/6rA41OzXhQCYKx4x8&#10;yeqJg9sbEFwo7rMcRPO7kHUl/39QfwMAAP//AwBQSwECLQAUAAYACAAAACEAtoM4kv4AAADhAQAA&#10;EwAAAAAAAAAAAAAAAAAAAAAAW0NvbnRlbnRfVHlwZXNdLnhtbFBLAQItABQABgAIAAAAIQA4/SH/&#10;1gAAAJQBAAALAAAAAAAAAAAAAAAAAC8BAABfcmVscy8ucmVsc1BLAQItABQABgAIAAAAIQC4YDtL&#10;2QEAAAwEAAAOAAAAAAAAAAAAAAAAAC4CAABkcnMvZTJvRG9jLnhtbFBLAQItABQABgAIAAAAIQBk&#10;EDYg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>FORMACIÓN ACADÉMICA</w:t>
            </w:r>
          </w:p>
          <w:p w14:paraId="42E1CE3C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6BB1BA99" w14:textId="77777777" w:rsidR="0013190E" w:rsidRDefault="0013190E" w:rsidP="0013190E">
            <w:pPr>
              <w:pStyle w:val="Detallesdeltrabajo"/>
              <w:numPr>
                <w:ilvl w:val="0"/>
                <w:numId w:val="44"/>
              </w:numPr>
              <w:rPr>
                <w:b/>
              </w:rPr>
            </w:pPr>
            <w:r w:rsidRPr="0099667E">
              <w:rPr>
                <w:b/>
              </w:rPr>
              <w:t>Ingeniería Electrónica</w:t>
            </w:r>
          </w:p>
          <w:p w14:paraId="1C506184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52B9C803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2020</w:t>
            </w:r>
          </w:p>
          <w:p w14:paraId="3C3B0ABC" w14:textId="77777777" w:rsidR="0013190E" w:rsidRDefault="0013190E" w:rsidP="0013190E">
            <w:pPr>
              <w:pStyle w:val="Detallesdeltrabajo"/>
              <w:numPr>
                <w:ilvl w:val="0"/>
                <w:numId w:val="42"/>
              </w:numPr>
              <w:rPr>
                <w:b/>
              </w:rPr>
            </w:pPr>
            <w:r>
              <w:rPr>
                <w:b/>
              </w:rPr>
              <w:t>Tecnóloga en Electrónica Industrial</w:t>
            </w:r>
          </w:p>
          <w:p w14:paraId="40179A80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648EEFEC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2016</w:t>
            </w:r>
          </w:p>
          <w:p w14:paraId="5A971F41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1452C6">
              <w:rPr>
                <w:rFonts w:eastAsia="Times New Roman" w:cs="Georgia"/>
                <w:b/>
                <w:szCs w:val="22"/>
              </w:rPr>
              <w:t>Bachiller</w:t>
            </w:r>
          </w:p>
          <w:p w14:paraId="7296D761" w14:textId="77777777" w:rsidR="0013190E" w:rsidRPr="001452C6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Colegio La Merced</w:t>
            </w:r>
          </w:p>
          <w:p w14:paraId="1FD18B1E" w14:textId="6F9D2E96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Bucaramanga, 2012</w:t>
            </w:r>
          </w:p>
          <w:p w14:paraId="7C11156B" w14:textId="366F9D7D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tbl>
            <w:tblPr>
              <w:tblpPr w:leftFromText="141" w:rightFromText="141" w:vertAnchor="text" w:tblpY="1"/>
              <w:tblOverlap w:val="never"/>
              <w:tblW w:w="5128" w:type="pct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7442"/>
            </w:tblGrid>
            <w:tr w:rsidR="0013190E" w:rsidRPr="0099667E" w14:paraId="69D3E03F" w14:textId="77777777" w:rsidTr="005E16A2">
              <w:trPr>
                <w:trHeight w:val="415"/>
              </w:trPr>
              <w:tc>
                <w:tcPr>
                  <w:tcW w:w="6924" w:type="dxa"/>
                </w:tcPr>
                <w:p w14:paraId="57155E6A" w14:textId="77777777" w:rsidR="0013190E" w:rsidRPr="0099667E" w:rsidRDefault="0013190E" w:rsidP="0013190E">
                  <w:pPr>
                    <w:widowControl w:val="0"/>
                    <w:autoSpaceDE w:val="0"/>
                    <w:autoSpaceDN w:val="0"/>
                    <w:adjustRightInd w:val="0"/>
                    <w:spacing w:before="0" w:line="240" w:lineRule="auto"/>
                    <w:jc w:val="both"/>
                    <w:rPr>
                      <w:rFonts w:eastAsia="Times New Roman" w:cs="Georgia"/>
                      <w:b/>
                      <w:szCs w:val="22"/>
                    </w:rPr>
                  </w:pPr>
                  <w:r w:rsidRPr="00004B4D">
                    <w:rPr>
                      <w:b/>
                      <w:noProof/>
                      <w:color w:val="00206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004EC5A1" wp14:editId="690064D0">
                            <wp:simplePos x="0" y="0"/>
                            <wp:positionH relativeFrom="column">
                              <wp:posOffset>2106929</wp:posOffset>
                            </wp:positionH>
                            <wp:positionV relativeFrom="paragraph">
                              <wp:posOffset>98425</wp:posOffset>
                            </wp:positionV>
                            <wp:extent cx="2276475" cy="0"/>
                            <wp:effectExtent l="0" t="0" r="28575" b="19050"/>
                            <wp:wrapNone/>
                            <wp:docPr id="14" name="Conector recto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76475" cy="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rgbClr val="00206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ED78253" id="Conector recto 1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9pt,7.75pt" to="345.1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2XR2gEAAAwEAAAOAAAAZHJzL2Uyb0RvYy54bWysU8tu2zAQvBfoPxC815KFxGkFyzk4SC9F&#10;a/TxATS1tAnwhSVr2X/fJSUrQVsUSNALJXJ3ZndmyfX92Rp2Aozau44vFzVn4KTvtTt0/Mf3x3fv&#10;OYtJuF4Y76DjF4j8fvP2zXoILTT+6E0PyIjExXYIHT+mFNqqivIIVsSFD+AoqDxakWiLh6pHMRC7&#10;NVVT16tq8NgH9BJipNOHMcg3hV8pkOmLUhESMx2n3lJZsaz7vFabtWgPKMJRy6kN8YourNCOis5U&#10;DyIJ9hP1H1RWS/TRq7SQ3lZeKS2haCA1y/o3Nd+OIkDRQubEMNsU/x+t/HzaIdM9ze6GMycszWhL&#10;k5LJI8P8YRQgl4YQW0reuh1Ouxh2mCWfFdr8JTHsXJy9zM7COTFJh01zt7q5u+VMXmPVEzBgTB/B&#10;W5Z/Om60y6JFK06fYqJilHpNycfGsYHa/VDf1iUteqP7R21MDkY87LcG2UnkgddNvSozJopnabQz&#10;jnizplFF+UsXA2OBr6DIE+p7OVbItxFmWiEluLTMrhQmys4wRS3MwKm1fwGn/AyFclNfAp4RpbJ3&#10;aQZb7Tz+re10vrasxvyrA6PubMHe95cy32INXbmicHoe+U4/3xf40yPe/AIAAP//AwBQSwMEFAAG&#10;AAgAAAAhAIO5Mh3cAAAACQEAAA8AAABkcnMvZG93bnJldi54bWxMj8FOwzAMhu9IvENkJC6IpaNa&#10;gdJ0gklc4DBt8ABpE5qyxK6arCtvjxEHONr/r8+fq/UcvJjsGHtCBctFBsJiS6bHTsH72/P1HYiY&#10;NBrtCa2CLxthXZ+fVbo0dMKdnfapEwzBWGoFLqWhlDK2zgYdFzRY5OyDxqATj2MnzahPDA9e3mRZ&#10;IYPukS84PdiNs+1hfwwKcvyctpti93Qgunq5Jf/aB9codXkxPz6ASHZOf2X40Wd1qNmpoSOaKDwz&#10;8iWrJw5WKxBcKO6zHETzu5B1Jf9/UH8DAAD//wMAUEsBAi0AFAAGAAgAAAAhALaDOJL+AAAA4QEA&#10;ABMAAAAAAAAAAAAAAAAAAAAAAFtDb250ZW50X1R5cGVzXS54bWxQSwECLQAUAAYACAAAACEAOP0h&#10;/9YAAACUAQAACwAAAAAAAAAAAAAAAAAvAQAAX3JlbHMvLnJlbHNQSwECLQAUAAYACAAAACEAgONl&#10;0doBAAAMBAAADgAAAAAAAAAAAAAAAAAuAgAAZHJzL2Uyb0RvYy54bWxQSwECLQAUAAYACAAAACEA&#10;g7kyHdwAAAAJAQAADwAAAAAAAAAAAAAAAAA0BAAAZHJzL2Rvd25yZXYueG1sUEsFBgAAAAAEAAQA&#10;8wAAAD0FAAAAAA==&#10;" strokecolor="#002060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color w:val="002060"/>
                      <w:lang w:bidi="es-ES"/>
                    </w:rPr>
                    <w:t>EDUCACIÓN NO FORMAL</w:t>
                  </w:r>
                </w:p>
              </w:tc>
            </w:tr>
          </w:tbl>
          <w:p w14:paraId="4C168923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>Curso de inglés</w:t>
            </w:r>
          </w:p>
          <w:p w14:paraId="1797EA9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Universidad Industrial de Santander (UIS)</w:t>
            </w:r>
          </w:p>
          <w:p w14:paraId="3A0F8BC1" w14:textId="7749502E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Nivel B1</w:t>
            </w:r>
            <w:r w:rsidR="0026729B">
              <w:rPr>
                <w:rFonts w:eastAsia="Times New Roman" w:cs="Georgia"/>
                <w:szCs w:val="22"/>
              </w:rPr>
              <w:t xml:space="preserve">.3 </w:t>
            </w:r>
            <w:r w:rsidRPr="00C64869">
              <w:rPr>
                <w:rFonts w:eastAsia="Times New Roman" w:cs="Georgia"/>
                <w:szCs w:val="22"/>
              </w:rPr>
              <w:t>- En curso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0171505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Bucaramanga</w:t>
            </w:r>
          </w:p>
          <w:p w14:paraId="732402A7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>Curso Full Stack web development</w:t>
            </w:r>
          </w:p>
          <w:p w14:paraId="0BBC1E2F" w14:textId="5295FBCE" w:rsidR="0026729B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Udemy –</w:t>
            </w:r>
            <w:r w:rsidR="0026729B">
              <w:rPr>
                <w:rFonts w:eastAsia="Times New Roman" w:cs="Georgia"/>
                <w:szCs w:val="22"/>
              </w:rPr>
              <w:t>Front End, Finalizado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4786B3D5" w14:textId="5EE9FADB" w:rsidR="0013190E" w:rsidRPr="0026729B" w:rsidRDefault="0026729B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             </w:t>
            </w:r>
            <w:r w:rsidRPr="00C64869">
              <w:rPr>
                <w:rFonts w:eastAsia="Times New Roman" w:cs="Georgia"/>
                <w:szCs w:val="22"/>
              </w:rPr>
              <w:t>–</w:t>
            </w:r>
            <w:r>
              <w:rPr>
                <w:rFonts w:eastAsia="Times New Roman" w:cs="Georgia"/>
                <w:szCs w:val="22"/>
              </w:rPr>
              <w:t>Back End, En curso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7AF98BF5" w14:textId="77777777" w:rsidR="00101330" w:rsidRDefault="00101330" w:rsidP="00101330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Redes y Seguridad</w:t>
            </w:r>
          </w:p>
          <w:p w14:paraId="79E3D43B" w14:textId="77777777" w:rsidR="00B9283C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Servicio Nacional de aprendizaje Sena</w:t>
            </w:r>
            <w:r w:rsidRPr="00C64869">
              <w:rPr>
                <w:rFonts w:eastAsia="Times New Roman" w:cs="Georgia"/>
                <w:szCs w:val="22"/>
              </w:rPr>
              <w:t xml:space="preserve"> </w:t>
            </w:r>
          </w:p>
          <w:p w14:paraId="6CD82C8F" w14:textId="768E1C55" w:rsidR="00101330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Noviembre, 2020</w:t>
            </w:r>
          </w:p>
          <w:p w14:paraId="28110F50" w14:textId="622A7F39" w:rsidR="0026729B" w:rsidRDefault="0026729B" w:rsidP="0026729B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Cybersecurity Introduction</w:t>
            </w:r>
          </w:p>
          <w:p w14:paraId="31854170" w14:textId="6608B1D2" w:rsidR="0026729B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CISCO Networking Academy</w:t>
            </w:r>
          </w:p>
          <w:p w14:paraId="602C2334" w14:textId="7D966F15" w:rsidR="0026729B" w:rsidRPr="00101330" w:rsidRDefault="006E1E2B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Finalizado</w:t>
            </w:r>
            <w:r w:rsidR="006D0E7D">
              <w:rPr>
                <w:rFonts w:eastAsia="Times New Roman" w:cs="Georgia"/>
                <w:szCs w:val="22"/>
              </w:rPr>
              <w:t>,</w:t>
            </w:r>
            <w:r>
              <w:rPr>
                <w:rFonts w:eastAsia="Times New Roman" w:cs="Georgia"/>
                <w:szCs w:val="22"/>
              </w:rPr>
              <w:t xml:space="preserve"> Marzo 16</w:t>
            </w:r>
            <w:r w:rsidR="0026729B">
              <w:rPr>
                <w:rFonts w:eastAsia="Times New Roman" w:cs="Georgia"/>
                <w:szCs w:val="22"/>
              </w:rPr>
              <w:t xml:space="preserve"> 202</w:t>
            </w:r>
            <w:r w:rsidR="006D0E7D">
              <w:rPr>
                <w:rFonts w:eastAsia="Times New Roman" w:cs="Georgia"/>
                <w:szCs w:val="22"/>
              </w:rPr>
              <w:t>1</w:t>
            </w:r>
          </w:p>
          <w:p w14:paraId="44E1DE11" w14:textId="77777777" w:rsidR="0026729B" w:rsidRPr="00101330" w:rsidRDefault="0026729B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14F80788" w14:textId="77777777" w:rsidR="00EB42D6" w:rsidRDefault="00E7479B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DBC9014" wp14:editId="53446831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92710</wp:posOffset>
                      </wp:positionV>
                      <wp:extent cx="495300" cy="0"/>
                      <wp:effectExtent l="0" t="0" r="0" b="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91526" id="Conector recto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5pt,7.3pt" to="344.8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Ih2AEAAAkEAAAOAAAAZHJzL2Uyb0RvYy54bWysU02P0zAQvSPxHyzfadJCV2zUdA9dLRcE&#10;FSw/wHXGjSV/aWya9N8zdtrsChASq704sT3vzbw3483daA07AUbtXcuXi5ozcNJ32h1b/uPx4d1H&#10;zmISrhPGO2j5GSK/2759sxlCAyvfe9MBMiJxsRlCy/uUQlNVUfZgRVz4AI4ulUcrEm3xWHUoBmK3&#10;plrV9U01eOwCegkx0un9dMm3hV8pkOmrUhESMy2n2lJZsayHvFbbjWiOKEKv5aUM8YIqrNCOks5U&#10;9yIJ9hP1H1RWS/TRq7SQ3lZeKS2haCA1y/o3Nd97EaBoIXNimG2Kr0crv5z2yHTX8jVnTlhq0Y4a&#10;JZNHhvnD1tmjIcSGQnduj5ddDHvMgkeFNn9JChuLr+fZVxgTk3T44Xb9vib35fWqesIFjOkTeMvy&#10;T8uNdlmxaMTpc0yUi0KvIfnYODbQnN3W67qERW9096CNyZcRj4edQXYSudv1qr4pDSaKZ2G0M454&#10;s6RJRPlLZwNTgm+gyBAqezllyKMIM62QElxaZlMKE0VnmKISZuCltH8BL/EZCmVM/wc8I0pm79IM&#10;ttp5/FvZabyWrKb4qwOT7mzBwXfn0t5iDc1bUXh5G3mgn+8L/OkFb38BAAD//wMAUEsDBBQABgAI&#10;AAAAIQDwtNiF3AAAAAkBAAAPAAAAZHJzL2Rvd25yZXYueG1sTI/BTsMwEETvSPyDtUhcEHUCKC0h&#10;TgWVuMChauEDnNjEofZuFLtp+HsWcYDjzjzNzlTrOXgx2TH2hAryRQbCYkumx07B+9vz9QpETBqN&#10;9oRWwZeNsK7PzypdGjrhzk771AkOwVhqBS6loZQyts4GHRc0WGTvg8agE59jJ82oTxwevLzJskIG&#10;3SN/cHqwG2fbw/4YFNzi57TdFLunA9HVy5L8ax9co9Tlxfz4ACLZOf3B8FOfq0PNnRo6oonCKyjy&#10;fMkoG3cFCAaK1T0Lza8g60r+X1B/AwAA//8DAFBLAQItABQABgAIAAAAIQC2gziS/gAAAOEBAAAT&#10;AAAAAAAAAAAAAAAAAAAAAABbQ29udGVudF9UeXBlc10ueG1sUEsBAi0AFAAGAAgAAAAhADj9If/W&#10;AAAAlAEAAAsAAAAAAAAAAAAAAAAALwEAAF9yZWxzLy5yZWxzUEsBAi0AFAAGAAgAAAAhAI8fMiHY&#10;AQAACQQAAA4AAAAAAAAAAAAAAAAALgIAAGRycy9lMm9Eb2MueG1sUEsBAi0AFAAGAAgAAAAhAPC0&#10;2IX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 xml:space="preserve">EXPERIENCIA </w:t>
            </w:r>
            <w:r>
              <w:rPr>
                <w:b/>
                <w:color w:val="002060"/>
                <w:lang w:bidi="es-ES"/>
              </w:rPr>
              <w:t>DESARROLLO FRONT END JUNIOR</w:t>
            </w:r>
          </w:p>
          <w:p w14:paraId="2DDF5E15" w14:textId="77777777" w:rsid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7FF45067" w14:textId="0FDB567E" w:rsidR="00EB42D6" w:rsidRPr="003B29AD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e encuentro en un constante aprendizaje en la creación de sitios web interactivos y de alto rendimiento que funcionen en todas las plataformas y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lastRenderedPageBreak/>
              <w:t>dispositivos.</w:t>
            </w:r>
            <w:r w:rsidRPr="003B29AD">
              <w:rPr>
                <w:b/>
                <w:color w:val="000000" w:themeColor="text1"/>
                <w:lang w:bidi="es-ES"/>
              </w:rPr>
              <w:t xml:space="preserve">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Aunque estoy algo familiarizada con el uso de frameworks, mis </w:t>
            </w:r>
            <w:r w:rsidR="000E5BAA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páginas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web están codificados principalmente con HTML</w:t>
            </w:r>
            <w:r w:rsidRPr="00EB42D6">
              <w:rPr>
                <w:rFonts w:ascii="Arial" w:eastAsia="Times New Roman" w:hAnsi="Arial" w:cs="Arial"/>
                <w:color w:val="000000" w:themeColor="text1"/>
                <w:szCs w:val="22"/>
                <w:lang w:val="es-CO" w:eastAsia="es-CO"/>
              </w:rPr>
              <w:t>5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, CSS</w:t>
            </w:r>
            <w:r w:rsidRPr="00EB42D6">
              <w:rPr>
                <w:rFonts w:ascii="Arial" w:eastAsia="Times New Roman" w:hAnsi="Arial" w:cs="Arial"/>
                <w:color w:val="000000" w:themeColor="text1"/>
                <w:szCs w:val="22"/>
                <w:lang w:val="es-CO" w:eastAsia="es-CO"/>
              </w:rPr>
              <w:t xml:space="preserve">3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y JavaScript.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</w:p>
          <w:p w14:paraId="09414CBC" w14:textId="29297BED" w:rsidR="00E44253" w:rsidRPr="003B29AD" w:rsidRDefault="00E44253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</w:p>
          <w:p w14:paraId="3783EC58" w14:textId="722CC6FA" w:rsidR="00E44253" w:rsidRPr="00EB42D6" w:rsidRDefault="000E5BAA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0000" w:themeColor="text1"/>
                <w:lang w:bidi="es-ES"/>
              </w:rPr>
            </w:pP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Mi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portafolio </w:t>
            </w: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cuenta 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con interfaces simples y con un fuerte énfasis en la "mejora progresiva"</w:t>
            </w:r>
            <w:r w:rsidR="003B29AD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utilizando los últimos estándares de navegación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, busco formas creativas de ampliar los límites del código front-end sin comprometer la compatibilidad y el rendimiento del navegador.</w:t>
            </w:r>
          </w:p>
          <w:p w14:paraId="0E0967C8" w14:textId="77777777" w:rsidR="00EB42D6" w:rsidRP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2755E1FB" w14:textId="75D64DAC" w:rsidR="00293B8C" w:rsidRPr="00ED3746" w:rsidRDefault="00293B8C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FDA65E" wp14:editId="6C0421ED">
                      <wp:simplePos x="0" y="0"/>
                      <wp:positionH relativeFrom="column">
                        <wp:posOffset>2007870</wp:posOffset>
                      </wp:positionH>
                      <wp:positionV relativeFrom="paragraph">
                        <wp:posOffset>89535</wp:posOffset>
                      </wp:positionV>
                      <wp:extent cx="2371725" cy="0"/>
                      <wp:effectExtent l="0" t="0" r="0" b="0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717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49E6D5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1pt,7.05pt" to="344.8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iO2gEAAAoEAAAOAAAAZHJzL2Uyb0RvYy54bWysU8tu2zAQvBfoPxC815JlJGkFyzk4SC9F&#10;a/TxATS1tAjwhSVr2X/fJWUrQVsUSNALJZI7szuzy/X9yRp2BIzau44vFzVn4KTvtTt0/Mf3x3fv&#10;OYtJuF4Y76DjZ4j8fvP2zXoMLTR+8KYHZETiYjuGjg8phbaqohzAirjwARxdKo9WJNrioepRjMRu&#10;TdXU9W01euwDegkx0unDdMk3hV8pkOmLUhESMx2n2lJZsaz7vFabtWgPKMKg5aUM8YoqrNCOks5U&#10;DyIJ9hP1H1RWS/TRq7SQ3lZeKS2haCA1y/o3Nd8GEaBoIXNimG2K/49Wfj7ukOm+4yvOnLDUoi01&#10;SiaPDPOHrbJHY4gthW7dDi+7GHaYBZ8U2vwlKexUfD3PvsIpMUmHzepuedfccCavd9UTMGBMH8Fb&#10;ln86brTLkkUrjp9iomQUeg3Jx8axkQbtQ31Tl7Doje4ftTH5MuJhvzXIjiK3u27q29JhongWRjvj&#10;iDdrmlSUv3Q2MCX4CoocobqXU4Y8izDTCinBpWV2pTBRdIYpKmEGXkr7F/ASn6FQ5vQl4BlRMnuX&#10;ZrDVzuPfyk6na8lqir86MOnOFux9fy79LdbQwBWFl8eRJ/r5vsCfnvDmFwAAAP//AwBQSwMEFAAG&#10;AAgAAAAhAO4wMtrcAAAACQEAAA8AAABkcnMvZG93bnJldi54bWxMj8FOwzAMhu9IvENkJC6IpR2o&#10;G6XpBJO4wAFt8ABpE5qyxK6arCtvjxEHONr/r8+fq80cvJjsGHtCBfkiA2GxJdNjp+D97el6DSIm&#10;jUZ7Qqvgy0bY1OdnlS4NnXBnp33qBEMwllqBS2kopYyts0HHBQ0WOfugMejE49hJM+oTw4OXyywr&#10;ZNA98gWnB7t1tj3sj0HBDX5Or9ti93ggunpekX/pg2uUuryYH+5BJDunvzL86LM61OzU0BFNFJ4Z&#10;ebHkKge3OQguFOu7FYjmdyHrSv7/oP4GAAD//wMAUEsBAi0AFAAGAAgAAAAhALaDOJL+AAAA4QEA&#10;ABMAAAAAAAAAAAAAAAAAAAAAAFtDb250ZW50X1R5cGVzXS54bWxQSwECLQAUAAYACAAAACEAOP0h&#10;/9YAAACUAQAACwAAAAAAAAAAAAAAAAAvAQAAX3JlbHMvLnJlbHNQSwECLQAUAAYACAAAACEAzSso&#10;jtoBAAAKBAAADgAAAAAAAAAAAAAAAAAuAgAAZHJzL2Uyb0RvYy54bWxQSwECLQAUAAYACAAAACEA&#10;7jAy2twAAAAJAQAADwAAAAAAAAAAAAAAAAA0BAAAZHJzL2Rvd25yZXYueG1sUEsFBgAAAAAEAAQA&#10;8wAAAD0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 xml:space="preserve">EXPERIENCIA </w:t>
            </w:r>
            <w:r w:rsidR="00247143">
              <w:rPr>
                <w:b/>
                <w:color w:val="002060"/>
                <w:lang w:bidi="es-ES"/>
              </w:rPr>
              <w:t>LABORAL</w:t>
            </w:r>
          </w:p>
          <w:p w14:paraId="6165E8C8" w14:textId="5672045B" w:rsidR="00C64869" w:rsidRDefault="00C64869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1DA02FB4" w14:textId="77777777" w:rsidR="00004B4D" w:rsidRPr="00C64869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rPr>
                <w:b/>
              </w:rPr>
              <w:t>J</w:t>
            </w:r>
            <w:r w:rsidRPr="00004B4D">
              <w:rPr>
                <w:b/>
              </w:rPr>
              <w:t>&amp;J CONSULTORES</w:t>
            </w:r>
          </w:p>
          <w:p w14:paraId="2552C736" w14:textId="77777777" w:rsidR="00004B4D" w:rsidRP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>Asistente administrativa</w:t>
            </w:r>
          </w:p>
          <w:p w14:paraId="73B12CA5" w14:textId="484F5EEC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 xml:space="preserve">Girón, </w:t>
            </w:r>
            <w:r w:rsidR="00CA57DE" w:rsidRPr="00004B4D">
              <w:rPr>
                <w:b/>
              </w:rPr>
              <w:t>junio</w:t>
            </w:r>
            <w:r w:rsidRPr="00004B4D">
              <w:rPr>
                <w:b/>
              </w:rPr>
              <w:t xml:space="preserve"> 2018</w:t>
            </w:r>
            <w:r w:rsidR="00E06631">
              <w:rPr>
                <w:b/>
              </w:rPr>
              <w:t xml:space="preserve"> </w:t>
            </w:r>
            <w:r w:rsidRPr="00004B4D">
              <w:rPr>
                <w:b/>
              </w:rPr>
              <w:t xml:space="preserve">- </w:t>
            </w:r>
            <w:r w:rsidR="00CA57DE">
              <w:rPr>
                <w:b/>
              </w:rPr>
              <w:t>j</w:t>
            </w:r>
            <w:r w:rsidRPr="00004B4D">
              <w:rPr>
                <w:b/>
              </w:rPr>
              <w:t>ulio 2019</w:t>
            </w:r>
          </w:p>
          <w:p w14:paraId="6F0AA176" w14:textId="77777777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05E11EE3" w14:textId="3E029925" w:rsidR="007B4162" w:rsidRPr="003B29A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color w:val="000000" w:themeColor="text1"/>
              </w:rPr>
            </w:pPr>
            <w:r w:rsidRPr="003B29AD">
              <w:rPr>
                <w:color w:val="000000" w:themeColor="text1"/>
              </w:rPr>
              <w:t>Responsable de asegurar el buen funcionamiento de la oficina, realizando labores tales como</w:t>
            </w:r>
            <w:r w:rsidR="009A3384" w:rsidRPr="003B29AD">
              <w:rPr>
                <w:color w:val="000000" w:themeColor="text1"/>
              </w:rPr>
              <w:t>,</w:t>
            </w:r>
            <w:r w:rsidRPr="003B29AD">
              <w:rPr>
                <w:color w:val="000000" w:themeColor="text1"/>
              </w:rPr>
              <w:t xml:space="preserve"> asistencia al cliente, redacción de cartas, planificar</w:t>
            </w:r>
            <w:r w:rsidR="003B2019" w:rsidRPr="003B29AD">
              <w:rPr>
                <w:color w:val="000000" w:themeColor="text1"/>
              </w:rPr>
              <w:t xml:space="preserve">, </w:t>
            </w:r>
            <w:r w:rsidRPr="003B29AD">
              <w:rPr>
                <w:color w:val="000000" w:themeColor="text1"/>
              </w:rPr>
              <w:t>coordinar la agenda y organización de archivos.</w:t>
            </w:r>
          </w:p>
          <w:p w14:paraId="286A970D" w14:textId="77777777" w:rsidR="007B4162" w:rsidRP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1C318420" w14:textId="77777777" w:rsid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7B4162">
              <w:rPr>
                <w:u w:val="single"/>
              </w:rPr>
              <w:t>Funciones</w:t>
            </w:r>
          </w:p>
          <w:p w14:paraId="32A66E28" w14:textId="77777777" w:rsidR="007B4162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7B4162">
              <w:t>Revis</w:t>
            </w:r>
            <w:r>
              <w:t>ar</w:t>
            </w:r>
            <w:r w:rsidRPr="007B4162">
              <w:t xml:space="preserve"> procesos de proyectos en curadurías. </w:t>
            </w:r>
          </w:p>
          <w:p w14:paraId="35DCC6A7" w14:textId="77777777" w:rsidR="007B4162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Gestionar llamadas, correos electrónicos y</w:t>
            </w:r>
            <w:r w:rsidRPr="007B4162">
              <w:t xml:space="preserve"> correspondencia</w:t>
            </w:r>
            <w:r>
              <w:t>.</w:t>
            </w:r>
          </w:p>
          <w:p w14:paraId="71BDD180" w14:textId="77777777" w:rsidR="007B4162" w:rsidRPr="002E33AE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>Archivar y organizar documentos, tanto físicos como digitales, incluyendo correos electrónicos, recibos, reportes y otros documentos administrativos</w:t>
            </w:r>
            <w:r w:rsidR="002E33AE" w:rsidRPr="002E33AE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2E33AAFB" w14:textId="77777777" w:rsidR="0013190E" w:rsidRPr="0013190E" w:rsidRDefault="002E33AE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>Interactuar con clientes, llevando a cabo la solución de reclamos y requerimientos</w:t>
            </w:r>
            <w:r w:rsidR="0013190E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1A1B1DBA" w14:textId="750DD1B9" w:rsidR="00004B4D" w:rsidRPr="00C64869" w:rsidRDefault="002E33A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</w:p>
          <w:p w14:paraId="1D5036B9" w14:textId="77777777" w:rsidR="002E33AE" w:rsidRDefault="002E33A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2E33AE">
              <w:rPr>
                <w:u w:val="single"/>
              </w:rPr>
              <w:t>Logros</w:t>
            </w:r>
          </w:p>
          <w:p w14:paraId="29501BFE" w14:textId="77777777" w:rsidR="002E33AE" w:rsidRDefault="00E06631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Mejoramiento en la visibilidad de la empresa para el contacto con el cliente.</w:t>
            </w:r>
          </w:p>
          <w:p w14:paraId="77E9DD1A" w14:textId="6F1DF52A" w:rsidR="00217A94" w:rsidRDefault="009A3384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 xml:space="preserve">Optimización del tiempo y los procesos para los requerimientos de forma eficaz.  </w:t>
            </w:r>
          </w:p>
          <w:p w14:paraId="6B5351DA" w14:textId="77777777" w:rsidR="00247143" w:rsidRDefault="00247143" w:rsidP="00247143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42AAB005" w14:textId="67D1D51E" w:rsidR="00E06631" w:rsidRPr="00217A94" w:rsidRDefault="00E06631" w:rsidP="00217A9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rPr>
                <w:b/>
              </w:rPr>
              <w:t>VACUSONIC BIOTECH LTDA.</w:t>
            </w:r>
          </w:p>
          <w:p w14:paraId="292F87DC" w14:textId="77777777" w:rsidR="00E06631" w:rsidRPr="00004B4D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>Asistente de producción de equipos estéticos y electrómedicos</w:t>
            </w:r>
          </w:p>
          <w:p w14:paraId="1F7BD246" w14:textId="489B0D80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Bucaramanga, </w:t>
            </w:r>
            <w:r w:rsidR="00CA57DE">
              <w:rPr>
                <w:b/>
              </w:rPr>
              <w:t>junio</w:t>
            </w:r>
            <w:r>
              <w:rPr>
                <w:b/>
              </w:rPr>
              <w:t xml:space="preserve"> 2017 –</w:t>
            </w:r>
            <w:r w:rsidRPr="00004B4D">
              <w:rPr>
                <w:b/>
              </w:rPr>
              <w:t xml:space="preserve"> </w:t>
            </w:r>
            <w:r w:rsidR="00CA57DE">
              <w:rPr>
                <w:b/>
              </w:rPr>
              <w:t>enero</w:t>
            </w:r>
            <w:r>
              <w:rPr>
                <w:b/>
              </w:rPr>
              <w:t xml:space="preserve"> 2018</w:t>
            </w:r>
          </w:p>
          <w:p w14:paraId="6C3E889D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60BF04A" w14:textId="38DDE833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7B4162">
              <w:rPr>
                <w:u w:val="single"/>
              </w:rPr>
              <w:t>Funciones</w:t>
            </w:r>
          </w:p>
          <w:p w14:paraId="3421C086" w14:textId="513A9B34" w:rsidR="00217A94" w:rsidRPr="00217A94" w:rsidRDefault="00217A94" w:rsidP="0013190E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t>Fabricación de los respectivos equipos</w:t>
            </w:r>
            <w:r>
              <w:t>,</w:t>
            </w:r>
            <w:r w:rsidRPr="00217A94">
              <w:t xml:space="preserve"> desde pre ensamble</w:t>
            </w:r>
            <w:r w:rsidR="0013190E">
              <w:t xml:space="preserve">, cableado e interconexión de componentes, </w:t>
            </w:r>
            <w:r w:rsidRPr="00217A94">
              <w:t>hasta su acondicionamiento y calibración.</w:t>
            </w:r>
          </w:p>
          <w:p w14:paraId="030E071A" w14:textId="567DD044" w:rsidR="00E06631" w:rsidRDefault="001E2CA0" w:rsidP="0099667E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Efectuar</w:t>
            </w:r>
            <w:r w:rsidR="00E06631">
              <w:t xml:space="preserve"> </w:t>
            </w:r>
            <w:r>
              <w:t>pruebas de funcionamiento y mantenimiento</w:t>
            </w:r>
            <w:r w:rsidR="00E06631">
              <w:t xml:space="preserve"> de equipos estéticos y electrómedicos.</w:t>
            </w:r>
          </w:p>
          <w:p w14:paraId="4C33171C" w14:textId="77777777" w:rsidR="00E06631" w:rsidRDefault="00E06631" w:rsidP="0099667E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Realizar ensamble y soldadura en tarjetas electrónicas.</w:t>
            </w:r>
          </w:p>
          <w:p w14:paraId="5F0A5C86" w14:textId="77777777" w:rsidR="00E06631" w:rsidRDefault="00E06631" w:rsidP="0099667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2B8C58DF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2E33AE">
              <w:rPr>
                <w:u w:val="single"/>
              </w:rPr>
              <w:t>Logros</w:t>
            </w:r>
          </w:p>
          <w:p w14:paraId="423A34D5" w14:textId="77777777" w:rsidR="00E06631" w:rsidRDefault="00E06631" w:rsidP="0099667E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Agilizar la fabricación de los equipos requeridos.</w:t>
            </w:r>
          </w:p>
          <w:p w14:paraId="65B303BC" w14:textId="04C070EB" w:rsidR="0099667E" w:rsidRDefault="00E06631" w:rsidP="000A44F2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Incremento en la eficiencia sobre los procesos que conllevan el desarrollo de los productos</w:t>
            </w:r>
            <w:r w:rsidR="00247143">
              <w:t>.</w:t>
            </w:r>
          </w:p>
          <w:p w14:paraId="07439ED1" w14:textId="13319F49" w:rsidR="00247143" w:rsidRDefault="00247143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66D8C8" w14:textId="77777777" w:rsidR="00DB1ADD" w:rsidRPr="00004B4D" w:rsidRDefault="00DB1ADD" w:rsidP="00DB1AD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974B05" wp14:editId="1125DAE8">
                      <wp:simplePos x="0" y="0"/>
                      <wp:positionH relativeFrom="column">
                        <wp:posOffset>2249805</wp:posOffset>
                      </wp:positionH>
                      <wp:positionV relativeFrom="paragraph">
                        <wp:posOffset>97155</wp:posOffset>
                      </wp:positionV>
                      <wp:extent cx="2133600" cy="0"/>
                      <wp:effectExtent l="0" t="0" r="19050" b="19050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778B8" id="Conector recto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15pt,7.65pt" to="345.1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f/4wEAABYEAAAOAAAAZHJzL2Uyb0RvYy54bWysU02P0zAQvSPxHyzfadJWVBA13UNXywVB&#10;BSx31xk3lvylsWnSf8/YacMC4sBqL07GM/Nm3pvx9m60hp0Bo/au5ctFzRk46TvtTi1//Pbw5h1n&#10;MQnXCeMdtPwCkd/tXr/aDqGBle+96QAZgbjYDKHlfUqhqaooe7AiLnwAR07l0YpEJp6qDsVA6NZU&#10;q7reVIPHLqCXECPd3k9Oviv4SoFMn5WKkJhpOfWWyonlPOaz2m1Fc0IRei2vbYhndGGFdlR0hroX&#10;SbAfqP+Cslqij16lhfS28kppCYUDsVnWf7D52osAhQuJE8MsU3w5WPnpfECmO5rdmjMnLM1oT5OS&#10;ySPD/GHkIJWGEBsK3rsDXq0YDpgpjwotU0aH7wRSRCBabCwaX2aNYUxM0uVquV5vahqFvPmqCSJD&#10;BYzpA3jL8k/LjXaZvmjE+WNMVJZCbyH52jg2UM339du6hEVvdPegjcnOiKfj3iA7izz6elVvyrQJ&#10;4kkYWcYRbmY38Sl/6WJgKvAFFKlDfU/Myl7CDCukBJeWWZ+CRNE5TVELc+K1tbzQ/0q8xudUKDv7&#10;P8lzRqnsXZqTrXYeJ2F+r57GW8tqir8pMPHOEhx9dymTLtLQ8hWG14eSt/upXdJ/PefdTwAAAP//&#10;AwBQSwMEFAAGAAgAAAAhAJsyFBnfAAAACQEAAA8AAABkcnMvZG93bnJldi54bWxMj09PwkAQxe8m&#10;fofNmHiTrRYI1G4JmuhBuYCExNvQDm21O1u7W6h+esd40NP8eS9vfpMuBtuoI3W+dmzgehSBIs5d&#10;UXNpYPvycDUD5QNygY1jMvBJHhbZ+VmKSeFOvKbjJpRKQtgnaKAKoU209nlFFv3ItcSiHVxnMcjY&#10;lbro8CThttE3UTTVFmuWCxW2dF9R/r7prQH8mL/exeth+dWPnzQ+vq12h+eZMZcXw/IWVKAh/Jnh&#10;B1/QIROmveu58KoxEE/GsVhFmEgVw3QeSbP/Xegs1f8/yL4BAAD//wMAUEsBAi0AFAAGAAgAAAAh&#10;ALaDOJL+AAAA4QEAABMAAAAAAAAAAAAAAAAAAAAAAFtDb250ZW50X1R5cGVzXS54bWxQSwECLQAU&#10;AAYACAAAACEAOP0h/9YAAACUAQAACwAAAAAAAAAAAAAAAAAvAQAAX3JlbHMvLnJlbHNQSwECLQAU&#10;AAYACAAAACEAm6a3/+MBAAAWBAAADgAAAAAAAAAAAAAAAAAuAgAAZHJzL2Uyb0RvYy54bWxQSwEC&#10;LQAUAAYACAAAACEAmzIUGd8AAAAJAQAADwAAAAAAAAAAAAAAAAA9BAAAZHJzL2Rvd25yZXYueG1s&#10;UEsFBgAAAAAEAAQA8wAAAEkFAAAAAA=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COMPETENCIAS TÉCNICAS</w:t>
            </w:r>
          </w:p>
          <w:p w14:paraId="71B86EB6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0714AFB9" w14:textId="12D54F0A" w:rsidR="00DB1ADD" w:rsidRPr="00B758A6" w:rsidRDefault="00DB1ADD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szCs w:val="22"/>
              </w:rPr>
              <w:t>Manejo básico de herramientas ofimáticas.</w:t>
            </w:r>
          </w:p>
          <w:p w14:paraId="1C45EAC2" w14:textId="77777777" w:rsidR="00B758A6" w:rsidRPr="00B758A6" w:rsidRDefault="00B758A6" w:rsidP="00B758A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303E5912" w14:textId="414BC9D3" w:rsidR="00B758A6" w:rsidRPr="00B758A6" w:rsidRDefault="00B758A6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B758A6">
              <w:rPr>
                <w:rFonts w:asciiTheme="minorHAnsi" w:eastAsia="Times New Roman" w:hAnsiTheme="minorHAnsi" w:cs="Arial"/>
                <w:szCs w:val="22"/>
              </w:rPr>
              <w:t>HTML</w:t>
            </w:r>
            <w:r w:rsidRPr="00B758A6">
              <w:rPr>
                <w:rFonts w:ascii="Arial" w:eastAsia="Times New Roman" w:hAnsi="Arial" w:cs="Arial"/>
                <w:szCs w:val="22"/>
              </w:rPr>
              <w:t>5</w:t>
            </w:r>
            <w:r>
              <w:rPr>
                <w:rFonts w:asciiTheme="minorHAnsi" w:eastAsia="Times New Roman" w:hAnsiTheme="minorHAnsi" w:cs="Arial"/>
                <w:szCs w:val="22"/>
              </w:rPr>
              <w:t>, CSS</w:t>
            </w:r>
            <w:r w:rsidRPr="00B758A6">
              <w:rPr>
                <w:rFonts w:ascii="Arial" w:eastAsia="Times New Roman" w:hAnsi="Arial" w:cs="Arial"/>
                <w:szCs w:val="22"/>
              </w:rPr>
              <w:t>3</w:t>
            </w:r>
            <w:r>
              <w:rPr>
                <w:rFonts w:asciiTheme="minorHAnsi" w:eastAsia="Times New Roman" w:hAnsiTheme="minorHAnsi" w:cs="Arial"/>
                <w:szCs w:val="22"/>
              </w:rPr>
              <w:t xml:space="preserve">, Javascript, Bootstrap5, jQuery, </w:t>
            </w:r>
            <w:r w:rsidRPr="00B758A6">
              <w:rPr>
                <w:rFonts w:asciiTheme="minorHAnsi" w:eastAsia="Times New Roman" w:hAnsiTheme="minorHAnsi" w:cs="Arial"/>
                <w:szCs w:val="22"/>
              </w:rPr>
              <w:t>Adobe</w:t>
            </w:r>
            <w:r>
              <w:rPr>
                <w:rFonts w:eastAsia="Times New Roman" w:cs="Georgia"/>
                <w:szCs w:val="22"/>
              </w:rPr>
              <w:t xml:space="preserve"> Illustrator, WordPress, Visual Studio Code y Atom.</w:t>
            </w:r>
          </w:p>
          <w:p w14:paraId="44E006B8" w14:textId="77777777" w:rsidR="00B758A6" w:rsidRPr="00B758A6" w:rsidRDefault="00B758A6" w:rsidP="00B758A6">
            <w:pPr>
              <w:pStyle w:val="Prrafodelista"/>
              <w:rPr>
                <w:rFonts w:eastAsia="Times New Roman" w:cs="Georgia"/>
                <w:b/>
                <w:szCs w:val="22"/>
              </w:rPr>
            </w:pPr>
          </w:p>
          <w:p w14:paraId="138A8A15" w14:textId="77777777" w:rsidR="00B758A6" w:rsidRPr="00973E8A" w:rsidRDefault="00B758A6" w:rsidP="00B758A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211228CA" w14:textId="41F19AE8" w:rsidR="00DB1ADD" w:rsidRPr="00DB1ADD" w:rsidRDefault="00DB1ADD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Uso de p</w:t>
            </w:r>
            <w:r w:rsidRPr="00D43458">
              <w:rPr>
                <w:rFonts w:eastAsia="Times New Roman" w:cs="Georgia"/>
                <w:szCs w:val="22"/>
              </w:rPr>
              <w:t>rogramas y simuladores electrónicos utilizados en proyectos tales como</w:t>
            </w:r>
            <w:r>
              <w:rPr>
                <w:rFonts w:eastAsia="Times New Roman" w:cs="Georgia"/>
                <w:szCs w:val="22"/>
              </w:rPr>
              <w:t>:</w:t>
            </w:r>
            <w:r w:rsidRPr="00D43458">
              <w:rPr>
                <w:rFonts w:eastAsia="Times New Roman" w:cs="Georgia"/>
                <w:szCs w:val="22"/>
              </w:rPr>
              <w:t xml:space="preserve"> </w:t>
            </w:r>
            <w:r>
              <w:rPr>
                <w:rFonts w:eastAsia="Times New Roman" w:cs="Georgia"/>
                <w:szCs w:val="22"/>
              </w:rPr>
              <w:t xml:space="preserve"> </w:t>
            </w:r>
            <w:r w:rsidRPr="00DB1ADD">
              <w:rPr>
                <w:rFonts w:eastAsia="Times New Roman" w:cs="Georgia"/>
                <w:szCs w:val="22"/>
              </w:rPr>
              <w:t>Proteus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Arduino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Livewire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Matlab</w:t>
            </w:r>
            <w:r>
              <w:rPr>
                <w:rFonts w:eastAsia="Times New Roman" w:cs="Georgia"/>
                <w:szCs w:val="22"/>
              </w:rPr>
              <w:t xml:space="preserve">, TIA Portal, </w:t>
            </w:r>
            <w:r w:rsidRPr="00DB1ADD">
              <w:rPr>
                <w:rFonts w:eastAsia="Times New Roman" w:cs="Georgia"/>
                <w:szCs w:val="22"/>
              </w:rPr>
              <w:t>Factory I/O</w:t>
            </w:r>
            <w:r>
              <w:rPr>
                <w:rFonts w:eastAsia="Times New Roman" w:cs="Georgia"/>
                <w:szCs w:val="22"/>
              </w:rPr>
              <w:t>, Autocad</w:t>
            </w:r>
            <w:r w:rsidR="00B758A6">
              <w:rPr>
                <w:rFonts w:eastAsia="Times New Roman" w:cs="Georgia"/>
                <w:szCs w:val="22"/>
              </w:rPr>
              <w:t xml:space="preserve">, </w:t>
            </w:r>
            <w:r w:rsidR="00B758A6" w:rsidRPr="00D43458">
              <w:rPr>
                <w:rFonts w:eastAsia="Times New Roman" w:cs="Georgia"/>
                <w:szCs w:val="22"/>
              </w:rPr>
              <w:t>Cisc</w:t>
            </w:r>
            <w:r w:rsidR="00B758A6">
              <w:rPr>
                <w:rFonts w:eastAsia="Times New Roman" w:cs="Georgia"/>
                <w:szCs w:val="22"/>
              </w:rPr>
              <w:t>o Packet Tracer</w:t>
            </w:r>
            <w:r>
              <w:rPr>
                <w:rFonts w:eastAsia="Times New Roman" w:cs="Georgia"/>
                <w:szCs w:val="22"/>
              </w:rPr>
              <w:t>.</w:t>
            </w:r>
          </w:p>
          <w:p w14:paraId="50B38E0C" w14:textId="4E963FD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55F1E2DE" w14:textId="77777777" w:rsidR="00087E81" w:rsidRPr="00004B4D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FAE87EB" wp14:editId="45A13F0D">
                      <wp:simplePos x="0" y="0"/>
                      <wp:positionH relativeFrom="column">
                        <wp:posOffset>2202179</wp:posOffset>
                      </wp:positionH>
                      <wp:positionV relativeFrom="paragraph">
                        <wp:posOffset>82550</wp:posOffset>
                      </wp:positionV>
                      <wp:extent cx="2181225" cy="0"/>
                      <wp:effectExtent l="0" t="0" r="28575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812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C9CB93" id="Conector recto 1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4pt,6.5pt" to="345.1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r2AEAAAwEAAAOAAAAZHJzL2Uyb0RvYy54bWysU8tu2zAQvBfoPxC813oACVLBcg4OkkvR&#10;Gn18AE0tbQJ8Ycla8t93SdlK0BQFWuRCidyd2Z1Zcn0/WcNOgFF71/NmVXMGTvpBu0PPf3x//HDH&#10;WUzCDcJ4Bz0/Q+T3m/fv1mPooPVHbwZARiQudmPo+TGl0FVVlEewIq58AEdB5dGKRFs8VAOKkdit&#10;qdq6vq1Gj0NALyFGOn2Yg3xT+JUCmb4oFSEx03PqLZUVy7rPa7VZi+6AIhy1vLQh/qMLK7SjogvV&#10;g0iC/UT9ispqiT56lVbS28orpSUUDaSmqX9T8+0oAhQtZE4Mi03x7Wjl59MOmR5odjecOWFpRlua&#10;lEweGeYPowC5NIbYUfLW7fCyi2GHWfKk0OYviWFTcfa8OAtTYpIO2+auaVuqIK+x6hkYMKYn8Jbl&#10;n54b7bJo0YnTp5ioGKVeU/KxcWykdj/WN3VJi97o4VEbk4MRD/utQXYSeeB1W9+WGRPFizTaGUe8&#10;WdOsovyls4G5wFdQ5An13cwV8m2EhVZICS412ZXCRNkZpqiFBXhp7W/AS36GQrmp/wJeEKWyd2kB&#10;W+08/qntNF1bVnP+1YFZd7Zg74dzmW+xhq5cUXh5HvlOv9wX+PMj3vwCAAD//wMAUEsDBBQABgAI&#10;AAAAIQDwSnTG3AAAAAkBAAAPAAAAZHJzL2Rvd25yZXYueG1sTI/BTsMwEETvSPyDtUhcEHUgKJQQ&#10;p4JKXOBQtfQDnHiJQ+11FLtp+HsWcYDjzoxm31Sr2Tsx4Rj7QApuFhkIpDaYnjoF+/eX6yWImDQZ&#10;7QKhgi+MsKrPzypdmnCiLU671AkuoVhqBTaloZQytha9joswILH3EUavE59jJ82oT1zunbzNskJ6&#10;3RN/sHrAtcX2sDt6BTl9Tpt1sX0+hHD1eh/cW+9to9Tlxfz0CCLhnP7C8IPP6FAzUxOOZKJw3HFX&#10;MHpiI+dNHCgeshxE8yvIupL/F9TfAAAA//8DAFBLAQItABQABgAIAAAAIQC2gziS/gAAAOEBAAAT&#10;AAAAAAAAAAAAAAAAAAAAAABbQ29udGVudF9UeXBlc10ueG1sUEsBAi0AFAAGAAgAAAAhADj9If/W&#10;AAAAlAEAAAsAAAAAAAAAAAAAAAAALwEAAF9yZWxzLy5yZWxzUEsBAi0AFAAGAAgAAAAhAOpMOavY&#10;AQAADAQAAA4AAAAAAAAAAAAAAAAALgIAAGRycy9lMm9Eb2MueG1sUEsBAi0AFAAGAAgAAAAhAPBK&#10;dMb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REFERENCIAS LABORALES</w:t>
            </w:r>
          </w:p>
          <w:p w14:paraId="3B99357E" w14:textId="77777777" w:rsidR="00087E81" w:rsidRPr="00CD3DCF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7FA5EA40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Jaime Zambrano Torres</w:t>
            </w:r>
          </w:p>
          <w:p w14:paraId="1B18A465" w14:textId="77777777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>Je</w:t>
            </w:r>
            <w:r>
              <w:rPr>
                <w:rFonts w:eastAsia="Times New Roman" w:cs="Georgia"/>
                <w:szCs w:val="22"/>
              </w:rPr>
              <w:t>fe inmediato - J&amp;J Consultores.</w:t>
            </w:r>
          </w:p>
          <w:p w14:paraId="1B677602" w14:textId="77777777" w:rsidR="00087E81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ascii="Arial" w:eastAsia="Times New Roman" w:hAnsi="Arial" w:cs="Arial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 xml:space="preserve">Tel: </w:t>
            </w:r>
            <w:r w:rsidRPr="00357A13">
              <w:rPr>
                <w:rFonts w:ascii="Arial" w:eastAsia="Times New Roman" w:hAnsi="Arial" w:cs="Arial"/>
                <w:szCs w:val="22"/>
              </w:rPr>
              <w:t>6093050-3163545341</w:t>
            </w:r>
          </w:p>
          <w:p w14:paraId="6B26F0DB" w14:textId="77777777" w:rsidR="00087E81" w:rsidRPr="00AA60F8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</w:p>
          <w:p w14:paraId="4FF3025C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Ing. Yuri Alexander Pérez Prada</w:t>
            </w:r>
          </w:p>
          <w:p w14:paraId="38AE668E" w14:textId="77777777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>Jefe inmediato de Vacusonic Biotech</w:t>
            </w:r>
            <w:r>
              <w:rPr>
                <w:rFonts w:eastAsia="Times New Roman" w:cs="Georgia"/>
                <w:szCs w:val="22"/>
              </w:rPr>
              <w:t xml:space="preserve"> Ltda.</w:t>
            </w:r>
          </w:p>
          <w:p w14:paraId="15A114FA" w14:textId="77777777" w:rsidR="00087E81" w:rsidRPr="000A44F2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 xml:space="preserve">Cel: </w:t>
            </w:r>
            <w:r w:rsidRPr="00357A13">
              <w:rPr>
                <w:rFonts w:ascii="Arial" w:eastAsia="Times New Roman" w:hAnsi="Arial" w:cs="Arial"/>
                <w:szCs w:val="22"/>
              </w:rPr>
              <w:t>6714945</w:t>
            </w:r>
            <w:r>
              <w:rPr>
                <w:rFonts w:ascii="Arial" w:eastAsia="Times New Roman" w:hAnsi="Arial" w:cs="Arial"/>
                <w:szCs w:val="22"/>
              </w:rPr>
              <w:t xml:space="preserve"> - 6578002 </w:t>
            </w:r>
          </w:p>
          <w:p w14:paraId="135D32D6" w14:textId="526A036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70AA3C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F35690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578C43DF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F993E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7892A49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14C21B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33C4F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AFB3004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E487657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A3362A" w14:textId="516DD9C7" w:rsidR="003B29AD" w:rsidRP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</w:tc>
      </w:tr>
      <w:tr w:rsidR="00E44253" w:rsidRPr="00565BF6" w14:paraId="704C6374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0D831062" w14:textId="77777777" w:rsidR="00E44253" w:rsidRPr="00565BF6" w:rsidRDefault="00E44253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78184249" w14:textId="77777777" w:rsidR="00E44253" w:rsidRPr="00565BF6" w:rsidRDefault="00E44253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55B3DDAF" w14:textId="77777777" w:rsidR="00E44253" w:rsidRPr="00004B4D" w:rsidRDefault="00E44253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noProof/>
                <w:color w:val="002060"/>
                <w:lang w:val="es-CO" w:eastAsia="es-CO"/>
              </w:rPr>
            </w:pPr>
          </w:p>
        </w:tc>
      </w:tr>
      <w:tr w:rsidR="00F079F2" w:rsidRPr="00565BF6" w14:paraId="16F8ED29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65646BD5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889C902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38F12A84" w14:textId="77777777" w:rsidR="00F079F2" w:rsidRPr="007B4162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99667E" w:rsidRPr="00565BF6" w14:paraId="58D128A2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3DC886D8" w14:textId="77777777" w:rsidR="0099667E" w:rsidRPr="00565BF6" w:rsidRDefault="0099667E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0E9D4EC" w14:textId="77777777" w:rsidR="0099667E" w:rsidRPr="00565BF6" w:rsidRDefault="0099667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5164C20D" w14:textId="77777777" w:rsidR="00D43458" w:rsidRDefault="00D43458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15221D77" w14:textId="77777777" w:rsidR="00D43458" w:rsidRPr="00D43458" w:rsidRDefault="00D43458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</w:tr>
    </w:tbl>
    <w:p w14:paraId="31B2035E" w14:textId="77777777" w:rsidR="00CE6104" w:rsidRPr="00C64869" w:rsidRDefault="00CE6104" w:rsidP="00C64869">
      <w:pPr>
        <w:tabs>
          <w:tab w:val="left" w:pos="3210"/>
        </w:tabs>
      </w:pPr>
    </w:p>
    <w:sectPr w:rsidR="00CE6104" w:rsidRPr="00C64869" w:rsidSect="001673A3">
      <w:headerReference w:type="default" r:id="rId18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FCE906" w14:textId="77777777" w:rsidR="00FF6FFB" w:rsidRDefault="00FF6FFB" w:rsidP="0085363C">
      <w:pPr>
        <w:spacing w:before="0" w:line="240" w:lineRule="auto"/>
      </w:pPr>
      <w:r>
        <w:separator/>
      </w:r>
    </w:p>
  </w:endnote>
  <w:endnote w:type="continuationSeparator" w:id="0">
    <w:p w14:paraId="6CF189E0" w14:textId="77777777" w:rsidR="00FF6FFB" w:rsidRDefault="00FF6FFB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E1C01C4-5C03-45EE-BFD1-B4A3A33F9713}"/>
    <w:embedBold r:id="rId2" w:fontKey="{A3A979EE-09D6-4A62-BCFD-B529CFDD68E1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4C6CEFE-903C-44D5-9302-03A805B374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F5C0513-4891-4E3A-BEDC-267F0BA9217A}"/>
    <w:embedBold r:id="rId5" w:fontKey="{9A36C4CF-F889-48A2-A1B9-813FFE256355}"/>
    <w:embedItalic r:id="rId6" w:fontKey="{2EEB0663-D705-4F67-8939-78369C6F1042}"/>
    <w:embedBoldItalic r:id="rId7" w:fontKey="{5494D775-546D-43AD-8E3A-6E3FC3474619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1CC1730-4E51-445F-8201-DBC8B5BC73B5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55BD8007-D2AE-4AE7-B217-1CA758831916}"/>
    <w:embedBold r:id="rId10" w:fontKey="{5F795191-12F5-4C78-9F16-4F232513B982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FA9EEDA2-EF02-4DA9-BB07-645154CCA7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8EC30" w14:textId="77777777" w:rsidR="00FF6FFB" w:rsidRDefault="00FF6FFB" w:rsidP="0085363C">
      <w:pPr>
        <w:spacing w:before="0" w:line="240" w:lineRule="auto"/>
      </w:pPr>
      <w:r>
        <w:separator/>
      </w:r>
    </w:p>
  </w:footnote>
  <w:footnote w:type="continuationSeparator" w:id="0">
    <w:p w14:paraId="1280359B" w14:textId="77777777" w:rsidR="00FF6FFB" w:rsidRDefault="00FF6FFB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3894C" w14:textId="77777777" w:rsidR="0085363C" w:rsidRPr="00B40BCD" w:rsidRDefault="0085363C">
    <w:pPr>
      <w:pStyle w:val="Encabezado"/>
      <w:rPr>
        <w:lang w:val="es-ES_tradnl"/>
      </w:rPr>
    </w:pPr>
    <w:r w:rsidRPr="00B40BCD">
      <w:rPr>
        <w:lang w:val="es-CO" w:eastAsia="es-CO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A02602" wp14:editId="16DEED9A">
              <wp:simplePos x="0" y="0"/>
              <wp:positionH relativeFrom="page">
                <wp:align>left</wp:align>
              </wp:positionH>
              <wp:positionV relativeFrom="page">
                <wp:posOffset>-523875</wp:posOffset>
              </wp:positionV>
              <wp:extent cx="2286000" cy="9491980"/>
              <wp:effectExtent l="0" t="0" r="0" b="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9491980"/>
                        <a:chOff x="0" y="0"/>
                        <a:chExt cx="2386263" cy="9491980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20185" y="0"/>
                          <a:ext cx="966985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333625"/>
                          <a:ext cx="2386263" cy="7158355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972EA" id="Grupo 2" o:spid="_x0000_s1026" style="position:absolute;margin-left:0;margin-top:-41.25pt;width:180pt;height:747.4pt;z-index:-251656192;mso-position-horizontal:left;mso-position-horizontal-relative:page;mso-position-vertical-relative:page" coordsize="23862,94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5srQQAACAQAAAOAAAAZHJzL2Uyb0RvYy54bWzsV9uO2zYQfS/QfyD0WMCruywb6w32kl0U&#10;SNMAcT+AlihLqCSqpGx5E/SD+h39scxQl6VvWidp3voiieLhcGbOcI50/WZX5GTLhMx4uTDsK8sg&#10;rIx4nJXrhfHH8nESGkTWtIxpzku2MJ6ZNN7c/PzTdVPNmcNTnsdMEDBSynlTLYy0rqu5acooZQWV&#10;V7xiJUwmXBS0hqFYm7GgDVgvctOxrMBsuIgrwSMmJbx9aCeNG2U/SVhU/54kktUkXxjgW62uQl1X&#10;eDVvrul8LWiVZlHnBv0GLwqalbDpYOqB1pRsRHZkqsgiwSVP6quIFyZPkixiKgaIxrYOonkSfFOp&#10;WNbzZl0NaYLUHuTpm81G77cfBMniheEYpKQFUPQkNhUnjgqH7ep3ssbA4KkN6PO9HboP08dgcufN&#10;wonn3rmTmRfeTeypE975zu1t8Nb7GxNrqlVqvdlU67naC5lRj0+i+lh9EIDDF+t2hDvtElHgHZJD&#10;doqp54Ep9CKCl44TBpYFhEYwN/Nm9izsuIxSIPxoXZS+7Ve6YeAE7tFKcLbdWLk6uNNUUJfyJfXy&#10;+1L/MaUVU4zKNh0q9S640+b+EQud5NlKMAIvYyYjKNb7DY0FhxH5958yoTKT+AznjK7YJxpzTDY6&#10;CgnGlGLyZPWOR39KZGFvBgcSMGTV/MZjYJtuaq6oPki7D/UY+gY5zv0sCGY4g6m3p74feGHHdm8i&#10;2sj6iXHFIt1CAYAbcDTirpTWcRftEghMihwO3C8msUhDbN8K0BaCe4ytYZypPyUpwdshDMp3MAVm&#10;/DPWIKkDbMSap8FGrEEWBmvWGceCPczpGKd7mNMBQiPV9jptZ6ZhDqKD+h4IoGnPSbQrO1LgiVBs&#10;2paqhopLPETIENC8tDuGAYXsnAEDBwh2LwJDihHsXwSGJCJYsQ6RjLsBmULwTLfcLupiFSALh4Ig&#10;DAKCsMI1dF7RGlPUP5IGKh1Lk6TQerD4cKbgW7bkClO/NJy+NmHDF0Be6kAsKOWihu0R/b1SJgek&#10;am5gsp/u7y2sJekSzIkdo5xLBlGDdQx7eFDxY9q0wyx5nsWPWZ5j1FKsV/e5IFuK2mo5VtB7sAfL&#10;VcWUHJe12+Ab1ZWwEbWda8XjZ2hKgrcCDR8U8JBy8ckgDYjzwpB/bahgBsl/LaEFz2zPg6BrNfD8&#10;qQMDoc+s9BlaRmBqYdQGVDg+3tcwgiWbSmTrFHayFaElv4VmmGTYrpR/rVfdAFSg9fWHy4EN7eBY&#10;DuDlqBxUtGQ5yWnNBM2xjPf6/n+gCG2VOa7rBo46te1HgZJjXVSnth+6fn+uv1sTPGt61Ox1TbBt&#10;Nwyh9+JdHXldPHRVAEMBqMIpe7oqjNrTdWHE3qEunPTtUBhOOXYoDCcNHSrDKUO6MoxGaAPNms7g&#10;V5ZFAt93j4VZZwEwI0idhnGkzsQ4UqfiCAl96zK1W0K8qoVfpndLu20VvTy+onhLu/2M7uGvaN7S&#10;dveceUX1lra3B/8huqeKCXWvLb3zwqeqqpPcc8qHR0Ypnw7utay/t5o2QHtR6af7+9dK36kt/9e+&#10;r9A+9WMEv6HqC6H7Zcb/XH2stPLlx/7mCwAAAP//AwBQSwMEFAAGAAgAAAAhAPvs1qXgAAAACQEA&#10;AA8AAABkcnMvZG93bnJldi54bWxMj81qwzAQhO+FvoPYQG+J/NOE4FgOIbQ9hUKTQultY21sE0sy&#10;lmI7b9/tqT3uzDD7Tb6dTCsG6n3jrIJ4EYEgWzrd2ErB5+l1vgbhA1qNrbOk4E4etsXjQ46ZdqP9&#10;oOEYKsEl1meooA6hy6T0ZU0G/cJ1ZNm7uN5g4LOvpO5x5HLTyiSKVtJgY/lDjR3tayqvx5tR8Dbi&#10;uEvjl+Fwvezv36fl+9chJqWeZtNuAyLQFP7C8IvP6FAw09ndrPaiVcBDgoL5OlmCYDtdRaycOfcc&#10;JynIIpf/FxQ/AAAA//8DAFBLAQItABQABgAIAAAAIQC2gziS/gAAAOEBAAATAAAAAAAAAAAAAAAA&#10;AAAAAABbQ29udGVudF9UeXBlc10ueG1sUEsBAi0AFAAGAAgAAAAhADj9If/WAAAAlAEAAAsAAAAA&#10;AAAAAAAAAAAALwEAAF9yZWxzLy5yZWxzUEsBAi0AFAAGAAgAAAAhALkpbmytBAAAIBAAAA4AAAAA&#10;AAAAAAAAAAAALgIAAGRycy9lMm9Eb2MueG1sUEsBAi0AFAAGAAgAAAAhAPvs1qXgAAAACQEAAA8A&#10;AAAAAAAAAAAAAAAABwcAAGRycy9kb3ducmV2LnhtbFBLBQYAAAAABAAEAPMAAAAUCAAAAAA=&#10;">
              <v:shape id="Forma libre 3" o:spid="_x0000_s1027" alt="Cuadro de énfasis de encabezado" style="position:absolute;left:5201;width:9670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6D+MMA&#10;AADbAAAADwAAAGRycy9kb3ducmV2LnhtbESPQYvCMBSE7wv+h/AEL4umWlikGkUEUS8rVsHro3k2&#10;xealNNHWf79ZWNjjMDPfMMt1b2vxotZXjhVMJwkI4sLpiksF18tuPAfhA7LG2jEpeJOH9WrwscRM&#10;u47P9MpDKSKEfYYKTAhNJqUvDFn0E9cQR+/uWoshyraUusUuwm0tZ0nyJS1WHBcMNrQ1VDzyp1VQ&#10;mNnmlH8eu9PzZrZnnu+/5TRVajTsNwsQgfrwH/5rH7SCNIXfL/E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6D+MMAAADbAAAADwAAAAAAAAAAAAAAAACYAgAAZHJzL2Rv&#10;d25yZXYueG1sUEsFBgAAAAAEAAQA9QAAAIgDAAAAAA==&#10;" path="m,2757r1505,l1505,,,,,2757xe" fillcolor="#002060" stroked="f">
                <v:path arrowok="t" o:connecttype="custom" o:connectlocs="0,1755648;966343,1755648;966343,0;0,0;0,1755648" o:connectangles="0,0,0,0,0"/>
              </v:shape>
              <v:shape id="Forma libre 7" o:spid="_x0000_s1028" alt="Cuadro de énfasis de panel lateral" style="position:absolute;top:23336;width:23862;height:71583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o9cIA&#10;AADbAAAADwAAAGRycy9kb3ducmV2LnhtbERPTWvCQBC9C/0PyxR6001zaEt0lRqoiPSiUexxmp1u&#10;gtnZmN1o+u+7QsHbPN7nzBaDbcSFOl87VvA8SUAQl07XbBTsi4/xGwgfkDU2jknBL3lYzB9GM8y0&#10;u/KWLrtgRAxhn6GCKoQ2k9KXFVn0E9cSR+7HdRZDhJ2RusNrDLeNTJPkRVqsOTZU2FJeUXna9VbB&#10;8vi1RtkXxebb5fnKmM0h/Twr9fQ4vE9BBBrCXfzvXus4/xVuv8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46j1wgAAANsAAAAPAAAAAAAAAAAAAAAAAJgCAABkcnMvZG93&#10;bnJldi54bWxQSwUGAAAAAAQABAD1AAAAhwMAAAAA&#10;" path="m,11388r4076,l4076,,,,,11388xe" fillcolor="#002060" stroked="f">
                <v:path arrowok="t" o:connecttype="custom" o:connectlocs="0,7157726;2385678,7157726;2385678,0;0,0;0,715772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50CD7B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249FE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FCC22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AB86AA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274FE2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70AF17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4793F5A"/>
    <w:multiLevelType w:val="hybridMultilevel"/>
    <w:tmpl w:val="665668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B637D5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B9B6215"/>
    <w:multiLevelType w:val="hybridMultilevel"/>
    <w:tmpl w:val="1A962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37079"/>
    <w:multiLevelType w:val="hybridMultilevel"/>
    <w:tmpl w:val="481018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C5254"/>
    <w:multiLevelType w:val="hybridMultilevel"/>
    <w:tmpl w:val="2A208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1AD7"/>
    <w:multiLevelType w:val="hybridMultilevel"/>
    <w:tmpl w:val="DD9C2F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1DE16CC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396C63"/>
    <w:multiLevelType w:val="hybridMultilevel"/>
    <w:tmpl w:val="C3866F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F644BAA"/>
    <w:multiLevelType w:val="hybridMultilevel"/>
    <w:tmpl w:val="F350D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F5E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0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6393A"/>
    <w:multiLevelType w:val="hybridMultilevel"/>
    <w:tmpl w:val="3E0263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92883"/>
    <w:multiLevelType w:val="hybridMultilevel"/>
    <w:tmpl w:val="2D2EB6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7C662E7"/>
    <w:multiLevelType w:val="hybridMultilevel"/>
    <w:tmpl w:val="86C01682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684910FA"/>
    <w:multiLevelType w:val="hybridMultilevel"/>
    <w:tmpl w:val="03AE7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D618D"/>
    <w:multiLevelType w:val="hybridMultilevel"/>
    <w:tmpl w:val="03ECD47E"/>
    <w:lvl w:ilvl="0" w:tplc="C23E6B3A">
      <w:numFmt w:val="bullet"/>
      <w:lvlText w:val="-"/>
      <w:lvlJc w:val="left"/>
      <w:pPr>
        <w:ind w:left="1080" w:hanging="360"/>
      </w:pPr>
      <w:rPr>
        <w:rFonts w:ascii="Georgia" w:eastAsia="Times New Roman" w:hAnsi="Georgia" w:cs="Georgia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B50187D"/>
    <w:multiLevelType w:val="hybridMultilevel"/>
    <w:tmpl w:val="56187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DAE4DAB"/>
    <w:multiLevelType w:val="hybridMultilevel"/>
    <w:tmpl w:val="D46CB7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32"/>
  </w:num>
  <w:num w:numId="4">
    <w:abstractNumId w:val="28"/>
  </w:num>
  <w:num w:numId="5">
    <w:abstractNumId w:val="29"/>
  </w:num>
  <w:num w:numId="6">
    <w:abstractNumId w:val="41"/>
  </w:num>
  <w:num w:numId="7">
    <w:abstractNumId w:val="22"/>
  </w:num>
  <w:num w:numId="8">
    <w:abstractNumId w:val="26"/>
  </w:num>
  <w:num w:numId="9">
    <w:abstractNumId w:val="38"/>
  </w:num>
  <w:num w:numId="10">
    <w:abstractNumId w:val="13"/>
  </w:num>
  <w:num w:numId="11">
    <w:abstractNumId w:val="19"/>
  </w:num>
  <w:num w:numId="12">
    <w:abstractNumId w:val="7"/>
  </w:num>
  <w:num w:numId="13">
    <w:abstractNumId w:val="15"/>
  </w:num>
  <w:num w:numId="14">
    <w:abstractNumId w:val="25"/>
  </w:num>
  <w:num w:numId="15">
    <w:abstractNumId w:val="24"/>
  </w:num>
  <w:num w:numId="16">
    <w:abstractNumId w:val="34"/>
  </w:num>
  <w:num w:numId="17">
    <w:abstractNumId w:val="16"/>
  </w:num>
  <w:num w:numId="18">
    <w:abstractNumId w:val="43"/>
  </w:num>
  <w:num w:numId="19">
    <w:abstractNumId w:val="40"/>
  </w:num>
  <w:num w:numId="20">
    <w:abstractNumId w:val="30"/>
  </w:num>
  <w:num w:numId="21">
    <w:abstractNumId w:val="42"/>
  </w:num>
  <w:num w:numId="22">
    <w:abstractNumId w:val="17"/>
  </w:num>
  <w:num w:numId="23">
    <w:abstractNumId w:val="14"/>
  </w:num>
  <w:num w:numId="24">
    <w:abstractNumId w:val="8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21"/>
  </w:num>
  <w:num w:numId="32">
    <w:abstractNumId w:val="12"/>
  </w:num>
  <w:num w:numId="33">
    <w:abstractNumId w:val="9"/>
  </w:num>
  <w:num w:numId="34">
    <w:abstractNumId w:val="44"/>
  </w:num>
  <w:num w:numId="35">
    <w:abstractNumId w:val="11"/>
  </w:num>
  <w:num w:numId="36">
    <w:abstractNumId w:val="18"/>
  </w:num>
  <w:num w:numId="37">
    <w:abstractNumId w:val="39"/>
  </w:num>
  <w:num w:numId="38">
    <w:abstractNumId w:val="6"/>
  </w:num>
  <w:num w:numId="39">
    <w:abstractNumId w:val="36"/>
  </w:num>
  <w:num w:numId="40">
    <w:abstractNumId w:val="20"/>
  </w:num>
  <w:num w:numId="41">
    <w:abstractNumId w:val="35"/>
  </w:num>
  <w:num w:numId="42">
    <w:abstractNumId w:val="33"/>
  </w:num>
  <w:num w:numId="43">
    <w:abstractNumId w:val="10"/>
  </w:num>
  <w:num w:numId="44">
    <w:abstractNumId w:val="31"/>
  </w:num>
  <w:num w:numId="45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E29"/>
    <w:rsid w:val="00004B4D"/>
    <w:rsid w:val="00052382"/>
    <w:rsid w:val="0005290D"/>
    <w:rsid w:val="0006568A"/>
    <w:rsid w:val="00076F0F"/>
    <w:rsid w:val="00084253"/>
    <w:rsid w:val="00087E81"/>
    <w:rsid w:val="000A44F2"/>
    <w:rsid w:val="000D1F49"/>
    <w:rsid w:val="000E0311"/>
    <w:rsid w:val="000E5BAA"/>
    <w:rsid w:val="000F2068"/>
    <w:rsid w:val="00101330"/>
    <w:rsid w:val="00131446"/>
    <w:rsid w:val="0013190E"/>
    <w:rsid w:val="001452C6"/>
    <w:rsid w:val="001673A3"/>
    <w:rsid w:val="001727CA"/>
    <w:rsid w:val="00187D40"/>
    <w:rsid w:val="00194187"/>
    <w:rsid w:val="001E2CA0"/>
    <w:rsid w:val="001E7F77"/>
    <w:rsid w:val="00202736"/>
    <w:rsid w:val="00217A94"/>
    <w:rsid w:val="00226C7F"/>
    <w:rsid w:val="00247143"/>
    <w:rsid w:val="0026729B"/>
    <w:rsid w:val="00293B8C"/>
    <w:rsid w:val="002C56E6"/>
    <w:rsid w:val="002E33AE"/>
    <w:rsid w:val="00303714"/>
    <w:rsid w:val="00357A13"/>
    <w:rsid w:val="00361691"/>
    <w:rsid w:val="00361E11"/>
    <w:rsid w:val="00376B65"/>
    <w:rsid w:val="00384F91"/>
    <w:rsid w:val="0039390A"/>
    <w:rsid w:val="003B2019"/>
    <w:rsid w:val="003B29AD"/>
    <w:rsid w:val="003C0DC9"/>
    <w:rsid w:val="003D0DFE"/>
    <w:rsid w:val="003F0847"/>
    <w:rsid w:val="0040090B"/>
    <w:rsid w:val="00406C8F"/>
    <w:rsid w:val="00411325"/>
    <w:rsid w:val="004269EB"/>
    <w:rsid w:val="004418BB"/>
    <w:rsid w:val="004478FE"/>
    <w:rsid w:val="0046302A"/>
    <w:rsid w:val="00471659"/>
    <w:rsid w:val="00487D2D"/>
    <w:rsid w:val="004D5D62"/>
    <w:rsid w:val="005043FE"/>
    <w:rsid w:val="005112D0"/>
    <w:rsid w:val="00520364"/>
    <w:rsid w:val="00565BF6"/>
    <w:rsid w:val="00575C0B"/>
    <w:rsid w:val="00577E06"/>
    <w:rsid w:val="005A3BF7"/>
    <w:rsid w:val="005F0033"/>
    <w:rsid w:val="005F2035"/>
    <w:rsid w:val="005F7990"/>
    <w:rsid w:val="00616823"/>
    <w:rsid w:val="006247B3"/>
    <w:rsid w:val="00632608"/>
    <w:rsid w:val="0063739C"/>
    <w:rsid w:val="0064068F"/>
    <w:rsid w:val="006D0E7D"/>
    <w:rsid w:val="006E1E2B"/>
    <w:rsid w:val="00710379"/>
    <w:rsid w:val="00720A13"/>
    <w:rsid w:val="007218D1"/>
    <w:rsid w:val="007520D7"/>
    <w:rsid w:val="00755057"/>
    <w:rsid w:val="00756E29"/>
    <w:rsid w:val="00765AB9"/>
    <w:rsid w:val="00770F25"/>
    <w:rsid w:val="00796E89"/>
    <w:rsid w:val="007A086A"/>
    <w:rsid w:val="007A35A8"/>
    <w:rsid w:val="007B0A85"/>
    <w:rsid w:val="007B4162"/>
    <w:rsid w:val="007C6A52"/>
    <w:rsid w:val="007F064E"/>
    <w:rsid w:val="0082043E"/>
    <w:rsid w:val="0085363C"/>
    <w:rsid w:val="008954EF"/>
    <w:rsid w:val="008D37F6"/>
    <w:rsid w:val="008E203A"/>
    <w:rsid w:val="00905090"/>
    <w:rsid w:val="0091229C"/>
    <w:rsid w:val="00921BC3"/>
    <w:rsid w:val="00940E73"/>
    <w:rsid w:val="009475DB"/>
    <w:rsid w:val="00973006"/>
    <w:rsid w:val="00973E8A"/>
    <w:rsid w:val="0098597D"/>
    <w:rsid w:val="0099667E"/>
    <w:rsid w:val="009A3384"/>
    <w:rsid w:val="009A73D8"/>
    <w:rsid w:val="009B64CF"/>
    <w:rsid w:val="009F619A"/>
    <w:rsid w:val="009F6DDE"/>
    <w:rsid w:val="00A07ABD"/>
    <w:rsid w:val="00A2266E"/>
    <w:rsid w:val="00A27B03"/>
    <w:rsid w:val="00A370A8"/>
    <w:rsid w:val="00A954E5"/>
    <w:rsid w:val="00AA313F"/>
    <w:rsid w:val="00AA60F8"/>
    <w:rsid w:val="00AF056A"/>
    <w:rsid w:val="00B06C45"/>
    <w:rsid w:val="00B40BCD"/>
    <w:rsid w:val="00B52438"/>
    <w:rsid w:val="00B62AB7"/>
    <w:rsid w:val="00B758A6"/>
    <w:rsid w:val="00B77C67"/>
    <w:rsid w:val="00B9283C"/>
    <w:rsid w:val="00BD4753"/>
    <w:rsid w:val="00BD5CB1"/>
    <w:rsid w:val="00BE62EE"/>
    <w:rsid w:val="00C003BA"/>
    <w:rsid w:val="00C01AB2"/>
    <w:rsid w:val="00C4481A"/>
    <w:rsid w:val="00C46878"/>
    <w:rsid w:val="00C64869"/>
    <w:rsid w:val="00C75B47"/>
    <w:rsid w:val="00C85BD2"/>
    <w:rsid w:val="00CA57DE"/>
    <w:rsid w:val="00CB4A51"/>
    <w:rsid w:val="00CD3DCF"/>
    <w:rsid w:val="00CD4532"/>
    <w:rsid w:val="00CD47B0"/>
    <w:rsid w:val="00CE3BA2"/>
    <w:rsid w:val="00CE6104"/>
    <w:rsid w:val="00CE7918"/>
    <w:rsid w:val="00D036CC"/>
    <w:rsid w:val="00D16163"/>
    <w:rsid w:val="00D43458"/>
    <w:rsid w:val="00D7580E"/>
    <w:rsid w:val="00D804A5"/>
    <w:rsid w:val="00D8765E"/>
    <w:rsid w:val="00D95B25"/>
    <w:rsid w:val="00DB1ADD"/>
    <w:rsid w:val="00DB3FAD"/>
    <w:rsid w:val="00DE3985"/>
    <w:rsid w:val="00DF6DE6"/>
    <w:rsid w:val="00DF7418"/>
    <w:rsid w:val="00E06631"/>
    <w:rsid w:val="00E44253"/>
    <w:rsid w:val="00E44814"/>
    <w:rsid w:val="00E61C09"/>
    <w:rsid w:val="00E7479B"/>
    <w:rsid w:val="00E74A11"/>
    <w:rsid w:val="00EB3B58"/>
    <w:rsid w:val="00EB42D6"/>
    <w:rsid w:val="00EC32CB"/>
    <w:rsid w:val="00EC7359"/>
    <w:rsid w:val="00ED3746"/>
    <w:rsid w:val="00EE3054"/>
    <w:rsid w:val="00EE3EC6"/>
    <w:rsid w:val="00EE6C6F"/>
    <w:rsid w:val="00F00606"/>
    <w:rsid w:val="00F01256"/>
    <w:rsid w:val="00F079F2"/>
    <w:rsid w:val="00FC7475"/>
    <w:rsid w:val="00FD4423"/>
    <w:rsid w:val="00FE78A0"/>
    <w:rsid w:val="00FF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0C27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16823"/>
    <w:pPr>
      <w:spacing w:before="240" w:after="0"/>
    </w:pPr>
    <w:rPr>
      <w:rFonts w:ascii="Georgia" w:hAnsi="Georgia"/>
      <w:sz w:val="22"/>
    </w:rPr>
  </w:style>
  <w:style w:type="paragraph" w:styleId="Ttulo1">
    <w:name w:val="heading 1"/>
    <w:basedOn w:val="Normal"/>
    <w:link w:val="Ttulo1Car"/>
    <w:uiPriority w:val="1"/>
    <w:qFormat/>
    <w:rsid w:val="00B40BCD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B40BC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B40BC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B40BCD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B40BCD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40BC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40BC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40BC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40BC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B40BCD"/>
    <w:rPr>
      <w:rFonts w:ascii="Georgia" w:hAnsi="Georgia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B40BCD"/>
    <w:rPr>
      <w:rFonts w:ascii="Georgia" w:hAnsi="Georgi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B40BC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B40BC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B40BCD"/>
    <w:rPr>
      <w:rFonts w:ascii="Georgia" w:hAnsi="Georgia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B40BCD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B40BCD"/>
    <w:rPr>
      <w:rFonts w:ascii="Georgia" w:hAnsi="Georgia"/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B40BC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B40BCD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BCD"/>
    <w:rPr>
      <w:rFonts w:ascii="Georgia" w:hAnsi="Georgia"/>
      <w:sz w:val="18"/>
      <w:szCs w:val="20"/>
    </w:rPr>
  </w:style>
  <w:style w:type="paragraph" w:styleId="Listaconvietas">
    <w:name w:val="List Bullet"/>
    <w:basedOn w:val="Normal"/>
    <w:uiPriority w:val="99"/>
    <w:semiHidden/>
    <w:rsid w:val="00B40BCD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B40BCD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40BCD"/>
    <w:rPr>
      <w:rFonts w:ascii="Georgia" w:hAnsi="Georgia"/>
      <w:sz w:val="22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B40BCD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40BCD"/>
    <w:rPr>
      <w:rFonts w:ascii="Georgia" w:hAnsi="Georgia"/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B40BCD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40BCD"/>
    <w:rPr>
      <w:rFonts w:ascii="Georgia" w:hAnsi="Georgia"/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B40BCD"/>
    <w:rPr>
      <w:rFonts w:ascii="Georgia" w:hAnsi="Georgi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B40BCD"/>
    <w:rPr>
      <w:rFonts w:ascii="Georgia" w:hAnsi="Georgia"/>
      <w:sz w:val="18"/>
      <w:szCs w:val="18"/>
    </w:rPr>
  </w:style>
  <w:style w:type="paragraph" w:styleId="Listaconnmeros">
    <w:name w:val="List Number"/>
    <w:basedOn w:val="Normal"/>
    <w:uiPriority w:val="99"/>
    <w:semiHidden/>
    <w:rsid w:val="00B40BCD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B40BCD"/>
    <w:rPr>
      <w:rFonts w:ascii="Georgia" w:hAnsi="Georgia"/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40B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40BCD"/>
    <w:rPr>
      <w:rFonts w:ascii="Georgia" w:hAnsi="Georgia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B40BCD"/>
    <w:pPr>
      <w:widowControl w:val="0"/>
      <w:autoSpaceDE w:val="0"/>
      <w:autoSpaceDN w:val="0"/>
    </w:pPr>
    <w:rPr>
      <w:rFonts w:ascii="Georgia" w:eastAsia="Calibri" w:hAnsi="Georgia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eastAsia="Times New Roman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B40BCD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B40BC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B40BCD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B40BCD"/>
    <w:rPr>
      <w:rFonts w:ascii="Georgia" w:hAnsi="Georgi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B40BCD"/>
    <w:rPr>
      <w:rFonts w:ascii="Georgia" w:hAnsi="Georgia"/>
      <w:b/>
      <w:bCs/>
      <w:caps/>
      <w:color w:val="4BACC6"/>
      <w:sz w:val="26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CD"/>
    <w:rPr>
      <w:rFonts w:ascii="Georgia" w:eastAsiaTheme="majorEastAsia" w:hAnsi="Georgia" w:cstheme="majorBidi"/>
      <w:color w:val="6D1A1A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CD"/>
    <w:rPr>
      <w:rFonts w:ascii="Georgia" w:eastAsiaTheme="majorEastAsia" w:hAnsi="Georgia" w:cstheme="majorBidi"/>
      <w:i/>
      <w:iCs/>
      <w:color w:val="6D1A1A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CD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CD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B40BC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B40BC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B40BC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B40BCD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B40BCD"/>
    <w:rPr>
      <w:rFonts w:ascii="Georgia" w:hAnsi="Georgia"/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40BC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B40BCD"/>
    <w:rPr>
      <w:rFonts w:ascii="Georgia" w:hAnsi="Georgi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B40BC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B40BC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40BCD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40BC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40BCD"/>
    <w:rPr>
      <w:rFonts w:ascii="Georgia" w:hAnsi="Georgia"/>
      <w:sz w:val="22"/>
    </w:rPr>
  </w:style>
  <w:style w:type="paragraph" w:customStyle="1" w:styleId="Ttulo1Alt">
    <w:name w:val="Título 1 Alt"/>
    <w:basedOn w:val="Normal"/>
    <w:uiPriority w:val="1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B40BCD"/>
    <w:pPr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B40BCD"/>
    <w:rPr>
      <w:rFonts w:ascii="Georgia" w:hAnsi="Georgia"/>
      <w:color w:val="808080"/>
    </w:rPr>
  </w:style>
  <w:style w:type="paragraph" w:customStyle="1" w:styleId="Fechasdeltrabajo">
    <w:name w:val="Fecha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120" w:line="240" w:lineRule="auto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Mencionar1">
    <w:name w:val="Mencionar1"/>
    <w:basedOn w:val="Fuentedeprrafopredeter"/>
    <w:uiPriority w:val="99"/>
    <w:semiHidden/>
    <w:unhideWhenUsed/>
    <w:rsid w:val="00B40BCD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B40BCD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B40BCD"/>
    <w:pPr>
      <w:numPr>
        <w:numId w:val="24"/>
      </w:numPr>
    </w:pPr>
  </w:style>
  <w:style w:type="character" w:styleId="CdigoHTML">
    <w:name w:val="HTML Code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B40BCD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B40BCD"/>
    <w:rPr>
      <w:rFonts w:ascii="Georgia" w:hAnsi="Georgia"/>
      <w:i/>
      <w:iCs/>
      <w:sz w:val="22"/>
    </w:rPr>
  </w:style>
  <w:style w:type="character" w:styleId="DefinicinHTML">
    <w:name w:val="HTML Definition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B40BC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B40BCD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0BCD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B40BCD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B40BCD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B40BCD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B40BCD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B40BCD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B40BCD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rsid w:val="00B40BCD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B40BCD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B40BCD"/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B40B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B40BCD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B40BCD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B40BC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B40BC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B40BC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B40BC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B40BC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B40BCD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B40BC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B40BC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B40BC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B40BC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B40BC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B40BCD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B40BCD"/>
    <w:pPr>
      <w:numPr>
        <w:numId w:val="25"/>
      </w:numPr>
      <w:contextualSpacing/>
    </w:pPr>
  </w:style>
  <w:style w:type="paragraph" w:styleId="Listaconnmeros4">
    <w:name w:val="List Number 4"/>
    <w:basedOn w:val="Normal"/>
    <w:uiPriority w:val="99"/>
    <w:semiHidden/>
    <w:rsid w:val="00B40BCD"/>
    <w:pPr>
      <w:numPr>
        <w:numId w:val="26"/>
      </w:numPr>
      <w:contextualSpacing/>
    </w:pPr>
  </w:style>
  <w:style w:type="paragraph" w:styleId="Listaconnmeros5">
    <w:name w:val="List Number 5"/>
    <w:basedOn w:val="Normal"/>
    <w:uiPriority w:val="99"/>
    <w:semiHidden/>
    <w:rsid w:val="00B40BCD"/>
    <w:pPr>
      <w:numPr>
        <w:numId w:val="27"/>
      </w:numPr>
      <w:contextualSpacing/>
    </w:pPr>
  </w:style>
  <w:style w:type="paragraph" w:styleId="Listaconvietas3">
    <w:name w:val="List Bullet 3"/>
    <w:basedOn w:val="Normal"/>
    <w:uiPriority w:val="99"/>
    <w:semiHidden/>
    <w:rsid w:val="00B40BCD"/>
    <w:pPr>
      <w:numPr>
        <w:numId w:val="28"/>
      </w:numPr>
      <w:contextualSpacing/>
    </w:pPr>
  </w:style>
  <w:style w:type="paragraph" w:styleId="Listaconvietas4">
    <w:name w:val="List Bullet 4"/>
    <w:basedOn w:val="Normal"/>
    <w:uiPriority w:val="99"/>
    <w:semiHidden/>
    <w:rsid w:val="00B40BCD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B40BCD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B40BC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B40BCD"/>
    <w:rPr>
      <w:rFonts w:ascii="Georgia" w:eastAsiaTheme="minorEastAsia" w:hAnsi="Georgi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B40BCD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tedesobre">
    <w:name w:val="envelope return"/>
    <w:basedOn w:val="Normal"/>
    <w:uiPriority w:val="99"/>
    <w:semiHidden/>
    <w:unhideWhenUsed/>
    <w:rsid w:val="00B40BCD"/>
    <w:pPr>
      <w:spacing w:before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0BCD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0BCD"/>
    <w:pPr>
      <w:spacing w:before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0BCD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B40BCD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rsid w:val="00B40BC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B40B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B40BCD"/>
    <w:rPr>
      <w:rFonts w:ascii="Georgia" w:hAnsi="Georgia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semiHidden/>
    <w:rsid w:val="00B40BCD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B40BCD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B40BCD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B40BC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B40BCD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rFonts w:eastAsiaTheme="minorEastAsia"/>
      <w:i/>
      <w:iCs/>
      <w:color w:val="D14140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B40BCD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B40BCD"/>
  </w:style>
  <w:style w:type="character" w:customStyle="1" w:styleId="FechaCar">
    <w:name w:val="Fecha Car"/>
    <w:basedOn w:val="Fuentedeprrafopredeter"/>
    <w:link w:val="Fecha"/>
    <w:uiPriority w:val="99"/>
    <w:semiHidden/>
    <w:rsid w:val="00B40BCD"/>
    <w:rPr>
      <w:rFonts w:ascii="Georgia" w:hAnsi="Georgia"/>
      <w:sz w:val="22"/>
    </w:rPr>
  </w:style>
  <w:style w:type="character" w:styleId="Referenciaintensa">
    <w:name w:val="Intense Reference"/>
    <w:basedOn w:val="Fuentedeprrafopredeter"/>
    <w:uiPriority w:val="32"/>
    <w:semiHidden/>
    <w:rsid w:val="00B40BCD"/>
    <w:rPr>
      <w:rFonts w:ascii="Georgia" w:hAnsi="Georgia"/>
      <w:b/>
      <w:bCs/>
      <w:smallCaps/>
      <w:color w:val="D1414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B40BCD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40BCD"/>
    <w:rPr>
      <w:rFonts w:ascii="Georgia" w:hAnsi="Georgia"/>
      <w:i/>
      <w:iCs/>
      <w:color w:val="D14140" w:themeColor="accent1"/>
      <w:sz w:val="22"/>
    </w:rPr>
  </w:style>
  <w:style w:type="character" w:styleId="nfasisintenso">
    <w:name w:val="Intense Emphasis"/>
    <w:basedOn w:val="Fuentedeprrafopredeter"/>
    <w:uiPriority w:val="21"/>
    <w:semiHidden/>
    <w:rsid w:val="00B40BCD"/>
    <w:rPr>
      <w:rFonts w:ascii="Georgia" w:hAnsi="Georgia"/>
      <w:i/>
      <w:iCs/>
      <w:color w:val="D14140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B40BCD"/>
    <w:rPr>
      <w:rFonts w:ascii="Georgia" w:hAnsi="Georgi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rsid w:val="00B40BCD"/>
    <w:rPr>
      <w:rFonts w:ascii="Georgia" w:hAnsi="Georgia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40BC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40BCD"/>
    <w:rPr>
      <w:rFonts w:ascii="Georgia" w:hAnsi="Georgia"/>
      <w:sz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40B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40BCD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40BC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40BCD"/>
    <w:rPr>
      <w:rFonts w:ascii="Georgia" w:hAnsi="Georgia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40BC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40BCD"/>
    <w:rPr>
      <w:rFonts w:ascii="Georgia" w:hAnsi="Georgia"/>
      <w:sz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40BC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40BCD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B40BCD"/>
    <w:rPr>
      <w:rFonts w:ascii="Georgia" w:hAnsi="Georgia"/>
      <w:sz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B40BCD"/>
    <w:rPr>
      <w:rFonts w:ascii="Georgia" w:hAnsi="Georgia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B40BCD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B40BCD"/>
    <w:rPr>
      <w:rFonts w:ascii="Georgia" w:hAnsi="Georgia"/>
      <w:sz w:val="22"/>
    </w:rPr>
  </w:style>
  <w:style w:type="table" w:styleId="Tablamoderna">
    <w:name w:val="Table Contemporary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B40BC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2">
    <w:name w:val="List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3">
    <w:name w:val="List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B40BCD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B40BCD"/>
    <w:rPr>
      <w:rFonts w:ascii="Georgia" w:hAnsi="Georgia"/>
      <w:sz w:val="22"/>
    </w:rPr>
  </w:style>
  <w:style w:type="paragraph" w:styleId="Saludo">
    <w:name w:val="Salutation"/>
    <w:basedOn w:val="Normal"/>
    <w:next w:val="Normal"/>
    <w:link w:val="SaludoCar"/>
    <w:uiPriority w:val="99"/>
    <w:semiHidden/>
    <w:rsid w:val="00B40BCD"/>
  </w:style>
  <w:style w:type="character" w:customStyle="1" w:styleId="SaludoCar">
    <w:name w:val="Saludo Car"/>
    <w:basedOn w:val="Fuentedeprrafopredeter"/>
    <w:link w:val="Saludo"/>
    <w:uiPriority w:val="99"/>
    <w:semiHidden/>
    <w:rsid w:val="00B40BCD"/>
    <w:rPr>
      <w:rFonts w:ascii="Georgia" w:hAnsi="Georgia"/>
      <w:sz w:val="22"/>
    </w:rPr>
  </w:style>
  <w:style w:type="table" w:styleId="Tablaconcolumnas1">
    <w:name w:val="Table Columns 1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B40BCD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B40BCD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rsid w:val="00B40BCD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B40BCD"/>
    <w:rPr>
      <w:rFonts w:ascii="Georgia" w:hAnsi="Georgia"/>
      <w:sz w:val="22"/>
    </w:rPr>
  </w:style>
  <w:style w:type="table" w:styleId="Tablabsica1">
    <w:name w:val="Table Simple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B40BCD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rsid w:val="00B40BC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40BC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B40BCD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B40BCD"/>
    <w:rPr>
      <w:rFonts w:ascii="Georgia" w:hAnsi="Georgia"/>
      <w:sz w:val="22"/>
    </w:rPr>
  </w:style>
  <w:style w:type="table" w:styleId="Tablaconcuadrcula">
    <w:name w:val="Table Grid"/>
    <w:basedOn w:val="Tablanormal"/>
    <w:rsid w:val="00B4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B40BCD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B40B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cuadrcula3">
    <w:name w:val="Grid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B40BCD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B40BCD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B40BCD"/>
    <w:rPr>
      <w:rFonts w:ascii="Georgia" w:hAnsi="Georgi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B40BCD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0BCD"/>
    <w:pPr>
      <w:spacing w:before="0" w:after="200" w:line="240" w:lineRule="auto"/>
    </w:pPr>
    <w:rPr>
      <w:i/>
      <w:iCs/>
      <w:color w:val="454551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02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ixabay.com/en/card-identification-identity-card-158195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auroro.com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98712861\AppData\Roaming\Microsoft\Plantillas\Curr&#237;culum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con monograma en negrita.dotx</Template>
  <TotalTime>0</TotalTime>
  <Pages>3</Pages>
  <Words>745</Words>
  <Characters>4100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2020-10-03T03:49:00Z</dcterms:created>
  <dcterms:modified xsi:type="dcterms:W3CDTF">2021-03-17T04:56:00Z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