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CF" w:rsidRPr="00C81321" w:rsidRDefault="00E15342">
      <w:pPr>
        <w:rPr>
          <w:b/>
          <w:sz w:val="28"/>
          <w:szCs w:val="28"/>
        </w:rPr>
      </w:pPr>
      <w:r w:rsidRPr="00C81321">
        <w:rPr>
          <w:b/>
          <w:sz w:val="28"/>
          <w:szCs w:val="28"/>
        </w:rPr>
        <w:t>Apuntes programación clase II</w:t>
      </w:r>
    </w:p>
    <w:p w:rsidR="00E15342" w:rsidRDefault="00E15342">
      <w:proofErr w:type="spellStart"/>
      <w:r>
        <w:t>Document</w:t>
      </w:r>
      <w:proofErr w:type="spellEnd"/>
      <w:r>
        <w:t xml:space="preserve"> llama a un archivo, </w:t>
      </w:r>
      <w:proofErr w:type="spellStart"/>
      <w:r>
        <w:t>getElementById</w:t>
      </w:r>
      <w:proofErr w:type="spellEnd"/>
      <w:r>
        <w:t xml:space="preserve"> obtiene un elemento por su ID, ese identificador se busca en el </w:t>
      </w:r>
      <w:proofErr w:type="spellStart"/>
      <w:r>
        <w:t>html</w:t>
      </w:r>
      <w:proofErr w:type="spellEnd"/>
      <w:r>
        <w:t xml:space="preserve">. Es importante respetar </w:t>
      </w:r>
      <w:proofErr w:type="gramStart"/>
      <w:r>
        <w:t>las mayus</w:t>
      </w:r>
      <w:proofErr w:type="gramEnd"/>
      <w:r>
        <w:t xml:space="preserve"> y </w:t>
      </w:r>
      <w:proofErr w:type="spellStart"/>
      <w:r>
        <w:t>minus</w:t>
      </w:r>
      <w:proofErr w:type="spellEnd"/>
      <w:r>
        <w:t>. Su tarea es conseguirnos la dirección de memoria donde está el elemento que nos interesa.</w:t>
      </w:r>
    </w:p>
    <w:p w:rsidR="00E15342" w:rsidRDefault="00E15342"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eliddeldatoquenecesito</w:t>
      </w:r>
      <w:proofErr w:type="spellEnd"/>
      <w:r>
        <w:t>”)</w:t>
      </w:r>
      <w:r w:rsidR="00F44DC6">
        <w:t>.</w:t>
      </w:r>
      <w:proofErr w:type="spellStart"/>
      <w:r w:rsidR="00F44DC6">
        <w:t>value</w:t>
      </w:r>
      <w:proofErr w:type="spellEnd"/>
    </w:p>
    <w:p w:rsidR="00F44DC6" w:rsidRDefault="00F44DC6">
      <w:r>
        <w:t>.</w:t>
      </w:r>
      <w:proofErr w:type="spellStart"/>
      <w:r>
        <w:t>value</w:t>
      </w:r>
      <w:proofErr w:type="spellEnd"/>
      <w:r>
        <w:t xml:space="preserve"> es necesario para que traiga el valor.</w:t>
      </w:r>
    </w:p>
    <w:p w:rsidR="00F44DC6" w:rsidRDefault="00F44DC6">
      <w:r>
        <w:t xml:space="preserve">devuelve </w:t>
      </w:r>
      <w:proofErr w:type="spellStart"/>
      <w:r>
        <w:t>null</w:t>
      </w:r>
      <w:proofErr w:type="spellEnd"/>
      <w:r>
        <w:t xml:space="preserve"> cuando tiene que devolver una dirección de </w:t>
      </w:r>
      <w:proofErr w:type="gramStart"/>
      <w:r>
        <w:t>memoria</w:t>
      </w:r>
      <w:proofErr w:type="gramEnd"/>
      <w:r>
        <w:t xml:space="preserve"> pero no la encuentra porque no existe.</w:t>
      </w:r>
    </w:p>
    <w:p w:rsidR="00F44DC6" w:rsidRDefault="00676607">
      <w:r>
        <w:t>ver el video tipo 19:26 tiempos de qué?</w:t>
      </w:r>
    </w:p>
    <w:p w:rsidR="00ED117C" w:rsidRDefault="00ED117C">
      <w:r>
        <w:t>un operador es un símbolo que realiza una operación.</w:t>
      </w:r>
    </w:p>
    <w:p w:rsidR="00ED117C" w:rsidRDefault="00ED117C">
      <w:r>
        <w:t>operadores binarios cuando un operador tiene dos operando por ejemplo la suma</w:t>
      </w:r>
    </w:p>
    <w:p w:rsidR="00ED117C" w:rsidRDefault="00ED117C">
      <w:r>
        <w:t>el unario tiene un solo operando</w:t>
      </w:r>
    </w:p>
    <w:p w:rsidR="00ED117C" w:rsidRDefault="00ED117C">
      <w:r>
        <w:t>hay varios tipos de datos</w:t>
      </w:r>
    </w:p>
    <w:p w:rsidR="00ED117C" w:rsidRDefault="00ED117C">
      <w:proofErr w:type="spellStart"/>
      <w:r>
        <w:t>string</w:t>
      </w:r>
      <w:proofErr w:type="spellEnd"/>
    </w:p>
    <w:p w:rsidR="00ED117C" w:rsidRDefault="00ED117C">
      <w:proofErr w:type="spellStart"/>
      <w:r>
        <w:t>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)</w:t>
      </w:r>
    </w:p>
    <w:p w:rsidR="00ED117C" w:rsidRDefault="00B715EC">
      <w:r>
        <w:t xml:space="preserve">el resto me sirve para saber si un </w:t>
      </w:r>
      <w:proofErr w:type="spellStart"/>
      <w:r>
        <w:t>numero</w:t>
      </w:r>
      <w:proofErr w:type="spellEnd"/>
      <w:r>
        <w:t xml:space="preserve"> es par o impar</w:t>
      </w:r>
    </w:p>
    <w:p w:rsidR="00B715EC" w:rsidRDefault="00B715EC">
      <w:r>
        <w:t>si divido por 2 y da 0 es par</w:t>
      </w:r>
    </w:p>
    <w:p w:rsidR="00B715EC" w:rsidRDefault="00B715EC">
      <w:r>
        <w:t>también pueden ser múltiplos</w:t>
      </w:r>
    </w:p>
    <w:p w:rsidR="00B715EC" w:rsidRDefault="00B715EC">
      <w:r>
        <w:t>a % se le llama modulo y sirve para saber el resto</w:t>
      </w:r>
    </w:p>
    <w:p w:rsidR="00E15342" w:rsidRPr="00C81321" w:rsidRDefault="00C81321">
      <w:pPr>
        <w:rPr>
          <w:b/>
          <w:sz w:val="28"/>
          <w:szCs w:val="28"/>
        </w:rPr>
      </w:pPr>
      <w:r w:rsidRPr="00C81321">
        <w:rPr>
          <w:b/>
          <w:sz w:val="28"/>
          <w:szCs w:val="28"/>
        </w:rPr>
        <w:t>Clase III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Machetito: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Qué datos voy a precisar?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 dónde los obtengo?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Qué hago con esos datos?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Qué hago con el producto del análisis de esos datos?</w:t>
      </w:r>
      <w:proofErr w:type="gramEnd"/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1_ Identificar datos y reservar memoria para ellos (declarar la variable)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2_ Conseguir el dato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3_ Calcular el resultado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4_ Informo el resultado</w:t>
      </w: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81321" w:rsidRPr="00C81321" w:rsidRDefault="00C81321" w:rsidP="00C8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(Esto es </w:t>
      </w:r>
      <w:proofErr w:type="gramStart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pseudocódigo)*</w:t>
      </w:r>
      <w:proofErr w:type="gramEnd"/>
      <w:r w:rsidRPr="00C813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:rsidR="00C81321" w:rsidRDefault="0000272A">
      <w:r>
        <w:t xml:space="preserve"> </w:t>
      </w:r>
    </w:p>
    <w:p w:rsidR="0000272A" w:rsidRDefault="0000272A">
      <w:r>
        <w:t>a*</w:t>
      </w:r>
      <w:proofErr w:type="spellStart"/>
      <w:r>
        <w:t>b+c</w:t>
      </w:r>
      <w:proofErr w:type="spellEnd"/>
    </w:p>
    <w:p w:rsidR="0000272A" w:rsidRDefault="0000272A">
      <w:r>
        <w:t>Poner paréntesis es redundante porque * / y % tienen prioridad así que los va a resolver primero</w:t>
      </w:r>
    </w:p>
    <w:p w:rsidR="0000272A" w:rsidRDefault="0000272A">
      <w:r>
        <w:lastRenderedPageBreak/>
        <w:t xml:space="preserve">para modificar la cantidad de decimales </w:t>
      </w:r>
      <w:proofErr w:type="spellStart"/>
      <w:proofErr w:type="gramStart"/>
      <w:r>
        <w:t>variable.toFixed</w:t>
      </w:r>
      <w:proofErr w:type="spellEnd"/>
      <w:proofErr w:type="gramEnd"/>
      <w:r>
        <w:t xml:space="preserve"> (2) (para dos decimales)</w:t>
      </w:r>
    </w:p>
    <w:p w:rsidR="00321E8C" w:rsidRDefault="00321E8C"/>
    <w:p w:rsidR="00321E8C" w:rsidRDefault="00321E8C">
      <w:r>
        <w:t xml:space="preserve">cuando quiero editar muchas cosas a la vez toco </w:t>
      </w:r>
      <w:proofErr w:type="spellStart"/>
      <w:r>
        <w:t>alt+lugar</w:t>
      </w:r>
      <w:proofErr w:type="spellEnd"/>
      <w:r>
        <w:t xml:space="preserve"> donde quiero que aparezca otro cursor</w:t>
      </w:r>
      <w:bookmarkStart w:id="0" w:name="_GoBack"/>
      <w:bookmarkEnd w:id="0"/>
    </w:p>
    <w:p w:rsidR="0000272A" w:rsidRDefault="0000272A"/>
    <w:p w:rsidR="00E15342" w:rsidRDefault="00E15342"/>
    <w:sectPr w:rsidR="00E15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2"/>
    <w:rsid w:val="0000272A"/>
    <w:rsid w:val="001D3AF9"/>
    <w:rsid w:val="00321E8C"/>
    <w:rsid w:val="00676607"/>
    <w:rsid w:val="00B715EC"/>
    <w:rsid w:val="00BA52CF"/>
    <w:rsid w:val="00C81321"/>
    <w:rsid w:val="00E15342"/>
    <w:rsid w:val="00ED117C"/>
    <w:rsid w:val="00F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DAEC"/>
  <w15:chartTrackingRefBased/>
  <w15:docId w15:val="{F937BF4D-67CF-4662-A18A-DC445716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2021-02-03T21:43:00Z</dcterms:created>
  <dcterms:modified xsi:type="dcterms:W3CDTF">2021-02-05T01:23:00Z</dcterms:modified>
</cp:coreProperties>
</file>