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6F3DA" w14:textId="77777777" w:rsidR="00F00B69" w:rsidRDefault="00F00B69" w:rsidP="00DA313E">
      <w:pPr>
        <w:jc w:val="center"/>
        <w:rPr>
          <w:b/>
          <w:bCs/>
        </w:rPr>
      </w:pPr>
    </w:p>
    <w:p w14:paraId="718E70F5" w14:textId="159A024D" w:rsidR="00E85FF2" w:rsidRPr="00E85FF2" w:rsidRDefault="00E85FF2" w:rsidP="00DA313E">
      <w:pPr>
        <w:jc w:val="center"/>
        <w:rPr>
          <w:b/>
          <w:bCs/>
        </w:rPr>
      </w:pPr>
      <w:r w:rsidRPr="00E85FF2">
        <w:rPr>
          <w:b/>
          <w:bCs/>
        </w:rPr>
        <w:t>Exploración y visualización de datos en Python</w:t>
      </w:r>
    </w:p>
    <w:p w14:paraId="22012B6D" w14:textId="77777777" w:rsidR="00F00B69" w:rsidRPr="00CC41F0" w:rsidRDefault="00F00B69" w:rsidP="00F00B69">
      <w:pPr>
        <w:rPr>
          <w:b/>
          <w:bCs/>
        </w:rPr>
      </w:pPr>
      <w:r w:rsidRPr="00CC41F0">
        <w:rPr>
          <w:b/>
          <w:bCs/>
        </w:rPr>
        <w:t>Ejercicio de Aplicación Autónoma: Análisis Detallado de Transacciones de E-</w:t>
      </w:r>
      <w:proofErr w:type="spellStart"/>
      <w:r w:rsidRPr="00CC41F0">
        <w:rPr>
          <w:b/>
          <w:bCs/>
        </w:rPr>
        <w:t>commerce</w:t>
      </w:r>
      <w:proofErr w:type="spellEnd"/>
    </w:p>
    <w:p w14:paraId="71E6CE69" w14:textId="3E5AB97E" w:rsidR="00F00B69" w:rsidRPr="00CC41F0" w:rsidRDefault="00F00B69" w:rsidP="00F00B69">
      <w:r w:rsidRPr="00CC41F0">
        <w:rPr>
          <w:b/>
          <w:bCs/>
        </w:rPr>
        <w:t>Resultado de Aprendizaje de la Semana:</w:t>
      </w:r>
      <w:r w:rsidRPr="00CC41F0">
        <w:t xml:space="preserve"> Desarrolla habilidades y competencias para ser un experto en el uso de librerías Python en procesos de análisis exploratorio, limpieza, procesamiento e ingeniería de datos.</w:t>
      </w:r>
    </w:p>
    <w:p w14:paraId="49162719" w14:textId="77777777" w:rsidR="00F00B69" w:rsidRDefault="00F00B69" w:rsidP="00F34203">
      <w:pPr>
        <w:jc w:val="both"/>
        <w:rPr>
          <w:b/>
          <w:bCs/>
        </w:rPr>
      </w:pPr>
    </w:p>
    <w:p w14:paraId="009057A0" w14:textId="1766429C" w:rsidR="00E85FF2" w:rsidRPr="00E85FF2" w:rsidRDefault="00E85FF2" w:rsidP="00F34203">
      <w:pPr>
        <w:jc w:val="both"/>
        <w:rPr>
          <w:b/>
          <w:bCs/>
        </w:rPr>
      </w:pPr>
      <w:r w:rsidRPr="00E85FF2">
        <w:rPr>
          <w:b/>
          <w:bCs/>
        </w:rPr>
        <w:t>Objetivo y alcance del trabajo</w:t>
      </w:r>
    </w:p>
    <w:p w14:paraId="61BDA39E" w14:textId="6995EFEB" w:rsidR="00E85FF2" w:rsidRPr="00E85FF2" w:rsidRDefault="00E85FF2" w:rsidP="00F34203">
      <w:pPr>
        <w:jc w:val="both"/>
      </w:pPr>
      <w:r w:rsidRPr="00E85FF2">
        <w:t>El objetivo de este componente práctico es explorar brevemente y familiarizarse</w:t>
      </w:r>
      <w:r w:rsidR="00AC60FC">
        <w:t xml:space="preserve"> </w:t>
      </w:r>
      <w:r w:rsidRPr="00E85FF2">
        <w:t>con el entorno de Python para manipulación y visualización de datos. Para esto,</w:t>
      </w:r>
      <w:r w:rsidR="00AC60FC">
        <w:t xml:space="preserve"> </w:t>
      </w:r>
      <w:r w:rsidRPr="00E85FF2">
        <w:t xml:space="preserve">se recomienda utilizar Google </w:t>
      </w:r>
      <w:proofErr w:type="spellStart"/>
      <w:r w:rsidRPr="00E85FF2">
        <w:t>Colab</w:t>
      </w:r>
      <w:proofErr w:type="spellEnd"/>
      <w:r w:rsidRPr="00E85FF2">
        <w:t xml:space="preserve"> que permite escribir y ejecutar código</w:t>
      </w:r>
      <w:r w:rsidR="00AC60FC">
        <w:t xml:space="preserve"> </w:t>
      </w:r>
      <w:r w:rsidRPr="00E85FF2">
        <w:t>Python en la nube, disponible mediante el navegador web, e integrarlo con</w:t>
      </w:r>
      <w:r w:rsidR="00AC60FC">
        <w:t xml:space="preserve"> </w:t>
      </w:r>
      <w:r w:rsidRPr="00E85FF2">
        <w:t xml:space="preserve">bloques de texto en formato </w:t>
      </w:r>
      <w:proofErr w:type="spellStart"/>
      <w:r w:rsidRPr="00E85FF2">
        <w:t>Markdown</w:t>
      </w:r>
      <w:proofErr w:type="spellEnd"/>
      <w:r w:rsidRPr="00E85FF2">
        <w:t xml:space="preserve"> para documentación complementaria. Se</w:t>
      </w:r>
      <w:r w:rsidR="00AC60FC">
        <w:t xml:space="preserve"> </w:t>
      </w:r>
      <w:r w:rsidRPr="00E85FF2">
        <w:t>debe presentar un solo documento tipo notebook en formato “</w:t>
      </w:r>
      <w:proofErr w:type="spellStart"/>
      <w:r w:rsidRPr="00E85FF2">
        <w:t>ipynb</w:t>
      </w:r>
      <w:proofErr w:type="spellEnd"/>
      <w:r w:rsidRPr="00E85FF2">
        <w:t>” y adjuntar</w:t>
      </w:r>
      <w:r w:rsidR="00AC60FC">
        <w:t xml:space="preserve"> </w:t>
      </w:r>
      <w:r w:rsidRPr="00E85FF2">
        <w:t>los archivos que se soliciten en el desarrollo. El nombre del archivo a entregar</w:t>
      </w:r>
      <w:r w:rsidR="00AC60FC">
        <w:t xml:space="preserve"> </w:t>
      </w:r>
      <w:r w:rsidRPr="00E85FF2">
        <w:t>debe tener el siguiente formato: “AMGD_CP_S1_G#”, en donde ‘#’ es el número</w:t>
      </w:r>
      <w:r w:rsidR="00AC60FC">
        <w:t xml:space="preserve"> </w:t>
      </w:r>
      <w:r w:rsidRPr="00E85FF2">
        <w:t>de grupo.</w:t>
      </w:r>
    </w:p>
    <w:p w14:paraId="669B1B49" w14:textId="77777777" w:rsidR="00F00B69" w:rsidRDefault="00F00B69" w:rsidP="00F00B69">
      <w:pPr>
        <w:jc w:val="both"/>
        <w:rPr>
          <w:b/>
          <w:bCs/>
        </w:rPr>
      </w:pPr>
      <w:r w:rsidRPr="00CC41F0">
        <w:rPr>
          <w:b/>
          <w:bCs/>
        </w:rPr>
        <w:t>Contexto del Problema:</w:t>
      </w:r>
    </w:p>
    <w:p w14:paraId="1A1A0371" w14:textId="6772B1A2" w:rsidR="00F00B69" w:rsidRPr="00CC41F0" w:rsidRDefault="00F00B69" w:rsidP="00F00B69">
      <w:pPr>
        <w:jc w:val="both"/>
      </w:pPr>
      <w:r w:rsidRPr="00CC41F0">
        <w:t>Eres un analista de datos junior en una empresa de E-</w:t>
      </w:r>
      <w:proofErr w:type="spellStart"/>
      <w:r w:rsidRPr="00CC41F0">
        <w:t>commerce</w:t>
      </w:r>
      <w:proofErr w:type="spellEnd"/>
      <w:r w:rsidRPr="00CC41F0">
        <w:t>. Tu equipo necesita comprender mejor el comportamiento de compra de los clientes para optimizar las estrategias de marketing y el inventario. Se te ha asignado la tarea de realizar un análisis exploratorio de un dataset de transacciones para identificar patrones clave, limpiar los datos y preparar algunas métricas importantes.</w:t>
      </w:r>
    </w:p>
    <w:p w14:paraId="2A23137C" w14:textId="77777777" w:rsidR="00F00B69" w:rsidRDefault="00F00B69" w:rsidP="00F00B69">
      <w:pPr>
        <w:jc w:val="both"/>
        <w:rPr>
          <w:b/>
          <w:bCs/>
        </w:rPr>
      </w:pPr>
      <w:r w:rsidRPr="00CC41F0">
        <w:rPr>
          <w:b/>
          <w:bCs/>
        </w:rPr>
        <w:t>Dataset Sugerido:</w:t>
      </w:r>
    </w:p>
    <w:p w14:paraId="7E452B6B" w14:textId="471856F5" w:rsidR="00F00B69" w:rsidRPr="00CC41F0" w:rsidRDefault="00F00B69" w:rsidP="00F00B69">
      <w:pPr>
        <w:jc w:val="both"/>
      </w:pPr>
      <w:r>
        <w:t>U</w:t>
      </w:r>
      <w:r w:rsidRPr="00CC41F0">
        <w:t>n dataset sim</w:t>
      </w:r>
      <w:r>
        <w:t>ulado</w:t>
      </w:r>
      <w:r w:rsidRPr="00CC41F0">
        <w:t>, aquí te describo el tipo de columnas y desafíos que podría tener:</w:t>
      </w:r>
    </w:p>
    <w:p w14:paraId="3E9FA467" w14:textId="77777777" w:rsidR="00F00B69" w:rsidRPr="00CC41F0" w:rsidRDefault="00F00B69" w:rsidP="00F00B69">
      <w:pPr>
        <w:numPr>
          <w:ilvl w:val="0"/>
          <w:numId w:val="5"/>
        </w:numPr>
        <w:spacing w:line="278" w:lineRule="auto"/>
      </w:pPr>
      <w:proofErr w:type="spellStart"/>
      <w:r w:rsidRPr="00CC41F0">
        <w:rPr>
          <w:b/>
          <w:bCs/>
        </w:rPr>
        <w:t>ID_Transaccion</w:t>
      </w:r>
      <w:proofErr w:type="spellEnd"/>
      <w:r w:rsidRPr="00CC41F0">
        <w:t>: Identificador único de cada transacción.</w:t>
      </w:r>
    </w:p>
    <w:p w14:paraId="0D72D910" w14:textId="77777777" w:rsidR="00F00B69" w:rsidRPr="00CC41F0" w:rsidRDefault="00F00B69" w:rsidP="00F00B69">
      <w:pPr>
        <w:numPr>
          <w:ilvl w:val="0"/>
          <w:numId w:val="5"/>
        </w:numPr>
        <w:spacing w:line="278" w:lineRule="auto"/>
      </w:pPr>
      <w:proofErr w:type="spellStart"/>
      <w:r w:rsidRPr="00CC41F0">
        <w:rPr>
          <w:b/>
          <w:bCs/>
        </w:rPr>
        <w:t>ID_Cliente</w:t>
      </w:r>
      <w:proofErr w:type="spellEnd"/>
      <w:r w:rsidRPr="00CC41F0">
        <w:t>: Identificador único del cliente.</w:t>
      </w:r>
    </w:p>
    <w:p w14:paraId="09FE05E5" w14:textId="77777777" w:rsidR="00F00B69" w:rsidRPr="00CC41F0" w:rsidRDefault="00F00B69" w:rsidP="00F00B69">
      <w:pPr>
        <w:numPr>
          <w:ilvl w:val="0"/>
          <w:numId w:val="5"/>
        </w:numPr>
        <w:spacing w:line="278" w:lineRule="auto"/>
      </w:pPr>
      <w:proofErr w:type="spellStart"/>
      <w:r w:rsidRPr="00CC41F0">
        <w:rPr>
          <w:b/>
          <w:bCs/>
        </w:rPr>
        <w:t>Fecha_Transaccion</w:t>
      </w:r>
      <w:proofErr w:type="spellEnd"/>
      <w:r w:rsidRPr="00CC41F0">
        <w:t xml:space="preserve">: Fecha y hora en que se realizó la compra (puede venir como </w:t>
      </w:r>
      <w:proofErr w:type="spellStart"/>
      <w:r w:rsidRPr="00CC41F0">
        <w:t>string</w:t>
      </w:r>
      <w:proofErr w:type="spellEnd"/>
      <w:r w:rsidRPr="00CC41F0">
        <w:t xml:space="preserve"> "</w:t>
      </w:r>
      <w:proofErr w:type="spellStart"/>
      <w:r w:rsidRPr="00CC41F0">
        <w:t>yyyy</w:t>
      </w:r>
      <w:proofErr w:type="spellEnd"/>
      <w:r w:rsidRPr="00CC41F0">
        <w:t>-mm-</w:t>
      </w:r>
      <w:proofErr w:type="spellStart"/>
      <w:r w:rsidRPr="00CC41F0">
        <w:t>dd</w:t>
      </w:r>
      <w:proofErr w:type="spellEnd"/>
      <w:r w:rsidRPr="00CC41F0">
        <w:t xml:space="preserve"> HH:</w:t>
      </w:r>
      <w:proofErr w:type="gramStart"/>
      <w:r w:rsidRPr="00CC41F0">
        <w:t>MM:SS</w:t>
      </w:r>
      <w:proofErr w:type="gramEnd"/>
      <w:r w:rsidRPr="00CC41F0">
        <w:t>" o "</w:t>
      </w:r>
      <w:proofErr w:type="spellStart"/>
      <w:r w:rsidRPr="00CC41F0">
        <w:t>dd</w:t>
      </w:r>
      <w:proofErr w:type="spellEnd"/>
      <w:r w:rsidRPr="00CC41F0">
        <w:t>/mm/</w:t>
      </w:r>
      <w:proofErr w:type="spellStart"/>
      <w:r w:rsidRPr="00CC41F0">
        <w:t>yyyy</w:t>
      </w:r>
      <w:proofErr w:type="spellEnd"/>
      <w:r w:rsidRPr="00CC41F0">
        <w:t>").</w:t>
      </w:r>
    </w:p>
    <w:p w14:paraId="7134D5D0" w14:textId="77777777" w:rsidR="00F00B69" w:rsidRPr="00CC41F0" w:rsidRDefault="00F00B69" w:rsidP="00F00B69">
      <w:pPr>
        <w:numPr>
          <w:ilvl w:val="0"/>
          <w:numId w:val="5"/>
        </w:numPr>
        <w:spacing w:line="278" w:lineRule="auto"/>
      </w:pPr>
      <w:proofErr w:type="spellStart"/>
      <w:r w:rsidRPr="00CC41F0">
        <w:rPr>
          <w:b/>
          <w:bCs/>
          <w:lang w:val="en-US"/>
        </w:rPr>
        <w:t>Producto_SKU</w:t>
      </w:r>
      <w:proofErr w:type="spellEnd"/>
      <w:r w:rsidRPr="00CC41F0">
        <w:rPr>
          <w:lang w:val="en-US"/>
        </w:rPr>
        <w:t xml:space="preserve">: SKU (Stock Keeping Unit) del </w:t>
      </w:r>
      <w:proofErr w:type="spellStart"/>
      <w:r w:rsidRPr="00CC41F0">
        <w:rPr>
          <w:lang w:val="en-US"/>
        </w:rPr>
        <w:t>producto</w:t>
      </w:r>
      <w:proofErr w:type="spellEnd"/>
      <w:r w:rsidRPr="00CC41F0">
        <w:rPr>
          <w:lang w:val="en-US"/>
        </w:rPr>
        <w:t xml:space="preserve"> (</w:t>
      </w:r>
      <w:proofErr w:type="spellStart"/>
      <w:r w:rsidRPr="00CC41F0">
        <w:rPr>
          <w:lang w:val="en-US"/>
        </w:rPr>
        <w:t>ej</w:t>
      </w:r>
      <w:proofErr w:type="spellEnd"/>
      <w:r w:rsidRPr="00CC41F0">
        <w:rPr>
          <w:lang w:val="en-US"/>
        </w:rPr>
        <w:t xml:space="preserve">. </w:t>
      </w:r>
      <w:r w:rsidRPr="00CC41F0">
        <w:t>"PROD123", "ITEM456").</w:t>
      </w:r>
    </w:p>
    <w:p w14:paraId="12FB928A" w14:textId="77777777" w:rsidR="00F00B69" w:rsidRPr="00CC41F0" w:rsidRDefault="00F00B69" w:rsidP="00F00B69">
      <w:pPr>
        <w:numPr>
          <w:ilvl w:val="0"/>
          <w:numId w:val="5"/>
        </w:numPr>
        <w:spacing w:line="278" w:lineRule="auto"/>
      </w:pPr>
      <w:proofErr w:type="spellStart"/>
      <w:r w:rsidRPr="00CC41F0">
        <w:rPr>
          <w:b/>
          <w:bCs/>
        </w:rPr>
        <w:t>Nombre_Producto</w:t>
      </w:r>
      <w:proofErr w:type="spellEnd"/>
      <w:r w:rsidRPr="00CC41F0">
        <w:t>: Descripción del producto (ej. "Auriculares Bluetooth", "Camiseta Algodón").</w:t>
      </w:r>
    </w:p>
    <w:p w14:paraId="583162EA" w14:textId="77777777" w:rsidR="00F00B69" w:rsidRPr="00CC41F0" w:rsidRDefault="00F00B69" w:rsidP="00F00B69">
      <w:pPr>
        <w:numPr>
          <w:ilvl w:val="0"/>
          <w:numId w:val="5"/>
        </w:numPr>
        <w:spacing w:line="278" w:lineRule="auto"/>
      </w:pPr>
      <w:r w:rsidRPr="00CC41F0">
        <w:rPr>
          <w:b/>
          <w:bCs/>
        </w:rPr>
        <w:t>Cantidad</w:t>
      </w:r>
      <w:r w:rsidRPr="00CC41F0">
        <w:t>: Número de unidades del producto compradas en esa transacción.</w:t>
      </w:r>
    </w:p>
    <w:p w14:paraId="79ACA058" w14:textId="77777777" w:rsidR="00F00B69" w:rsidRPr="00CC41F0" w:rsidRDefault="00F00B69" w:rsidP="00F00B69">
      <w:pPr>
        <w:numPr>
          <w:ilvl w:val="0"/>
          <w:numId w:val="5"/>
        </w:numPr>
        <w:spacing w:line="278" w:lineRule="auto"/>
      </w:pPr>
      <w:proofErr w:type="spellStart"/>
      <w:r w:rsidRPr="00CC41F0">
        <w:rPr>
          <w:b/>
          <w:bCs/>
        </w:rPr>
        <w:t>Precio_Unitario</w:t>
      </w:r>
      <w:proofErr w:type="spellEnd"/>
      <w:r w:rsidRPr="00CC41F0">
        <w:t>: Precio de una unidad del producto.</w:t>
      </w:r>
    </w:p>
    <w:p w14:paraId="6E903B0A" w14:textId="77777777" w:rsidR="00F00B69" w:rsidRPr="00CC41F0" w:rsidRDefault="00F00B69" w:rsidP="00F00B69">
      <w:pPr>
        <w:numPr>
          <w:ilvl w:val="0"/>
          <w:numId w:val="5"/>
        </w:numPr>
        <w:spacing w:line="278" w:lineRule="auto"/>
      </w:pPr>
      <w:proofErr w:type="spellStart"/>
      <w:r w:rsidRPr="00CC41F0">
        <w:rPr>
          <w:b/>
          <w:bCs/>
        </w:rPr>
        <w:t>Valor_Total_Transaccion</w:t>
      </w:r>
      <w:proofErr w:type="spellEnd"/>
      <w:r w:rsidRPr="00CC41F0">
        <w:t xml:space="preserve">: Precio total de la línea de producto (Cantidad * </w:t>
      </w:r>
      <w:proofErr w:type="spellStart"/>
      <w:r w:rsidRPr="00CC41F0">
        <w:t>Precio_Unitario</w:t>
      </w:r>
      <w:proofErr w:type="spellEnd"/>
      <w:r w:rsidRPr="00CC41F0">
        <w:t xml:space="preserve">). (Puede ser que esta columna </w:t>
      </w:r>
      <w:r w:rsidRPr="00CC41F0">
        <w:rPr>
          <w:b/>
          <w:bCs/>
        </w:rPr>
        <w:t>falte</w:t>
      </w:r>
      <w:r w:rsidRPr="00CC41F0">
        <w:t xml:space="preserve"> y debas calcularla).</w:t>
      </w:r>
    </w:p>
    <w:p w14:paraId="2E35DE34" w14:textId="77777777" w:rsidR="00F00B69" w:rsidRPr="00CC41F0" w:rsidRDefault="00F00B69" w:rsidP="00F00B69">
      <w:pPr>
        <w:numPr>
          <w:ilvl w:val="0"/>
          <w:numId w:val="5"/>
        </w:numPr>
        <w:spacing w:line="278" w:lineRule="auto"/>
      </w:pPr>
      <w:proofErr w:type="spellStart"/>
      <w:r w:rsidRPr="00CC41F0">
        <w:rPr>
          <w:b/>
          <w:bCs/>
        </w:rPr>
        <w:lastRenderedPageBreak/>
        <w:t>Categoria_Producto</w:t>
      </w:r>
      <w:proofErr w:type="spellEnd"/>
      <w:r w:rsidRPr="00CC41F0">
        <w:t>: Categoría a la que pertenece el producto (ej. "Electrónica", "Ropa", "Hogar").</w:t>
      </w:r>
    </w:p>
    <w:p w14:paraId="639A3633" w14:textId="77777777" w:rsidR="00F00B69" w:rsidRPr="00CC41F0" w:rsidRDefault="00F00B69" w:rsidP="00F00B69">
      <w:pPr>
        <w:numPr>
          <w:ilvl w:val="0"/>
          <w:numId w:val="5"/>
        </w:numPr>
        <w:spacing w:line="278" w:lineRule="auto"/>
      </w:pPr>
      <w:proofErr w:type="spellStart"/>
      <w:r w:rsidRPr="00CC41F0">
        <w:rPr>
          <w:b/>
          <w:bCs/>
        </w:rPr>
        <w:t>Metodo_Pago</w:t>
      </w:r>
      <w:proofErr w:type="spellEnd"/>
      <w:r w:rsidRPr="00CC41F0">
        <w:t>: ("Tarjeta", "PayPal", "Efectivo", etc.).</w:t>
      </w:r>
    </w:p>
    <w:p w14:paraId="2E1E1D0B" w14:textId="77777777" w:rsidR="00F00B69" w:rsidRPr="00CC41F0" w:rsidRDefault="00F00B69" w:rsidP="00F00B69">
      <w:pPr>
        <w:numPr>
          <w:ilvl w:val="0"/>
          <w:numId w:val="5"/>
        </w:numPr>
        <w:spacing w:line="278" w:lineRule="auto"/>
      </w:pPr>
      <w:proofErr w:type="spellStart"/>
      <w:r w:rsidRPr="00CC41F0">
        <w:rPr>
          <w:b/>
          <w:bCs/>
        </w:rPr>
        <w:t>Ciudad_Envio</w:t>
      </w:r>
      <w:proofErr w:type="spellEnd"/>
      <w:r w:rsidRPr="00CC41F0">
        <w:t>: Ciudad de destino del pedido. (Puede contener valores nulos o errores tipográficos).</w:t>
      </w:r>
    </w:p>
    <w:p w14:paraId="544CF2A8" w14:textId="77777777" w:rsidR="00F00B69" w:rsidRPr="00CC41F0" w:rsidRDefault="00F00B69" w:rsidP="00F00B69">
      <w:pPr>
        <w:numPr>
          <w:ilvl w:val="0"/>
          <w:numId w:val="5"/>
        </w:numPr>
        <w:spacing w:line="278" w:lineRule="auto"/>
      </w:pPr>
      <w:proofErr w:type="spellStart"/>
      <w:r w:rsidRPr="00CC41F0">
        <w:rPr>
          <w:b/>
          <w:bCs/>
        </w:rPr>
        <w:t>Calificacion_Producto</w:t>
      </w:r>
      <w:proofErr w:type="spellEnd"/>
      <w:r w:rsidRPr="00CC41F0">
        <w:t>: Calificación que el cliente dio al producto (ej. 1 a 5 estrellas). (Puede contener muchos valores nulos).</w:t>
      </w:r>
    </w:p>
    <w:p w14:paraId="2705F1B2" w14:textId="77777777" w:rsidR="00F00B69" w:rsidRPr="00CC41F0" w:rsidRDefault="00F00B69" w:rsidP="00F00B69">
      <w:r w:rsidRPr="00CC41F0">
        <w:rPr>
          <w:b/>
          <w:bCs/>
        </w:rPr>
        <w:t>Desafíos y Dificultades Potenciales del Datos (para que el estudiante los identifique y resuelva):</w:t>
      </w:r>
    </w:p>
    <w:p w14:paraId="2A160B43" w14:textId="77777777" w:rsidR="00F00B69" w:rsidRPr="00CC41F0" w:rsidRDefault="00F00B69" w:rsidP="00F00B69">
      <w:pPr>
        <w:numPr>
          <w:ilvl w:val="0"/>
          <w:numId w:val="6"/>
        </w:numPr>
        <w:spacing w:line="278" w:lineRule="auto"/>
      </w:pPr>
      <w:r w:rsidRPr="00CC41F0">
        <w:rPr>
          <w:b/>
          <w:bCs/>
        </w:rPr>
        <w:t>Valores Nulos:</w:t>
      </w:r>
      <w:r w:rsidRPr="00CC41F0">
        <w:t xml:space="preserve"> Especialmente en </w:t>
      </w:r>
      <w:proofErr w:type="spellStart"/>
      <w:r w:rsidRPr="00CC41F0">
        <w:t>Ciudad_Envio</w:t>
      </w:r>
      <w:proofErr w:type="spellEnd"/>
      <w:r w:rsidRPr="00CC41F0">
        <w:t xml:space="preserve"> y </w:t>
      </w:r>
      <w:proofErr w:type="spellStart"/>
      <w:r w:rsidRPr="00CC41F0">
        <w:t>Calificacion_Producto</w:t>
      </w:r>
      <w:proofErr w:type="spellEnd"/>
      <w:r w:rsidRPr="00CC41F0">
        <w:t>. ¿Cómo manejarlos (eliminar, imputar, etc.)?</w:t>
      </w:r>
    </w:p>
    <w:p w14:paraId="2ABADBC3" w14:textId="77777777" w:rsidR="00F00B69" w:rsidRPr="00CC41F0" w:rsidRDefault="00F00B69" w:rsidP="00F00B69">
      <w:pPr>
        <w:numPr>
          <w:ilvl w:val="0"/>
          <w:numId w:val="6"/>
        </w:numPr>
        <w:spacing w:line="278" w:lineRule="auto"/>
      </w:pPr>
      <w:r w:rsidRPr="00CC41F0">
        <w:rPr>
          <w:b/>
          <w:bCs/>
        </w:rPr>
        <w:t>Tipos de Datos Incorrectos:</w:t>
      </w:r>
      <w:r w:rsidRPr="00CC41F0">
        <w:t xml:space="preserve"> </w:t>
      </w:r>
      <w:proofErr w:type="spellStart"/>
      <w:r w:rsidRPr="00CC41F0">
        <w:t>Fecha_Transaccion</w:t>
      </w:r>
      <w:proofErr w:type="spellEnd"/>
      <w:r w:rsidRPr="00CC41F0">
        <w:t xml:space="preserve"> como </w:t>
      </w:r>
      <w:proofErr w:type="spellStart"/>
      <w:r w:rsidRPr="00CC41F0">
        <w:t>object</w:t>
      </w:r>
      <w:proofErr w:type="spellEnd"/>
      <w:r w:rsidRPr="00CC41F0">
        <w:t xml:space="preserve"> (</w:t>
      </w:r>
      <w:proofErr w:type="spellStart"/>
      <w:r w:rsidRPr="00CC41F0">
        <w:t>string</w:t>
      </w:r>
      <w:proofErr w:type="spellEnd"/>
      <w:r w:rsidRPr="00CC41F0">
        <w:t xml:space="preserve">) en lugar de </w:t>
      </w:r>
      <w:proofErr w:type="spellStart"/>
      <w:r w:rsidRPr="00CC41F0">
        <w:t>datetime</w:t>
      </w:r>
      <w:proofErr w:type="spellEnd"/>
      <w:r w:rsidRPr="00CC41F0">
        <w:t xml:space="preserve">. Cantidad o </w:t>
      </w:r>
      <w:proofErr w:type="spellStart"/>
      <w:r w:rsidRPr="00CC41F0">
        <w:t>Precio_Unitario</w:t>
      </w:r>
      <w:proofErr w:type="spellEnd"/>
      <w:r w:rsidRPr="00CC41F0">
        <w:t xml:space="preserve"> como </w:t>
      </w:r>
      <w:proofErr w:type="spellStart"/>
      <w:r w:rsidRPr="00CC41F0">
        <w:t>object</w:t>
      </w:r>
      <w:proofErr w:type="spellEnd"/>
      <w:r w:rsidRPr="00CC41F0">
        <w:t xml:space="preserve"> por caracteres inapropiados.</w:t>
      </w:r>
    </w:p>
    <w:p w14:paraId="5D8D9A2F" w14:textId="77777777" w:rsidR="00F00B69" w:rsidRPr="00CC41F0" w:rsidRDefault="00F00B69" w:rsidP="00F00B69">
      <w:pPr>
        <w:numPr>
          <w:ilvl w:val="0"/>
          <w:numId w:val="6"/>
        </w:numPr>
        <w:spacing w:line="278" w:lineRule="auto"/>
      </w:pPr>
      <w:proofErr w:type="spellStart"/>
      <w:r w:rsidRPr="00CC41F0">
        <w:rPr>
          <w:b/>
          <w:bCs/>
        </w:rPr>
        <w:t>Outliers</w:t>
      </w:r>
      <w:proofErr w:type="spellEnd"/>
      <w:r w:rsidRPr="00CC41F0">
        <w:rPr>
          <w:b/>
          <w:bCs/>
        </w:rPr>
        <w:t>/Valores Anómalos:</w:t>
      </w:r>
      <w:r w:rsidRPr="00CC41F0">
        <w:t xml:space="preserve"> Cantidad o </w:t>
      </w:r>
      <w:proofErr w:type="spellStart"/>
      <w:r w:rsidRPr="00CC41F0">
        <w:t>Precio_Unitario</w:t>
      </w:r>
      <w:proofErr w:type="spellEnd"/>
      <w:r w:rsidRPr="00CC41F0">
        <w:t xml:space="preserve"> con valores cero, negativos o irrealmente altos.</w:t>
      </w:r>
    </w:p>
    <w:p w14:paraId="1C60EED1" w14:textId="77777777" w:rsidR="00F00B69" w:rsidRPr="00CC41F0" w:rsidRDefault="00F00B69" w:rsidP="00F00B69">
      <w:pPr>
        <w:numPr>
          <w:ilvl w:val="0"/>
          <w:numId w:val="6"/>
        </w:numPr>
        <w:spacing w:line="278" w:lineRule="auto"/>
      </w:pPr>
      <w:r w:rsidRPr="00CC41F0">
        <w:rPr>
          <w:b/>
          <w:bCs/>
        </w:rPr>
        <w:t>Inconsistencia en Cadenas de Texto:</w:t>
      </w:r>
      <w:r w:rsidRPr="00CC41F0">
        <w:t xml:space="preserve"> Múltiples formas de escribir la misma </w:t>
      </w:r>
      <w:proofErr w:type="spellStart"/>
      <w:r w:rsidRPr="00CC41F0">
        <w:t>Ciudad_Envio</w:t>
      </w:r>
      <w:proofErr w:type="spellEnd"/>
      <w:r w:rsidRPr="00CC41F0">
        <w:t xml:space="preserve"> (ej. "Madrid", "</w:t>
      </w:r>
      <w:proofErr w:type="spellStart"/>
      <w:r w:rsidRPr="00CC41F0">
        <w:t>madrid</w:t>
      </w:r>
      <w:proofErr w:type="spellEnd"/>
      <w:r w:rsidRPr="00CC41F0">
        <w:t>", "MAD").</w:t>
      </w:r>
    </w:p>
    <w:p w14:paraId="4DB6976D" w14:textId="77777777" w:rsidR="00F00B69" w:rsidRPr="00CC41F0" w:rsidRDefault="00F00B69" w:rsidP="00F00B69">
      <w:pPr>
        <w:numPr>
          <w:ilvl w:val="0"/>
          <w:numId w:val="6"/>
        </w:numPr>
        <w:spacing w:line="278" w:lineRule="auto"/>
      </w:pPr>
      <w:r w:rsidRPr="00CC41F0">
        <w:rPr>
          <w:b/>
          <w:bCs/>
        </w:rPr>
        <w:t>Cálculo de Nuevas Columnas (Ingeniería de Datos Básica):</w:t>
      </w:r>
      <w:r w:rsidRPr="00CC41F0">
        <w:t xml:space="preserve"> Si </w:t>
      </w:r>
      <w:proofErr w:type="spellStart"/>
      <w:r w:rsidRPr="00CC41F0">
        <w:t>Valor_Total_Transaccion</w:t>
      </w:r>
      <w:proofErr w:type="spellEnd"/>
      <w:r w:rsidRPr="00CC41F0">
        <w:t xml:space="preserve"> no existe, calcularla. Extraer año, mes, día de la semana de </w:t>
      </w:r>
      <w:proofErr w:type="spellStart"/>
      <w:r w:rsidRPr="00CC41F0">
        <w:t>Fecha_Transaccion</w:t>
      </w:r>
      <w:proofErr w:type="spellEnd"/>
      <w:r w:rsidRPr="00CC41F0">
        <w:t>.</w:t>
      </w:r>
    </w:p>
    <w:p w14:paraId="1AD747B2" w14:textId="77777777" w:rsidR="00F00B69" w:rsidRDefault="00F00B69" w:rsidP="00F00B69">
      <w:pPr>
        <w:rPr>
          <w:b/>
          <w:bCs/>
        </w:rPr>
      </w:pPr>
    </w:p>
    <w:p w14:paraId="46884885" w14:textId="24BA518D" w:rsidR="00F00B69" w:rsidRPr="00CC41F0" w:rsidRDefault="00F00B69" w:rsidP="00F00B69">
      <w:r w:rsidRPr="00CC41F0">
        <w:rPr>
          <w:b/>
          <w:bCs/>
        </w:rPr>
        <w:t>Tarea:</w:t>
      </w:r>
      <w:r w:rsidRPr="00CC41F0">
        <w:t xml:space="preserve"> Desarrolla un </w:t>
      </w:r>
      <w:proofErr w:type="spellStart"/>
      <w:r w:rsidRPr="00CC41F0">
        <w:t>Jupyter</w:t>
      </w:r>
      <w:proofErr w:type="spellEnd"/>
      <w:r w:rsidRPr="00CC41F0">
        <w:t xml:space="preserve"> Notebook que realice un comprehensive Análisis Exploratorio de Datos (EDA) y preprocesamiento del dataset de transacciones de E-</w:t>
      </w:r>
      <w:proofErr w:type="spellStart"/>
      <w:r w:rsidRPr="00CC41F0">
        <w:t>commerce</w:t>
      </w:r>
      <w:proofErr w:type="spellEnd"/>
      <w:r w:rsidRPr="00CC41F0">
        <w:t>.</w:t>
      </w:r>
    </w:p>
    <w:p w14:paraId="755302A9" w14:textId="77777777" w:rsidR="00F00B69" w:rsidRPr="00CC41F0" w:rsidRDefault="00F00B69" w:rsidP="00F00B69">
      <w:r w:rsidRPr="00CC41F0">
        <w:rPr>
          <w:b/>
          <w:bCs/>
        </w:rPr>
        <w:t>Pasos Detallados (Guía, NO un script paso a paso):</w:t>
      </w:r>
    </w:p>
    <w:p w14:paraId="0C9A0043" w14:textId="39B5C3DC" w:rsidR="00F00B69" w:rsidRPr="00CC41F0" w:rsidRDefault="00F00B69" w:rsidP="00F00B69">
      <w:pPr>
        <w:numPr>
          <w:ilvl w:val="0"/>
          <w:numId w:val="7"/>
        </w:numPr>
        <w:spacing w:line="278" w:lineRule="auto"/>
      </w:pPr>
      <w:r>
        <w:rPr>
          <w:b/>
          <w:bCs/>
        </w:rPr>
        <w:t>Generación</w:t>
      </w:r>
      <w:r w:rsidRPr="00CC41F0">
        <w:rPr>
          <w:b/>
          <w:bCs/>
        </w:rPr>
        <w:t xml:space="preserve"> del Dataset:</w:t>
      </w:r>
    </w:p>
    <w:p w14:paraId="0B08CF5A" w14:textId="5E66B1A8" w:rsidR="00F00B69" w:rsidRPr="00CC41F0" w:rsidRDefault="00F00B69" w:rsidP="00F00B69">
      <w:pPr>
        <w:numPr>
          <w:ilvl w:val="1"/>
          <w:numId w:val="7"/>
        </w:numPr>
        <w:spacing w:line="278" w:lineRule="auto"/>
      </w:pPr>
      <w:r>
        <w:t>Ejecuta el notebook base</w:t>
      </w:r>
    </w:p>
    <w:p w14:paraId="6C076E55" w14:textId="77777777" w:rsidR="00F00B69" w:rsidRPr="00CC41F0" w:rsidRDefault="00F00B69" w:rsidP="00F00B69">
      <w:pPr>
        <w:numPr>
          <w:ilvl w:val="0"/>
          <w:numId w:val="7"/>
        </w:numPr>
        <w:spacing w:line="278" w:lineRule="auto"/>
      </w:pPr>
      <w:r w:rsidRPr="00CC41F0">
        <w:rPr>
          <w:b/>
          <w:bCs/>
        </w:rPr>
        <w:t>Exploración Inicial de Datos:</w:t>
      </w:r>
    </w:p>
    <w:p w14:paraId="7420AD62" w14:textId="77777777" w:rsidR="00F00B69" w:rsidRPr="00CC41F0" w:rsidRDefault="00F00B69" w:rsidP="00F00B69">
      <w:pPr>
        <w:numPr>
          <w:ilvl w:val="1"/>
          <w:numId w:val="7"/>
        </w:numPr>
        <w:spacing w:line="278" w:lineRule="auto"/>
        <w:jc w:val="both"/>
      </w:pPr>
      <w:r w:rsidRPr="00CC41F0">
        <w:t xml:space="preserve">Muestra las primeras filas del </w:t>
      </w:r>
      <w:proofErr w:type="spellStart"/>
      <w:r w:rsidRPr="00CC41F0">
        <w:t>DataFrame</w:t>
      </w:r>
      <w:proofErr w:type="spellEnd"/>
      <w:r w:rsidRPr="00CC41F0">
        <w:t xml:space="preserve"> (</w:t>
      </w:r>
      <w:proofErr w:type="gramStart"/>
      <w:r w:rsidRPr="00CC41F0">
        <w:t>head(</w:t>
      </w:r>
      <w:proofErr w:type="gramEnd"/>
      <w:r w:rsidRPr="00CC41F0">
        <w:t>)).</w:t>
      </w:r>
    </w:p>
    <w:p w14:paraId="24A88835" w14:textId="77777777" w:rsidR="00F00B69" w:rsidRPr="00CC41F0" w:rsidRDefault="00F00B69" w:rsidP="00F00B69">
      <w:pPr>
        <w:numPr>
          <w:ilvl w:val="1"/>
          <w:numId w:val="7"/>
        </w:numPr>
        <w:spacing w:line="278" w:lineRule="auto"/>
        <w:jc w:val="both"/>
      </w:pPr>
      <w:r w:rsidRPr="00CC41F0">
        <w:t xml:space="preserve">Obtén un resumen conciso del </w:t>
      </w:r>
      <w:proofErr w:type="spellStart"/>
      <w:r w:rsidRPr="00CC41F0">
        <w:t>DataFrame</w:t>
      </w:r>
      <w:proofErr w:type="spellEnd"/>
      <w:r w:rsidRPr="00CC41F0">
        <w:t>, incluyendo tipos de datos y valores no nulos (</w:t>
      </w:r>
      <w:proofErr w:type="spellStart"/>
      <w:proofErr w:type="gramStart"/>
      <w:r w:rsidRPr="00CC41F0">
        <w:t>info</w:t>
      </w:r>
      <w:proofErr w:type="spellEnd"/>
      <w:r w:rsidRPr="00CC41F0">
        <w:t>(</w:t>
      </w:r>
      <w:proofErr w:type="gramEnd"/>
      <w:r w:rsidRPr="00CC41F0">
        <w:t>)).</w:t>
      </w:r>
    </w:p>
    <w:p w14:paraId="707E199D" w14:textId="77777777" w:rsidR="00F00B69" w:rsidRPr="00CC41F0" w:rsidRDefault="00F00B69" w:rsidP="00F00B69">
      <w:pPr>
        <w:numPr>
          <w:ilvl w:val="1"/>
          <w:numId w:val="7"/>
        </w:numPr>
        <w:spacing w:line="278" w:lineRule="auto"/>
        <w:jc w:val="both"/>
      </w:pPr>
      <w:r w:rsidRPr="00CC41F0">
        <w:t>Calcula estadísticas descriptivas para las columnas numéricas (</w:t>
      </w:r>
      <w:proofErr w:type="gramStart"/>
      <w:r w:rsidRPr="00CC41F0">
        <w:t>describe(</w:t>
      </w:r>
      <w:proofErr w:type="gramEnd"/>
      <w:r w:rsidRPr="00CC41F0">
        <w:t>)).</w:t>
      </w:r>
    </w:p>
    <w:p w14:paraId="30A99D5D" w14:textId="77777777" w:rsidR="00F00B69" w:rsidRPr="00CC41F0" w:rsidRDefault="00F00B69" w:rsidP="00F00B69">
      <w:pPr>
        <w:numPr>
          <w:ilvl w:val="1"/>
          <w:numId w:val="7"/>
        </w:numPr>
        <w:spacing w:line="278" w:lineRule="auto"/>
        <w:jc w:val="both"/>
      </w:pPr>
      <w:r w:rsidRPr="00CC41F0">
        <w:t>Identifica y cuantifica la presencia de valores nulos por columna (</w:t>
      </w:r>
      <w:proofErr w:type="spellStart"/>
      <w:r w:rsidRPr="00CC41F0">
        <w:t>isna</w:t>
      </w:r>
      <w:proofErr w:type="spellEnd"/>
      <w:r w:rsidRPr="00CC41F0">
        <w:t>(</w:t>
      </w:r>
      <w:proofErr w:type="gramStart"/>
      <w:r w:rsidRPr="00CC41F0">
        <w:t>).sum</w:t>
      </w:r>
      <w:proofErr w:type="gramEnd"/>
      <w:r w:rsidRPr="00CC41F0">
        <w:t>()).</w:t>
      </w:r>
    </w:p>
    <w:p w14:paraId="7606C00A" w14:textId="77777777" w:rsidR="00F00B69" w:rsidRPr="00CC41F0" w:rsidRDefault="00F00B69" w:rsidP="00F00B69">
      <w:pPr>
        <w:numPr>
          <w:ilvl w:val="1"/>
          <w:numId w:val="7"/>
        </w:numPr>
        <w:spacing w:line="278" w:lineRule="auto"/>
        <w:jc w:val="both"/>
      </w:pPr>
      <w:r w:rsidRPr="00CC41F0">
        <w:lastRenderedPageBreak/>
        <w:t>Explora la cantidad de valores únicos y las categorías más frecuentes para las columnas categóricas.</w:t>
      </w:r>
    </w:p>
    <w:p w14:paraId="7C0235DE" w14:textId="77777777" w:rsidR="00F00B69" w:rsidRPr="00CC41F0" w:rsidRDefault="00F00B69" w:rsidP="00F00B69">
      <w:pPr>
        <w:numPr>
          <w:ilvl w:val="0"/>
          <w:numId w:val="7"/>
        </w:numPr>
        <w:spacing w:line="278" w:lineRule="auto"/>
      </w:pPr>
      <w:r w:rsidRPr="00CC41F0">
        <w:rPr>
          <w:b/>
          <w:bCs/>
        </w:rPr>
        <w:t>Limpieza y Preprocesamiento de Datos:</w:t>
      </w:r>
    </w:p>
    <w:p w14:paraId="7BD977C3" w14:textId="77777777" w:rsidR="00F00B69" w:rsidRPr="00CC41F0" w:rsidRDefault="00F00B69" w:rsidP="00F00B69">
      <w:pPr>
        <w:numPr>
          <w:ilvl w:val="1"/>
          <w:numId w:val="7"/>
        </w:numPr>
        <w:spacing w:line="278" w:lineRule="auto"/>
        <w:jc w:val="both"/>
      </w:pPr>
      <w:r w:rsidRPr="00CC41F0">
        <w:rPr>
          <w:b/>
          <w:bCs/>
        </w:rPr>
        <w:t>Manejo de Nulos:</w:t>
      </w:r>
      <w:r w:rsidRPr="00CC41F0">
        <w:t xml:space="preserve"> Implementa una estrategia para gestionar los valores nulos (</w:t>
      </w:r>
      <w:proofErr w:type="spellStart"/>
      <w:r w:rsidRPr="00CC41F0">
        <w:t>e.g</w:t>
      </w:r>
      <w:proofErr w:type="spellEnd"/>
      <w:r w:rsidRPr="00CC41F0">
        <w:t>., rellenar con la media/mediana, la moda, o eliminar filas/columnas si la cantidad de nulos es significativa y justificada). Justifica tu elección.</w:t>
      </w:r>
    </w:p>
    <w:p w14:paraId="60D46641" w14:textId="77777777" w:rsidR="00F00B69" w:rsidRPr="00CC41F0" w:rsidRDefault="00F00B69" w:rsidP="00F00B69">
      <w:pPr>
        <w:numPr>
          <w:ilvl w:val="1"/>
          <w:numId w:val="7"/>
        </w:numPr>
        <w:spacing w:line="278" w:lineRule="auto"/>
        <w:jc w:val="both"/>
      </w:pPr>
      <w:r w:rsidRPr="00CC41F0">
        <w:rPr>
          <w:b/>
          <w:bCs/>
        </w:rPr>
        <w:t>Conversión de Tipos:</w:t>
      </w:r>
      <w:r w:rsidRPr="00CC41F0">
        <w:t xml:space="preserve"> Asegúrate de que </w:t>
      </w:r>
      <w:proofErr w:type="spellStart"/>
      <w:r w:rsidRPr="00CC41F0">
        <w:t>Fecha_Transaccion</w:t>
      </w:r>
      <w:proofErr w:type="spellEnd"/>
      <w:r w:rsidRPr="00CC41F0">
        <w:t xml:space="preserve"> sea de tipo </w:t>
      </w:r>
      <w:proofErr w:type="spellStart"/>
      <w:r w:rsidRPr="00CC41F0">
        <w:t>datetime</w:t>
      </w:r>
      <w:proofErr w:type="spellEnd"/>
      <w:r w:rsidRPr="00CC41F0">
        <w:t>. Convierte otras columnas a tipos correctos si es necesario.</w:t>
      </w:r>
    </w:p>
    <w:p w14:paraId="4F63B38A" w14:textId="77777777" w:rsidR="00F00B69" w:rsidRPr="00CC41F0" w:rsidRDefault="00F00B69" w:rsidP="00F00B69">
      <w:pPr>
        <w:numPr>
          <w:ilvl w:val="1"/>
          <w:numId w:val="7"/>
        </w:numPr>
        <w:spacing w:line="278" w:lineRule="auto"/>
        <w:jc w:val="both"/>
      </w:pPr>
      <w:r w:rsidRPr="00CC41F0">
        <w:rPr>
          <w:b/>
          <w:bCs/>
        </w:rPr>
        <w:t>Validación de Datos Numéricos:</w:t>
      </w:r>
      <w:r w:rsidRPr="00CC41F0">
        <w:t xml:space="preserve"> Identifica y, si es apropiado, gestiona valores anómalos o atípicos en Cantidad y </w:t>
      </w:r>
      <w:proofErr w:type="spellStart"/>
      <w:r w:rsidRPr="00CC41F0">
        <w:t>Precio_Unitario</w:t>
      </w:r>
      <w:proofErr w:type="spellEnd"/>
      <w:r w:rsidRPr="00CC41F0">
        <w:t xml:space="preserve"> (o al menos documenta su presencia).</w:t>
      </w:r>
    </w:p>
    <w:p w14:paraId="3EEB8C80" w14:textId="77777777" w:rsidR="00F00B69" w:rsidRPr="00CC41F0" w:rsidRDefault="00F00B69" w:rsidP="00F00B69">
      <w:pPr>
        <w:numPr>
          <w:ilvl w:val="1"/>
          <w:numId w:val="7"/>
        </w:numPr>
        <w:spacing w:line="278" w:lineRule="auto"/>
        <w:jc w:val="both"/>
      </w:pPr>
      <w:r w:rsidRPr="00CC41F0">
        <w:rPr>
          <w:b/>
          <w:bCs/>
        </w:rPr>
        <w:t>Normalización de Texto (Opcional, pero valorado):</w:t>
      </w:r>
      <w:r w:rsidRPr="00CC41F0">
        <w:t xml:space="preserve"> Si hay inconsistencias en columnas de texto como </w:t>
      </w:r>
      <w:proofErr w:type="spellStart"/>
      <w:r w:rsidRPr="00CC41F0">
        <w:t>Ciudad_Envio</w:t>
      </w:r>
      <w:proofErr w:type="spellEnd"/>
      <w:r w:rsidRPr="00CC41F0">
        <w:t>, aplica técnicas básicas para estandarizarlas (</w:t>
      </w:r>
      <w:proofErr w:type="spellStart"/>
      <w:r w:rsidRPr="00CC41F0">
        <w:t>e.g</w:t>
      </w:r>
      <w:proofErr w:type="spellEnd"/>
      <w:r w:rsidRPr="00CC41F0">
        <w:t>., convertir a minúsculas, arreglar errores tipográficos simples).</w:t>
      </w:r>
    </w:p>
    <w:p w14:paraId="6D79DC65" w14:textId="77777777" w:rsidR="00F00B69" w:rsidRPr="00CC41F0" w:rsidRDefault="00F00B69" w:rsidP="00F00B69">
      <w:pPr>
        <w:numPr>
          <w:ilvl w:val="0"/>
          <w:numId w:val="7"/>
        </w:numPr>
        <w:spacing w:line="278" w:lineRule="auto"/>
      </w:pPr>
      <w:r w:rsidRPr="00CC41F0">
        <w:rPr>
          <w:b/>
          <w:bCs/>
        </w:rPr>
        <w:t>Ingeniería de Características (Básica):</w:t>
      </w:r>
    </w:p>
    <w:p w14:paraId="7708FCFC" w14:textId="77777777" w:rsidR="00F00B69" w:rsidRPr="00CC41F0" w:rsidRDefault="00F00B69" w:rsidP="00F00B69">
      <w:pPr>
        <w:numPr>
          <w:ilvl w:val="1"/>
          <w:numId w:val="7"/>
        </w:numPr>
        <w:spacing w:line="278" w:lineRule="auto"/>
        <w:jc w:val="both"/>
      </w:pPr>
      <w:r w:rsidRPr="00CC41F0">
        <w:t xml:space="preserve">Crea una nueva columna </w:t>
      </w:r>
      <w:proofErr w:type="spellStart"/>
      <w:r w:rsidRPr="00CC41F0">
        <w:t>Valor_Total_Transaccion</w:t>
      </w:r>
      <w:proofErr w:type="spellEnd"/>
      <w:r w:rsidRPr="00CC41F0">
        <w:t xml:space="preserve"> si no existe, calculándola como Cantidad * </w:t>
      </w:r>
      <w:proofErr w:type="spellStart"/>
      <w:r w:rsidRPr="00CC41F0">
        <w:t>Precio_Unitario</w:t>
      </w:r>
      <w:proofErr w:type="spellEnd"/>
      <w:r w:rsidRPr="00CC41F0">
        <w:t>.</w:t>
      </w:r>
    </w:p>
    <w:p w14:paraId="2EDE37C6" w14:textId="77777777" w:rsidR="00F00B69" w:rsidRPr="00CC41F0" w:rsidRDefault="00F00B69" w:rsidP="00F00B69">
      <w:pPr>
        <w:numPr>
          <w:ilvl w:val="1"/>
          <w:numId w:val="7"/>
        </w:numPr>
        <w:spacing w:line="278" w:lineRule="auto"/>
        <w:jc w:val="both"/>
      </w:pPr>
      <w:r w:rsidRPr="00CC41F0">
        <w:t xml:space="preserve">Extrae el Año, Mes, y </w:t>
      </w:r>
      <w:proofErr w:type="spellStart"/>
      <w:r w:rsidRPr="00CC41F0">
        <w:t>Día_Semana</w:t>
      </w:r>
      <w:proofErr w:type="spellEnd"/>
      <w:r w:rsidRPr="00CC41F0">
        <w:t xml:space="preserve"> de la columna </w:t>
      </w:r>
      <w:proofErr w:type="spellStart"/>
      <w:r w:rsidRPr="00CC41F0">
        <w:t>Fecha_Transaccion</w:t>
      </w:r>
      <w:proofErr w:type="spellEnd"/>
      <w:r w:rsidRPr="00CC41F0">
        <w:t xml:space="preserve"> y crea nuevas columnas para cada uno.</w:t>
      </w:r>
    </w:p>
    <w:p w14:paraId="1E0E73E2" w14:textId="77777777" w:rsidR="00F00B69" w:rsidRPr="00CC41F0" w:rsidRDefault="00F00B69" w:rsidP="00F00B69">
      <w:pPr>
        <w:numPr>
          <w:ilvl w:val="0"/>
          <w:numId w:val="7"/>
        </w:numPr>
        <w:spacing w:line="278" w:lineRule="auto"/>
      </w:pPr>
      <w:r w:rsidRPr="00CC41F0">
        <w:rPr>
          <w:b/>
          <w:bCs/>
        </w:rPr>
        <w:t>Análisis y Agregación de Datos:</w:t>
      </w:r>
    </w:p>
    <w:p w14:paraId="2B806D7C" w14:textId="77777777" w:rsidR="00F00B69" w:rsidRPr="00CC41F0" w:rsidRDefault="00F00B69" w:rsidP="00F00B69">
      <w:pPr>
        <w:numPr>
          <w:ilvl w:val="1"/>
          <w:numId w:val="7"/>
        </w:numPr>
        <w:spacing w:line="278" w:lineRule="auto"/>
      </w:pPr>
      <w:r w:rsidRPr="00CC41F0">
        <w:t xml:space="preserve">Calcula: </w:t>
      </w:r>
    </w:p>
    <w:p w14:paraId="78F4F35A" w14:textId="77777777" w:rsidR="00F00B69" w:rsidRPr="00CC41F0" w:rsidRDefault="00F00B69" w:rsidP="00F00B69">
      <w:pPr>
        <w:numPr>
          <w:ilvl w:val="2"/>
          <w:numId w:val="7"/>
        </w:numPr>
        <w:spacing w:line="278" w:lineRule="auto"/>
      </w:pPr>
      <w:r w:rsidRPr="00CC41F0">
        <w:t xml:space="preserve">Las ventas totales por </w:t>
      </w:r>
      <w:proofErr w:type="spellStart"/>
      <w:r w:rsidRPr="00CC41F0">
        <w:t>Categoria_Producto</w:t>
      </w:r>
      <w:proofErr w:type="spellEnd"/>
      <w:r w:rsidRPr="00CC41F0">
        <w:t>.</w:t>
      </w:r>
    </w:p>
    <w:p w14:paraId="6828C492" w14:textId="77777777" w:rsidR="00F00B69" w:rsidRPr="00CC41F0" w:rsidRDefault="00F00B69" w:rsidP="00F00B69">
      <w:pPr>
        <w:numPr>
          <w:ilvl w:val="2"/>
          <w:numId w:val="7"/>
        </w:numPr>
        <w:spacing w:line="278" w:lineRule="auto"/>
      </w:pPr>
      <w:r w:rsidRPr="00CC41F0">
        <w:t xml:space="preserve">El número de transacciones por </w:t>
      </w:r>
      <w:proofErr w:type="spellStart"/>
      <w:r w:rsidRPr="00CC41F0">
        <w:t>Metodo_Pago</w:t>
      </w:r>
      <w:proofErr w:type="spellEnd"/>
      <w:r w:rsidRPr="00CC41F0">
        <w:t>.</w:t>
      </w:r>
    </w:p>
    <w:p w14:paraId="7F09FF0F" w14:textId="77777777" w:rsidR="00F00B69" w:rsidRPr="00CC41F0" w:rsidRDefault="00F00B69" w:rsidP="00F00B69">
      <w:pPr>
        <w:numPr>
          <w:ilvl w:val="2"/>
          <w:numId w:val="7"/>
        </w:numPr>
        <w:spacing w:line="278" w:lineRule="auto"/>
      </w:pPr>
      <w:r w:rsidRPr="00CC41F0">
        <w:t xml:space="preserve">Los TOP 10 productos más vendidos (por Cantidad o </w:t>
      </w:r>
      <w:proofErr w:type="spellStart"/>
      <w:r w:rsidRPr="00CC41F0">
        <w:t>Valor_Total_Transaccion</w:t>
      </w:r>
      <w:proofErr w:type="spellEnd"/>
      <w:r w:rsidRPr="00CC41F0">
        <w:t>).</w:t>
      </w:r>
    </w:p>
    <w:p w14:paraId="3D8AE37A" w14:textId="77777777" w:rsidR="00F00B69" w:rsidRPr="00CC41F0" w:rsidRDefault="00F00B69" w:rsidP="00F00B69">
      <w:pPr>
        <w:numPr>
          <w:ilvl w:val="2"/>
          <w:numId w:val="7"/>
        </w:numPr>
        <w:spacing w:line="278" w:lineRule="auto"/>
      </w:pPr>
      <w:r w:rsidRPr="00CC41F0">
        <w:t>El número de transacciones y el valor total por mes (utilizando la columna Mes creada).</w:t>
      </w:r>
    </w:p>
    <w:p w14:paraId="14459112" w14:textId="77777777" w:rsidR="00F00B69" w:rsidRPr="00CC41F0" w:rsidRDefault="00F00B69" w:rsidP="00F00B69">
      <w:pPr>
        <w:numPr>
          <w:ilvl w:val="2"/>
          <w:numId w:val="7"/>
        </w:numPr>
        <w:spacing w:line="278" w:lineRule="auto"/>
      </w:pPr>
      <w:r w:rsidRPr="00CC41F0">
        <w:t xml:space="preserve">La calificación promedio por </w:t>
      </w:r>
      <w:proofErr w:type="spellStart"/>
      <w:r w:rsidRPr="00CC41F0">
        <w:t>Categoria_Producto</w:t>
      </w:r>
      <w:proofErr w:type="spellEnd"/>
      <w:r w:rsidRPr="00CC41F0">
        <w:t>.</w:t>
      </w:r>
    </w:p>
    <w:p w14:paraId="4BDB1988" w14:textId="77777777" w:rsidR="00F00B69" w:rsidRDefault="00F00B69" w:rsidP="00F00B69">
      <w:pPr>
        <w:numPr>
          <w:ilvl w:val="1"/>
          <w:numId w:val="7"/>
        </w:numPr>
        <w:spacing w:line="278" w:lineRule="auto"/>
      </w:pPr>
      <w:r w:rsidRPr="00CC41F0">
        <w:t xml:space="preserve">Utiliza </w:t>
      </w:r>
      <w:proofErr w:type="spellStart"/>
      <w:proofErr w:type="gramStart"/>
      <w:r w:rsidRPr="00CC41F0">
        <w:t>groupby</w:t>
      </w:r>
      <w:proofErr w:type="spellEnd"/>
      <w:r w:rsidRPr="00CC41F0">
        <w:t>(</w:t>
      </w:r>
      <w:proofErr w:type="gramEnd"/>
      <w:r w:rsidRPr="00CC41F0">
        <w:t xml:space="preserve">) y </w:t>
      </w:r>
      <w:proofErr w:type="spellStart"/>
      <w:proofErr w:type="gramStart"/>
      <w:r w:rsidRPr="00CC41F0">
        <w:t>agg</w:t>
      </w:r>
      <w:proofErr w:type="spellEnd"/>
      <w:r w:rsidRPr="00CC41F0">
        <w:t>(</w:t>
      </w:r>
      <w:proofErr w:type="gramEnd"/>
      <w:r w:rsidRPr="00CC41F0">
        <w:t>) de Pandas para realizar estas agregaciones.</w:t>
      </w:r>
    </w:p>
    <w:p w14:paraId="2F6F66E0" w14:textId="77777777" w:rsidR="00F00B69" w:rsidRPr="00CC41F0" w:rsidRDefault="00F00B69" w:rsidP="00F00B69">
      <w:pPr>
        <w:ind w:left="1440"/>
      </w:pPr>
    </w:p>
    <w:p w14:paraId="5FCA6B80" w14:textId="77777777" w:rsidR="00F00B69" w:rsidRPr="00CC41F0" w:rsidRDefault="00F00B69" w:rsidP="00F00B69">
      <w:pPr>
        <w:numPr>
          <w:ilvl w:val="0"/>
          <w:numId w:val="7"/>
        </w:numPr>
        <w:spacing w:line="278" w:lineRule="auto"/>
      </w:pPr>
      <w:r w:rsidRPr="00CC41F0">
        <w:rPr>
          <w:b/>
          <w:bCs/>
        </w:rPr>
        <w:t>Visualización de Datos:</w:t>
      </w:r>
    </w:p>
    <w:p w14:paraId="738AFC51" w14:textId="77777777" w:rsidR="00F00B69" w:rsidRPr="00CC41F0" w:rsidRDefault="00F00B69" w:rsidP="00F00B69">
      <w:pPr>
        <w:numPr>
          <w:ilvl w:val="1"/>
          <w:numId w:val="7"/>
        </w:numPr>
        <w:spacing w:line="278" w:lineRule="auto"/>
      </w:pPr>
      <w:r w:rsidRPr="00CC41F0">
        <w:lastRenderedPageBreak/>
        <w:t xml:space="preserve">Crea al menos </w:t>
      </w:r>
      <w:r w:rsidRPr="00CC41F0">
        <w:rPr>
          <w:b/>
          <w:bCs/>
        </w:rPr>
        <w:t>cinco visualizaciones</w:t>
      </w:r>
      <w:r w:rsidRPr="00CC41F0">
        <w:t xml:space="preserve"> significativas utilizando </w:t>
      </w:r>
      <w:proofErr w:type="spellStart"/>
      <w:r w:rsidRPr="00CC41F0">
        <w:t>Matplotlib</w:t>
      </w:r>
      <w:proofErr w:type="spellEnd"/>
      <w:r w:rsidRPr="00CC41F0">
        <w:t xml:space="preserve"> y/</w:t>
      </w:r>
      <w:proofErr w:type="spellStart"/>
      <w:r w:rsidRPr="00CC41F0">
        <w:t>or</w:t>
      </w:r>
      <w:proofErr w:type="spellEnd"/>
      <w:r w:rsidRPr="00CC41F0">
        <w:t xml:space="preserve"> </w:t>
      </w:r>
      <w:proofErr w:type="spellStart"/>
      <w:r w:rsidRPr="00CC41F0">
        <w:t>Seaborn</w:t>
      </w:r>
      <w:proofErr w:type="spellEnd"/>
      <w:r w:rsidRPr="00CC41F0">
        <w:t xml:space="preserve"> que respondan a las preguntas planteadas en el paso 5. Algunos ejemplos: </w:t>
      </w:r>
    </w:p>
    <w:p w14:paraId="35FEA211" w14:textId="77777777" w:rsidR="00F00B69" w:rsidRPr="00CC41F0" w:rsidRDefault="00F00B69" w:rsidP="00F00B69">
      <w:pPr>
        <w:numPr>
          <w:ilvl w:val="2"/>
          <w:numId w:val="7"/>
        </w:numPr>
        <w:spacing w:line="278" w:lineRule="auto"/>
      </w:pPr>
      <w:r w:rsidRPr="00CC41F0">
        <w:t>Un gráfico de barras de ventas totales por categoría de producto.</w:t>
      </w:r>
    </w:p>
    <w:p w14:paraId="049C3CB9" w14:textId="77777777" w:rsidR="00F00B69" w:rsidRPr="00CC41F0" w:rsidRDefault="00F00B69" w:rsidP="00F00B69">
      <w:pPr>
        <w:numPr>
          <w:ilvl w:val="2"/>
          <w:numId w:val="7"/>
        </w:numPr>
        <w:spacing w:line="278" w:lineRule="auto"/>
      </w:pPr>
      <w:r w:rsidRPr="00CC41F0">
        <w:t>Un gráfico de líneas de las ventas totales a lo largo del tiempo (por mes o año).</w:t>
      </w:r>
    </w:p>
    <w:p w14:paraId="78D230D0" w14:textId="77777777" w:rsidR="00F00B69" w:rsidRPr="00CC41F0" w:rsidRDefault="00F00B69" w:rsidP="00F00B69">
      <w:pPr>
        <w:numPr>
          <w:ilvl w:val="2"/>
          <w:numId w:val="7"/>
        </w:numPr>
        <w:spacing w:line="278" w:lineRule="auto"/>
      </w:pPr>
      <w:r w:rsidRPr="00CC41F0">
        <w:t xml:space="preserve">Un histograma de la distribución de </w:t>
      </w:r>
      <w:proofErr w:type="spellStart"/>
      <w:r w:rsidRPr="00CC41F0">
        <w:t>Precio_Unitario</w:t>
      </w:r>
      <w:proofErr w:type="spellEnd"/>
      <w:r w:rsidRPr="00CC41F0">
        <w:t xml:space="preserve"> o Cantidad.</w:t>
      </w:r>
    </w:p>
    <w:p w14:paraId="32A790D4" w14:textId="77777777" w:rsidR="00F00B69" w:rsidRPr="00CC41F0" w:rsidRDefault="00F00B69" w:rsidP="00F00B69">
      <w:pPr>
        <w:numPr>
          <w:ilvl w:val="2"/>
          <w:numId w:val="7"/>
        </w:numPr>
        <w:spacing w:line="278" w:lineRule="auto"/>
      </w:pPr>
      <w:r w:rsidRPr="00CC41F0">
        <w:t xml:space="preserve">Un </w:t>
      </w:r>
      <w:proofErr w:type="spellStart"/>
      <w:r w:rsidRPr="00CC41F0">
        <w:t>boxplot</w:t>
      </w:r>
      <w:proofErr w:type="spellEnd"/>
      <w:r w:rsidRPr="00CC41F0">
        <w:t xml:space="preserve"> de </w:t>
      </w:r>
      <w:proofErr w:type="spellStart"/>
      <w:r w:rsidRPr="00CC41F0">
        <w:t>Valor_Total_Transaccion</w:t>
      </w:r>
      <w:proofErr w:type="spellEnd"/>
      <w:r w:rsidRPr="00CC41F0">
        <w:t xml:space="preserve"> por </w:t>
      </w:r>
      <w:proofErr w:type="spellStart"/>
      <w:r w:rsidRPr="00CC41F0">
        <w:t>Metodo_Pago</w:t>
      </w:r>
      <w:proofErr w:type="spellEnd"/>
      <w:r w:rsidRPr="00CC41F0">
        <w:t>.</w:t>
      </w:r>
    </w:p>
    <w:p w14:paraId="616BD2D4" w14:textId="77777777" w:rsidR="00F00B69" w:rsidRPr="00CC41F0" w:rsidRDefault="00F00B69" w:rsidP="00F00B69">
      <w:pPr>
        <w:numPr>
          <w:ilvl w:val="2"/>
          <w:numId w:val="7"/>
        </w:numPr>
        <w:spacing w:line="278" w:lineRule="auto"/>
      </w:pPr>
      <w:r w:rsidRPr="00CC41F0">
        <w:t xml:space="preserve">Un </w:t>
      </w:r>
      <w:proofErr w:type="spellStart"/>
      <w:r w:rsidRPr="00CC41F0">
        <w:t>scatter</w:t>
      </w:r>
      <w:proofErr w:type="spellEnd"/>
      <w:r w:rsidRPr="00CC41F0">
        <w:t xml:space="preserve"> </w:t>
      </w:r>
      <w:proofErr w:type="spellStart"/>
      <w:r w:rsidRPr="00CC41F0">
        <w:t>plot</w:t>
      </w:r>
      <w:proofErr w:type="spellEnd"/>
      <w:r w:rsidRPr="00CC41F0">
        <w:t xml:space="preserve"> que relacione Cantidad y </w:t>
      </w:r>
      <w:proofErr w:type="spellStart"/>
      <w:r w:rsidRPr="00CC41F0">
        <w:t>Calificacion_Producto</w:t>
      </w:r>
      <w:proofErr w:type="spellEnd"/>
      <w:r w:rsidRPr="00CC41F0">
        <w:t xml:space="preserve"> (si hay suficientes datos).</w:t>
      </w:r>
    </w:p>
    <w:p w14:paraId="0084099A" w14:textId="77777777" w:rsidR="00F00B69" w:rsidRPr="00CC41F0" w:rsidRDefault="00F00B69" w:rsidP="00F00B69">
      <w:pPr>
        <w:numPr>
          <w:ilvl w:val="1"/>
          <w:numId w:val="7"/>
        </w:numPr>
        <w:spacing w:line="278" w:lineRule="auto"/>
      </w:pPr>
      <w:r w:rsidRPr="00CC41F0">
        <w:t>Asegúrate de que cada gráfico tenga: un título claro, etiquetas de los ejes (</w:t>
      </w:r>
      <w:proofErr w:type="spellStart"/>
      <w:r w:rsidRPr="00CC41F0">
        <w:t>xlabel</w:t>
      </w:r>
      <w:proofErr w:type="spellEnd"/>
      <w:r w:rsidRPr="00CC41F0">
        <w:t xml:space="preserve">, </w:t>
      </w:r>
      <w:proofErr w:type="spellStart"/>
      <w:r w:rsidRPr="00CC41F0">
        <w:t>ylabel</w:t>
      </w:r>
      <w:proofErr w:type="spellEnd"/>
      <w:r w:rsidRPr="00CC41F0">
        <w:t>), y una leyenda si es necesario.</w:t>
      </w:r>
    </w:p>
    <w:p w14:paraId="647112B7" w14:textId="77777777" w:rsidR="00F00B69" w:rsidRPr="00CC41F0" w:rsidRDefault="00F00B69" w:rsidP="00F00B69">
      <w:pPr>
        <w:numPr>
          <w:ilvl w:val="1"/>
          <w:numId w:val="7"/>
        </w:numPr>
        <w:spacing w:line="278" w:lineRule="auto"/>
      </w:pPr>
      <w:r w:rsidRPr="00CC41F0">
        <w:t xml:space="preserve">Utiliza el estilo de </w:t>
      </w:r>
      <w:proofErr w:type="spellStart"/>
      <w:r w:rsidRPr="00CC41F0">
        <w:t>Matplotlib</w:t>
      </w:r>
      <w:proofErr w:type="spellEnd"/>
      <w:r w:rsidRPr="00CC41F0">
        <w:t xml:space="preserve"> orientado a objetos (</w:t>
      </w:r>
      <w:proofErr w:type="spellStart"/>
      <w:r w:rsidRPr="00CC41F0">
        <w:t>fig</w:t>
      </w:r>
      <w:proofErr w:type="spellEnd"/>
      <w:r w:rsidRPr="00CC41F0">
        <w:t xml:space="preserve">, </w:t>
      </w:r>
      <w:proofErr w:type="spellStart"/>
      <w:r w:rsidRPr="00CC41F0">
        <w:t>ax</w:t>
      </w:r>
      <w:proofErr w:type="spellEnd"/>
      <w:r w:rsidRPr="00CC41F0">
        <w:t xml:space="preserve"> = </w:t>
      </w:r>
      <w:proofErr w:type="spellStart"/>
      <w:proofErr w:type="gramStart"/>
      <w:r w:rsidRPr="00CC41F0">
        <w:t>plt.subplots</w:t>
      </w:r>
      <w:proofErr w:type="spellEnd"/>
      <w:proofErr w:type="gramEnd"/>
      <w:r w:rsidRPr="00CC41F0">
        <w:t>()).</w:t>
      </w:r>
    </w:p>
    <w:p w14:paraId="60E7D20B" w14:textId="77777777" w:rsidR="00F00B69" w:rsidRPr="00CC41F0" w:rsidRDefault="00F00B69" w:rsidP="00F00B69">
      <w:pPr>
        <w:numPr>
          <w:ilvl w:val="1"/>
          <w:numId w:val="7"/>
        </w:numPr>
        <w:spacing w:line="278" w:lineRule="auto"/>
      </w:pPr>
      <w:r w:rsidRPr="00CC41F0">
        <w:t>Guarda al menos una de las figuras generadas en un archivo de imagen (</w:t>
      </w:r>
      <w:proofErr w:type="spellStart"/>
      <w:proofErr w:type="gramStart"/>
      <w:r w:rsidRPr="00CC41F0">
        <w:t>plt.savefig</w:t>
      </w:r>
      <w:proofErr w:type="spellEnd"/>
      <w:proofErr w:type="gramEnd"/>
      <w:r w:rsidRPr="00CC41F0">
        <w:t>()).</w:t>
      </w:r>
    </w:p>
    <w:p w14:paraId="3871D3F4" w14:textId="77777777" w:rsidR="00F00B69" w:rsidRPr="00CC41F0" w:rsidRDefault="00F00B69" w:rsidP="00F00B69">
      <w:pPr>
        <w:numPr>
          <w:ilvl w:val="0"/>
          <w:numId w:val="7"/>
        </w:numPr>
        <w:spacing w:line="278" w:lineRule="auto"/>
      </w:pPr>
      <w:r w:rsidRPr="00CC41F0">
        <w:rPr>
          <w:b/>
          <w:bCs/>
        </w:rPr>
        <w:t>Conclusiones y Reflexión:</w:t>
      </w:r>
    </w:p>
    <w:p w14:paraId="01DCF6F6" w14:textId="77777777" w:rsidR="00F00B69" w:rsidRPr="00CC41F0" w:rsidRDefault="00F00B69" w:rsidP="00F00B69">
      <w:pPr>
        <w:numPr>
          <w:ilvl w:val="1"/>
          <w:numId w:val="7"/>
        </w:numPr>
        <w:spacing w:line="278" w:lineRule="auto"/>
        <w:jc w:val="both"/>
      </w:pPr>
      <w:r w:rsidRPr="00CC41F0">
        <w:t xml:space="preserve">En una celda de </w:t>
      </w:r>
      <w:proofErr w:type="spellStart"/>
      <w:r w:rsidRPr="00CC41F0">
        <w:t>Markdown</w:t>
      </w:r>
      <w:proofErr w:type="spellEnd"/>
      <w:r w:rsidRPr="00CC41F0">
        <w:t xml:space="preserve"> al final del notebook, escribe un breve resumen de tus hallazgos más interesantes.</w:t>
      </w:r>
    </w:p>
    <w:p w14:paraId="14FADB24" w14:textId="77777777" w:rsidR="00F00B69" w:rsidRPr="00CC41F0" w:rsidRDefault="00F00B69" w:rsidP="00F00B69">
      <w:pPr>
        <w:numPr>
          <w:ilvl w:val="1"/>
          <w:numId w:val="7"/>
        </w:numPr>
        <w:spacing w:line="278" w:lineRule="auto"/>
        <w:jc w:val="both"/>
      </w:pPr>
      <w:r w:rsidRPr="00CC41F0">
        <w:t>Reflexiona sobre los desafíos encontrados durante la limpieza y el preprocesamiento de los datos.</w:t>
      </w:r>
    </w:p>
    <w:p w14:paraId="76B5A827" w14:textId="77777777" w:rsidR="00F00B69" w:rsidRPr="00CC41F0" w:rsidRDefault="00F00B69" w:rsidP="00F00B69">
      <w:pPr>
        <w:numPr>
          <w:ilvl w:val="1"/>
          <w:numId w:val="7"/>
        </w:numPr>
        <w:spacing w:line="278" w:lineRule="auto"/>
        <w:jc w:val="both"/>
      </w:pPr>
      <w:r w:rsidRPr="00CC41F0">
        <w:t>Menciona las preguntas adicionales que te gustaría explorar con este dataset si tuvieras más tiempo o herramientas.</w:t>
      </w:r>
    </w:p>
    <w:p w14:paraId="3200DA3A" w14:textId="77777777" w:rsidR="00F00B69" w:rsidRPr="00CC41F0" w:rsidRDefault="00F00B69" w:rsidP="00F00B69">
      <w:r w:rsidRPr="00CC41F0">
        <w:rPr>
          <w:b/>
          <w:bCs/>
        </w:rPr>
        <w:t>Criterios de Evaluación:</w:t>
      </w:r>
    </w:p>
    <w:p w14:paraId="65C0B8DC" w14:textId="77777777" w:rsidR="00F00B69" w:rsidRPr="00CC41F0" w:rsidRDefault="00F00B69" w:rsidP="00F00B69">
      <w:pPr>
        <w:numPr>
          <w:ilvl w:val="0"/>
          <w:numId w:val="8"/>
        </w:numPr>
        <w:spacing w:line="278" w:lineRule="auto"/>
        <w:jc w:val="both"/>
      </w:pPr>
      <w:r w:rsidRPr="00CC41F0">
        <w:rPr>
          <w:b/>
          <w:bCs/>
        </w:rPr>
        <w:t>Funcionalidad:</w:t>
      </w:r>
      <w:r w:rsidRPr="00CC41F0">
        <w:t xml:space="preserve"> El código se ejecuta sin errores y produce los resultados esperados.</w:t>
      </w:r>
    </w:p>
    <w:p w14:paraId="2D80CF4D" w14:textId="77777777" w:rsidR="00F00B69" w:rsidRPr="00CC41F0" w:rsidRDefault="00F00B69" w:rsidP="00F00B69">
      <w:pPr>
        <w:numPr>
          <w:ilvl w:val="0"/>
          <w:numId w:val="8"/>
        </w:numPr>
        <w:spacing w:line="278" w:lineRule="auto"/>
        <w:jc w:val="both"/>
      </w:pPr>
      <w:r w:rsidRPr="00CC41F0">
        <w:rPr>
          <w:b/>
          <w:bCs/>
        </w:rPr>
        <w:t>Claridad del Código:</w:t>
      </w:r>
      <w:r w:rsidRPr="00CC41F0">
        <w:t xml:space="preserve"> Código bien estructurado, legible y con comentarios adecuados donde sea necesario.</w:t>
      </w:r>
    </w:p>
    <w:p w14:paraId="419D8EB8" w14:textId="77777777" w:rsidR="00F00B69" w:rsidRPr="00CC41F0" w:rsidRDefault="00F00B69" w:rsidP="00F00B69">
      <w:pPr>
        <w:numPr>
          <w:ilvl w:val="0"/>
          <w:numId w:val="8"/>
        </w:numPr>
        <w:spacing w:line="278" w:lineRule="auto"/>
        <w:jc w:val="both"/>
      </w:pPr>
      <w:r w:rsidRPr="00CC41F0">
        <w:rPr>
          <w:b/>
          <w:bCs/>
        </w:rPr>
        <w:t>Calidad del Análisis:</w:t>
      </w:r>
      <w:r w:rsidRPr="00CC41F0">
        <w:t xml:space="preserve"> Se realizan los pasos de EDA y preprocesamiento de manera efectiva, abordando los desafíos del dataset.</w:t>
      </w:r>
    </w:p>
    <w:p w14:paraId="54790933" w14:textId="77777777" w:rsidR="00F00B69" w:rsidRPr="00CC41F0" w:rsidRDefault="00F00B69" w:rsidP="00F00B69">
      <w:pPr>
        <w:numPr>
          <w:ilvl w:val="0"/>
          <w:numId w:val="8"/>
        </w:numPr>
        <w:spacing w:line="278" w:lineRule="auto"/>
        <w:jc w:val="both"/>
      </w:pPr>
      <w:r w:rsidRPr="00CC41F0">
        <w:rPr>
          <w:b/>
          <w:bCs/>
        </w:rPr>
        <w:t>Calidad de las Visualizaciones:</w:t>
      </w:r>
      <w:r w:rsidRPr="00CC41F0">
        <w:t xml:space="preserve"> Gráficos informativos, claros, bien etiquetados y visualmente atractivos.</w:t>
      </w:r>
    </w:p>
    <w:p w14:paraId="4262D9FF" w14:textId="77777777" w:rsidR="00F00B69" w:rsidRPr="00CC41F0" w:rsidRDefault="00F00B69" w:rsidP="00F00B69">
      <w:pPr>
        <w:numPr>
          <w:ilvl w:val="0"/>
          <w:numId w:val="8"/>
        </w:numPr>
        <w:spacing w:line="278" w:lineRule="auto"/>
        <w:jc w:val="both"/>
      </w:pPr>
      <w:r w:rsidRPr="00CC41F0">
        <w:rPr>
          <w:b/>
          <w:bCs/>
        </w:rPr>
        <w:t>Pensamiento Crítico:</w:t>
      </w:r>
      <w:r w:rsidRPr="00CC41F0">
        <w:t xml:space="preserve"> Las conclusiones y reflexiones demuestran una comprensión profunda del proceso y de los datos.</w:t>
      </w:r>
    </w:p>
    <w:p w14:paraId="6551D7C3" w14:textId="77777777" w:rsidR="00F00B69" w:rsidRPr="00CC41F0" w:rsidRDefault="00F00B69" w:rsidP="00F00B69">
      <w:pPr>
        <w:numPr>
          <w:ilvl w:val="0"/>
          <w:numId w:val="8"/>
        </w:numPr>
        <w:spacing w:line="278" w:lineRule="auto"/>
        <w:jc w:val="both"/>
      </w:pPr>
      <w:r w:rsidRPr="00CC41F0">
        <w:rPr>
          <w:b/>
          <w:bCs/>
        </w:rPr>
        <w:t>Uso de Librerías:</w:t>
      </w:r>
      <w:r w:rsidRPr="00CC41F0">
        <w:t xml:space="preserve"> Correcta aplicación de Python (fundamentos), </w:t>
      </w:r>
      <w:proofErr w:type="spellStart"/>
      <w:r w:rsidRPr="00CC41F0">
        <w:t>NumPy</w:t>
      </w:r>
      <w:proofErr w:type="spellEnd"/>
      <w:r w:rsidRPr="00CC41F0">
        <w:t xml:space="preserve"> (si es el caso), Pandas, </w:t>
      </w:r>
      <w:proofErr w:type="spellStart"/>
      <w:r w:rsidRPr="00CC41F0">
        <w:t>Matplotlib</w:t>
      </w:r>
      <w:proofErr w:type="spellEnd"/>
      <w:r w:rsidRPr="00CC41F0">
        <w:t xml:space="preserve"> y </w:t>
      </w:r>
      <w:proofErr w:type="spellStart"/>
      <w:r w:rsidRPr="00CC41F0">
        <w:t>Seaborn</w:t>
      </w:r>
      <w:proofErr w:type="spellEnd"/>
      <w:r w:rsidRPr="00CC41F0">
        <w:t>.</w:t>
      </w:r>
    </w:p>
    <w:p w14:paraId="0FCF42A9" w14:textId="77777777" w:rsidR="00F00B69" w:rsidRPr="00CC41F0" w:rsidRDefault="00F00B69" w:rsidP="00F00B69">
      <w:pPr>
        <w:numPr>
          <w:ilvl w:val="0"/>
          <w:numId w:val="8"/>
        </w:numPr>
        <w:spacing w:line="278" w:lineRule="auto"/>
        <w:jc w:val="both"/>
      </w:pPr>
      <w:r w:rsidRPr="00CC41F0">
        <w:rPr>
          <w:b/>
          <w:bCs/>
        </w:rPr>
        <w:lastRenderedPageBreak/>
        <w:t>Autonomía:</w:t>
      </w:r>
      <w:r w:rsidRPr="00CC41F0">
        <w:t xml:space="preserve"> Demuestra capacidad para investigar y resolver problemas de forma independiente.</w:t>
      </w:r>
    </w:p>
    <w:p w14:paraId="1D3D19AD" w14:textId="77777777" w:rsidR="00F00B69" w:rsidRPr="00CC41F0" w:rsidRDefault="00F00B69" w:rsidP="00F00B69">
      <w:r w:rsidRPr="00CC41F0">
        <w:rPr>
          <w:b/>
          <w:bCs/>
        </w:rPr>
        <w:t>Entrega:</w:t>
      </w:r>
      <w:r w:rsidRPr="00CC41F0">
        <w:t xml:space="preserve"> Un único archivo </w:t>
      </w:r>
      <w:proofErr w:type="spellStart"/>
      <w:r w:rsidRPr="00CC41F0">
        <w:t>Jupyter</w:t>
      </w:r>
      <w:proofErr w:type="spellEnd"/>
      <w:r w:rsidRPr="00CC41F0">
        <w:t xml:space="preserve"> Notebook </w:t>
      </w:r>
      <w:proofErr w:type="gramStart"/>
      <w:r w:rsidRPr="00CC41F0">
        <w:t>(.</w:t>
      </w:r>
      <w:proofErr w:type="spellStart"/>
      <w:r w:rsidRPr="00CC41F0">
        <w:t>ipynb</w:t>
      </w:r>
      <w:proofErr w:type="spellEnd"/>
      <w:proofErr w:type="gramEnd"/>
      <w:r w:rsidRPr="00CC41F0">
        <w:t>).</w:t>
      </w:r>
    </w:p>
    <w:p w14:paraId="4C0EB1E0" w14:textId="77777777" w:rsidR="00F00B69" w:rsidRPr="00CC41F0" w:rsidRDefault="00F00B69" w:rsidP="00F00B69"/>
    <w:p w14:paraId="6ACAC8C5" w14:textId="77777777" w:rsidR="00F00B69" w:rsidRPr="00CC41F0" w:rsidRDefault="00F00B69" w:rsidP="00F00B69">
      <w:r w:rsidRPr="00CC41F0">
        <w:rPr>
          <w:b/>
          <w:bCs/>
        </w:rPr>
        <w:t>¿Por qué este ejercicio tiene una dificultad mayor?</w:t>
      </w:r>
    </w:p>
    <w:p w14:paraId="00852B13" w14:textId="77777777" w:rsidR="00F00B69" w:rsidRPr="00CC41F0" w:rsidRDefault="00F00B69" w:rsidP="00F00B69">
      <w:pPr>
        <w:numPr>
          <w:ilvl w:val="0"/>
          <w:numId w:val="9"/>
        </w:numPr>
        <w:spacing w:line="278" w:lineRule="auto"/>
        <w:jc w:val="both"/>
      </w:pPr>
      <w:r w:rsidRPr="00CC41F0">
        <w:rPr>
          <w:b/>
          <w:bCs/>
        </w:rPr>
        <w:t>Realismo:</w:t>
      </w:r>
      <w:r w:rsidRPr="00CC41F0">
        <w:t xml:space="preserve"> Simula un escenario de datos "desordenados" que requieren decisiones sobre valores nulos, tipos de datos y </w:t>
      </w:r>
      <w:proofErr w:type="spellStart"/>
      <w:r w:rsidRPr="00CC41F0">
        <w:t>outliers</w:t>
      </w:r>
      <w:proofErr w:type="spellEnd"/>
      <w:r w:rsidRPr="00CC41F0">
        <w:t>.</w:t>
      </w:r>
    </w:p>
    <w:p w14:paraId="0FD234F9" w14:textId="77777777" w:rsidR="00F00B69" w:rsidRPr="00CC41F0" w:rsidRDefault="00F00B69" w:rsidP="00F00B69">
      <w:pPr>
        <w:numPr>
          <w:ilvl w:val="0"/>
          <w:numId w:val="9"/>
        </w:numPr>
        <w:spacing w:line="278" w:lineRule="auto"/>
        <w:jc w:val="both"/>
      </w:pPr>
      <w:r w:rsidRPr="00CC41F0">
        <w:rPr>
          <w:b/>
          <w:bCs/>
        </w:rPr>
        <w:t>Autonomía:</w:t>
      </w:r>
      <w:r w:rsidRPr="00CC41F0">
        <w:t xml:space="preserve"> Fomenta la búsqueda de soluciones a problemas no directamente "recetados" en las clases (ej. cómo manejar un tipo de </w:t>
      </w:r>
      <w:proofErr w:type="spellStart"/>
      <w:r w:rsidRPr="00CC41F0">
        <w:t>outlier</w:t>
      </w:r>
      <w:proofErr w:type="spellEnd"/>
      <w:r w:rsidRPr="00CC41F0">
        <w:t xml:space="preserve"> específico, cómo estandarizar texto).</w:t>
      </w:r>
    </w:p>
    <w:p w14:paraId="0E46E95C" w14:textId="77777777" w:rsidR="00F00B69" w:rsidRPr="00CC41F0" w:rsidRDefault="00F00B69" w:rsidP="00F00B69">
      <w:pPr>
        <w:numPr>
          <w:ilvl w:val="0"/>
          <w:numId w:val="9"/>
        </w:numPr>
        <w:spacing w:line="278" w:lineRule="auto"/>
        <w:jc w:val="both"/>
      </w:pPr>
      <w:r w:rsidRPr="00CC41F0">
        <w:rPr>
          <w:b/>
          <w:bCs/>
        </w:rPr>
        <w:t>Ingeniería de Características:</w:t>
      </w:r>
      <w:r w:rsidRPr="00CC41F0">
        <w:t xml:space="preserve"> Requiere la creación de nuevas columnas a partir de las existentes (</w:t>
      </w:r>
      <w:proofErr w:type="spellStart"/>
      <w:r w:rsidRPr="00CC41F0">
        <w:t>Valor_Total_Transaccion</w:t>
      </w:r>
      <w:proofErr w:type="spellEnd"/>
      <w:r w:rsidRPr="00CC41F0">
        <w:t xml:space="preserve">, Mes, </w:t>
      </w:r>
      <w:proofErr w:type="spellStart"/>
      <w:r w:rsidRPr="00CC41F0">
        <w:t>Día_Semana</w:t>
      </w:r>
      <w:proofErr w:type="spellEnd"/>
      <w:r w:rsidRPr="00CC41F0">
        <w:t>), lo que es un primer paso en la ingeniería de características.</w:t>
      </w:r>
    </w:p>
    <w:p w14:paraId="5173368A" w14:textId="77777777" w:rsidR="00F00B69" w:rsidRPr="00CC41F0" w:rsidRDefault="00F00B69" w:rsidP="00F00B69">
      <w:pPr>
        <w:numPr>
          <w:ilvl w:val="0"/>
          <w:numId w:val="9"/>
        </w:numPr>
        <w:spacing w:line="278" w:lineRule="auto"/>
        <w:jc w:val="both"/>
      </w:pPr>
      <w:r w:rsidRPr="00CC41F0">
        <w:rPr>
          <w:b/>
          <w:bCs/>
        </w:rPr>
        <w:t>Análisis Multidimensional:</w:t>
      </w:r>
      <w:r w:rsidRPr="00CC41F0">
        <w:t xml:space="preserve"> Implica agregar y visualizar datos a través de múltiples dimensiones (ej. ventas por categoría y mes).</w:t>
      </w:r>
    </w:p>
    <w:p w14:paraId="4C003299" w14:textId="77777777" w:rsidR="00F00B69" w:rsidRPr="00CC41F0" w:rsidRDefault="00F00B69" w:rsidP="00F00B69">
      <w:pPr>
        <w:numPr>
          <w:ilvl w:val="0"/>
          <w:numId w:val="9"/>
        </w:numPr>
        <w:spacing w:line="278" w:lineRule="auto"/>
        <w:jc w:val="both"/>
      </w:pPr>
      <w:r w:rsidRPr="00CC41F0">
        <w:rPr>
          <w:b/>
          <w:bCs/>
        </w:rPr>
        <w:t>Integración de Librerías:</w:t>
      </w:r>
      <w:r w:rsidRPr="00CC41F0">
        <w:t xml:space="preserve"> Los estudiantes deben combinar de manera fluida Python base, Pandas (para manipulación y agregación) y </w:t>
      </w:r>
      <w:proofErr w:type="spellStart"/>
      <w:r w:rsidRPr="00CC41F0">
        <w:t>Matplotlib</w:t>
      </w:r>
      <w:proofErr w:type="spellEnd"/>
      <w:r w:rsidRPr="00CC41F0">
        <w:t>/</w:t>
      </w:r>
      <w:proofErr w:type="spellStart"/>
      <w:r w:rsidRPr="00CC41F0">
        <w:t>Seaborn</w:t>
      </w:r>
      <w:proofErr w:type="spellEnd"/>
      <w:r w:rsidRPr="00CC41F0">
        <w:t xml:space="preserve"> (para visualización).</w:t>
      </w:r>
    </w:p>
    <w:p w14:paraId="3EA1ED4D" w14:textId="77777777" w:rsidR="00F00B69" w:rsidRPr="00CC41F0" w:rsidRDefault="00F00B69" w:rsidP="00F00B69">
      <w:pPr>
        <w:numPr>
          <w:ilvl w:val="0"/>
          <w:numId w:val="9"/>
        </w:numPr>
        <w:spacing w:line="278" w:lineRule="auto"/>
        <w:jc w:val="both"/>
      </w:pPr>
      <w:r w:rsidRPr="00CC41F0">
        <w:rPr>
          <w:b/>
          <w:bCs/>
        </w:rPr>
        <w:t>Reflexión Crítica:</w:t>
      </w:r>
      <w:r w:rsidRPr="00CC41F0">
        <w:t xml:space="preserve"> La sección de conclusiones pide un análisis no solo de los resultados, sino del </w:t>
      </w:r>
      <w:r w:rsidRPr="00CC41F0">
        <w:rPr>
          <w:i/>
          <w:iCs/>
        </w:rPr>
        <w:t>proceso</w:t>
      </w:r>
      <w:r w:rsidRPr="00CC41F0">
        <w:t>, un aspecto clave para un futuro científico de datos.</w:t>
      </w:r>
    </w:p>
    <w:p w14:paraId="65197504" w14:textId="77777777" w:rsidR="00F00B69" w:rsidRDefault="00F00B69" w:rsidP="00F00B69"/>
    <w:sectPr w:rsidR="00F00B6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A6E7CC" w14:textId="77777777" w:rsidR="00E072A7" w:rsidRDefault="00E072A7" w:rsidP="001D5BF2">
      <w:pPr>
        <w:spacing w:after="0" w:line="240" w:lineRule="auto"/>
      </w:pPr>
      <w:r>
        <w:separator/>
      </w:r>
    </w:p>
  </w:endnote>
  <w:endnote w:type="continuationSeparator" w:id="0">
    <w:p w14:paraId="0A1D4E46" w14:textId="77777777" w:rsidR="00E072A7" w:rsidRDefault="00E072A7" w:rsidP="001D5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1EB03B" w14:textId="77777777" w:rsidR="00E072A7" w:rsidRDefault="00E072A7" w:rsidP="001D5BF2">
      <w:pPr>
        <w:spacing w:after="0" w:line="240" w:lineRule="auto"/>
      </w:pPr>
      <w:r>
        <w:separator/>
      </w:r>
    </w:p>
  </w:footnote>
  <w:footnote w:type="continuationSeparator" w:id="0">
    <w:p w14:paraId="40F0E700" w14:textId="77777777" w:rsidR="00E072A7" w:rsidRDefault="00E072A7" w:rsidP="001D5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2521C" w14:textId="03D821EC" w:rsidR="001D5BF2" w:rsidRDefault="00F00B69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352D898" wp14:editId="1CF810AE">
          <wp:simplePos x="0" y="0"/>
          <wp:positionH relativeFrom="column">
            <wp:posOffset>3968115</wp:posOffset>
          </wp:positionH>
          <wp:positionV relativeFrom="paragraph">
            <wp:posOffset>-182880</wp:posOffset>
          </wp:positionV>
          <wp:extent cx="1219835" cy="594360"/>
          <wp:effectExtent l="0" t="0" r="0" b="0"/>
          <wp:wrapSquare wrapText="bothSides"/>
          <wp:docPr id="112216987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2169875" name="Imagen 112216987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835" cy="594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9F24FDC" wp14:editId="13061F82">
          <wp:simplePos x="0" y="0"/>
          <wp:positionH relativeFrom="column">
            <wp:posOffset>-241935</wp:posOffset>
          </wp:positionH>
          <wp:positionV relativeFrom="paragraph">
            <wp:posOffset>-144780</wp:posOffset>
          </wp:positionV>
          <wp:extent cx="1914525" cy="525780"/>
          <wp:effectExtent l="0" t="0" r="0" b="7620"/>
          <wp:wrapSquare wrapText="bothSides"/>
          <wp:docPr id="15" name="image2.png" descr="Text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2.png" descr="Texto&#10;&#10;Descripción generada automáticamente"/>
                  <pic:cNvPicPr preferRelativeResize="0"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1" t="22651" r="69051" b="23575"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525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C430B"/>
    <w:multiLevelType w:val="hybridMultilevel"/>
    <w:tmpl w:val="A2F4E2C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72ADF"/>
    <w:multiLevelType w:val="hybridMultilevel"/>
    <w:tmpl w:val="BE94D9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67E54"/>
    <w:multiLevelType w:val="multilevel"/>
    <w:tmpl w:val="7AB8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73E29"/>
    <w:multiLevelType w:val="multilevel"/>
    <w:tmpl w:val="D770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10409"/>
    <w:multiLevelType w:val="multilevel"/>
    <w:tmpl w:val="DFD6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57EDF"/>
    <w:multiLevelType w:val="hybridMultilevel"/>
    <w:tmpl w:val="03EE2772"/>
    <w:lvl w:ilvl="0" w:tplc="300A000F">
      <w:start w:val="1"/>
      <w:numFmt w:val="decimal"/>
      <w:lvlText w:val="%1."/>
      <w:lvlJc w:val="left"/>
      <w:pPr>
        <w:ind w:left="1068" w:hanging="360"/>
      </w:p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2C35647"/>
    <w:multiLevelType w:val="hybridMultilevel"/>
    <w:tmpl w:val="792E79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00463"/>
    <w:multiLevelType w:val="multilevel"/>
    <w:tmpl w:val="EC72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0D4A03"/>
    <w:multiLevelType w:val="multilevel"/>
    <w:tmpl w:val="38684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419893">
    <w:abstractNumId w:val="5"/>
  </w:num>
  <w:num w:numId="2" w16cid:durableId="1607342513">
    <w:abstractNumId w:val="6"/>
  </w:num>
  <w:num w:numId="3" w16cid:durableId="2080324752">
    <w:abstractNumId w:val="0"/>
  </w:num>
  <w:num w:numId="4" w16cid:durableId="1990860785">
    <w:abstractNumId w:val="1"/>
  </w:num>
  <w:num w:numId="5" w16cid:durableId="400564179">
    <w:abstractNumId w:val="3"/>
  </w:num>
  <w:num w:numId="6" w16cid:durableId="1505433443">
    <w:abstractNumId w:val="2"/>
  </w:num>
  <w:num w:numId="7" w16cid:durableId="1503009859">
    <w:abstractNumId w:val="8"/>
  </w:num>
  <w:num w:numId="8" w16cid:durableId="1049039456">
    <w:abstractNumId w:val="7"/>
  </w:num>
  <w:num w:numId="9" w16cid:durableId="6500567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EA"/>
    <w:rsid w:val="00016546"/>
    <w:rsid w:val="000D2876"/>
    <w:rsid w:val="00110CF4"/>
    <w:rsid w:val="00144775"/>
    <w:rsid w:val="001702E6"/>
    <w:rsid w:val="001A7334"/>
    <w:rsid w:val="001C1A3B"/>
    <w:rsid w:val="001C5D25"/>
    <w:rsid w:val="001D5BF2"/>
    <w:rsid w:val="001E6899"/>
    <w:rsid w:val="003B7FC0"/>
    <w:rsid w:val="003C0A65"/>
    <w:rsid w:val="0043640A"/>
    <w:rsid w:val="00441B6A"/>
    <w:rsid w:val="00447BD0"/>
    <w:rsid w:val="00545CA8"/>
    <w:rsid w:val="00561586"/>
    <w:rsid w:val="005D74C7"/>
    <w:rsid w:val="00700FEA"/>
    <w:rsid w:val="007014C8"/>
    <w:rsid w:val="00810D1D"/>
    <w:rsid w:val="00836344"/>
    <w:rsid w:val="008D721B"/>
    <w:rsid w:val="008F64E0"/>
    <w:rsid w:val="0090120F"/>
    <w:rsid w:val="0090433F"/>
    <w:rsid w:val="00913E65"/>
    <w:rsid w:val="00927F22"/>
    <w:rsid w:val="00981F8B"/>
    <w:rsid w:val="009875E1"/>
    <w:rsid w:val="00990119"/>
    <w:rsid w:val="009B5308"/>
    <w:rsid w:val="009D5403"/>
    <w:rsid w:val="00A1756E"/>
    <w:rsid w:val="00A379F0"/>
    <w:rsid w:val="00A66281"/>
    <w:rsid w:val="00A717B8"/>
    <w:rsid w:val="00A77B31"/>
    <w:rsid w:val="00AC60FC"/>
    <w:rsid w:val="00AC7403"/>
    <w:rsid w:val="00B076EA"/>
    <w:rsid w:val="00B14599"/>
    <w:rsid w:val="00B454E8"/>
    <w:rsid w:val="00B620DC"/>
    <w:rsid w:val="00B90E9F"/>
    <w:rsid w:val="00BC66AE"/>
    <w:rsid w:val="00CE3F6A"/>
    <w:rsid w:val="00DA26C6"/>
    <w:rsid w:val="00DA313E"/>
    <w:rsid w:val="00E072A7"/>
    <w:rsid w:val="00E257D0"/>
    <w:rsid w:val="00E85FF2"/>
    <w:rsid w:val="00EE2132"/>
    <w:rsid w:val="00F00B69"/>
    <w:rsid w:val="00F3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9E9AC3"/>
  <w15:chartTrackingRefBased/>
  <w15:docId w15:val="{CD470AEC-FE52-4267-A37D-1072B985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7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7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76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7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76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7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7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7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7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7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7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76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76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76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76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76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76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76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7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7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7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7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7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76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76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76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7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76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76E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D5B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BF2"/>
  </w:style>
  <w:style w:type="paragraph" w:styleId="Piedepgina">
    <w:name w:val="footer"/>
    <w:basedOn w:val="Normal"/>
    <w:link w:val="PiedepginaCar"/>
    <w:uiPriority w:val="99"/>
    <w:unhideWhenUsed/>
    <w:rsid w:val="001D5B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9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1310</Words>
  <Characters>7210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Chacon Ivan Galo</dc:creator>
  <cp:keywords/>
  <dc:description/>
  <cp:lastModifiedBy>Vizcaino Imacaña Fernanda Paulina</cp:lastModifiedBy>
  <cp:revision>2</cp:revision>
  <dcterms:created xsi:type="dcterms:W3CDTF">2025-07-17T13:31:00Z</dcterms:created>
  <dcterms:modified xsi:type="dcterms:W3CDTF">2025-07-17T13:31:00Z</dcterms:modified>
</cp:coreProperties>
</file>