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AE7D" w14:textId="77777777" w:rsidR="004C6D9B" w:rsidRDefault="004C6D9B" w:rsidP="004C6D9B">
      <w:pPr>
        <w:spacing w:line="360" w:lineRule="auto"/>
        <w:ind w:firstLine="0"/>
        <w:jc w:val="center"/>
        <w:rPr>
          <w:rFonts w:cs="Times New Roman"/>
          <w:szCs w:val="24"/>
        </w:rPr>
      </w:pPr>
    </w:p>
    <w:p w14:paraId="47D19FB7" w14:textId="77777777" w:rsidR="004C6D9B" w:rsidRPr="0077025C" w:rsidRDefault="004C6D9B" w:rsidP="004C6D9B">
      <w:pPr>
        <w:spacing w:line="360" w:lineRule="auto"/>
        <w:ind w:firstLine="0"/>
        <w:jc w:val="center"/>
        <w:rPr>
          <w:rFonts w:cs="Times New Roman"/>
          <w:b/>
          <w:bCs/>
          <w:i/>
          <w:iCs/>
          <w:noProof/>
          <w:szCs w:val="24"/>
        </w:rPr>
      </w:pPr>
      <w:r>
        <w:rPr>
          <w:rFonts w:cs="Times New Roman"/>
          <w:b/>
          <w:bCs/>
          <w:i/>
          <w:iCs/>
          <w:noProof/>
          <w:szCs w:val="24"/>
        </w:rPr>
        <w:t xml:space="preserve">                      </w:t>
      </w:r>
      <w:r w:rsidRPr="0077025C">
        <w:rPr>
          <w:rFonts w:cs="Times New Roman"/>
          <w:b/>
          <w:bCs/>
          <w:i/>
          <w:iCs/>
          <w:noProof/>
          <w:szCs w:val="24"/>
        </w:rPr>
        <w:t>Universidad Internacional del Ecuador (UIDE)</w:t>
      </w:r>
    </w:p>
    <w:p w14:paraId="4FE9130F" w14:textId="77777777" w:rsidR="004C6D9B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i/>
          <w:iCs/>
          <w:noProof/>
          <w:szCs w:val="24"/>
        </w:rPr>
      </w:pPr>
    </w:p>
    <w:p w14:paraId="3B8D0FA6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</w:p>
    <w:p w14:paraId="2D9E2E0B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  <w:r w:rsidRPr="0077025C">
        <w:rPr>
          <w:rFonts w:cs="Times New Roman"/>
          <w:b/>
          <w:bCs/>
          <w:noProof/>
          <w:szCs w:val="24"/>
        </w:rPr>
        <w:t>Escuela de Ciencias de la Computación</w:t>
      </w:r>
    </w:p>
    <w:p w14:paraId="28593490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</w:p>
    <w:p w14:paraId="0142469E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</w:p>
    <w:p w14:paraId="669BC7C1" w14:textId="77777777" w:rsidR="004C6D9B" w:rsidRPr="0077025C" w:rsidRDefault="00804A58" w:rsidP="004C6D9B">
      <w:pPr>
        <w:spacing w:line="360" w:lineRule="auto"/>
        <w:ind w:left="360"/>
        <w:jc w:val="center"/>
        <w:rPr>
          <w:rFonts w:cs="Times New Roman"/>
          <w:b/>
          <w:bCs/>
          <w:i/>
          <w:iCs/>
          <w:noProof/>
          <w:szCs w:val="24"/>
        </w:rPr>
      </w:pPr>
      <w:r>
        <w:rPr>
          <w:rFonts w:cs="Times New Roman"/>
          <w:b/>
          <w:bCs/>
          <w:i/>
          <w:iCs/>
          <w:noProof/>
          <w:szCs w:val="24"/>
        </w:rPr>
        <w:t>LOGICA DE PROGRAMACION</w:t>
      </w:r>
    </w:p>
    <w:p w14:paraId="014B2557" w14:textId="77777777" w:rsidR="004C6D9B" w:rsidRPr="0077025C" w:rsidRDefault="004C6D9B" w:rsidP="00CB06AA">
      <w:pPr>
        <w:spacing w:line="360" w:lineRule="auto"/>
        <w:ind w:firstLine="0"/>
        <w:rPr>
          <w:rFonts w:cs="Times New Roman"/>
          <w:b/>
          <w:bCs/>
          <w:noProof/>
          <w:szCs w:val="24"/>
        </w:rPr>
      </w:pPr>
    </w:p>
    <w:p w14:paraId="3AE41A9A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  <w:r w:rsidRPr="0077025C">
        <w:rPr>
          <w:rFonts w:cs="Times New Roman"/>
          <w:b/>
          <w:bCs/>
          <w:noProof/>
          <w:szCs w:val="24"/>
        </w:rPr>
        <w:t>Título: "</w:t>
      </w:r>
      <w:r w:rsidR="00804A58">
        <w:rPr>
          <w:rFonts w:cs="Times New Roman"/>
          <w:b/>
          <w:bCs/>
          <w:noProof/>
          <w:szCs w:val="24"/>
        </w:rPr>
        <w:t>Avance Proyecto Integrador \ Explicacion Logica de Juego Cuarenta</w:t>
      </w:r>
      <w:r w:rsidRPr="0077025C">
        <w:rPr>
          <w:rFonts w:cs="Times New Roman"/>
          <w:b/>
          <w:bCs/>
          <w:noProof/>
          <w:szCs w:val="24"/>
        </w:rPr>
        <w:t>"</w:t>
      </w:r>
    </w:p>
    <w:p w14:paraId="5BDD4EED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</w:p>
    <w:p w14:paraId="5429BC41" w14:textId="77777777" w:rsidR="004C6D9B" w:rsidRPr="0077025C" w:rsidRDefault="004C6D9B" w:rsidP="00804A58">
      <w:pPr>
        <w:spacing w:line="360" w:lineRule="auto"/>
        <w:ind w:firstLine="0"/>
        <w:rPr>
          <w:rFonts w:cs="Times New Roman"/>
          <w:b/>
          <w:bCs/>
          <w:noProof/>
          <w:szCs w:val="24"/>
        </w:rPr>
      </w:pPr>
    </w:p>
    <w:p w14:paraId="6027E181" w14:textId="77777777" w:rsidR="004C6D9B" w:rsidRPr="0077025C" w:rsidRDefault="004C6D9B" w:rsidP="00804A58">
      <w:pPr>
        <w:spacing w:line="360" w:lineRule="auto"/>
        <w:ind w:left="360"/>
        <w:jc w:val="center"/>
        <w:rPr>
          <w:rFonts w:cs="Times New Roman"/>
          <w:noProof/>
          <w:szCs w:val="24"/>
        </w:rPr>
      </w:pPr>
      <w:r w:rsidRPr="0077025C">
        <w:rPr>
          <w:rFonts w:cs="Times New Roman"/>
          <w:b/>
          <w:bCs/>
          <w:noProof/>
          <w:szCs w:val="24"/>
        </w:rPr>
        <w:t xml:space="preserve">Profesor: </w:t>
      </w:r>
      <w:r w:rsidRPr="0077025C">
        <w:rPr>
          <w:rFonts w:cs="Times New Roman"/>
          <w:noProof/>
          <w:szCs w:val="24"/>
        </w:rPr>
        <w:t>Ing.</w:t>
      </w:r>
      <w:r w:rsidR="00804A58">
        <w:rPr>
          <w:rFonts w:cs="Times New Roman"/>
          <w:noProof/>
          <w:szCs w:val="24"/>
        </w:rPr>
        <w:t xml:space="preserve"> Pualina Vizcaina</w:t>
      </w:r>
    </w:p>
    <w:p w14:paraId="7502EE2C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</w:p>
    <w:p w14:paraId="0C7805CC" w14:textId="77777777" w:rsidR="004C6D9B" w:rsidRPr="0077025C" w:rsidRDefault="004C6D9B" w:rsidP="004C6D9B">
      <w:pPr>
        <w:spacing w:line="360" w:lineRule="auto"/>
        <w:ind w:left="360"/>
        <w:jc w:val="center"/>
        <w:rPr>
          <w:rFonts w:cs="Times New Roman"/>
          <w:b/>
          <w:bCs/>
          <w:noProof/>
          <w:szCs w:val="24"/>
        </w:rPr>
      </w:pPr>
      <w:r w:rsidRPr="0077025C">
        <w:rPr>
          <w:rFonts w:cs="Times New Roman"/>
          <w:b/>
          <w:bCs/>
          <w:noProof/>
          <w:szCs w:val="24"/>
        </w:rPr>
        <w:t>Estudiante:</w:t>
      </w:r>
    </w:p>
    <w:p w14:paraId="738327AA" w14:textId="77777777" w:rsidR="004C6D9B" w:rsidRDefault="004C6D9B" w:rsidP="004C6D9B">
      <w:pPr>
        <w:pStyle w:val="APA7MA"/>
        <w:jc w:val="center"/>
        <w:rPr>
          <w:noProof/>
          <w:lang w:val="es-EC"/>
        </w:rPr>
      </w:pPr>
      <w:r w:rsidRPr="0077025C">
        <w:rPr>
          <w:noProof/>
          <w:lang w:val="es-EC"/>
        </w:rPr>
        <w:t>Henry Julian Escobar Chafuel, ID: 1753816089</w:t>
      </w:r>
    </w:p>
    <w:p w14:paraId="0995ACAE" w14:textId="77777777" w:rsidR="00804A58" w:rsidRDefault="00804A58" w:rsidP="004C6D9B">
      <w:pPr>
        <w:pStyle w:val="APA7MA"/>
        <w:jc w:val="center"/>
        <w:rPr>
          <w:noProof/>
          <w:lang w:val="es-EC"/>
        </w:rPr>
      </w:pPr>
      <w:r>
        <w:rPr>
          <w:noProof/>
          <w:lang w:val="es-EC"/>
        </w:rPr>
        <w:t>Joel Alexander Vaca Pinargot, ID: 2351010752</w:t>
      </w:r>
    </w:p>
    <w:p w14:paraId="4E0E55DE" w14:textId="77777777" w:rsidR="00804A58" w:rsidRPr="00804A58" w:rsidRDefault="00804A58" w:rsidP="00804A58">
      <w:pPr>
        <w:pStyle w:val="APA7ma0"/>
        <w:jc w:val="center"/>
      </w:pPr>
      <w:r>
        <w:t>Maria Belen Tobar Landeta</w:t>
      </w:r>
      <w:r>
        <w:t>, ID: 1004574776</w:t>
      </w:r>
    </w:p>
    <w:p w14:paraId="17010A81" w14:textId="77777777" w:rsidR="004C6D9B" w:rsidRPr="0077025C" w:rsidRDefault="004C6D9B" w:rsidP="004C6D9B">
      <w:pPr>
        <w:pStyle w:val="APA7MA"/>
        <w:jc w:val="center"/>
        <w:rPr>
          <w:noProof/>
          <w:lang w:val="es-EC"/>
        </w:rPr>
      </w:pPr>
    </w:p>
    <w:p w14:paraId="66939392" w14:textId="7AD0DE3F" w:rsidR="001F2345" w:rsidRDefault="00CB06AA" w:rsidP="001F2345">
      <w:pPr>
        <w:spacing w:line="360" w:lineRule="auto"/>
        <w:ind w:firstLine="0"/>
        <w:jc w:val="center"/>
        <w:rPr>
          <w:rFonts w:cs="Times New Roman"/>
          <w:b/>
          <w:bCs/>
          <w:noProof/>
          <w:szCs w:val="24"/>
        </w:rPr>
      </w:pPr>
      <w:r>
        <w:rPr>
          <w:rFonts w:cs="Times New Roman"/>
          <w:b/>
          <w:bCs/>
          <w:noProof/>
          <w:szCs w:val="24"/>
        </w:rPr>
        <w:t xml:space="preserve">                    </w:t>
      </w:r>
      <w:r w:rsidR="004C6D9B" w:rsidRPr="0077025C">
        <w:rPr>
          <w:rFonts w:cs="Times New Roman"/>
          <w:b/>
          <w:bCs/>
          <w:noProof/>
          <w:szCs w:val="24"/>
        </w:rPr>
        <w:t xml:space="preserve">Quito, </w:t>
      </w:r>
      <w:r w:rsidR="00804A58">
        <w:rPr>
          <w:rFonts w:cs="Times New Roman"/>
          <w:b/>
          <w:bCs/>
          <w:noProof/>
          <w:szCs w:val="24"/>
        </w:rPr>
        <w:t>27</w:t>
      </w:r>
      <w:r w:rsidR="004C6D9B" w:rsidRPr="0077025C">
        <w:rPr>
          <w:rFonts w:cs="Times New Roman"/>
          <w:b/>
          <w:bCs/>
          <w:noProof/>
          <w:szCs w:val="24"/>
        </w:rPr>
        <w:t xml:space="preserve"> de </w:t>
      </w:r>
      <w:r w:rsidR="00804A58">
        <w:rPr>
          <w:rFonts w:cs="Times New Roman"/>
          <w:b/>
          <w:bCs/>
          <w:noProof/>
          <w:szCs w:val="24"/>
        </w:rPr>
        <w:t>Mayo</w:t>
      </w:r>
      <w:r w:rsidR="004C6D9B" w:rsidRPr="0077025C">
        <w:rPr>
          <w:rFonts w:cs="Times New Roman"/>
          <w:b/>
          <w:bCs/>
          <w:noProof/>
          <w:szCs w:val="24"/>
        </w:rPr>
        <w:t xml:space="preserve"> de 2026</w:t>
      </w:r>
      <w:bookmarkStart w:id="0" w:name="_Toc230112401"/>
    </w:p>
    <w:p w14:paraId="0A888E94" w14:textId="77777777" w:rsidR="001F2345" w:rsidRPr="001F2345" w:rsidRDefault="001F2345" w:rsidP="001F2345">
      <w:pPr>
        <w:spacing w:line="360" w:lineRule="auto"/>
        <w:ind w:firstLine="0"/>
        <w:jc w:val="center"/>
        <w:rPr>
          <w:rFonts w:cs="Times New Roman"/>
          <w:b/>
          <w:bCs/>
          <w:noProof/>
          <w:szCs w:val="24"/>
        </w:rPr>
      </w:pPr>
    </w:p>
    <w:p w14:paraId="1E782C7D" w14:textId="4FBED238" w:rsidR="008F633B" w:rsidRDefault="008F633B" w:rsidP="008F633B">
      <w:pPr>
        <w:pStyle w:val="Heading2"/>
        <w:spacing w:line="360" w:lineRule="auto"/>
        <w:rPr>
          <w:rFonts w:cs="Times New Roman"/>
          <w:b w:val="0"/>
          <w:bCs/>
          <w:color w:val="auto"/>
          <w:szCs w:val="24"/>
        </w:rPr>
      </w:pPr>
      <w:r w:rsidRPr="00B11CD1">
        <w:rPr>
          <w:rFonts w:cs="Times New Roman"/>
          <w:bCs/>
          <w:color w:val="auto"/>
          <w:szCs w:val="24"/>
        </w:rPr>
        <w:lastRenderedPageBreak/>
        <w:t>Diagramas Funcionales</w:t>
      </w:r>
      <w:bookmarkEnd w:id="0"/>
    </w:p>
    <w:p w14:paraId="59E8875D" w14:textId="42C91E0A" w:rsidR="001F2345" w:rsidRDefault="001F2345" w:rsidP="001F2345">
      <w:pPr>
        <w:pStyle w:val="ListParagraph"/>
        <w:numPr>
          <w:ilvl w:val="0"/>
          <w:numId w:val="7"/>
        </w:numPr>
        <w:spacing w:before="240" w:after="240" w:line="360" w:lineRule="auto"/>
        <w:rPr>
          <w:b/>
          <w:bCs/>
        </w:rPr>
      </w:pPr>
      <w:r>
        <w:rPr>
          <w:b/>
          <w:bCs/>
        </w:rPr>
        <w:t>DIAGRAMA FUNCIONAL DE ARQUITECTURA BASICA DEL SISTEMA</w:t>
      </w:r>
    </w:p>
    <w:p w14:paraId="684FC282" w14:textId="77777777" w:rsid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</w:p>
    <w:p w14:paraId="1430A1C9" w14:textId="018DC9DB" w:rsid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t>Este diagrama representa el modelo Entrada → Proceso → Salida (EPS) del sistema.</w:t>
      </w:r>
    </w:p>
    <w:p w14:paraId="28BB58CA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El sistema recibe información proveniente de:</w:t>
      </w:r>
    </w:p>
    <w:p w14:paraId="3649FCC6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4F730508" w14:textId="6BF482AD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Jugadas del Jugador 1</w:t>
      </w:r>
    </w:p>
    <w:p w14:paraId="0A94DA3A" w14:textId="1E461AC4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Jugadas del Jugador 2</w:t>
      </w:r>
    </w:p>
    <w:p w14:paraId="0B84A024" w14:textId="027D84AF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Conexión del cliente</w:t>
      </w:r>
    </w:p>
    <w:p w14:paraId="7A0039F9" w14:textId="2457D8E3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Datos de la partida</w:t>
      </w:r>
    </w:p>
    <w:p w14:paraId="75BD0ECC" w14:textId="59282F7E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Cartas repartidas</w:t>
      </w:r>
    </w:p>
    <w:p w14:paraId="70EDA65C" w14:textId="75B2DA00" w:rsidR="001F2345" w:rsidRDefault="001F2345" w:rsidP="001F2345">
      <w:pPr>
        <w:pStyle w:val="ListParagraph"/>
        <w:numPr>
          <w:ilvl w:val="0"/>
          <w:numId w:val="8"/>
        </w:numPr>
        <w:spacing w:before="240" w:after="240" w:line="360" w:lineRule="auto"/>
      </w:pPr>
      <w:r>
        <w:t>Turnos del juego</w:t>
      </w:r>
    </w:p>
    <w:p w14:paraId="68141A2B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17B2A35" w14:textId="34A14F69" w:rsid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t>Estas entradas permiten que el sistema mantenga sincronizada la partida y controle correctamente las acciones de cada jugador.</w:t>
      </w:r>
    </w:p>
    <w:p w14:paraId="0CFD651C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48B1FE25" w14:textId="0077464E" w:rsid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t>La sección central del diagrama muestra la lógica principal del sistema.</w:t>
      </w:r>
    </w:p>
    <w:p w14:paraId="6F6FAD60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Entre los procesos más importantes se encuentran:</w:t>
      </w:r>
    </w:p>
    <w:p w14:paraId="2A5B3735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861C57F" w14:textId="6CFD18D4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Inicialización del juego</w:t>
      </w:r>
    </w:p>
    <w:p w14:paraId="29E2596D" w14:textId="44AE5DAC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Creación del servidor</w:t>
      </w:r>
    </w:p>
    <w:p w14:paraId="6B8D7E97" w14:textId="704C759C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Establecimiento de conexión LAN</w:t>
      </w:r>
    </w:p>
    <w:p w14:paraId="2E3E5873" w14:textId="4048D19D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Repartición de cartas</w:t>
      </w:r>
    </w:p>
    <w:p w14:paraId="28D3F557" w14:textId="449E5C43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Recepción de jugadas</w:t>
      </w:r>
    </w:p>
    <w:p w14:paraId="6677E1F8" w14:textId="0A464338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Validación de entradas</w:t>
      </w:r>
    </w:p>
    <w:p w14:paraId="2024DF5B" w14:textId="448D7CC2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Verificación de reglas del juego “40”</w:t>
      </w:r>
    </w:p>
    <w:p w14:paraId="41996DFD" w14:textId="02F7E7E9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Procesamiento de la lógica del juego</w:t>
      </w:r>
    </w:p>
    <w:p w14:paraId="361D6B23" w14:textId="7B88896B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Actualización de puntajes</w:t>
      </w:r>
    </w:p>
    <w:p w14:paraId="21A3EA98" w14:textId="400CBB6B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Determinación del ganador</w:t>
      </w:r>
    </w:p>
    <w:p w14:paraId="286B8AA2" w14:textId="437ED7DB" w:rsidR="001F2345" w:rsidRDefault="001F2345" w:rsidP="001F2345">
      <w:pPr>
        <w:pStyle w:val="ListParagraph"/>
        <w:numPr>
          <w:ilvl w:val="0"/>
          <w:numId w:val="9"/>
        </w:numPr>
        <w:spacing w:before="240" w:after="240" w:line="360" w:lineRule="auto"/>
      </w:pPr>
      <w:r>
        <w:t>Envío de resultados</w:t>
      </w:r>
    </w:p>
    <w:p w14:paraId="40B23248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A9FF9B5" w14:textId="4A82CF08" w:rsid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t>Esta estructura demuestra que el sistema no solo ejecuta acciones básicas, sino que también valida información y controla el flujo completo de la partida.</w:t>
      </w:r>
    </w:p>
    <w:p w14:paraId="263B56C5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Después del procesamiento, el sistema genera:</w:t>
      </w:r>
    </w:p>
    <w:p w14:paraId="4D7C837B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CCCDD33" w14:textId="08BA9254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Estado actualizado del juego</w:t>
      </w:r>
    </w:p>
    <w:p w14:paraId="1A4ECD5D" w14:textId="788C690B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Resultado del turno</w:t>
      </w:r>
    </w:p>
    <w:p w14:paraId="5C292879" w14:textId="3DA6C49B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Puntajes actualizados</w:t>
      </w:r>
    </w:p>
    <w:p w14:paraId="320292EF" w14:textId="41D140A8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Ganador de la partida</w:t>
      </w:r>
    </w:p>
    <w:p w14:paraId="27CBA0A9" w14:textId="13AA386A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Mensajes de conexión</w:t>
      </w:r>
    </w:p>
    <w:p w14:paraId="49DF31F6" w14:textId="0442E3A6" w:rsidR="001F2345" w:rsidRDefault="001F2345" w:rsidP="001F2345">
      <w:pPr>
        <w:pStyle w:val="ListParagraph"/>
        <w:numPr>
          <w:ilvl w:val="0"/>
          <w:numId w:val="10"/>
        </w:numPr>
        <w:spacing w:before="240" w:after="240" w:line="360" w:lineRule="auto"/>
      </w:pPr>
      <w:r>
        <w:t>Mensajes de error y validación</w:t>
      </w:r>
    </w:p>
    <w:p w14:paraId="128C778C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08186E6" w14:textId="31D2ECC8" w:rsid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t>Estas salidas permiten que ambos jugadores visualicen la información en tiempo real y mantengan sincronizada la experiencia de juego.</w:t>
      </w:r>
    </w:p>
    <w:p w14:paraId="4B150C28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F714628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79EA7D0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B730170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771D8A3D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79F6361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49B205F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77F5CDAC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653E4F6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071E293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CB4AA7E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CB1C2BE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C47D60C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FCC741B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1235ED3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384E483" w14:textId="77777777" w:rsid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2C74E44" w14:textId="77777777" w:rsidR="001F2345" w:rsidRPr="000945E0" w:rsidRDefault="001F2345" w:rsidP="001F2345">
      <w:pPr>
        <w:spacing w:line="360" w:lineRule="auto"/>
        <w:rPr>
          <w:b/>
          <w:bCs/>
        </w:rPr>
      </w:pPr>
      <w:r w:rsidRPr="000945E0">
        <w:rPr>
          <w:b/>
          <w:bCs/>
        </w:rPr>
        <w:lastRenderedPageBreak/>
        <w:t>Figura 1</w:t>
      </w:r>
    </w:p>
    <w:p w14:paraId="2312626B" w14:textId="77777777" w:rsidR="001F2345" w:rsidRPr="000945E0" w:rsidRDefault="001F2345" w:rsidP="001F2345">
      <w:pPr>
        <w:spacing w:line="360" w:lineRule="auto"/>
        <w:rPr>
          <w:i/>
          <w:iCs/>
        </w:rPr>
      </w:pPr>
      <w:r w:rsidRPr="000945E0">
        <w:rPr>
          <w:i/>
          <w:iCs/>
        </w:rPr>
        <w:t>Diagrama funcional arquitectura</w:t>
      </w:r>
    </w:p>
    <w:p w14:paraId="135662F0" w14:textId="77777777" w:rsidR="001F2345" w:rsidRDefault="001F2345" w:rsidP="001F2345">
      <w:pPr>
        <w:spacing w:after="240" w:line="360" w:lineRule="auto"/>
      </w:pPr>
      <w:r w:rsidRPr="00B11CD1">
        <w:rPr>
          <w:noProof/>
        </w:rPr>
        <w:drawing>
          <wp:inline distT="0" distB="0" distL="0" distR="0" wp14:anchorId="49FA8B62" wp14:editId="2BC2157B">
            <wp:extent cx="2657587" cy="6643708"/>
            <wp:effectExtent l="0" t="0" r="0" b="5080"/>
            <wp:docPr id="16209066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90" cy="670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5046" w14:textId="77777777" w:rsidR="001F2345" w:rsidRDefault="001F2345" w:rsidP="001F2345">
      <w:pPr>
        <w:spacing w:before="240" w:after="240" w:line="360" w:lineRule="auto"/>
      </w:pPr>
      <w:r w:rsidRPr="000945E0">
        <w:rPr>
          <w:i/>
          <w:iCs/>
        </w:rPr>
        <w:t>Nota.</w:t>
      </w:r>
      <w:r>
        <w:t xml:space="preserve"> Diagrama funcional arquitectura básica del sistema.</w:t>
      </w:r>
    </w:p>
    <w:p w14:paraId="1275708B" w14:textId="77777777" w:rsidR="001F2345" w:rsidRDefault="001F2345" w:rsidP="001F2345">
      <w:pPr>
        <w:spacing w:before="240" w:after="240" w:line="360" w:lineRule="auto"/>
      </w:pPr>
    </w:p>
    <w:p w14:paraId="33772FCF" w14:textId="31356385" w:rsidR="001F2345" w:rsidRPr="001F2345" w:rsidRDefault="001F2345" w:rsidP="001F2345">
      <w:pPr>
        <w:pStyle w:val="ListParagraph"/>
        <w:numPr>
          <w:ilvl w:val="0"/>
          <w:numId w:val="7"/>
        </w:numPr>
        <w:spacing w:before="240" w:after="240" w:line="360" w:lineRule="auto"/>
        <w:rPr>
          <w:b/>
          <w:bCs/>
        </w:rPr>
      </w:pPr>
      <w:r>
        <w:rPr>
          <w:b/>
          <w:bCs/>
        </w:rPr>
        <w:lastRenderedPageBreak/>
        <w:t>DIAGRAMA FUNCIONAL DEL JUEGO</w:t>
      </w:r>
    </w:p>
    <w:p w14:paraId="2FDA859D" w14:textId="5ADD6DB3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 w:rsidRPr="001F2345">
        <w:t>Este diagrama representa el flujo lógico completo de la partida desde el inicio hasta el final.</w:t>
      </w:r>
    </w:p>
    <w:p w14:paraId="6D449E04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El juego comienza mostrando un menú donde el usuario selecciona:</w:t>
      </w:r>
    </w:p>
    <w:p w14:paraId="7C6EF251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4752F8CC" w14:textId="68A01CD6" w:rsidR="001F2345" w:rsidRPr="001F2345" w:rsidRDefault="001F2345" w:rsidP="001F2345">
      <w:pPr>
        <w:pStyle w:val="ListParagraph"/>
        <w:numPr>
          <w:ilvl w:val="0"/>
          <w:numId w:val="11"/>
        </w:numPr>
        <w:spacing w:before="240" w:after="240" w:line="360" w:lineRule="auto"/>
      </w:pPr>
      <w:r w:rsidRPr="001F2345">
        <w:t>Modo local</w:t>
      </w:r>
    </w:p>
    <w:p w14:paraId="551F8F30" w14:textId="13820840" w:rsidR="001F2345" w:rsidRPr="001F2345" w:rsidRDefault="001F2345" w:rsidP="001F2345">
      <w:pPr>
        <w:pStyle w:val="ListParagraph"/>
        <w:numPr>
          <w:ilvl w:val="0"/>
          <w:numId w:val="11"/>
        </w:numPr>
        <w:spacing w:before="240" w:after="240" w:line="360" w:lineRule="auto"/>
      </w:pPr>
      <w:r w:rsidRPr="001F2345">
        <w:t>Modo multijugador LAN</w:t>
      </w:r>
    </w:p>
    <w:p w14:paraId="36C4FF8D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6EED4FCD" w14:textId="0520896A" w:rsidR="001F2345" w:rsidRDefault="001F2345" w:rsidP="001F2345">
      <w:pPr>
        <w:pStyle w:val="ListParagraph"/>
        <w:spacing w:before="240" w:after="240" w:line="360" w:lineRule="auto"/>
        <w:ind w:left="1080" w:firstLine="0"/>
      </w:pPr>
      <w:r w:rsidRPr="001F2345">
        <w:t>Dependiendo de la opción elegida, el sistema ejecuta diferentes rutas de funcionamiento.</w:t>
      </w:r>
    </w:p>
    <w:p w14:paraId="765D5BF7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11B6DED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Cuando se selecciona el modo LAN:</w:t>
      </w:r>
    </w:p>
    <w:p w14:paraId="3454D9B7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631194C" w14:textId="0BC49254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rPr>
          <w:b/>
          <w:bCs/>
        </w:rPr>
        <w:t xml:space="preserve">1. </w:t>
      </w:r>
      <w:r w:rsidRPr="001F2345">
        <w:t xml:space="preserve"> El servidor es creado</w:t>
      </w:r>
    </w:p>
    <w:p w14:paraId="14A44DF5" w14:textId="09DA037D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rPr>
          <w:b/>
          <w:bCs/>
        </w:rPr>
        <w:t xml:space="preserve">2. </w:t>
      </w:r>
      <w:r w:rsidRPr="001F2345">
        <w:t>El sistema espera la conexión del cliente</w:t>
      </w:r>
    </w:p>
    <w:p w14:paraId="7E4F5F35" w14:textId="065F1CA1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rPr>
          <w:b/>
          <w:bCs/>
        </w:rPr>
        <w:t xml:space="preserve">3. </w:t>
      </w:r>
      <w:r w:rsidRPr="001F2345">
        <w:t>Se valida si el cliente logró conectarse correctamente</w:t>
      </w:r>
    </w:p>
    <w:p w14:paraId="46045EBA" w14:textId="049940FF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>
        <w:rPr>
          <w:b/>
          <w:bCs/>
        </w:rPr>
        <w:t xml:space="preserve">4. </w:t>
      </w:r>
      <w:r w:rsidRPr="001F2345">
        <w:t>Si la conexión es válida, la partida inicia</w:t>
      </w:r>
    </w:p>
    <w:p w14:paraId="30B2E3C2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788CD802" w14:textId="704127CE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 w:rsidRPr="001F2345">
        <w:t>Esto demuestra correctamente el funcionamiento de una arquitectura cliente-servidor.</w:t>
      </w:r>
    </w:p>
    <w:p w14:paraId="129B1590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Una vez iniciada la partida:</w:t>
      </w:r>
    </w:p>
    <w:p w14:paraId="6296EDBB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532B1685" w14:textId="4610910C" w:rsidR="001F2345" w:rsidRPr="001F2345" w:rsidRDefault="001F2345" w:rsidP="001F2345">
      <w:pPr>
        <w:pStyle w:val="ListParagraph"/>
        <w:numPr>
          <w:ilvl w:val="0"/>
          <w:numId w:val="12"/>
        </w:numPr>
        <w:spacing w:before="240" w:after="240" w:line="360" w:lineRule="auto"/>
      </w:pPr>
      <w:r w:rsidRPr="001F2345">
        <w:t>Las cartas son repartidas</w:t>
      </w:r>
    </w:p>
    <w:p w14:paraId="370BC243" w14:textId="2C57F9A2" w:rsidR="001F2345" w:rsidRPr="001F2345" w:rsidRDefault="001F2345" w:rsidP="001F2345">
      <w:pPr>
        <w:pStyle w:val="ListParagraph"/>
        <w:numPr>
          <w:ilvl w:val="0"/>
          <w:numId w:val="12"/>
        </w:numPr>
        <w:spacing w:before="240" w:after="240" w:line="360" w:lineRule="auto"/>
      </w:pPr>
      <w:r w:rsidRPr="001F2345">
        <w:t>El turno pasa al Jugador 1</w:t>
      </w:r>
    </w:p>
    <w:p w14:paraId="592844ED" w14:textId="7B4BF737" w:rsidR="001F2345" w:rsidRDefault="001F2345" w:rsidP="001F2345">
      <w:pPr>
        <w:pStyle w:val="ListParagraph"/>
        <w:numPr>
          <w:ilvl w:val="0"/>
          <w:numId w:val="12"/>
        </w:numPr>
        <w:spacing w:before="240" w:after="240" w:line="360" w:lineRule="auto"/>
      </w:pPr>
      <w:r w:rsidRPr="001F2345">
        <w:t>La jugada es validada</w:t>
      </w:r>
    </w:p>
    <w:p w14:paraId="5B29F7F4" w14:textId="77777777" w:rsidR="001F2345" w:rsidRPr="001F2345" w:rsidRDefault="001F2345" w:rsidP="001F2345">
      <w:pPr>
        <w:pStyle w:val="ListParagraph"/>
        <w:spacing w:before="240" w:after="240" w:line="360" w:lineRule="auto"/>
        <w:ind w:left="1800" w:firstLine="0"/>
      </w:pPr>
    </w:p>
    <w:p w14:paraId="78E927F6" w14:textId="327B1286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 xml:space="preserve"> Si la jugada es correcta:</w:t>
      </w:r>
    </w:p>
    <w:p w14:paraId="23AF0FD7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0DFF6E2B" w14:textId="29DC1630" w:rsidR="001F2345" w:rsidRDefault="0053635A" w:rsidP="001F2345">
      <w:pPr>
        <w:pStyle w:val="ListParagraph"/>
        <w:numPr>
          <w:ilvl w:val="0"/>
          <w:numId w:val="13"/>
        </w:numPr>
        <w:spacing w:before="240" w:after="240" w:line="360" w:lineRule="auto"/>
      </w:pPr>
      <w:r>
        <w:t>S</w:t>
      </w:r>
      <w:r w:rsidR="001F2345" w:rsidRPr="001F2345">
        <w:t>e procesa la acción</w:t>
      </w:r>
    </w:p>
    <w:p w14:paraId="6DCE1749" w14:textId="77777777" w:rsidR="001F2345" w:rsidRDefault="001F2345" w:rsidP="001F2345">
      <w:pPr>
        <w:pStyle w:val="ListParagraph"/>
        <w:spacing w:before="240" w:after="240" w:line="360" w:lineRule="auto"/>
        <w:ind w:left="1860" w:firstLine="0"/>
      </w:pPr>
    </w:p>
    <w:p w14:paraId="03BC529F" w14:textId="77777777" w:rsidR="001F2345" w:rsidRDefault="001F2345" w:rsidP="001F2345">
      <w:pPr>
        <w:pStyle w:val="ListParagraph"/>
        <w:spacing w:before="240" w:after="240" w:line="360" w:lineRule="auto"/>
        <w:ind w:left="1860" w:firstLine="0"/>
      </w:pPr>
    </w:p>
    <w:p w14:paraId="270797BF" w14:textId="77777777" w:rsidR="001F2345" w:rsidRPr="001F2345" w:rsidRDefault="001F2345" w:rsidP="001F2345">
      <w:pPr>
        <w:pStyle w:val="ListParagraph"/>
        <w:spacing w:before="240" w:after="240" w:line="360" w:lineRule="auto"/>
        <w:ind w:left="1860" w:firstLine="0"/>
      </w:pPr>
    </w:p>
    <w:p w14:paraId="1B3230E7" w14:textId="086AB3CF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lastRenderedPageBreak/>
        <w:t>Si es incorrecta:</w:t>
      </w:r>
    </w:p>
    <w:p w14:paraId="6F8ADA1E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CDEA6B0" w14:textId="0804315E" w:rsidR="001F2345" w:rsidRPr="001F2345" w:rsidRDefault="0053635A" w:rsidP="001F2345">
      <w:pPr>
        <w:pStyle w:val="ListParagraph"/>
        <w:numPr>
          <w:ilvl w:val="0"/>
          <w:numId w:val="13"/>
        </w:numPr>
        <w:spacing w:before="240" w:after="240" w:line="360" w:lineRule="auto"/>
      </w:pPr>
      <w:r>
        <w:t>S</w:t>
      </w:r>
      <w:r w:rsidR="001F2345" w:rsidRPr="001F2345">
        <w:t>e muestra un mensaje de error</w:t>
      </w:r>
    </w:p>
    <w:p w14:paraId="44AD7618" w14:textId="1DBCF8D6" w:rsidR="001F2345" w:rsidRPr="001F2345" w:rsidRDefault="0053635A" w:rsidP="001F2345">
      <w:pPr>
        <w:pStyle w:val="ListParagraph"/>
        <w:numPr>
          <w:ilvl w:val="0"/>
          <w:numId w:val="13"/>
        </w:numPr>
        <w:spacing w:before="240" w:after="240" w:line="360" w:lineRule="auto"/>
      </w:pPr>
      <w:r>
        <w:t>E</w:t>
      </w:r>
      <w:r w:rsidR="001F2345" w:rsidRPr="001F2345">
        <w:t>l turno debe repetirse</w:t>
      </w:r>
    </w:p>
    <w:p w14:paraId="4D984D7C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66E174EC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Posteriormente:</w:t>
      </w:r>
    </w:p>
    <w:p w14:paraId="724F6AA2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6BBAAE14" w14:textId="20973BD4" w:rsidR="001F2345" w:rsidRPr="001F2345" w:rsidRDefault="0053635A" w:rsidP="001F2345">
      <w:pPr>
        <w:pStyle w:val="ListParagraph"/>
        <w:numPr>
          <w:ilvl w:val="0"/>
          <w:numId w:val="14"/>
        </w:numPr>
        <w:spacing w:before="240" w:after="240" w:line="360" w:lineRule="auto"/>
      </w:pPr>
      <w:r>
        <w:t>El</w:t>
      </w:r>
      <w:r w:rsidR="001F2345" w:rsidRPr="001F2345">
        <w:t xml:space="preserve"> turno cambia al Jugador 2</w:t>
      </w:r>
    </w:p>
    <w:p w14:paraId="73B51E63" w14:textId="64DEF4AD" w:rsidR="001F2345" w:rsidRPr="001F2345" w:rsidRDefault="0053635A" w:rsidP="001F2345">
      <w:pPr>
        <w:pStyle w:val="ListParagraph"/>
        <w:numPr>
          <w:ilvl w:val="0"/>
          <w:numId w:val="14"/>
        </w:numPr>
        <w:spacing w:before="240" w:after="240" w:line="360" w:lineRule="auto"/>
      </w:pPr>
      <w:r>
        <w:t>S</w:t>
      </w:r>
      <w:r w:rsidR="001F2345" w:rsidRPr="001F2345">
        <w:t>e validan nuevamente las acciones</w:t>
      </w:r>
    </w:p>
    <w:p w14:paraId="065BB62D" w14:textId="585D87AF" w:rsidR="001F2345" w:rsidRPr="001F2345" w:rsidRDefault="0053635A" w:rsidP="001F2345">
      <w:pPr>
        <w:pStyle w:val="ListParagraph"/>
        <w:numPr>
          <w:ilvl w:val="0"/>
          <w:numId w:val="14"/>
        </w:numPr>
        <w:spacing w:before="240" w:after="240" w:line="360" w:lineRule="auto"/>
      </w:pPr>
      <w:r>
        <w:t>S</w:t>
      </w:r>
      <w:r w:rsidR="001F2345" w:rsidRPr="001F2345">
        <w:t>e actualizan puntajes</w:t>
      </w:r>
    </w:p>
    <w:p w14:paraId="076899B8" w14:textId="172B2190" w:rsidR="001F2345" w:rsidRPr="001F2345" w:rsidRDefault="0053635A" w:rsidP="001F2345">
      <w:pPr>
        <w:pStyle w:val="ListParagraph"/>
        <w:numPr>
          <w:ilvl w:val="0"/>
          <w:numId w:val="14"/>
        </w:numPr>
        <w:spacing w:before="240" w:after="240" w:line="360" w:lineRule="auto"/>
      </w:pPr>
      <w:r>
        <w:t>E</w:t>
      </w:r>
      <w:r w:rsidR="001F2345" w:rsidRPr="001F2345">
        <w:t>l sistema verifica si existe un ganador</w:t>
      </w:r>
    </w:p>
    <w:p w14:paraId="52DDD241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22D7DA1D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 w:rsidRPr="001F2345">
        <w:t>El flujo continúa hasta que se cumpla la condición de victoria.</w:t>
      </w:r>
    </w:p>
    <w:p w14:paraId="227B4091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6D68BD6F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Cuando un jugador alcanza la puntuación necesaria:</w:t>
      </w:r>
    </w:p>
    <w:p w14:paraId="66384575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17CD7658" w14:textId="6C6AFE9A" w:rsidR="001F2345" w:rsidRPr="001F2345" w:rsidRDefault="0053635A" w:rsidP="001F2345">
      <w:pPr>
        <w:pStyle w:val="ListParagraph"/>
        <w:numPr>
          <w:ilvl w:val="0"/>
          <w:numId w:val="15"/>
        </w:numPr>
        <w:spacing w:before="240" w:after="240" w:line="360" w:lineRule="auto"/>
      </w:pPr>
      <w:r>
        <w:t>E</w:t>
      </w:r>
      <w:r w:rsidR="001F2345" w:rsidRPr="001F2345">
        <w:t>l sistema declara al ganador</w:t>
      </w:r>
    </w:p>
    <w:p w14:paraId="4041C378" w14:textId="7184F75C" w:rsidR="001F2345" w:rsidRPr="001F2345" w:rsidRDefault="0053635A" w:rsidP="001F2345">
      <w:pPr>
        <w:pStyle w:val="ListParagraph"/>
        <w:numPr>
          <w:ilvl w:val="0"/>
          <w:numId w:val="15"/>
        </w:numPr>
        <w:spacing w:before="240" w:after="240" w:line="360" w:lineRule="auto"/>
      </w:pPr>
      <w:r>
        <w:t>M</w:t>
      </w:r>
      <w:r w:rsidR="001F2345" w:rsidRPr="001F2345">
        <w:t>uestra el resultado final</w:t>
      </w:r>
    </w:p>
    <w:p w14:paraId="35F4A098" w14:textId="58E28233" w:rsidR="001F2345" w:rsidRPr="001F2345" w:rsidRDefault="0053635A" w:rsidP="001F2345">
      <w:pPr>
        <w:pStyle w:val="ListParagraph"/>
        <w:numPr>
          <w:ilvl w:val="0"/>
          <w:numId w:val="15"/>
        </w:numPr>
        <w:spacing w:before="240" w:after="240" w:line="360" w:lineRule="auto"/>
      </w:pPr>
      <w:r>
        <w:t>F</w:t>
      </w:r>
      <w:r w:rsidR="001F2345" w:rsidRPr="001F2345">
        <w:t>inaliza la partida correctamente</w:t>
      </w:r>
    </w:p>
    <w:p w14:paraId="04C1C46F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1899884E" w14:textId="77777777" w:rsid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  <w:r w:rsidRPr="001F2345">
        <w:rPr>
          <w:b/>
          <w:bCs/>
        </w:rPr>
        <w:t>El diagrama incluye:</w:t>
      </w:r>
    </w:p>
    <w:p w14:paraId="39B3BDE6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  <w:rPr>
          <w:b/>
          <w:bCs/>
        </w:rPr>
      </w:pPr>
    </w:p>
    <w:p w14:paraId="550ED1BB" w14:textId="0231B05D" w:rsidR="001F2345" w:rsidRPr="001F2345" w:rsidRDefault="0053635A" w:rsidP="0053635A">
      <w:pPr>
        <w:pStyle w:val="ListParagraph"/>
        <w:numPr>
          <w:ilvl w:val="0"/>
          <w:numId w:val="16"/>
        </w:numPr>
        <w:spacing w:before="240" w:after="240" w:line="360" w:lineRule="auto"/>
      </w:pPr>
      <w:r>
        <w:t>V</w:t>
      </w:r>
      <w:r w:rsidR="001F2345" w:rsidRPr="001F2345">
        <w:t>alidaciones</w:t>
      </w:r>
    </w:p>
    <w:p w14:paraId="3490D205" w14:textId="1D683FDB" w:rsidR="001F2345" w:rsidRPr="001F2345" w:rsidRDefault="0053635A" w:rsidP="0053635A">
      <w:pPr>
        <w:pStyle w:val="ListParagraph"/>
        <w:numPr>
          <w:ilvl w:val="0"/>
          <w:numId w:val="16"/>
        </w:numPr>
        <w:spacing w:before="240" w:after="240" w:line="360" w:lineRule="auto"/>
      </w:pPr>
      <w:r>
        <w:t>C</w:t>
      </w:r>
      <w:r w:rsidR="001F2345" w:rsidRPr="001F2345">
        <w:t>ontrol de turnos</w:t>
      </w:r>
    </w:p>
    <w:p w14:paraId="32D5D08D" w14:textId="4DD10EFD" w:rsidR="001F2345" w:rsidRPr="001F2345" w:rsidRDefault="0053635A" w:rsidP="0053635A">
      <w:pPr>
        <w:pStyle w:val="ListParagraph"/>
        <w:numPr>
          <w:ilvl w:val="0"/>
          <w:numId w:val="16"/>
        </w:numPr>
        <w:spacing w:before="240" w:after="240" w:line="360" w:lineRule="auto"/>
      </w:pPr>
      <w:r>
        <w:t>M</w:t>
      </w:r>
      <w:r w:rsidR="001F2345" w:rsidRPr="001F2345">
        <w:t>anejo de errores</w:t>
      </w:r>
    </w:p>
    <w:p w14:paraId="4FAE76AE" w14:textId="68BE6425" w:rsidR="001F2345" w:rsidRPr="001F2345" w:rsidRDefault="0053635A" w:rsidP="0053635A">
      <w:pPr>
        <w:pStyle w:val="ListParagraph"/>
        <w:numPr>
          <w:ilvl w:val="0"/>
          <w:numId w:val="16"/>
        </w:numPr>
        <w:spacing w:before="240" w:after="240" w:line="360" w:lineRule="auto"/>
      </w:pPr>
      <w:r>
        <w:t>R</w:t>
      </w:r>
      <w:r w:rsidR="001F2345" w:rsidRPr="001F2345">
        <w:t>epetición de procesos</w:t>
      </w:r>
    </w:p>
    <w:p w14:paraId="73F745C4" w14:textId="17EB82D6" w:rsidR="0053635A" w:rsidRPr="001F2345" w:rsidRDefault="0053635A" w:rsidP="0053635A">
      <w:pPr>
        <w:pStyle w:val="ListParagraph"/>
        <w:numPr>
          <w:ilvl w:val="0"/>
          <w:numId w:val="16"/>
        </w:numPr>
        <w:spacing w:before="240" w:after="240" w:line="360" w:lineRule="auto"/>
      </w:pPr>
      <w:r>
        <w:t>C</w:t>
      </w:r>
      <w:r w:rsidR="001F2345" w:rsidRPr="001F2345">
        <w:t>ondiciones lógicas</w:t>
      </w:r>
    </w:p>
    <w:p w14:paraId="28AA0A2D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1E553BD6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  <w:r w:rsidRPr="001F2345">
        <w:t>Esto cumple adecuadamente con los requisitos funcionales solicitados en la rúbrica.</w:t>
      </w:r>
    </w:p>
    <w:p w14:paraId="46E55244" w14:textId="77777777" w:rsidR="001F2345" w:rsidRPr="001F2345" w:rsidRDefault="001F2345" w:rsidP="001F2345">
      <w:pPr>
        <w:pStyle w:val="ListParagraph"/>
        <w:spacing w:before="240" w:after="240" w:line="360" w:lineRule="auto"/>
        <w:ind w:left="1080" w:firstLine="0"/>
      </w:pPr>
    </w:p>
    <w:p w14:paraId="36F8B7DC" w14:textId="410715D9" w:rsidR="008F633B" w:rsidRPr="000945E0" w:rsidRDefault="008F633B" w:rsidP="008F633B">
      <w:pPr>
        <w:spacing w:before="240" w:line="360" w:lineRule="auto"/>
        <w:rPr>
          <w:b/>
          <w:bCs/>
        </w:rPr>
      </w:pPr>
      <w:r w:rsidRPr="000945E0">
        <w:rPr>
          <w:b/>
          <w:bCs/>
        </w:rPr>
        <w:lastRenderedPageBreak/>
        <w:t>Figura 2</w:t>
      </w:r>
    </w:p>
    <w:p w14:paraId="7EB2324F" w14:textId="77777777" w:rsidR="008F633B" w:rsidRPr="00B11CD1" w:rsidRDefault="008F633B" w:rsidP="008F633B">
      <w:pPr>
        <w:spacing w:line="360" w:lineRule="auto"/>
      </w:pPr>
      <w:r>
        <w:t>Diagrama funcional.</w:t>
      </w:r>
    </w:p>
    <w:p w14:paraId="1540F42B" w14:textId="77777777" w:rsidR="008F633B" w:rsidRDefault="008F633B" w:rsidP="008F633B">
      <w:r w:rsidRPr="00B11CD1">
        <w:rPr>
          <w:noProof/>
        </w:rPr>
        <w:drawing>
          <wp:inline distT="0" distB="0" distL="0" distR="0" wp14:anchorId="78225BB3" wp14:editId="044C90A2">
            <wp:extent cx="2672182" cy="6680200"/>
            <wp:effectExtent l="0" t="0" r="0" b="6350"/>
            <wp:docPr id="18776499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99" cy="674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D16C5" w14:textId="5ABCF87C" w:rsidR="008F633B" w:rsidRDefault="008F633B" w:rsidP="008F633B">
      <w:r w:rsidRPr="00DE3570">
        <w:rPr>
          <w:i/>
          <w:iCs/>
        </w:rPr>
        <w:t>Nota.</w:t>
      </w:r>
      <w:r>
        <w:t xml:space="preserve"> Diagrama funcional del juego.</w:t>
      </w:r>
    </w:p>
    <w:p w14:paraId="55285065" w14:textId="01554B14" w:rsidR="0053635A" w:rsidRDefault="0053635A" w:rsidP="0053635A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DIAGRAMA DE ARQUITECTURA CLIENTE-SERVIDOR LAN</w:t>
      </w:r>
      <w:r>
        <w:t xml:space="preserve"> </w:t>
      </w:r>
    </w:p>
    <w:p w14:paraId="7C44812C" w14:textId="402DFF61" w:rsidR="0053635A" w:rsidRDefault="0053635A" w:rsidP="0053635A">
      <w:r>
        <w:t>Este diagrama representa la comunicación en red entre los jugadores utilizando sockets TCP/IP.</w:t>
      </w:r>
    </w:p>
    <w:p w14:paraId="3CD42F41" w14:textId="3FAB0029" w:rsidR="0053635A" w:rsidRDefault="0053635A" w:rsidP="0053635A">
      <w:pPr>
        <w:rPr>
          <w:b/>
          <w:bCs/>
        </w:rPr>
      </w:pPr>
      <w:r w:rsidRPr="0053635A">
        <w:rPr>
          <w:b/>
          <w:bCs/>
        </w:rPr>
        <w:t>La estructura se basa en:</w:t>
      </w:r>
    </w:p>
    <w:p w14:paraId="7D82356D" w14:textId="77777777" w:rsidR="0053635A" w:rsidRPr="0053635A" w:rsidRDefault="0053635A" w:rsidP="0053635A">
      <w:pPr>
        <w:rPr>
          <w:b/>
          <w:bCs/>
        </w:rPr>
      </w:pPr>
    </w:p>
    <w:p w14:paraId="332596AC" w14:textId="4626463E" w:rsidR="0053635A" w:rsidRDefault="0053635A" w:rsidP="0053635A">
      <w:pPr>
        <w:pStyle w:val="ListParagraph"/>
        <w:numPr>
          <w:ilvl w:val="0"/>
          <w:numId w:val="17"/>
        </w:numPr>
      </w:pPr>
      <w:r>
        <w:t>Jugador 1 → Servidor</w:t>
      </w:r>
    </w:p>
    <w:p w14:paraId="441217F4" w14:textId="322B207B" w:rsidR="0053635A" w:rsidRDefault="0053635A" w:rsidP="0053635A">
      <w:pPr>
        <w:pStyle w:val="ListParagraph"/>
        <w:numPr>
          <w:ilvl w:val="0"/>
          <w:numId w:val="17"/>
        </w:numPr>
      </w:pPr>
      <w:r>
        <w:t>Jugador 2 → Cliente</w:t>
      </w:r>
    </w:p>
    <w:p w14:paraId="052DD2D2" w14:textId="77777777" w:rsidR="0053635A" w:rsidRDefault="0053635A" w:rsidP="0053635A"/>
    <w:p w14:paraId="0F13DCC1" w14:textId="0DADF682" w:rsidR="0053635A" w:rsidRDefault="0053635A" w:rsidP="0053635A">
      <w:r>
        <w:t>Ambos equipos se comunican mediante una red LAN usando el puerto TCP 5000.</w:t>
      </w:r>
    </w:p>
    <w:p w14:paraId="080891D0" w14:textId="77777777" w:rsidR="0053635A" w:rsidRPr="0053635A" w:rsidRDefault="0053635A" w:rsidP="0053635A">
      <w:pPr>
        <w:rPr>
          <w:b/>
          <w:bCs/>
        </w:rPr>
      </w:pPr>
      <w:r w:rsidRPr="0053635A">
        <w:rPr>
          <w:b/>
          <w:bCs/>
        </w:rPr>
        <w:t>El servidor tiene la responsabilidad de:</w:t>
      </w:r>
    </w:p>
    <w:p w14:paraId="4BCE86CB" w14:textId="77777777" w:rsidR="0053635A" w:rsidRDefault="0053635A" w:rsidP="0053635A"/>
    <w:p w14:paraId="4D15F65B" w14:textId="26FF34C0" w:rsidR="0053635A" w:rsidRDefault="0053635A" w:rsidP="0053635A">
      <w:pPr>
        <w:pStyle w:val="ListParagraph"/>
        <w:numPr>
          <w:ilvl w:val="0"/>
          <w:numId w:val="18"/>
        </w:numPr>
      </w:pPr>
      <w:r>
        <w:t>Crear la partida</w:t>
      </w:r>
    </w:p>
    <w:p w14:paraId="5E98EE61" w14:textId="5D67EAA3" w:rsidR="0053635A" w:rsidRDefault="0053635A" w:rsidP="0053635A">
      <w:pPr>
        <w:pStyle w:val="ListParagraph"/>
        <w:numPr>
          <w:ilvl w:val="0"/>
          <w:numId w:val="18"/>
        </w:numPr>
      </w:pPr>
      <w:r>
        <w:t>Controlar la lógica principal</w:t>
      </w:r>
    </w:p>
    <w:p w14:paraId="2BFDD99A" w14:textId="76A155F0" w:rsidR="0053635A" w:rsidRDefault="0053635A" w:rsidP="0053635A">
      <w:pPr>
        <w:pStyle w:val="ListParagraph"/>
        <w:numPr>
          <w:ilvl w:val="0"/>
          <w:numId w:val="18"/>
        </w:numPr>
      </w:pPr>
      <w:r>
        <w:t>Validar reglas</w:t>
      </w:r>
    </w:p>
    <w:p w14:paraId="4491C508" w14:textId="3E3C3B7E" w:rsidR="0053635A" w:rsidRDefault="0053635A" w:rsidP="0053635A">
      <w:pPr>
        <w:pStyle w:val="ListParagraph"/>
        <w:numPr>
          <w:ilvl w:val="0"/>
          <w:numId w:val="18"/>
        </w:numPr>
      </w:pPr>
      <w:r>
        <w:t>Guardar el estado del juego</w:t>
      </w:r>
    </w:p>
    <w:p w14:paraId="2740A6D0" w14:textId="27C31C87" w:rsidR="0053635A" w:rsidRDefault="0053635A" w:rsidP="0053635A">
      <w:pPr>
        <w:pStyle w:val="ListParagraph"/>
        <w:numPr>
          <w:ilvl w:val="0"/>
          <w:numId w:val="18"/>
        </w:numPr>
      </w:pPr>
      <w:r>
        <w:t>Enviar datos al cliente</w:t>
      </w:r>
    </w:p>
    <w:p w14:paraId="764C4A68" w14:textId="77777777" w:rsidR="0053635A" w:rsidRDefault="0053635A" w:rsidP="0053635A"/>
    <w:p w14:paraId="67CF779B" w14:textId="77777777" w:rsidR="0053635A" w:rsidRDefault="0053635A" w:rsidP="0053635A">
      <w:r>
        <w:t>El servidor actúa como núcleo central de procesamiento y sincronización.</w:t>
      </w:r>
    </w:p>
    <w:p w14:paraId="01157983" w14:textId="77777777" w:rsidR="0053635A" w:rsidRDefault="0053635A" w:rsidP="0053635A">
      <w:pPr>
        <w:ind w:firstLine="0"/>
      </w:pPr>
    </w:p>
    <w:p w14:paraId="3CD6E8C6" w14:textId="2369EB8D" w:rsidR="0053635A" w:rsidRDefault="0053635A" w:rsidP="0053635A">
      <w:r>
        <w:lastRenderedPageBreak/>
        <w:t>La comunicación se realiza mediante sockets TCP/IP.</w:t>
      </w:r>
    </w:p>
    <w:p w14:paraId="4DA5940D" w14:textId="08DA3C1B" w:rsidR="0053635A" w:rsidRPr="0053635A" w:rsidRDefault="0053635A" w:rsidP="0053635A">
      <w:pPr>
        <w:rPr>
          <w:b/>
          <w:bCs/>
        </w:rPr>
      </w:pPr>
      <w:r w:rsidRPr="0053635A">
        <w:rPr>
          <w:b/>
          <w:bCs/>
        </w:rPr>
        <w:t>El servidor envía:</w:t>
      </w:r>
    </w:p>
    <w:p w14:paraId="642D9F65" w14:textId="7735797C" w:rsidR="0053635A" w:rsidRDefault="0053635A" w:rsidP="0053635A">
      <w:pPr>
        <w:pStyle w:val="ListParagraph"/>
        <w:numPr>
          <w:ilvl w:val="0"/>
          <w:numId w:val="19"/>
        </w:numPr>
      </w:pPr>
      <w:r>
        <w:t>C</w:t>
      </w:r>
      <w:r>
        <w:t>arta</w:t>
      </w:r>
      <w:r>
        <w:t>s</w:t>
      </w:r>
    </w:p>
    <w:p w14:paraId="4548DC61" w14:textId="41D92B0E" w:rsidR="0053635A" w:rsidRDefault="0053635A" w:rsidP="0053635A">
      <w:pPr>
        <w:pStyle w:val="ListParagraph"/>
        <w:numPr>
          <w:ilvl w:val="0"/>
          <w:numId w:val="19"/>
        </w:numPr>
      </w:pPr>
      <w:r>
        <w:t>T</w:t>
      </w:r>
      <w:r>
        <w:t>urnos</w:t>
      </w:r>
    </w:p>
    <w:p w14:paraId="173B444A" w14:textId="69038E9F" w:rsidR="0053635A" w:rsidRDefault="0053635A" w:rsidP="0053635A">
      <w:pPr>
        <w:pStyle w:val="ListParagraph"/>
        <w:numPr>
          <w:ilvl w:val="0"/>
          <w:numId w:val="19"/>
        </w:numPr>
      </w:pPr>
      <w:r>
        <w:t>P</w:t>
      </w:r>
      <w:r>
        <w:t>untaje</w:t>
      </w:r>
      <w:r>
        <w:t>s</w:t>
      </w:r>
    </w:p>
    <w:p w14:paraId="3917D752" w14:textId="75EFE8D7" w:rsidR="0053635A" w:rsidRPr="0053635A" w:rsidRDefault="0053635A" w:rsidP="0053635A">
      <w:pPr>
        <w:pStyle w:val="ListParagraph"/>
        <w:numPr>
          <w:ilvl w:val="0"/>
          <w:numId w:val="19"/>
        </w:numPr>
      </w:pPr>
      <w:r>
        <w:t>R</w:t>
      </w:r>
      <w:r>
        <w:t>esultados</w:t>
      </w:r>
    </w:p>
    <w:p w14:paraId="0697C4E5" w14:textId="0FC47A04" w:rsidR="0053635A" w:rsidRPr="0053635A" w:rsidRDefault="0053635A" w:rsidP="0053635A">
      <w:pPr>
        <w:rPr>
          <w:b/>
          <w:bCs/>
        </w:rPr>
      </w:pPr>
      <w:r w:rsidRPr="0053635A">
        <w:rPr>
          <w:b/>
          <w:bCs/>
        </w:rPr>
        <w:t>El cliente responde enviando:</w:t>
      </w:r>
    </w:p>
    <w:p w14:paraId="076937FF" w14:textId="492A5C1A" w:rsidR="0053635A" w:rsidRDefault="0053635A" w:rsidP="0053635A">
      <w:pPr>
        <w:pStyle w:val="ListParagraph"/>
        <w:numPr>
          <w:ilvl w:val="0"/>
          <w:numId w:val="20"/>
        </w:numPr>
      </w:pPr>
      <w:r>
        <w:t>J</w:t>
      </w:r>
      <w:r>
        <w:t>ugadas</w:t>
      </w:r>
    </w:p>
    <w:p w14:paraId="6A95EAF4" w14:textId="26EA8A08" w:rsidR="0053635A" w:rsidRDefault="0053635A" w:rsidP="0053635A">
      <w:pPr>
        <w:pStyle w:val="ListParagraph"/>
        <w:numPr>
          <w:ilvl w:val="0"/>
          <w:numId w:val="20"/>
        </w:numPr>
      </w:pPr>
      <w:r>
        <w:t>S</w:t>
      </w:r>
      <w:r>
        <w:t>olicitude</w:t>
      </w:r>
      <w:r>
        <w:t>s</w:t>
      </w:r>
    </w:p>
    <w:p w14:paraId="4AC31D1D" w14:textId="2FB7E26E" w:rsidR="0053635A" w:rsidRDefault="0053635A" w:rsidP="0053635A">
      <w:pPr>
        <w:pStyle w:val="ListParagraph"/>
        <w:numPr>
          <w:ilvl w:val="0"/>
          <w:numId w:val="20"/>
        </w:numPr>
      </w:pPr>
      <w:r>
        <w:t>C</w:t>
      </w:r>
      <w:r>
        <w:t>onfirmaciones</w:t>
      </w:r>
    </w:p>
    <w:p w14:paraId="060357E6" w14:textId="3C765640" w:rsidR="0053635A" w:rsidRDefault="0053635A" w:rsidP="0053635A">
      <w:r>
        <w:t>Esto demuestra una comunicación bidireccional en tiempo real.</w:t>
      </w:r>
    </w:p>
    <w:p w14:paraId="15E86183" w14:textId="0E901FE5" w:rsidR="0053635A" w:rsidRPr="0053635A" w:rsidRDefault="0053635A" w:rsidP="0053635A">
      <w:pPr>
        <w:rPr>
          <w:b/>
          <w:bCs/>
        </w:rPr>
      </w:pPr>
      <w:r w:rsidRPr="0053635A">
        <w:rPr>
          <w:b/>
          <w:bCs/>
        </w:rPr>
        <w:t>El cliente se encarga de:</w:t>
      </w:r>
    </w:p>
    <w:p w14:paraId="0EF18ABA" w14:textId="0A651D67" w:rsidR="0053635A" w:rsidRDefault="0053635A" w:rsidP="0053635A">
      <w:pPr>
        <w:pStyle w:val="ListParagraph"/>
        <w:numPr>
          <w:ilvl w:val="0"/>
          <w:numId w:val="21"/>
        </w:numPr>
      </w:pPr>
      <w:r>
        <w:t>conectarse a la red LAN,</w:t>
      </w:r>
    </w:p>
    <w:p w14:paraId="6363B485" w14:textId="5560A560" w:rsidR="0053635A" w:rsidRDefault="0053635A" w:rsidP="0053635A">
      <w:pPr>
        <w:pStyle w:val="ListParagraph"/>
        <w:numPr>
          <w:ilvl w:val="0"/>
          <w:numId w:val="21"/>
        </w:numPr>
      </w:pPr>
      <w:r>
        <w:t>enviar jugadas,</w:t>
      </w:r>
    </w:p>
    <w:p w14:paraId="03113FF1" w14:textId="5ECB6E10" w:rsidR="0053635A" w:rsidRDefault="0053635A" w:rsidP="0053635A">
      <w:pPr>
        <w:pStyle w:val="ListParagraph"/>
        <w:numPr>
          <w:ilvl w:val="0"/>
          <w:numId w:val="21"/>
        </w:numPr>
      </w:pPr>
      <w:r>
        <w:t>mostrar el estado del juego,</w:t>
      </w:r>
    </w:p>
    <w:p w14:paraId="5E5EF36A" w14:textId="6A3F042D" w:rsidR="0053635A" w:rsidRDefault="0053635A" w:rsidP="0053635A">
      <w:pPr>
        <w:pStyle w:val="ListParagraph"/>
        <w:numPr>
          <w:ilvl w:val="0"/>
          <w:numId w:val="21"/>
        </w:numPr>
      </w:pPr>
      <w:r>
        <w:t>recibir información del servidor.</w:t>
      </w:r>
    </w:p>
    <w:p w14:paraId="701457CE" w14:textId="77777777" w:rsidR="0053635A" w:rsidRDefault="0053635A" w:rsidP="0053635A">
      <w:pPr>
        <w:pStyle w:val="ListParagraph"/>
        <w:ind w:left="1440" w:firstLine="0"/>
      </w:pPr>
    </w:p>
    <w:p w14:paraId="7BAD24E9" w14:textId="77777777" w:rsidR="0053635A" w:rsidRDefault="0053635A" w:rsidP="0053635A">
      <w:r>
        <w:t>La lógica principal permanece centralizada en el servidor para mantener el control y evitar inconsistencias entre jugadores.</w:t>
      </w:r>
    </w:p>
    <w:p w14:paraId="71E294ED" w14:textId="7B5C19B4" w:rsidR="0053635A" w:rsidRDefault="0053635A" w:rsidP="0053635A">
      <w:pPr>
        <w:ind w:firstLine="0"/>
      </w:pPr>
    </w:p>
    <w:p w14:paraId="0B9DEFFA" w14:textId="77777777" w:rsidR="008F633B" w:rsidRPr="00DE3570" w:rsidRDefault="008F633B" w:rsidP="008F633B">
      <w:pPr>
        <w:spacing w:line="360" w:lineRule="auto"/>
        <w:rPr>
          <w:b/>
          <w:bCs/>
        </w:rPr>
      </w:pPr>
      <w:r w:rsidRPr="00DE3570">
        <w:rPr>
          <w:b/>
          <w:bCs/>
        </w:rPr>
        <w:lastRenderedPageBreak/>
        <w:t>Figura 3</w:t>
      </w:r>
    </w:p>
    <w:p w14:paraId="450C0F47" w14:textId="77777777" w:rsidR="008F633B" w:rsidRPr="00DE3570" w:rsidRDefault="008F633B" w:rsidP="008F633B">
      <w:r>
        <w:t xml:space="preserve">Diagrama arquitectura </w:t>
      </w:r>
    </w:p>
    <w:p w14:paraId="7AB2FF3D" w14:textId="77777777" w:rsidR="008F633B" w:rsidRDefault="008F633B" w:rsidP="008F633B">
      <w:pPr>
        <w:pStyle w:val="APA7ma0"/>
        <w:spacing w:before="240" w:line="360" w:lineRule="auto"/>
        <w:ind w:firstLine="0"/>
        <w:rPr>
          <w:rFonts w:cs="Times New Roman"/>
          <w:lang w:val="es-EC"/>
        </w:rPr>
      </w:pPr>
      <w:r w:rsidRPr="00B11CD1">
        <w:rPr>
          <w:rFonts w:cs="Times New Roman"/>
          <w:noProof/>
          <w:lang w:val="es-EC"/>
        </w:rPr>
        <w:drawing>
          <wp:inline distT="0" distB="0" distL="0" distR="0" wp14:anchorId="7A7BBED2" wp14:editId="49CE241F">
            <wp:extent cx="2550259" cy="6375400"/>
            <wp:effectExtent l="0" t="0" r="2540" b="6350"/>
            <wp:docPr id="12006964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109" cy="64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6CF4E" w14:textId="77777777" w:rsidR="008F633B" w:rsidRPr="00B11CD1" w:rsidRDefault="008F633B" w:rsidP="008F633B">
      <w:pPr>
        <w:pStyle w:val="APA7ma0"/>
        <w:spacing w:before="240" w:line="360" w:lineRule="auto"/>
        <w:ind w:firstLine="0"/>
        <w:rPr>
          <w:rFonts w:cs="Times New Roman"/>
          <w:lang w:val="es-EC"/>
        </w:rPr>
      </w:pPr>
      <w:r w:rsidRPr="00DE3570">
        <w:rPr>
          <w:rFonts w:cs="Times New Roman"/>
          <w:i/>
          <w:iCs/>
          <w:lang w:val="es-EC"/>
        </w:rPr>
        <w:t>Nota.</w:t>
      </w:r>
      <w:r>
        <w:rPr>
          <w:rFonts w:cs="Times New Roman"/>
          <w:lang w:val="es-EC"/>
        </w:rPr>
        <w:t xml:space="preserve"> Diagrama de arquitectura sobre la red LAN.</w:t>
      </w:r>
    </w:p>
    <w:p w14:paraId="535082C5" w14:textId="77777777" w:rsidR="00285AAC" w:rsidRPr="00B9105C" w:rsidRDefault="00285AAC" w:rsidP="008F633B">
      <w:pPr>
        <w:pStyle w:val="Heading2"/>
        <w:ind w:firstLine="0"/>
        <w:jc w:val="left"/>
      </w:pPr>
    </w:p>
    <w:sectPr w:rsidR="00285AAC" w:rsidRPr="00B9105C" w:rsidSect="00B9105C">
      <w:headerReference w:type="default" r:id="rId11"/>
      <w:foot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3DB8" w14:textId="77777777" w:rsidR="001F55CC" w:rsidRDefault="001F55CC" w:rsidP="00B9105C">
      <w:pPr>
        <w:spacing w:after="0" w:line="240" w:lineRule="auto"/>
      </w:pPr>
      <w:r>
        <w:separator/>
      </w:r>
    </w:p>
  </w:endnote>
  <w:endnote w:type="continuationSeparator" w:id="0">
    <w:p w14:paraId="442F3E06" w14:textId="77777777" w:rsidR="001F55CC" w:rsidRDefault="001F55CC" w:rsidP="00B91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4D29" w14:textId="77777777" w:rsidR="00B9105C" w:rsidRDefault="00B9105C">
    <w:pPr>
      <w:pStyle w:val="Footer"/>
    </w:pPr>
    <w:r w:rsidRPr="009B6890">
      <w:rPr>
        <w:noProof/>
      </w:rPr>
      <w:drawing>
        <wp:anchor distT="0" distB="0" distL="114300" distR="114300" simplePos="0" relativeHeight="251661312" behindDoc="1" locked="0" layoutInCell="1" allowOverlap="1" wp14:anchorId="06E73041" wp14:editId="4E538E2A">
          <wp:simplePos x="0" y="0"/>
          <wp:positionH relativeFrom="page">
            <wp:align>right</wp:align>
          </wp:positionH>
          <wp:positionV relativeFrom="paragraph">
            <wp:posOffset>-298449</wp:posOffset>
          </wp:positionV>
          <wp:extent cx="7772400" cy="933450"/>
          <wp:effectExtent l="0" t="0" r="0" b="0"/>
          <wp:wrapNone/>
          <wp:docPr id="670565253" name="Imagen 1" descr="Interfaz de usuario gráfica, Texto, Sitio web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565253" name="Imagen 1" descr="Interfaz de usuario gráfica, Texto, Sitio web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CC1A" w14:textId="77777777" w:rsidR="001F55CC" w:rsidRDefault="001F55CC" w:rsidP="00B9105C">
      <w:pPr>
        <w:spacing w:after="0" w:line="240" w:lineRule="auto"/>
      </w:pPr>
      <w:r>
        <w:separator/>
      </w:r>
    </w:p>
  </w:footnote>
  <w:footnote w:type="continuationSeparator" w:id="0">
    <w:p w14:paraId="60BF3007" w14:textId="77777777" w:rsidR="001F55CC" w:rsidRDefault="001F55CC" w:rsidP="00B91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8258" w14:textId="77777777" w:rsidR="00B9105C" w:rsidRDefault="00B9105C">
    <w:pPr>
      <w:pStyle w:val="Header"/>
      <w:jc w:val="right"/>
    </w:pPr>
    <w:r w:rsidRPr="009B6890">
      <w:rPr>
        <w:noProof/>
      </w:rPr>
      <w:drawing>
        <wp:anchor distT="0" distB="0" distL="114300" distR="114300" simplePos="0" relativeHeight="251659264" behindDoc="1" locked="0" layoutInCell="1" allowOverlap="1" wp14:anchorId="44404EDE" wp14:editId="1145E486">
          <wp:simplePos x="0" y="0"/>
          <wp:positionH relativeFrom="margin">
            <wp:posOffset>2329180</wp:posOffset>
          </wp:positionH>
          <wp:positionV relativeFrom="paragraph">
            <wp:posOffset>-398780</wp:posOffset>
          </wp:positionV>
          <wp:extent cx="1781175" cy="844908"/>
          <wp:effectExtent l="0" t="0" r="0" b="0"/>
          <wp:wrapNone/>
          <wp:docPr id="7660671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06715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175" cy="844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143728670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3D0834E6" w14:textId="77777777" w:rsidR="00B9105C" w:rsidRDefault="00B910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729"/>
    <w:multiLevelType w:val="hybridMultilevel"/>
    <w:tmpl w:val="B06473FE"/>
    <w:lvl w:ilvl="0" w:tplc="7A84932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0081D"/>
    <w:multiLevelType w:val="hybridMultilevel"/>
    <w:tmpl w:val="3028C446"/>
    <w:lvl w:ilvl="0" w:tplc="300A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" w15:restartNumberingAfterBreak="0">
    <w:nsid w:val="073F1B42"/>
    <w:multiLevelType w:val="hybridMultilevel"/>
    <w:tmpl w:val="BE7C452E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B4638A"/>
    <w:multiLevelType w:val="hybridMultilevel"/>
    <w:tmpl w:val="AB86CE36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BA596D"/>
    <w:multiLevelType w:val="hybridMultilevel"/>
    <w:tmpl w:val="F972290E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9961A8"/>
    <w:multiLevelType w:val="hybridMultilevel"/>
    <w:tmpl w:val="4F2E1ACC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5E3C3B"/>
    <w:multiLevelType w:val="hybridMultilevel"/>
    <w:tmpl w:val="DBCEF40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AD0372"/>
    <w:multiLevelType w:val="hybridMultilevel"/>
    <w:tmpl w:val="96D63F0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3241DAB"/>
    <w:multiLevelType w:val="hybridMultilevel"/>
    <w:tmpl w:val="DC62260C"/>
    <w:lvl w:ilvl="0" w:tplc="936871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502C02"/>
    <w:multiLevelType w:val="hybridMultilevel"/>
    <w:tmpl w:val="FADECF9C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BF2FAA"/>
    <w:multiLevelType w:val="hybridMultilevel"/>
    <w:tmpl w:val="908EFE0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A0C6459"/>
    <w:multiLevelType w:val="hybridMultilevel"/>
    <w:tmpl w:val="6AE0A8BA"/>
    <w:lvl w:ilvl="0" w:tplc="1BE6925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6B4BEB"/>
    <w:multiLevelType w:val="hybridMultilevel"/>
    <w:tmpl w:val="89D8A412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D8C3B56"/>
    <w:multiLevelType w:val="hybridMultilevel"/>
    <w:tmpl w:val="468E0AB2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3B5253"/>
    <w:multiLevelType w:val="hybridMultilevel"/>
    <w:tmpl w:val="F104B08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5A4827"/>
    <w:multiLevelType w:val="multilevel"/>
    <w:tmpl w:val="63D2EA4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  <w:b/>
      </w:rPr>
    </w:lvl>
  </w:abstractNum>
  <w:abstractNum w:abstractNumId="16" w15:restartNumberingAfterBreak="0">
    <w:nsid w:val="6C861295"/>
    <w:multiLevelType w:val="hybridMultilevel"/>
    <w:tmpl w:val="1C625828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D273AFD"/>
    <w:multiLevelType w:val="hybridMultilevel"/>
    <w:tmpl w:val="5A701234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D367D4D"/>
    <w:multiLevelType w:val="hybridMultilevel"/>
    <w:tmpl w:val="E5A45368"/>
    <w:lvl w:ilvl="0" w:tplc="E5326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50478A"/>
    <w:multiLevelType w:val="hybridMultilevel"/>
    <w:tmpl w:val="70A4CFC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5F361A"/>
    <w:multiLevelType w:val="hybridMultilevel"/>
    <w:tmpl w:val="78D2AF6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6140463">
    <w:abstractNumId w:val="11"/>
  </w:num>
  <w:num w:numId="2" w16cid:durableId="1973709639">
    <w:abstractNumId w:val="8"/>
  </w:num>
  <w:num w:numId="3" w16cid:durableId="523633421">
    <w:abstractNumId w:val="15"/>
  </w:num>
  <w:num w:numId="4" w16cid:durableId="714433092">
    <w:abstractNumId w:val="3"/>
  </w:num>
  <w:num w:numId="5" w16cid:durableId="818112828">
    <w:abstractNumId w:val="17"/>
  </w:num>
  <w:num w:numId="6" w16cid:durableId="1655453190">
    <w:abstractNumId w:val="10"/>
  </w:num>
  <w:num w:numId="7" w16cid:durableId="1114863830">
    <w:abstractNumId w:val="18"/>
  </w:num>
  <w:num w:numId="8" w16cid:durableId="1728189521">
    <w:abstractNumId w:val="5"/>
  </w:num>
  <w:num w:numId="9" w16cid:durableId="1055423308">
    <w:abstractNumId w:val="16"/>
  </w:num>
  <w:num w:numId="10" w16cid:durableId="37554647">
    <w:abstractNumId w:val="9"/>
  </w:num>
  <w:num w:numId="11" w16cid:durableId="1194733201">
    <w:abstractNumId w:val="0"/>
  </w:num>
  <w:num w:numId="12" w16cid:durableId="1466001568">
    <w:abstractNumId w:val="2"/>
  </w:num>
  <w:num w:numId="13" w16cid:durableId="26222620">
    <w:abstractNumId w:val="1"/>
  </w:num>
  <w:num w:numId="14" w16cid:durableId="1117869950">
    <w:abstractNumId w:val="12"/>
  </w:num>
  <w:num w:numId="15" w16cid:durableId="1077019249">
    <w:abstractNumId w:val="13"/>
  </w:num>
  <w:num w:numId="16" w16cid:durableId="1449817853">
    <w:abstractNumId w:val="4"/>
  </w:num>
  <w:num w:numId="17" w16cid:durableId="924611729">
    <w:abstractNumId w:val="6"/>
  </w:num>
  <w:num w:numId="18" w16cid:durableId="1800029318">
    <w:abstractNumId w:val="20"/>
  </w:num>
  <w:num w:numId="19" w16cid:durableId="1198154112">
    <w:abstractNumId w:val="7"/>
  </w:num>
  <w:num w:numId="20" w16cid:durableId="331688972">
    <w:abstractNumId w:val="19"/>
  </w:num>
  <w:num w:numId="21" w16cid:durableId="1126386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5C"/>
    <w:rsid w:val="001F2345"/>
    <w:rsid w:val="001F55CC"/>
    <w:rsid w:val="00285AAC"/>
    <w:rsid w:val="00350515"/>
    <w:rsid w:val="004C6D9B"/>
    <w:rsid w:val="0053635A"/>
    <w:rsid w:val="00583C60"/>
    <w:rsid w:val="00735FA5"/>
    <w:rsid w:val="00804A58"/>
    <w:rsid w:val="008F633B"/>
    <w:rsid w:val="00997044"/>
    <w:rsid w:val="009B7EF9"/>
    <w:rsid w:val="00A01897"/>
    <w:rsid w:val="00B9105C"/>
    <w:rsid w:val="00CB06AA"/>
    <w:rsid w:val="00DB78A8"/>
    <w:rsid w:val="00F7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1921"/>
  <w15:chartTrackingRefBased/>
  <w15:docId w15:val="{8D82C872-DF14-450E-8621-C1838C6A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4C6D9B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aliases w:val="Título 2 APA7"/>
    <w:basedOn w:val="Normal"/>
    <w:next w:val="Normal"/>
    <w:link w:val="Heading1Char"/>
    <w:uiPriority w:val="9"/>
    <w:qFormat/>
    <w:rsid w:val="004C6D9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aliases w:val="Título 1 APA7"/>
    <w:basedOn w:val="Normal"/>
    <w:next w:val="Normal"/>
    <w:link w:val="Heading2Char"/>
    <w:uiPriority w:val="9"/>
    <w:unhideWhenUsed/>
    <w:qFormat/>
    <w:rsid w:val="004C6D9B"/>
    <w:pPr>
      <w:keepNext/>
      <w:keepLines/>
      <w:spacing w:after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05C"/>
  </w:style>
  <w:style w:type="paragraph" w:styleId="Footer">
    <w:name w:val="footer"/>
    <w:basedOn w:val="Normal"/>
    <w:link w:val="FooterChar"/>
    <w:uiPriority w:val="99"/>
    <w:unhideWhenUsed/>
    <w:rsid w:val="00B91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05C"/>
  </w:style>
  <w:style w:type="character" w:customStyle="1" w:styleId="Heading1Char">
    <w:name w:val="Heading 1 Char"/>
    <w:aliases w:val="Título 2 APA7 Char"/>
    <w:basedOn w:val="DefaultParagraphFont"/>
    <w:link w:val="Heading1"/>
    <w:uiPriority w:val="9"/>
    <w:rsid w:val="004C6D9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aliases w:val="Título 1 APA7 Char"/>
    <w:basedOn w:val="DefaultParagraphFont"/>
    <w:link w:val="Heading2"/>
    <w:uiPriority w:val="9"/>
    <w:rsid w:val="004C6D9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itle">
    <w:name w:val="Title"/>
    <w:aliases w:val="Título 3 APA7"/>
    <w:basedOn w:val="Normal"/>
    <w:next w:val="Normal"/>
    <w:link w:val="TitleChar"/>
    <w:uiPriority w:val="10"/>
    <w:qFormat/>
    <w:rsid w:val="004C6D9B"/>
    <w:pPr>
      <w:spacing w:after="0"/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itleChar">
    <w:name w:val="Title Char"/>
    <w:aliases w:val="Título 3 APA7 Char"/>
    <w:basedOn w:val="DefaultParagraphFont"/>
    <w:link w:val="Title"/>
    <w:uiPriority w:val="10"/>
    <w:rsid w:val="004C6D9B"/>
    <w:rPr>
      <w:rFonts w:ascii="Times New Roman" w:eastAsiaTheme="majorEastAsia" w:hAnsi="Times New Roman" w:cstheme="majorBidi"/>
      <w:b/>
      <w:i/>
      <w:spacing w:val="-10"/>
      <w:kern w:val="28"/>
      <w:sz w:val="24"/>
      <w:szCs w:val="56"/>
    </w:rPr>
  </w:style>
  <w:style w:type="paragraph" w:customStyle="1" w:styleId="APA7MA">
    <w:name w:val="APA 7MA"/>
    <w:basedOn w:val="Normal"/>
    <w:link w:val="APA7MACar"/>
    <w:qFormat/>
    <w:rsid w:val="004C6D9B"/>
    <w:rPr>
      <w:rFonts w:cs="Times New Roman"/>
      <w:szCs w:val="24"/>
      <w:lang w:val="en-US"/>
    </w:rPr>
  </w:style>
  <w:style w:type="character" w:customStyle="1" w:styleId="APA7MACar">
    <w:name w:val="APA 7MA Car"/>
    <w:basedOn w:val="DefaultParagraphFont"/>
    <w:link w:val="APA7MA"/>
    <w:rsid w:val="004C6D9B"/>
    <w:rPr>
      <w:rFonts w:ascii="Times New Roman" w:hAnsi="Times New Roman" w:cs="Times New Roman"/>
      <w:sz w:val="24"/>
      <w:szCs w:val="24"/>
      <w:lang w:val="en-US"/>
    </w:rPr>
  </w:style>
  <w:style w:type="paragraph" w:customStyle="1" w:styleId="APA7ma0">
    <w:name w:val="APA 7ma"/>
    <w:basedOn w:val="Normal"/>
    <w:qFormat/>
    <w:rsid w:val="00804A58"/>
    <w:pPr>
      <w:spacing w:after="0"/>
    </w:pPr>
    <w:rPr>
      <w:szCs w:val="24"/>
      <w:lang w:val="es-ES_tradnl"/>
    </w:rPr>
  </w:style>
  <w:style w:type="paragraph" w:styleId="ListParagraph">
    <w:name w:val="List Paragraph"/>
    <w:basedOn w:val="Normal"/>
    <w:uiPriority w:val="34"/>
    <w:qFormat/>
    <w:rsid w:val="001F2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3B5B30CA-AACA-474A-B92B-18579C11C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686</Words>
  <Characters>3779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</dc:creator>
  <cp:keywords/>
  <dc:description/>
  <cp:lastModifiedBy>VACA PINARGOTE JOEL</cp:lastModifiedBy>
  <cp:revision>1</cp:revision>
  <dcterms:created xsi:type="dcterms:W3CDTF">2026-05-27T15:46:00Z</dcterms:created>
  <dcterms:modified xsi:type="dcterms:W3CDTF">2026-05-27T16:29:00Z</dcterms:modified>
</cp:coreProperties>
</file>