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CAS D’ÚS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>
              <w:t xml:space="preserve">Reclamació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Versió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Descripció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>
              <w:t xml:space="preserve">Sistema que </w:t>
            </w:r>
            <w:r>
              <w:t xml:space="preserve">permet</w:t>
            </w:r>
            <w:r>
              <w:t xml:space="preserve"> reclamar a una botiga o comprador, </w:t>
            </w:r>
            <w:r>
              <w:t xml:space="preserve">l’incompliment</w:t>
            </w:r>
            <w:r>
              <w:t xml:space="preserve"> </w:t>
            </w:r>
            <w:r>
              <w:t xml:space="preserve">d’una</w:t>
            </w:r>
            <w:r>
              <w:t xml:space="preserve"> de les </w:t>
            </w:r>
            <w:r>
              <w:t xml:space="preserve">parts</w:t>
            </w:r>
            <w:r>
              <w:t xml:space="preserve"> de la </w:t>
            </w:r>
            <w:r>
              <w:t xml:space="preserve">transacció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Actors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>
              <w:t xml:space="preserve">Client, </w:t>
            </w:r>
            <w:r>
              <w:t xml:space="preserve">Asseguradora</w:t>
            </w:r>
            <w:r>
              <w:t xml:space="preserve">, Botiga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Precondició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Flux principal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>
              <w:t xml:space="preserve">1. El </w:t>
            </w:r>
            <w:r>
              <w:t xml:space="preserve">client</w:t>
            </w:r>
            <w:r>
              <w:t xml:space="preserve"> reclama a </w:t>
            </w:r>
            <w:r>
              <w:t xml:space="preserve">l’aplicació</w:t>
            </w:r>
            <w:r>
              <w:t xml:space="preserve"> que el </w:t>
            </w:r>
            <w:r>
              <w:t xml:space="preserve">producte</w:t>
            </w:r>
            <w:r>
              <w:t xml:space="preserve"> está </w:t>
            </w:r>
            <w:r>
              <w:t xml:space="preserve">malament</w:t>
            </w:r>
            <w:r>
              <w:t xml:space="preserve">.</w:t>
            </w:r>
            <w:r/>
          </w:p>
          <w:p>
            <w:r>
              <w:t xml:space="preserve">2. El sistema </w:t>
            </w:r>
            <w:r>
              <w:t xml:space="preserve">li</w:t>
            </w:r>
            <w:r>
              <w:t xml:space="preserve"> retorna </w:t>
            </w:r>
            <w:r>
              <w:t xml:space="preserve">inmediatament</w:t>
            </w:r>
            <w:r>
              <w:t xml:space="preserve"> </w:t>
            </w:r>
            <w:r>
              <w:t xml:space="preserve">els</w:t>
            </w:r>
            <w:r>
              <w:t xml:space="preserve"> </w:t>
            </w:r>
            <w:r>
              <w:t xml:space="preserve">diners</w:t>
            </w:r>
            <w:r>
              <w:t xml:space="preserve"> al </w:t>
            </w:r>
            <w:r>
              <w:t xml:space="preserve">client</w:t>
            </w:r>
            <w:r/>
          </w:p>
          <w:p>
            <w:r>
              <w:t xml:space="preserve">3. </w:t>
            </w:r>
            <w:r>
              <w:t xml:space="preserve">S’executa</w:t>
            </w:r>
            <w:r>
              <w:t xml:space="preserve"> una </w:t>
            </w:r>
            <w:r>
              <w:t xml:space="preserve">acció</w:t>
            </w:r>
            <w:r>
              <w:t xml:space="preserve"> per comprobar que la reclamación </w:t>
            </w:r>
            <w:r>
              <w:t xml:space="preserve">és</w:t>
            </w:r>
            <w:r>
              <w:t xml:space="preserve"> legítima.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Subfluxos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Fluxos</w:t>
            </w:r>
            <w:r>
              <w:t xml:space="preserve"> </w:t>
            </w:r>
            <w:r>
              <w:t xml:space="preserve">alternatius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Postcondició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Requeriments</w:t>
            </w:r>
            <w:r>
              <w:t xml:space="preserve"> no </w:t>
            </w:r>
            <w:r>
              <w:t xml:space="preserve">funcionals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Prioritat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>
              <w:t xml:space="preserve">Normal</w:t>
            </w:r>
            <w:r/>
          </w:p>
        </w:tc>
      </w:tr>
      <w:tr>
        <w:trPr/>
        <w:tc>
          <w:tcPr>
            <w:tcW w:w="2405" w:type="dxa"/>
            <w:textDirection w:val="lrTb"/>
            <w:noWrap w:val="false"/>
          </w:tcPr>
          <w:p>
            <w:r>
              <w:t xml:space="preserve">Comentaris</w:t>
            </w:r>
            <w:r/>
          </w:p>
        </w:tc>
        <w:tc>
          <w:tcPr>
            <w:tcW w:w="6089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tbl>
      <w:tblPr>
        <w:tblStyle w:val="60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CAS D’ÚS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Sol·icitar</w:t>
            </w:r>
            <w:r>
              <w:t xml:space="preserve"> </w:t>
            </w:r>
            <w:r>
              <w:t xml:space="preserve">Comanda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Versió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Descripció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Aquest</w:t>
            </w:r>
            <w:r>
              <w:t xml:space="preserve"> cas </w:t>
            </w:r>
            <w:r>
              <w:t xml:space="preserve">descriu</w:t>
            </w:r>
            <w:r>
              <w:t xml:space="preserve"> </w:t>
            </w:r>
            <w:r>
              <w:t xml:space="preserve">com</w:t>
            </w:r>
            <w:r>
              <w:t xml:space="preserve"> un </w:t>
            </w:r>
            <w:r>
              <w:t xml:space="preserve">client</w:t>
            </w:r>
            <w:r>
              <w:t xml:space="preserve"> </w:t>
            </w:r>
            <w:r>
              <w:t xml:space="preserve">escollirà</w:t>
            </w:r>
            <w:r>
              <w:t xml:space="preserve"> </w:t>
            </w:r>
            <w:r>
              <w:t xml:space="preserve">els</w:t>
            </w:r>
            <w:r>
              <w:t xml:space="preserve"> </w:t>
            </w:r>
            <w:r>
              <w:t xml:space="preserve">productes</w:t>
            </w:r>
            <w:r>
              <w:t xml:space="preserve"> que </w:t>
            </w:r>
            <w:r>
              <w:t xml:space="preserve">vol</w:t>
            </w:r>
            <w:r>
              <w:t xml:space="preserve"> al sistema i el sistema </w:t>
            </w:r>
            <w:r>
              <w:t xml:space="preserve">li</w:t>
            </w:r>
            <w:r>
              <w:t xml:space="preserve"> presentará les </w:t>
            </w:r>
            <w:r>
              <w:t xml:space="preserve">opcions</w:t>
            </w:r>
            <w:r>
              <w:t xml:space="preserve"> que </w:t>
            </w:r>
            <w:r>
              <w:t xml:space="preserve">tenen</w:t>
            </w:r>
            <w:r>
              <w:t xml:space="preserve"> disponibles les </w:t>
            </w:r>
            <w:r>
              <w:t xml:space="preserve">tendes</w:t>
            </w:r>
            <w:r>
              <w:t xml:space="preserve">. Al </w:t>
            </w:r>
            <w:r>
              <w:t xml:space="preserve">escollir</w:t>
            </w:r>
            <w:r>
              <w:t xml:space="preserve"> alguna de les </w:t>
            </w:r>
            <w:r>
              <w:t xml:space="preserve">opcions</w:t>
            </w:r>
            <w:r>
              <w:t xml:space="preserve"> el </w:t>
            </w:r>
            <w:r>
              <w:t xml:space="preserve">client</w:t>
            </w:r>
            <w:r>
              <w:t xml:space="preserve"> efectuará la comanda i </w:t>
            </w:r>
            <w:r>
              <w:t xml:space="preserve">l’ordre</w:t>
            </w:r>
            <w:r>
              <w:t xml:space="preserve"> </w:t>
            </w:r>
            <w:r>
              <w:t xml:space="preserve">s’adreçarà</w:t>
            </w:r>
            <w:r>
              <w:t xml:space="preserve"> a la </w:t>
            </w:r>
            <w:r>
              <w:t xml:space="preserve">tenda</w:t>
            </w:r>
            <w:r>
              <w:t xml:space="preserve">.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Actors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Client, Botiga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Precondició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 principal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 El </w:t>
            </w:r>
            <w:r>
              <w:t xml:space="preserve">client</w:t>
            </w:r>
            <w:r>
              <w:t xml:space="preserve"> </w:t>
            </w:r>
            <w:r>
              <w:t xml:space="preserve">introdueix</w:t>
            </w:r>
            <w:r>
              <w:t xml:space="preserve"> la llista de </w:t>
            </w:r>
            <w:r>
              <w:t xml:space="preserve">productes</w:t>
            </w:r>
            <w:r>
              <w:t xml:space="preserve"> que vol.</w:t>
            </w:r>
            <w:r/>
          </w:p>
          <w:p>
            <w:r>
              <w:t xml:space="preserve">2. El sistema </w:t>
            </w:r>
            <w:r>
              <w:t xml:space="preserve">li</w:t>
            </w:r>
            <w:r>
              <w:t xml:space="preserve"> retorna una llista </w:t>
            </w:r>
            <w:r>
              <w:t xml:space="preserve">amb</w:t>
            </w:r>
            <w:r>
              <w:t xml:space="preserve"> les ofertes disponibles de les </w:t>
            </w:r>
            <w:r>
              <w:t xml:space="preserve">tendes</w:t>
            </w:r>
            <w:r>
              <w:t xml:space="preserve">.</w:t>
            </w:r>
            <w:r/>
          </w:p>
          <w:p>
            <w:r>
              <w:t xml:space="preserve">3. El </w:t>
            </w:r>
            <w:r>
              <w:t xml:space="preserve">client</w:t>
            </w:r>
            <w:r>
              <w:t xml:space="preserve"> </w:t>
            </w:r>
            <w:r>
              <w:t xml:space="preserve">escull</w:t>
            </w:r>
            <w:r>
              <w:t xml:space="preserve"> una de les ofertes i </w:t>
            </w:r>
            <w:r>
              <w:t xml:space="preserve">efectua</w:t>
            </w:r>
            <w:r>
              <w:t xml:space="preserve"> la comanda.</w:t>
            </w:r>
            <w:r/>
          </w:p>
          <w:p>
            <w:r>
              <w:t xml:space="preserve">4. El </w:t>
            </w:r>
            <w:r>
              <w:t xml:space="preserve">client</w:t>
            </w:r>
            <w:r>
              <w:t xml:space="preserve"> confirma la comanda </w:t>
            </w:r>
            <w:r>
              <w:t xml:space="preserve">efectuant</w:t>
            </w:r>
            <w:r>
              <w:t xml:space="preserve"> el </w:t>
            </w:r>
            <w:r>
              <w:t xml:space="preserve">pagament</w:t>
            </w:r>
            <w:r>
              <w:t xml:space="preserve">.</w:t>
            </w:r>
            <w:r/>
          </w:p>
          <w:p>
            <w:r>
              <w:t xml:space="preserve">5. </w:t>
            </w:r>
            <w:r>
              <w:t xml:space="preserve">S’envia</w:t>
            </w:r>
            <w:r>
              <w:t xml:space="preserve"> una </w:t>
            </w:r>
            <w:r>
              <w:t xml:space="preserve">ordre</w:t>
            </w:r>
            <w:r>
              <w:t xml:space="preserve"> a les </w:t>
            </w:r>
            <w:r>
              <w:t xml:space="preserve">botigues</w:t>
            </w:r>
            <w:r>
              <w:t xml:space="preserve"> per a que </w:t>
            </w:r>
            <w:r>
              <w:t xml:space="preserve">preparin</w:t>
            </w:r>
            <w:r>
              <w:t xml:space="preserve"> </w:t>
            </w:r>
            <w:r>
              <w:t xml:space="preserve">els</w:t>
            </w:r>
            <w:r>
              <w:t xml:space="preserve"> </w:t>
            </w:r>
            <w:r>
              <w:t xml:space="preserve">productes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Subfluxos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Fluxos</w:t>
            </w:r>
            <w:r>
              <w:t xml:space="preserve"> </w:t>
            </w:r>
            <w:r>
              <w:t xml:space="preserve">alternatius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Postcondició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Requeriments</w:t>
            </w:r>
            <w:r>
              <w:t xml:space="preserve"> no </w:t>
            </w:r>
            <w:r>
              <w:t xml:space="preserve">funcionals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02-11,02-15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Prioritat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Alta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Comentaris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r/>
    </w:p>
    <w:tbl>
      <w:tblPr>
        <w:tblStyle w:val="60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CAS D’ÚS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Efectuar </w:t>
            </w:r>
            <w:r>
              <w:t xml:space="preserve">Pagament</w:t>
            </w:r>
            <w:r>
              <w:t xml:space="preserve">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Versió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Descripció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Aquest</w:t>
            </w:r>
            <w:r>
              <w:t xml:space="preserve"> cas </w:t>
            </w:r>
            <w:r>
              <w:t xml:space="preserve">descriu</w:t>
            </w:r>
            <w:r>
              <w:t xml:space="preserve"> la manera en la que el </w:t>
            </w:r>
            <w:r>
              <w:t xml:space="preserve">client</w:t>
            </w:r>
            <w:r>
              <w:t xml:space="preserve"> </w:t>
            </w:r>
            <w:r>
              <w:t xml:space="preserve">tindrá</w:t>
            </w:r>
            <w:r>
              <w:t xml:space="preserve"> que pagar per </w:t>
            </w:r>
            <w:r>
              <w:t xml:space="preserve">els</w:t>
            </w:r>
            <w:r>
              <w:t xml:space="preserve"> </w:t>
            </w:r>
            <w:r>
              <w:t xml:space="preserve">serveis</w:t>
            </w:r>
            <w:r>
              <w:t xml:space="preserve"> </w:t>
            </w:r>
            <w:r>
              <w:t xml:space="preserve">oferits</w:t>
            </w:r>
            <w:r>
              <w:t xml:space="preserve">. El </w:t>
            </w:r>
            <w:r>
              <w:t xml:space="preserve">client</w:t>
            </w:r>
            <w:r>
              <w:t xml:space="preserve"> </w:t>
            </w:r>
            <w:r>
              <w:t xml:space="preserve">tindrá</w:t>
            </w:r>
            <w:r>
              <w:t xml:space="preserve"> </w:t>
            </w:r>
            <w:r>
              <w:t xml:space="preserve">diferents</w:t>
            </w:r>
            <w:r>
              <w:t xml:space="preserve"> </w:t>
            </w:r>
            <w:r>
              <w:t xml:space="preserve">maneres</w:t>
            </w:r>
            <w:r>
              <w:t xml:space="preserve"> de efectuar el </w:t>
            </w:r>
            <w:r>
              <w:t xml:space="preserve">pagament</w:t>
            </w:r>
            <w:r>
              <w:t xml:space="preserve">: </w:t>
            </w:r>
            <w:r>
              <w:t xml:space="preserve">Efectiu</w:t>
            </w:r>
            <w:r>
              <w:t xml:space="preserve">, Visa, </w:t>
            </w:r>
            <w:r>
              <w:t xml:space="preserve">Paypal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Actors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Client, Botig</w:t>
            </w:r>
            <w:r>
              <w:t xml:space="preserve">a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Precondició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 principal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 </w:t>
            </w:r>
            <w:r>
              <w:t xml:space="preserve">La botiga </w:t>
            </w:r>
            <w:r>
              <w:t xml:space="preserve">escull</w:t>
            </w:r>
            <w:r>
              <w:t xml:space="preserve"> les </w:t>
            </w:r>
            <w:r>
              <w:t xml:space="preserve">opcions</w:t>
            </w:r>
            <w:r>
              <w:t xml:space="preserve"> de </w:t>
            </w:r>
            <w:r>
              <w:t xml:space="preserve">pagament</w:t>
            </w:r>
            <w:r>
              <w:t xml:space="preserve"> disponibles</w:t>
            </w:r>
            <w:r/>
          </w:p>
          <w:p>
            <w:r>
              <w:t xml:space="preserve">2. </w:t>
            </w:r>
            <w:r>
              <w:t xml:space="preserve">El sistema les presenta al </w:t>
            </w:r>
            <w:r>
              <w:t xml:space="preserve">client</w:t>
            </w:r>
            <w:r>
              <w:t xml:space="preserve"> i </w:t>
            </w:r>
            <w:r>
              <w:t xml:space="preserve">escull</w:t>
            </w:r>
            <w:r>
              <w:t xml:space="preserve"> una.</w:t>
            </w:r>
            <w:r/>
          </w:p>
          <w:p>
            <w:r>
              <w:t xml:space="preserve">3. </w:t>
            </w:r>
            <w:r>
              <w:t xml:space="preserve">El </w:t>
            </w:r>
            <w:r>
              <w:t xml:space="preserve">client</w:t>
            </w:r>
            <w:r>
              <w:t xml:space="preserve"> </w:t>
            </w:r>
            <w:r>
              <w:t xml:space="preserve">efectua</w:t>
            </w:r>
            <w:r>
              <w:t xml:space="preserve"> el </w:t>
            </w:r>
            <w:r>
              <w:t xml:space="preserve">pagament</w:t>
            </w:r>
            <w:r>
              <w:t xml:space="preserve"> a la </w:t>
            </w:r>
            <w:r>
              <w:t xml:space="preserve">tenda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Subfluxos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Fluxos</w:t>
            </w:r>
            <w:r>
              <w:t xml:space="preserve"> </w:t>
            </w:r>
            <w:r>
              <w:t xml:space="preserve">alternatius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Postcondició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Requeriments</w:t>
            </w:r>
            <w:r>
              <w:t xml:space="preserve"> no </w:t>
            </w:r>
            <w:r>
              <w:t xml:space="preserve">funcionals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0</w:t>
            </w:r>
            <w:r>
              <w:t xml:space="preserve">3</w:t>
            </w:r>
            <w:r>
              <w:t xml:space="preserve">-11,0</w:t>
            </w:r>
            <w:r>
              <w:t xml:space="preserve">3</w:t>
            </w:r>
            <w:r>
              <w:t xml:space="preserve">-1</w:t>
            </w:r>
            <w:r>
              <w:t xml:space="preserve">2, 03-14, 03-15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Prioritat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Alta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Comentaris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0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CAS D’ÚS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Comisió</w:t>
            </w:r>
            <w:r>
              <w:t xml:space="preserve"> </w:t>
            </w:r>
            <w:r>
              <w:t xml:space="preserve">Pagament</w:t>
            </w:r>
            <w:r>
              <w:t xml:space="preserve">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Versió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Descripció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En </w:t>
            </w:r>
            <w:r>
              <w:t xml:space="preserve">aquest</w:t>
            </w:r>
            <w:r>
              <w:t xml:space="preserve"> cas </w:t>
            </w:r>
            <w:r>
              <w:t xml:space="preserve">d’ús</w:t>
            </w:r>
            <w:r>
              <w:t xml:space="preserve"> es </w:t>
            </w:r>
            <w:r>
              <w:t xml:space="preserve">descriu</w:t>
            </w:r>
            <w:r>
              <w:t xml:space="preserve"> </w:t>
            </w:r>
            <w:r>
              <w:t xml:space="preserve">com</w:t>
            </w:r>
            <w:r>
              <w:t xml:space="preserve"> </w:t>
            </w:r>
            <w:r>
              <w:t xml:space="preserve">s’ha</w:t>
            </w:r>
            <w:r>
              <w:t xml:space="preserve"> de cobrar la </w:t>
            </w:r>
            <w:r>
              <w:t xml:space="preserve">comisió</w:t>
            </w:r>
            <w:r>
              <w:t xml:space="preserve"> del </w:t>
            </w:r>
            <w:r>
              <w:t xml:space="preserve">pagament</w:t>
            </w:r>
            <w:r>
              <w:t xml:space="preserve"> de les comandes.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Actors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Client, Botiga</w:t>
            </w:r>
            <w:r>
              <w:t xml:space="preserve">, Encasa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Precondició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Efectuar </w:t>
            </w:r>
            <w:r>
              <w:t xml:space="preserve">Pagament</w:t>
            </w:r>
            <w:r>
              <w:t xml:space="preserve"> </w:t>
            </w:r>
            <w:r>
              <w:t xml:space="preserve">s’ha</w:t>
            </w:r>
            <w:r>
              <w:t xml:space="preserve"> </w:t>
            </w:r>
            <w:r>
              <w:t xml:space="preserve">completat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 principal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 </w:t>
            </w:r>
            <w:r>
              <w:t xml:space="preserve">S’efectua</w:t>
            </w:r>
            <w:r>
              <w:t xml:space="preserve"> el </w:t>
            </w:r>
            <w:r>
              <w:t xml:space="preserve">pagament</w:t>
            </w:r>
            <w:r>
              <w:t xml:space="preserve">.</w:t>
            </w:r>
            <w:r/>
          </w:p>
          <w:p>
            <w:r>
              <w:t xml:space="preserve">2. El sistema </w:t>
            </w:r>
            <w:r>
              <w:t xml:space="preserve">calculará la </w:t>
            </w:r>
            <w:r>
              <w:t xml:space="preserve">comisió</w:t>
            </w:r>
            <w:r>
              <w:t xml:space="preserve"> que </w:t>
            </w:r>
            <w:r>
              <w:t xml:space="preserve">ens</w:t>
            </w:r>
            <w:r>
              <w:t xml:space="preserve"> </w:t>
            </w:r>
            <w:r>
              <w:t xml:space="preserve">emportem</w:t>
            </w:r>
            <w:r>
              <w:t xml:space="preserve"> </w:t>
            </w:r>
            <w:r>
              <w:t xml:space="preserve">porcentualment</w:t>
            </w:r>
            <w:r>
              <w:t xml:space="preserve"> al preu de la compra.</w:t>
            </w:r>
            <w:r/>
          </w:p>
          <w:p>
            <w:r>
              <w:t xml:space="preserve">3. </w:t>
            </w:r>
            <w:r>
              <w:t xml:space="preserve">Cobrarem</w:t>
            </w:r>
            <w:r>
              <w:t xml:space="preserve"> </w:t>
            </w:r>
            <w:r>
              <w:t xml:space="preserve">aquesta</w:t>
            </w:r>
            <w:r>
              <w:t xml:space="preserve"> </w:t>
            </w:r>
            <w:r>
              <w:t xml:space="preserve">quantitat</w:t>
            </w:r>
            <w:r>
              <w:t xml:space="preserve"> </w:t>
            </w:r>
            <w:r>
              <w:t xml:space="preserve">d’on</w:t>
            </w:r>
            <w:r>
              <w:t xml:space="preserve"> </w:t>
            </w:r>
            <w:r>
              <w:t xml:space="preserve">li</w:t>
            </w:r>
            <w:r>
              <w:t xml:space="preserve"> </w:t>
            </w:r>
            <w:r>
              <w:t xml:space="preserve">pertoca</w:t>
            </w:r>
            <w:r>
              <w:t xml:space="preserve"> al </w:t>
            </w:r>
            <w:r>
              <w:t xml:space="preserve">botiguer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Subfluxos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Fluxos</w:t>
            </w:r>
            <w:r>
              <w:t xml:space="preserve"> </w:t>
            </w:r>
            <w:r>
              <w:t xml:space="preserve">alternatius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pPr>
              <w:rPr>
                <w:u w:val="single"/>
              </w:rPr>
            </w:pPr>
            <w:r>
              <w:rPr>
                <w:u w:val="single"/>
              </w:rPr>
              <w:t xml:space="preserve">En </w:t>
            </w:r>
            <w:r>
              <w:rPr>
                <w:u w:val="single"/>
              </w:rPr>
              <w:t xml:space="preserve">cas</w:t>
            </w:r>
            <w:r>
              <w:rPr>
                <w:u w:val="single"/>
              </w:rPr>
              <w:t xml:space="preserve"> que el </w:t>
            </w:r>
            <w:r>
              <w:rPr>
                <w:u w:val="single"/>
              </w:rPr>
              <w:t xml:space="preserve">métode</w:t>
            </w:r>
            <w:r>
              <w:rPr>
                <w:u w:val="single"/>
              </w:rPr>
              <w:t xml:space="preserve"> de </w:t>
            </w:r>
            <w:r>
              <w:rPr>
                <w:u w:val="single"/>
              </w:rPr>
              <w:t xml:space="preserve">pagament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hagi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estat</w:t>
            </w:r>
            <w:r>
              <w:rPr>
                <w:u w:val="single"/>
              </w:rPr>
              <w:t xml:space="preserve"> en </w:t>
            </w:r>
            <w:r>
              <w:rPr>
                <w:u w:val="single"/>
              </w:rPr>
              <w:t xml:space="preserve">efectiu</w:t>
            </w:r>
            <w:r/>
          </w:p>
          <w:p>
            <w:pPr>
              <w:rPr>
                <w:u w:val="single"/>
              </w:rPr>
            </w:pPr>
            <w:r>
              <w:rPr>
                <w:u w:val="single"/>
              </w:rPr>
            </w:r>
            <w:r/>
          </w:p>
          <w:p>
            <w:r>
              <w:t xml:space="preserve">1. El </w:t>
            </w:r>
            <w:r>
              <w:t xml:space="preserve">botiguer</w:t>
            </w:r>
            <w:r>
              <w:t xml:space="preserve"> </w:t>
            </w:r>
            <w:r>
              <w:t xml:space="preserve">tindrá</w:t>
            </w:r>
            <w:r>
              <w:t xml:space="preserve"> que declarar </w:t>
            </w:r>
            <w:r>
              <w:t xml:space="preserve">els</w:t>
            </w:r>
            <w:r>
              <w:t xml:space="preserve"> </w:t>
            </w:r>
            <w:r>
              <w:t xml:space="preserve">seus</w:t>
            </w:r>
            <w:r>
              <w:t xml:space="preserve"> ingresos.</w:t>
            </w:r>
            <w:r/>
          </w:p>
          <w:p>
            <w:r>
              <w:t xml:space="preserve">2. El sistema calculará la </w:t>
            </w:r>
            <w:r>
              <w:t xml:space="preserve">comisió</w:t>
            </w:r>
            <w:r>
              <w:t xml:space="preserve"> que </w:t>
            </w:r>
            <w:r>
              <w:t xml:space="preserve">ens</w:t>
            </w:r>
            <w:r>
              <w:t xml:space="preserve"> </w:t>
            </w:r>
            <w:r>
              <w:t xml:space="preserve">emportem</w:t>
            </w:r>
            <w:r>
              <w:t xml:space="preserve"> </w:t>
            </w:r>
            <w:r>
              <w:t xml:space="preserve">porcentualment</w:t>
            </w:r>
            <w:r>
              <w:t xml:space="preserve"> al preu de la compra.</w:t>
            </w:r>
            <w:r/>
          </w:p>
          <w:p>
            <w:r>
              <w:t xml:space="preserve">3. El </w:t>
            </w:r>
            <w:r>
              <w:t xml:space="preserve">botiguer</w:t>
            </w:r>
            <w:r>
              <w:t xml:space="preserve"> </w:t>
            </w:r>
            <w:r>
              <w:t xml:space="preserve">tindrá</w:t>
            </w:r>
            <w:r>
              <w:t xml:space="preserve"> que pagar a ENCASA la </w:t>
            </w:r>
            <w:r>
              <w:t xml:space="preserve">comisió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Postcondició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Requeriments</w:t>
            </w:r>
            <w:r>
              <w:t xml:space="preserve"> no </w:t>
            </w:r>
            <w:r>
              <w:t xml:space="preserve">funcionals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03-11,</w:t>
            </w:r>
            <w:r>
              <w:t xml:space="preserve"> 03-12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Prioritat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Normal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Comentaris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tbl>
      <w:tblPr>
        <w:tblStyle w:val="60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CAS D’ÚS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Tracking en </w:t>
            </w:r>
            <w:r>
              <w:t xml:space="preserve">temps</w:t>
            </w:r>
            <w:r>
              <w:t xml:space="preserve"> real</w:t>
            </w:r>
            <w:r>
              <w:t xml:space="preserve">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Versió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Descripció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Aquest</w:t>
            </w:r>
            <w:r>
              <w:t xml:space="preserve"> cas </w:t>
            </w:r>
            <w:r>
              <w:t xml:space="preserve">d’ús</w:t>
            </w:r>
            <w:r>
              <w:t xml:space="preserve"> </w:t>
            </w:r>
            <w:r>
              <w:t xml:space="preserve">descriu</w:t>
            </w:r>
            <w:r>
              <w:t xml:space="preserve"> </w:t>
            </w:r>
            <w:r>
              <w:t xml:space="preserve">com</w:t>
            </w:r>
            <w:r>
              <w:t xml:space="preserve"> es </w:t>
            </w:r>
            <w:r>
              <w:t xml:space="preserve">desenvoluparà</w:t>
            </w:r>
            <w:r>
              <w:t xml:space="preserve"> </w:t>
            </w:r>
            <w:r>
              <w:t xml:space="preserve">el</w:t>
            </w:r>
            <w:r>
              <w:t xml:space="preserve"> </w:t>
            </w:r>
            <w:r>
              <w:t xml:space="preserve">seguiment</w:t>
            </w:r>
            <w:r>
              <w:t xml:space="preserve"> de la comanda que podrá </w:t>
            </w:r>
            <w:r>
              <w:t xml:space="preserve">fer</w:t>
            </w:r>
            <w:r>
              <w:t xml:space="preserve"> el </w:t>
            </w:r>
            <w:r>
              <w:t xml:space="preserve">client</w:t>
            </w:r>
            <w:r>
              <w:t xml:space="preserve"> </w:t>
            </w:r>
            <w:r>
              <w:t xml:space="preserve">després</w:t>
            </w:r>
            <w:r>
              <w:t xml:space="preserve"> </w:t>
            </w:r>
            <w:r>
              <w:t xml:space="preserve">d’efecutar</w:t>
            </w:r>
            <w:r>
              <w:t xml:space="preserve"> el </w:t>
            </w:r>
            <w:r>
              <w:t xml:space="preserve">pagament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Actors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Client, Botiga, Enc</w:t>
            </w:r>
            <w:r>
              <w:t xml:space="preserve">asa, Transportista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Precondició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Efectuar </w:t>
            </w:r>
            <w:r>
              <w:t xml:space="preserve">Pagament</w:t>
            </w:r>
            <w:r>
              <w:t xml:space="preserve"> </w:t>
            </w:r>
            <w:r>
              <w:t xml:space="preserve">s’ha</w:t>
            </w:r>
            <w:r>
              <w:t xml:space="preserve"> </w:t>
            </w:r>
            <w:r>
              <w:t xml:space="preserve">completat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 principal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</w:t>
            </w:r>
            <w:r>
              <w:t xml:space="preserve"> </w:t>
            </w:r>
            <w:r>
              <w:t xml:space="preserve">El transportista </w:t>
            </w:r>
            <w:r>
              <w:t xml:space="preserve">emet</w:t>
            </w:r>
            <w:r>
              <w:t xml:space="preserve"> la </w:t>
            </w:r>
            <w:r>
              <w:t xml:space="preserve">seva</w:t>
            </w:r>
            <w:r>
              <w:t xml:space="preserve"> posición.</w:t>
            </w:r>
            <w:r/>
          </w:p>
          <w:p>
            <w:r>
              <w:t xml:space="preserve">2. </w:t>
            </w:r>
            <w:r>
              <w:t xml:space="preserve">La plataforma guarda la </w:t>
            </w:r>
            <w:r>
              <w:t xml:space="preserve">seva</w:t>
            </w:r>
            <w:r>
              <w:t xml:space="preserve"> posición </w:t>
            </w:r>
            <w:r>
              <w:t xml:space="preserve">contínuament</w:t>
            </w:r>
            <w:r>
              <w:t xml:space="preserve"> a una base de dades </w:t>
            </w:r>
            <w:r>
              <w:t xml:space="preserve">on</w:t>
            </w:r>
            <w:r>
              <w:t xml:space="preserve"> el </w:t>
            </w:r>
            <w:r>
              <w:t xml:space="preserve">client</w:t>
            </w:r>
            <w:r>
              <w:t xml:space="preserve"> les podrá consultar.</w:t>
            </w:r>
            <w:r/>
          </w:p>
          <w:p>
            <w:r>
              <w:t xml:space="preserve">3. </w:t>
            </w:r>
            <w:r>
              <w:t xml:space="preserve">Quan</w:t>
            </w:r>
            <w:r>
              <w:t xml:space="preserve"> ha </w:t>
            </w:r>
            <w:r>
              <w:t xml:space="preserve">acabi</w:t>
            </w:r>
            <w:r>
              <w:t xml:space="preserve"> el </w:t>
            </w:r>
            <w:r>
              <w:t xml:space="preserve">seu</w:t>
            </w:r>
            <w:r>
              <w:t xml:space="preserve"> </w:t>
            </w:r>
            <w:r>
              <w:t xml:space="preserve">viatge</w:t>
            </w:r>
            <w:r>
              <w:t xml:space="preserve"> </w:t>
            </w:r>
            <w:r>
              <w:t xml:space="preserve">calcularem</w:t>
            </w:r>
            <w:r>
              <w:t xml:space="preserve"> </w:t>
            </w:r>
            <w:r>
              <w:t xml:space="preserve">els</w:t>
            </w:r>
            <w:r>
              <w:t xml:space="preserve"> costos de </w:t>
            </w:r>
            <w:r>
              <w:t xml:space="preserve">transport</w:t>
            </w:r>
            <w:r>
              <w:t xml:space="preserve">.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Subfluxos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Fluxos</w:t>
            </w:r>
            <w:r>
              <w:t xml:space="preserve"> </w:t>
            </w:r>
            <w:r>
              <w:t xml:space="preserve">alternatius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Postcondició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Requeriments</w:t>
            </w:r>
            <w:r>
              <w:t xml:space="preserve"> no </w:t>
            </w:r>
            <w:r>
              <w:t xml:space="preserve">funcionals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Prioritat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Normal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Comentaris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0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CAS D’ÚS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Publicitat</w:t>
            </w:r>
            <w:r>
              <w:t xml:space="preserve">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Versió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1.0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Descripció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Aquest</w:t>
            </w:r>
            <w:r>
              <w:t xml:space="preserve"> cas </w:t>
            </w:r>
            <w:r>
              <w:t xml:space="preserve">d’ús</w:t>
            </w:r>
            <w:r>
              <w:t xml:space="preserve"> </w:t>
            </w:r>
            <w:r>
              <w:t xml:space="preserve">descriu</w:t>
            </w:r>
            <w:r>
              <w:t xml:space="preserve"> </w:t>
            </w:r>
            <w:r>
              <w:t xml:space="preserve">com</w:t>
            </w:r>
            <w:r>
              <w:t xml:space="preserve"> es </w:t>
            </w:r>
            <w:r>
              <w:t xml:space="preserve">desenvoluparà</w:t>
            </w:r>
            <w:r>
              <w:t xml:space="preserve"> </w:t>
            </w:r>
            <w:r>
              <w:t xml:space="preserve">el </w:t>
            </w:r>
            <w:r>
              <w:t xml:space="preserve">cobrament</w:t>
            </w:r>
            <w:r>
              <w:t xml:space="preserve"> </w:t>
            </w:r>
            <w:r>
              <w:t xml:space="preserve">dels</w:t>
            </w:r>
            <w:r>
              <w:t xml:space="preserve"> </w:t>
            </w:r>
            <w:r>
              <w:t xml:space="preserve">anuncis</w:t>
            </w:r>
            <w:r>
              <w:t xml:space="preserve"> a la plataforma</w:t>
            </w:r>
            <w:r>
              <w:t xml:space="preserve">.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Actors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Client, Encasa, </w:t>
            </w:r>
            <w:r>
              <w:t xml:space="preserve">Proveïdor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Precondició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 principal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1. </w:t>
            </w:r>
            <w:r>
              <w:t xml:space="preserve">El </w:t>
            </w:r>
            <w:r>
              <w:t xml:space="preserve">proveïdor</w:t>
            </w:r>
            <w:r>
              <w:t xml:space="preserve"> selecciona diferentes</w:t>
            </w:r>
            <w:r>
              <w:t xml:space="preserve"> banners para mostrar al usuario.</w:t>
            </w:r>
            <w:r/>
          </w:p>
          <w:p>
            <w:r>
              <w:t xml:space="preserve">2. </w:t>
            </w:r>
            <w:r>
              <w:t xml:space="preserve">La plataforma selecciona de 1 a 6 para mostrar en la plataforma.</w:t>
            </w:r>
            <w:r/>
          </w:p>
          <w:p>
            <w:r>
              <w:t xml:space="preserve">3. </w:t>
            </w:r>
            <w:r>
              <w:t xml:space="preserve">El usuario </w:t>
            </w:r>
            <w:r>
              <w:t xml:space="preserve">generarà</w:t>
            </w:r>
            <w:r>
              <w:t xml:space="preserve"> una </w:t>
            </w:r>
            <w:r>
              <w:t xml:space="preserve">impresió</w:t>
            </w:r>
            <w:r>
              <w:t xml:space="preserve"> del </w:t>
            </w:r>
            <w:r>
              <w:t xml:space="preserve">anunci</w:t>
            </w:r>
            <w:r>
              <w:t xml:space="preserve">.</w:t>
            </w:r>
            <w:r/>
          </w:p>
          <w:p>
            <w:r>
              <w:t xml:space="preserve">4. La plataforma </w:t>
            </w:r>
            <w:r>
              <w:t xml:space="preserve">retornarà</w:t>
            </w:r>
            <w:r>
              <w:t xml:space="preserve"> </w:t>
            </w:r>
            <w:r>
              <w:t xml:space="preserve">aquesta</w:t>
            </w:r>
            <w:r>
              <w:t xml:space="preserve"> </w:t>
            </w:r>
            <w:r>
              <w:t xml:space="preserve">informació</w:t>
            </w:r>
            <w:r>
              <w:t xml:space="preserve"> al </w:t>
            </w:r>
            <w:r>
              <w:t xml:space="preserve">proveïdor</w:t>
            </w:r>
            <w:r>
              <w:t xml:space="preserve">.</w:t>
            </w:r>
            <w:r/>
          </w:p>
          <w:p>
            <w:r>
              <w:t xml:space="preserve">5. El </w:t>
            </w:r>
            <w:r>
              <w:t xml:space="preserve">proveïdor</w:t>
            </w:r>
            <w:r>
              <w:t xml:space="preserve"> pagara a la plataforma per les impresions</w:t>
            </w:r>
            <w:r>
              <w:t xml:space="preserve"> 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Subfluxos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Fluxos</w:t>
            </w:r>
            <w:r>
              <w:t xml:space="preserve"> </w:t>
            </w:r>
            <w:r>
              <w:t xml:space="preserve">alternatius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Postcondició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Requeriments</w:t>
            </w:r>
            <w:r>
              <w:t xml:space="preserve"> no </w:t>
            </w:r>
            <w:r>
              <w:t xml:space="preserve">funcionals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Prioritat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>
              <w:t xml:space="preserve">Normal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r>
              <w:t xml:space="preserve">Comentaris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s-ES" w:eastAsia="ja-JP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table" w:styleId="603">
    <w:name w:val="Table Grid"/>
    <w:basedOn w:val="60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4">
    <w:name w:val="List Paragraph"/>
    <w:basedOn w:val="59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López</dc:creator>
  <cp:keywords/>
  <dc:description/>
  <cp:revision>2</cp:revision>
  <dcterms:created xsi:type="dcterms:W3CDTF">2023-05-20T18:44:00Z</dcterms:created>
  <dcterms:modified xsi:type="dcterms:W3CDTF">2023-05-30T11:17:18Z</dcterms:modified>
</cp:coreProperties>
</file>