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﻿Daily Elements: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  <w:tab/>
        <w:tab/>
        <w:t xml:space="preserve">    ELEMENT                                                          </w:t>
        <w:tab/>
        <w:t xml:space="preserve">                </w:t>
        <w:tab/>
        <w:tab/>
        <w:t xml:space="preserve">Unit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</w:t>
        <w:tab/>
        <w:t xml:space="preserve">        </w:t>
        <w:tab/>
        <w:t xml:space="preserve">Precipitation Amount                                                              </w:t>
        <w:tab/>
        <w:tab/>
        <w:t xml:space="preserve">mm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maxtp       </w:t>
        <w:tab/>
        <w:t xml:space="preserve">Maximum Air Temperature</w:t>
        <w:tab/>
        <w:t xml:space="preserve">                                                  </w:t>
        <w:tab/>
        <w:t xml:space="preserve">  </w:t>
        <w:tab/>
        <w:t xml:space="preserve">°C</w:t>
        <w:tab/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mintp         </w:t>
        <w:tab/>
        <w:t xml:space="preserve">Minimum  Air Temperature</w:t>
        <w:tab/>
        <w:t xml:space="preserve">                                                  </w:t>
        <w:tab/>
        <w:tab/>
        <w:t xml:space="preserve">°C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gmin</w:t>
        <w:tab/>
        <w:tab/>
        <w:t xml:space="preserve">09utc Grass Minimum Temperature</w:t>
        <w:tab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°C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soil</w:t>
        <w:tab/>
        <w:tab/>
        <w:t xml:space="preserve">Mean 10cm Soil Temperature </w:t>
        <w:tab/>
        <w:tab/>
        <w:tab/>
        <w:tab/>
        <w:tab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°C</w:t>
        <w:tab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wdsp</w:t>
        <w:tab/>
        <w:tab/>
        <w:t xml:space="preserve">Mean Wind Speed</w:t>
        <w:tab/>
        <w:tab/>
        <w:tab/>
        <w:tab/>
        <w:t xml:space="preserve">                                  </w:t>
        <w:tab/>
        <w:t xml:space="preserve">  </w:t>
        <w:tab/>
        <w:t xml:space="preserve">knot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</w:t>
        <w:tab/>
        <w:tab/>
        <w:t xml:space="preserve">Highest 10 minute mean wind speed</w:t>
        <w:tab/>
        <w:tab/>
        <w:tab/>
        <w:tab/>
        <w:tab/>
        <w:t xml:space="preserve">          </w:t>
        <w:tab/>
        <w:t xml:space="preserve">knot               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ddhm</w:t>
        <w:tab/>
        <w:tab/>
        <w:t xml:space="preserve">Mean wind direction over 10 minutes at time of highest mean</w:t>
        <w:tab/>
        <w:tab/>
        <w:t xml:space="preserve">degree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</w:t>
        <w:tab/>
        <w:tab/>
        <w:t xml:space="preserve">Highest Gust</w:t>
        <w:tab/>
        <w:tab/>
        <w:tab/>
        <w:tab/>
        <w:tab/>
        <w:tab/>
        <w:tab/>
        <w:tab/>
        <w:t xml:space="preserve">          </w:t>
        <w:tab/>
        <w:t xml:space="preserve">knot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cbl</w:t>
        <w:tab/>
        <w:tab/>
        <w:t xml:space="preserve">Mean CBL Pressure </w:t>
        <w:tab/>
        <w:tab/>
        <w:tab/>
        <w:tab/>
        <w:tab/>
        <w:tab/>
        <w:tab/>
        <w:t xml:space="preserve">          </w:t>
        <w:tab/>
        <w:t xml:space="preserve">h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</w:t>
        <w:tab/>
        <w:tab/>
        <w:t xml:space="preserve">Sunshine duration</w:t>
        <w:tab/>
        <w:tab/>
        <w:tab/>
        <w:tab/>
        <w:tab/>
        <w:tab/>
        <w:tab/>
        <w:t xml:space="preserve">          </w:t>
        <w:tab/>
        <w:t xml:space="preserve">hours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g_rad    </w:t>
        <w:tab/>
        <w:t xml:space="preserve">Global Radiation </w:t>
        <w:tab/>
        <w:tab/>
        <w:tab/>
        <w:tab/>
        <w:tab/>
        <w:tab/>
        <w:tab/>
        <w:t xml:space="preserve">          </w:t>
        <w:tab/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</w:t>
        <w:tab/>
        <w:tab/>
        <w:t xml:space="preserve">Potential Evapotranspiration - calculated using Penman-Monteith Equation mm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evap</w:t>
        <w:tab/>
        <w:tab/>
        <w:t xml:space="preserve">Evaporation - calculated using Penman formula </w:t>
        <w:tab/>
        <w:tab/>
        <w:tab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smd_wd</w:t>
        <w:tab/>
        <w:t xml:space="preserve">Soil Moisture Deficits for well drained soils         |</w:t>
        <w:tab/>
        <w:t xml:space="preserve">         </w:t>
        <w:tab/>
        <w:tab/>
        <w:t xml:space="preserve">  </w:t>
        <w:tab/>
        <w:t xml:space="preserve">mm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smd_md</w:t>
        <w:tab/>
        <w:t xml:space="preserve">Soil Moisture Deficits for moderately drained soils   |calculated values</w:t>
        <w:tab/>
        <w:t xml:space="preserve">mm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smd_pd</w:t>
        <w:tab/>
        <w:t xml:space="preserve">Soil Moisture Deficits for poorly drained soils</w:t>
        <w:tab/>
        <w:t xml:space="preserve">      |</w:t>
        <w:tab/>
        <w:t xml:space="preserve"> </w:t>
        <w:tab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</w:t>
        <w:tab/>
        <w:tab/>
        <w:t xml:space="preserve">Dept of Snow</w:t>
        <w:tab/>
        <w:tab/>
        <w:tab/>
        <w:tab/>
        <w:tab/>
        <w:tab/>
        <w:tab/>
        <w:tab/>
        <w:t xml:space="preserve">          </w:t>
        <w:tab/>
        <w:t xml:space="preserve">cm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</w:t>
        <w:tab/>
        <w:tab/>
        <w:t xml:space="preserve">Indicator (i)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Indicators        Description - Decode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irain</w:t>
        <w:tab/>
        <w:tab/>
        <w:t xml:space="preserve">  Rainfall Indicators:    </w:t>
        <w:tab/>
        <w:tab/>
        <w:t xml:space="preserve">0. Satisfactory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1. deposition.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2. trace or sum of precipitation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</w:t>
        <w:tab/>
        <w:tab/>
        <w:t xml:space="preserve">3. trace or sum of deposition.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4. estimated precipitation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</w:t>
        <w:tab/>
        <w:tab/>
        <w:t xml:space="preserve">            </w:t>
        <w:tab/>
        <w:tab/>
        <w:t xml:space="preserve">5  estimated deposition 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6. estimated trace of  precipitation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</w:t>
        <w:tab/>
        <w:tab/>
        <w:t xml:space="preserve">7. Estimated trace of deposition.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8. not available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imax</w:t>
        <w:tab/>
        <w:tab/>
        <w:t xml:space="preserve">  Temperature Indicators: </w:t>
        <w:tab/>
        <w:tab/>
        <w:t xml:space="preserve">0. Positive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1. Negative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2. Estimated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3. Negative estimated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4. Not available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imin</w:t>
        <w:tab/>
        <w:tab/>
        <w:t xml:space="preserve">  Temperature Indicators: </w:t>
        <w:tab/>
        <w:tab/>
        <w:t xml:space="preserve">0. Positive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1. Negative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2  Estimated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3. Negative estimated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4. Not available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igmin</w:t>
        <w:tab/>
        <w:tab/>
        <w:t xml:space="preserve">  Grass Minimum Indicators:</w:t>
        <w:tab/>
        <w:tab/>
        <w:t xml:space="preserve">0. Positive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1. Negative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2  Estimated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3. Negative estimated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4. Not available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</w:t>
        <w:tab/>
        <w:tab/>
        <w:t xml:space="preserve">  Wind Speed Indicators (hm):    </w:t>
        <w:tab/>
        <w:t xml:space="preserve">0. Satisfactory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   </w:t>
        <w:tab/>
        <w:t xml:space="preserve">1. 10 minute.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   </w:t>
        <w:tab/>
        <w:t xml:space="preserve">2. 60 minute.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            </w:t>
        <w:tab/>
        <w:t xml:space="preserve">3. 10 minute and  defective.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  </w:t>
        <w:tab/>
        <w:t xml:space="preserve">4. 60 minute and defective.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            </w:t>
        <w:tab/>
        <w:t xml:space="preserve">5. 10 minute and partially defective.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            </w:t>
        <w:tab/>
        <w:t xml:space="preserve">6. 60 minute and partially defective.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   </w:t>
        <w:tab/>
        <w:t xml:space="preserve">7. not available.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iddhm</w:t>
        <w:tab/>
        <w:tab/>
        <w:t xml:space="preserve">  Wind Direction Indicators: </w:t>
        <w:tab/>
        <w:tab/>
        <w:t xml:space="preserve">0. Record satisfactory.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1. Record defective.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        </w:t>
        <w:tab/>
        <w:t xml:space="preserve">2. Record partially defective.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ihg</w:t>
        <w:tab/>
        <w:tab/>
        <w:t xml:space="preserve">  Highest Gust Wind Indicator: </w:t>
        <w:tab/>
        <w:tab/>
        <w:t xml:space="preserve">0. Record satisfactory.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1. Record defective.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        </w:t>
        <w:tab/>
        <w:t xml:space="preserve">2. Record partially defective.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isun</w:t>
        <w:tab/>
        <w:tab/>
        <w:t xml:space="preserve">  Sunshine Indicators: </w:t>
        <w:tab/>
        <w:tab/>
        <w:tab/>
        <w:t xml:space="preserve">1. satisfactory.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2. estimated.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3. not available.</w:t>
        <w:tab/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