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Question 1.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margin">
                  <wp:posOffset>-12698</wp:posOffset>
                </wp:positionH>
                <wp:positionV relativeFrom="page">
                  <wp:posOffset>713650</wp:posOffset>
                </wp:positionV>
                <wp:extent cx="6584713" cy="386200"/>
                <wp:effectExtent b="0" l="0" r="0" t="0"/>
                <wp:wrapTopAndBottom distB="152400" distT="1524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6344" y="3599600"/>
                          <a:ext cx="6559313" cy="360800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fefffe"/>
                                <w:sz w:val="24"/>
                                <w:vertAlign w:val="baseline"/>
                              </w:rPr>
                              <w:t xml:space="preserve">Section C</w:t>
                            </w:r>
                          </w:p>
                        </w:txbxContent>
                      </wps:txbx>
                      <wps:bodyPr anchorCtr="0" anchor="ctr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margin">
                  <wp:posOffset>-12698</wp:posOffset>
                </wp:positionH>
                <wp:positionV relativeFrom="page">
                  <wp:posOffset>713650</wp:posOffset>
                </wp:positionV>
                <wp:extent cx="6584713" cy="386200"/>
                <wp:effectExtent b="0" l="0" r="0" t="0"/>
                <wp:wrapTopAndBottom distB="152400" distT="15240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4713" cy="38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Open the program called Question16A.py from your device.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Enter your name in the space provided on Line 2.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is a simple calculator program that can add and subtract two numbers. When this program is run it prompts the user to select addition or subtraction.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user enters the letter ‘a’ if they wish to add the numbers or enters the letter ‘s’ if they wish to subtract.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1943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Modify the program to do the following: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25" w:hanging="425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Add a comment at the start of the program that states ‘This calculator can only add and subtract’.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425" w:hanging="425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user should be prompted to enter their name when the program runs. 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suitable variable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should be used to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the name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635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425" w:hanging="425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The program should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 the following to the screen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including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user’s name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</w:p>
    <w:p w:rsidR="00000000" w:rsidDel="00000000" w:rsidP="00000000" w:rsidRDefault="00000000" w:rsidRPr="00000000" w14:paraId="00000015">
      <w:pPr>
        <w:spacing w:line="240" w:lineRule="auto"/>
        <w:ind w:left="425" w:firstLine="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87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425" w:hanging="425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program currently adds or subtracts the two numbers stored in the variables num1 and num2.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Modify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the program so that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 is asked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enter the numbers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that will be added or subtracted: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</w:p>
    <w:p w:rsidR="00000000" w:rsidDel="00000000" w:rsidP="00000000" w:rsidRDefault="00000000" w:rsidRPr="00000000" w14:paraId="0000001A">
      <w:pPr>
        <w:spacing w:line="240" w:lineRule="auto"/>
        <w:ind w:left="425" w:firstLine="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116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425" w:hanging="425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Currently the program only displays the answer. In the above example, when addition is selected, the output is: 18  </w:t>
      </w:r>
    </w:p>
    <w:p w:rsidR="00000000" w:rsidDel="00000000" w:rsidP="00000000" w:rsidRDefault="00000000" w:rsidRPr="00000000" w14:paraId="0000001E">
      <w:pPr>
        <w:spacing w:line="240" w:lineRule="auto"/>
        <w:ind w:firstLine="425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Modify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the program so that it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outputs the equation and the answer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When the program is run the output may look as follows: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1206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425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425" w:hanging="425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program only works if the user enters a lowercase ‘a’ for addition or a lowercase ‘s’ for subtraction.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Modify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the program so that it will still work if the user enters an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uppercase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‘A’ for addition or an uppercase ‘S’ for subtraction.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</w:p>
    <w:p w:rsidR="00000000" w:rsidDel="00000000" w:rsidP="00000000" w:rsidRDefault="00000000" w:rsidRPr="00000000" w14:paraId="00000025">
      <w:pPr>
        <w:spacing w:line="240" w:lineRule="auto"/>
        <w:ind w:left="425" w:firstLine="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425" w:firstLine="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</w:rPr>
        <w:drawing>
          <wp:inline distB="114300" distT="114300" distL="114300" distR="114300">
            <wp:extent cx="594360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Question 16B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Open the program called Question2.py from your device.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Enter your name in the space provided on Line 2.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(i) Use comments to describe what is happening in the loop starting on line 5.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(ii) Use the penup() and pendown() commands to remove the diagonal line joining the shapes together. Your drawing should look like the image below.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847725" cy="87188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20415" l="29795" r="33877" t="3557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7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(iii) Modify the code to draw 10 shapes instead of 3.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(iv) Modify the code to draw hexagons (6 sides) instead of squares.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(%1)"/>
      <w:lvlJc w:val="left"/>
      <w:pPr>
        <w:ind w:left="425" w:hanging="425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Roman"/>
      <w:lvlText w:val="(%2)"/>
      <w:lvlJc w:val="left"/>
      <w:pPr>
        <w:ind w:left="785" w:hanging="425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(%3)"/>
      <w:lvlJc w:val="left"/>
      <w:pPr>
        <w:ind w:left="1145" w:hanging="42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lowerRoman"/>
      <w:lvlText w:val="(%4)"/>
      <w:lvlJc w:val="left"/>
      <w:pPr>
        <w:ind w:left="1505" w:hanging="42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Roman"/>
      <w:lvlText w:val="(%5)"/>
      <w:lvlJc w:val="left"/>
      <w:pPr>
        <w:ind w:left="1865" w:hanging="42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(%6)"/>
      <w:lvlJc w:val="left"/>
      <w:pPr>
        <w:ind w:left="2225" w:hanging="42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2585" w:hanging="42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Roman"/>
      <w:lvlText w:val="(%8)"/>
      <w:lvlJc w:val="left"/>
      <w:pPr>
        <w:ind w:left="2945" w:hanging="42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3305" w:hanging="425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