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8922E" w14:textId="78BB0343" w:rsidR="00D924D9" w:rsidRDefault="00D924D9" w:rsidP="00AE758E">
      <w:pPr>
        <w:rPr>
          <w:b/>
          <w:bCs/>
        </w:rPr>
      </w:pPr>
      <w:r>
        <w:rPr>
          <w:b/>
          <w:bCs/>
        </w:rPr>
        <w:t>PROPOSTA | PAU VILARDELL LLADÓ</w:t>
      </w:r>
    </w:p>
    <w:p w14:paraId="7EAFE9B6" w14:textId="77777777" w:rsidR="00D924D9" w:rsidRDefault="00D924D9" w:rsidP="00AE758E">
      <w:pPr>
        <w:rPr>
          <w:b/>
          <w:bCs/>
        </w:rPr>
      </w:pPr>
    </w:p>
    <w:p w14:paraId="11ABF28B" w14:textId="4E460270" w:rsidR="00D924D9" w:rsidRPr="00D924D9" w:rsidRDefault="00D924D9" w:rsidP="00AE758E">
      <w:r>
        <w:rPr>
          <w:b/>
          <w:bCs/>
        </w:rPr>
        <w:t xml:space="preserve">Objectiu: </w:t>
      </w:r>
      <w:r w:rsidRPr="00D924D9">
        <w:t>L'objectiu principal és avaluar automàticament si un sol·licitant compleix els criteris financers per a l'aprovació d'un préstec</w:t>
      </w:r>
      <w:r>
        <w:t>. A travès de 2 documents i calculant-ho a travès de la mèrtica clau: Ratio d’Endeudament.</w:t>
      </w:r>
    </w:p>
    <w:p w14:paraId="50E9E58F" w14:textId="77777777" w:rsidR="00D924D9" w:rsidRDefault="00D924D9" w:rsidP="00AE758E">
      <w:pPr>
        <w:rPr>
          <w:b/>
          <w:bCs/>
        </w:rPr>
      </w:pPr>
    </w:p>
    <w:p w14:paraId="2B49FA09" w14:textId="0C847785" w:rsidR="00AE758E" w:rsidRDefault="00AE758E" w:rsidP="00AE758E">
      <w:pPr>
        <w:rPr>
          <w:b/>
          <w:bCs/>
        </w:rPr>
      </w:pPr>
      <w:r>
        <w:rPr>
          <w:b/>
          <w:bCs/>
        </w:rPr>
        <w:t>1.</w:t>
      </w:r>
      <w:r w:rsidRPr="00AE758E">
        <w:t xml:space="preserve"> </w:t>
      </w:r>
      <w:r w:rsidRPr="00AE758E">
        <w:rPr>
          <w:b/>
          <w:bCs/>
        </w:rPr>
        <w:t>Punts a Desenvolupar i Ordre</w:t>
      </w:r>
    </w:p>
    <w:p w14:paraId="77985510" w14:textId="3DDEF4B4" w:rsidR="00AE758E" w:rsidRPr="00AE758E" w:rsidRDefault="00AE758E" w:rsidP="00AE758E">
      <w:r w:rsidRPr="00AE758E">
        <w:t>L'ordre se centra a construir primer el fonament d'automatització i seguretat, i després la lògica de negoci.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8"/>
        <w:gridCol w:w="2955"/>
        <w:gridCol w:w="4475"/>
      </w:tblGrid>
      <w:tr w:rsidR="00AE758E" w:rsidRPr="00AE758E" w14:paraId="1A7453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9ECFB" w14:textId="77777777" w:rsidR="00AE758E" w:rsidRPr="00AE758E" w:rsidRDefault="00AE758E" w:rsidP="00AE758E">
            <w:pPr>
              <w:rPr>
                <w:b/>
                <w:bCs/>
              </w:rPr>
            </w:pPr>
            <w:r w:rsidRPr="00AE758E">
              <w:rPr>
                <w:b/>
                <w:bCs/>
              </w:rPr>
              <w:t>Ordre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53E7D" w14:textId="77777777" w:rsidR="00AE758E" w:rsidRPr="00AE758E" w:rsidRDefault="00AE758E" w:rsidP="00AE758E">
            <w:pPr>
              <w:rPr>
                <w:b/>
                <w:bCs/>
              </w:rPr>
            </w:pPr>
            <w:r w:rsidRPr="00AE758E">
              <w:rPr>
                <w:b/>
                <w:bCs/>
              </w:rPr>
              <w:t>Punt Clau de Desenvolupament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B0B11" w14:textId="77777777" w:rsidR="00AE758E" w:rsidRPr="00AE758E" w:rsidRDefault="00AE758E" w:rsidP="00AE758E">
            <w:pPr>
              <w:rPr>
                <w:b/>
                <w:bCs/>
              </w:rPr>
            </w:pPr>
            <w:r w:rsidRPr="00AE758E">
              <w:rPr>
                <w:b/>
                <w:bCs/>
              </w:rPr>
              <w:t>Enfocament AWS / Tecnologies</w:t>
            </w:r>
          </w:p>
        </w:tc>
      </w:tr>
      <w:tr w:rsidR="00AE758E" w:rsidRPr="00AE758E" w14:paraId="229EB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1D9BD" w14:textId="77777777" w:rsidR="00AE758E" w:rsidRPr="00AE758E" w:rsidRDefault="00AE758E" w:rsidP="00AE758E">
            <w:pPr>
              <w:rPr>
                <w:b/>
                <w:bCs/>
              </w:rPr>
            </w:pPr>
            <w:r w:rsidRPr="00AE758E">
              <w:rPr>
                <w:b/>
                <w:bCs/>
              </w:rPr>
              <w:t>1r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B180D" w14:textId="77777777" w:rsidR="00AE758E" w:rsidRPr="00AE758E" w:rsidRDefault="00AE758E" w:rsidP="00AE758E">
            <w:r w:rsidRPr="00AE758E">
              <w:t>Infraestructura i CI/CD (IaC)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6963F" w14:textId="77777777" w:rsidR="00AE758E" w:rsidRPr="00AE758E" w:rsidRDefault="00AE758E" w:rsidP="00AE758E">
            <w:r w:rsidRPr="00AE758E">
              <w:t>AWS SAM, CodePipeline, CodeBuild, GitHub.</w:t>
            </w:r>
          </w:p>
        </w:tc>
      </w:tr>
      <w:tr w:rsidR="00AE758E" w:rsidRPr="00AE758E" w14:paraId="15C41C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A9022" w14:textId="77777777" w:rsidR="00AE758E" w:rsidRPr="00AE758E" w:rsidRDefault="00AE758E" w:rsidP="00AE758E">
            <w:pPr>
              <w:rPr>
                <w:b/>
                <w:bCs/>
              </w:rPr>
            </w:pPr>
            <w:r w:rsidRPr="00AE758E">
              <w:rPr>
                <w:b/>
                <w:bCs/>
              </w:rPr>
              <w:t>2n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84243" w14:textId="77777777" w:rsidR="00AE758E" w:rsidRPr="00AE758E" w:rsidRDefault="00AE758E" w:rsidP="00AE758E">
            <w:r w:rsidRPr="00AE758E">
              <w:t>Emmagatzematge i Base de Dades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30357" w14:textId="77777777" w:rsidR="00AE758E" w:rsidRPr="00AE758E" w:rsidRDefault="00AE758E" w:rsidP="00AE758E">
            <w:r w:rsidRPr="00AE758E">
              <w:t>S3 (Storage) i DynamoDB (BDD) amb la seva definició en IaC.</w:t>
            </w:r>
          </w:p>
        </w:tc>
      </w:tr>
      <w:tr w:rsidR="00AE758E" w:rsidRPr="00AE758E" w14:paraId="2A4BAF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C1EE9" w14:textId="77777777" w:rsidR="00AE758E" w:rsidRPr="00AE758E" w:rsidRDefault="00AE758E" w:rsidP="00AE758E">
            <w:pPr>
              <w:rPr>
                <w:b/>
                <w:bCs/>
              </w:rPr>
            </w:pPr>
            <w:r w:rsidRPr="00AE758E">
              <w:rPr>
                <w:b/>
                <w:bCs/>
              </w:rPr>
              <w:t>3r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AA6CF" w14:textId="77777777" w:rsidR="00AE758E" w:rsidRPr="00AE758E" w:rsidRDefault="00AE758E" w:rsidP="00AE758E">
            <w:r w:rsidRPr="00AE758E">
              <w:t>Punts d'Entrada i Trazabilitat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E4F0E" w14:textId="70BAB4A6" w:rsidR="00AE758E" w:rsidRPr="00AE758E" w:rsidRDefault="00AE758E" w:rsidP="00AE758E">
            <w:r w:rsidRPr="00AE758E">
              <w:t>API Gateway, Lambdas Trigger</w:t>
            </w:r>
            <w:r w:rsidR="0061797B">
              <w:t>.</w:t>
            </w:r>
          </w:p>
        </w:tc>
      </w:tr>
      <w:tr w:rsidR="00AE758E" w:rsidRPr="00AE758E" w14:paraId="61A67E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EF5F5" w14:textId="77777777" w:rsidR="00AE758E" w:rsidRPr="00AE758E" w:rsidRDefault="00AE758E" w:rsidP="00AE758E">
            <w:pPr>
              <w:rPr>
                <w:b/>
                <w:bCs/>
              </w:rPr>
            </w:pPr>
            <w:r w:rsidRPr="00AE758E">
              <w:rPr>
                <w:b/>
                <w:bCs/>
              </w:rPr>
              <w:t>4t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E92BE" w14:textId="77777777" w:rsidR="00AE758E" w:rsidRPr="00AE758E" w:rsidRDefault="00AE758E" w:rsidP="00AE758E">
            <w:r w:rsidRPr="00AE758E">
              <w:t>Orquestració i OCR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05B97" w14:textId="77777777" w:rsidR="00AE758E" w:rsidRPr="00AE758E" w:rsidRDefault="00AE758E" w:rsidP="00AE758E">
            <w:r w:rsidRPr="00AE758E">
              <w:t>AWS Step Functions (Definició del flux principal) i Amazon Textract (Extracció de dades).</w:t>
            </w:r>
          </w:p>
        </w:tc>
      </w:tr>
      <w:tr w:rsidR="00AE758E" w:rsidRPr="00AE758E" w14:paraId="1D2FC8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29740" w14:textId="77777777" w:rsidR="00AE758E" w:rsidRPr="00AE758E" w:rsidRDefault="00AE758E" w:rsidP="00AE758E">
            <w:pPr>
              <w:rPr>
                <w:b/>
                <w:bCs/>
              </w:rPr>
            </w:pPr>
            <w:r w:rsidRPr="00AE758E">
              <w:rPr>
                <w:b/>
                <w:bCs/>
              </w:rPr>
              <w:t>5è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16078" w14:textId="77777777" w:rsidR="00AE758E" w:rsidRPr="00AE758E" w:rsidRDefault="00AE758E" w:rsidP="00AE758E">
            <w:r w:rsidRPr="00AE758E">
              <w:t>Lògica de Negoci i Consolidació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EBCDA" w14:textId="77777777" w:rsidR="00AE758E" w:rsidRPr="00AE758E" w:rsidRDefault="00AE758E" w:rsidP="00AE758E">
            <w:r w:rsidRPr="00AE758E">
              <w:t>Lambdas de càlculs (ràtio, validació creuada) i Decisió Final.</w:t>
            </w:r>
          </w:p>
        </w:tc>
      </w:tr>
      <w:tr w:rsidR="00AE758E" w:rsidRPr="00AE758E" w14:paraId="20F550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FE734" w14:textId="77777777" w:rsidR="00AE758E" w:rsidRPr="00AE758E" w:rsidRDefault="00AE758E" w:rsidP="00AE758E">
            <w:pPr>
              <w:rPr>
                <w:b/>
                <w:bCs/>
              </w:rPr>
            </w:pPr>
            <w:r w:rsidRPr="00AE758E">
              <w:rPr>
                <w:b/>
                <w:bCs/>
              </w:rPr>
              <w:t>6è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582D7" w14:textId="77777777" w:rsidR="00AE758E" w:rsidRPr="00AE758E" w:rsidRDefault="00AE758E" w:rsidP="00AE758E">
            <w:r w:rsidRPr="00AE758E">
              <w:t>Notificació i Consulta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960D9" w14:textId="77777777" w:rsidR="00AE758E" w:rsidRPr="00AE758E" w:rsidRDefault="00AE758E" w:rsidP="00AE758E">
            <w:r w:rsidRPr="00AE758E">
              <w:t xml:space="preserve">DynamoDB Streams, SNS (Correu electrònic), Lambda de Consulta (per al </w:t>
            </w:r>
            <w:r w:rsidRPr="00AE758E">
              <w:rPr>
                <w:i/>
                <w:iCs/>
              </w:rPr>
              <w:t>frontend</w:t>
            </w:r>
            <w:r w:rsidRPr="00AE758E">
              <w:t>).</w:t>
            </w:r>
          </w:p>
        </w:tc>
      </w:tr>
    </w:tbl>
    <w:p w14:paraId="5BC7C671" w14:textId="6C2D9214" w:rsidR="00AE758E" w:rsidRDefault="00AE758E" w:rsidP="00AE758E">
      <w:pPr>
        <w:rPr>
          <w:b/>
          <w:bCs/>
        </w:rPr>
      </w:pPr>
    </w:p>
    <w:p w14:paraId="27A21B89" w14:textId="77777777" w:rsidR="00AE758E" w:rsidRDefault="00AE758E" w:rsidP="00AE758E">
      <w:pPr>
        <w:rPr>
          <w:b/>
          <w:bCs/>
        </w:rPr>
      </w:pPr>
    </w:p>
    <w:p w14:paraId="76CF25D4" w14:textId="77777777" w:rsidR="00D924D9" w:rsidRDefault="00D924D9" w:rsidP="00AE758E">
      <w:pPr>
        <w:rPr>
          <w:b/>
          <w:bCs/>
        </w:rPr>
      </w:pPr>
    </w:p>
    <w:p w14:paraId="04A91C9A" w14:textId="73FF2E6C" w:rsidR="00AE758E" w:rsidRPr="00AE758E" w:rsidRDefault="00AE758E" w:rsidP="00AE758E">
      <w:r>
        <w:rPr>
          <w:b/>
          <w:bCs/>
        </w:rPr>
        <w:lastRenderedPageBreak/>
        <w:t>2</w:t>
      </w:r>
      <w:r w:rsidRPr="00AE758E">
        <w:rPr>
          <w:b/>
          <w:bCs/>
        </w:rPr>
        <w:t>. Reptes a Aconseguir</w:t>
      </w:r>
    </w:p>
    <w:p w14:paraId="66BAE6D5" w14:textId="77777777" w:rsidR="00AE758E" w:rsidRPr="00AE758E" w:rsidRDefault="00AE758E" w:rsidP="00AE758E">
      <w:pPr>
        <w:numPr>
          <w:ilvl w:val="0"/>
          <w:numId w:val="6"/>
        </w:numPr>
      </w:pPr>
      <w:r w:rsidRPr="00AE758E">
        <w:rPr>
          <w:b/>
          <w:bCs/>
        </w:rPr>
        <w:t>Arquitectura Serverless</w:t>
      </w:r>
      <w:r w:rsidRPr="00AE758E">
        <w:t>: Implementar una solució 100% Serverless, orquestrant Textract i múltiples Lambdas amb Step Functions de manera asíncrona.</w:t>
      </w:r>
    </w:p>
    <w:p w14:paraId="2B365DA2" w14:textId="322A48E1" w:rsidR="00AE758E" w:rsidRPr="00AE758E" w:rsidRDefault="00AE758E" w:rsidP="00AE758E">
      <w:pPr>
        <w:numPr>
          <w:ilvl w:val="0"/>
          <w:numId w:val="6"/>
        </w:numPr>
      </w:pPr>
      <w:r w:rsidRPr="00AE758E">
        <w:rPr>
          <w:b/>
          <w:bCs/>
        </w:rPr>
        <w:t>Seguretat i DevOps</w:t>
      </w:r>
      <w:r w:rsidRPr="00AE758E">
        <w:t>: Establir CI/CD automatitzat (GitHub</w:t>
      </w:r>
      <w:r w:rsidR="0061797B">
        <w:t>/</w:t>
      </w:r>
      <w:r w:rsidRPr="00AE758E">
        <w:t xml:space="preserve">AWS SAM/CloudFormation), garantint que cap secret es </w:t>
      </w:r>
      <w:r w:rsidR="0061797B">
        <w:t>visible.</w:t>
      </w:r>
    </w:p>
    <w:p w14:paraId="5FB2EB0A" w14:textId="77777777" w:rsidR="00AE758E" w:rsidRPr="00AE758E" w:rsidRDefault="00AE758E" w:rsidP="00AE758E">
      <w:pPr>
        <w:numPr>
          <w:ilvl w:val="0"/>
          <w:numId w:val="6"/>
        </w:numPr>
      </w:pPr>
      <w:r w:rsidRPr="00AE758E">
        <w:rPr>
          <w:b/>
          <w:bCs/>
        </w:rPr>
        <w:t>Lògica de Negoci i IA</w:t>
      </w:r>
      <w:r w:rsidRPr="00AE758E">
        <w:t>: Programar la Validació Creuada (Nòmina vs. Extracte Bancari) per calcular el Ràtio d'Endeutament basat en dades semi-estructurades de Textract.</w:t>
      </w:r>
    </w:p>
    <w:p w14:paraId="6DEFBAA4" w14:textId="08323171" w:rsidR="00AE758E" w:rsidRPr="00AE758E" w:rsidRDefault="00AE758E" w:rsidP="00AE758E">
      <w:pPr>
        <w:numPr>
          <w:ilvl w:val="0"/>
          <w:numId w:val="6"/>
        </w:numPr>
      </w:pPr>
      <w:r w:rsidRPr="00AE758E">
        <w:rPr>
          <w:b/>
          <w:bCs/>
        </w:rPr>
        <w:t>Observabilitat</w:t>
      </w:r>
      <w:r w:rsidRPr="00AE758E">
        <w:t xml:space="preserve">: Crear un sistema </w:t>
      </w:r>
      <w:r w:rsidR="0061797B">
        <w:t xml:space="preserve">de </w:t>
      </w:r>
      <w:r w:rsidRPr="00AE758E">
        <w:t xml:space="preserve">Alarmes (CloudWatch/SNS) per </w:t>
      </w:r>
      <w:r w:rsidR="0061797B">
        <w:t>observar</w:t>
      </w:r>
      <w:r w:rsidRPr="00AE758E">
        <w:t xml:space="preserve"> el rendiment de cada pas.</w:t>
      </w:r>
    </w:p>
    <w:p w14:paraId="568F177F" w14:textId="77777777" w:rsidR="00AE758E" w:rsidRDefault="00AE758E" w:rsidP="00AE758E">
      <w:pPr>
        <w:rPr>
          <w:b/>
          <w:bCs/>
        </w:rPr>
      </w:pPr>
    </w:p>
    <w:p w14:paraId="732DE3C0" w14:textId="77777777" w:rsidR="00AE758E" w:rsidRDefault="00AE758E" w:rsidP="00AE758E">
      <w:pPr>
        <w:rPr>
          <w:b/>
          <w:bCs/>
        </w:rPr>
      </w:pPr>
    </w:p>
    <w:p w14:paraId="5D29F098" w14:textId="4A853422" w:rsidR="00AE758E" w:rsidRPr="00AE758E" w:rsidRDefault="00AE758E" w:rsidP="00AE758E">
      <w:pPr>
        <w:rPr>
          <w:b/>
          <w:bCs/>
        </w:rPr>
      </w:pPr>
      <w:r>
        <w:rPr>
          <w:b/>
          <w:bCs/>
        </w:rPr>
        <w:t>3</w:t>
      </w:r>
      <w:r w:rsidRPr="00AE758E">
        <w:rPr>
          <w:b/>
          <w:bCs/>
        </w:rPr>
        <w:t>. Fites a Aconseguir</w:t>
      </w:r>
    </w:p>
    <w:p w14:paraId="2CFFE943" w14:textId="77777777" w:rsidR="00AE758E" w:rsidRPr="00AE758E" w:rsidRDefault="00AE758E" w:rsidP="00AE758E">
      <w:r w:rsidRPr="00AE758E">
        <w:t>Aquestes són les fites verificables que marquen el progrés del projecte.</w:t>
      </w:r>
    </w:p>
    <w:p w14:paraId="70A47459" w14:textId="77777777" w:rsidR="00AE758E" w:rsidRPr="00AE758E" w:rsidRDefault="00AE758E" w:rsidP="00AE758E">
      <w:pPr>
        <w:numPr>
          <w:ilvl w:val="0"/>
          <w:numId w:val="4"/>
        </w:numPr>
      </w:pPr>
      <w:r w:rsidRPr="00AE758E">
        <w:t xml:space="preserve">Fita 1: Infraestructura Base Desplegada: El pipeline de CI/CD del </w:t>
      </w:r>
      <w:r w:rsidRPr="00AE758E">
        <w:rPr>
          <w:i/>
          <w:iCs/>
        </w:rPr>
        <w:t>backend</w:t>
      </w:r>
      <w:r w:rsidRPr="00AE758E">
        <w:t xml:space="preserve"> està actiu, i els recursos d'S3, DynamoDB i IAM estan desplegats correctament via CloudFormation.</w:t>
      </w:r>
    </w:p>
    <w:p w14:paraId="70105F55" w14:textId="2013E47F" w:rsidR="00AE758E" w:rsidRPr="00AE758E" w:rsidRDefault="00AE758E" w:rsidP="0061797B">
      <w:pPr>
        <w:numPr>
          <w:ilvl w:val="0"/>
          <w:numId w:val="4"/>
        </w:numPr>
        <w:ind w:left="1416" w:hanging="1056"/>
      </w:pPr>
      <w:r w:rsidRPr="00AE758E">
        <w:t>Fita 2: El Trigger i l'OCR Bàsic Funcionen: S'ha provat amb èxit que l'API Gateway invoca correctament Amazon Textract i retorna el text brut d'un document.</w:t>
      </w:r>
    </w:p>
    <w:p w14:paraId="5929418D" w14:textId="329193E4" w:rsidR="0061797B" w:rsidRDefault="0061797B" w:rsidP="00AE758E">
      <w:pPr>
        <w:numPr>
          <w:ilvl w:val="0"/>
          <w:numId w:val="4"/>
        </w:numPr>
      </w:pPr>
      <w:r>
        <w:t xml:space="preserve">Fita 3: </w:t>
      </w:r>
      <w:r w:rsidRPr="0061797B">
        <w:t>Processament Paral·lel i Normalització de l'Extracte</w:t>
      </w:r>
      <w:r>
        <w:t xml:space="preserve">. </w:t>
      </w:r>
      <w:r w:rsidRPr="0061797B">
        <w:t>S'ha provat que la Step Function processa documents en paral·lel, i la Lambda de l'Extracte normalitza les taules de transaccions de Textract a un format JSON simple.</w:t>
      </w:r>
    </w:p>
    <w:p w14:paraId="389AC135" w14:textId="13D6BD1E" w:rsidR="00AE758E" w:rsidRPr="00AE758E" w:rsidRDefault="00AE758E" w:rsidP="00AE758E">
      <w:pPr>
        <w:numPr>
          <w:ilvl w:val="0"/>
          <w:numId w:val="4"/>
        </w:numPr>
      </w:pPr>
      <w:r w:rsidRPr="00AE758E">
        <w:t>Fita 4: Consolidació i Decisió: S'ha implementat la Lambda Final que realitza la Validació Creuada i registra la decisió (APROVAT/REBUTJAT</w:t>
      </w:r>
      <w:r w:rsidR="0061797B">
        <w:t>/REVISIÓ MANUAL</w:t>
      </w:r>
      <w:r w:rsidRPr="00AE758E">
        <w:t>) a la taula DynamoDB.</w:t>
      </w:r>
    </w:p>
    <w:p w14:paraId="23F2CE8B" w14:textId="77777777" w:rsidR="00AE758E" w:rsidRPr="00AE758E" w:rsidRDefault="00AE758E" w:rsidP="00AE758E">
      <w:pPr>
        <w:numPr>
          <w:ilvl w:val="0"/>
          <w:numId w:val="4"/>
        </w:numPr>
      </w:pPr>
      <w:r w:rsidRPr="00AE758E">
        <w:t>Fita 5: El Cicle Tancat (Notificació): S'ha activat DynamoDB Streams i l'enviament de correu electrònic via SNS a l'adreça de prova, demostrant el cicle de l'esdeveniment de la base de dades.</w:t>
      </w:r>
    </w:p>
    <w:p w14:paraId="064F0865" w14:textId="0F947BA1" w:rsidR="00AE758E" w:rsidRPr="002257B9" w:rsidRDefault="002257B9" w:rsidP="002257B9">
      <w:pPr>
        <w:pStyle w:val="Prrafodelista"/>
        <w:numPr>
          <w:ilvl w:val="0"/>
          <w:numId w:val="4"/>
        </w:numPr>
      </w:pPr>
      <w:r w:rsidRPr="002257B9">
        <w:t>Fita 6</w:t>
      </w:r>
      <w:r>
        <w:t>:</w:t>
      </w:r>
      <w:r w:rsidRPr="002257B9">
        <w:t xml:space="preserve"> Frontend i Logs Operatius: El </w:t>
      </w:r>
      <w:r w:rsidRPr="002257B9">
        <w:rPr>
          <w:i/>
          <w:iCs/>
        </w:rPr>
        <w:t>frontend</w:t>
      </w:r>
      <w:r w:rsidRPr="002257B9">
        <w:t xml:space="preserve"> pot pujar un document i consultar el resultat final. S'ha comprovat que els logs de la Step Function i Lambdas es registren correctament a CloudWatch.</w:t>
      </w:r>
    </w:p>
    <w:p w14:paraId="5A0353A3" w14:textId="77777777" w:rsidR="00AE758E" w:rsidRDefault="00AE758E" w:rsidP="00AE758E">
      <w:pPr>
        <w:rPr>
          <w:b/>
          <w:bCs/>
        </w:rPr>
      </w:pPr>
    </w:p>
    <w:p w14:paraId="3F615C9D" w14:textId="037F8B3F" w:rsidR="00AE758E" w:rsidRPr="00AE758E" w:rsidRDefault="00AE758E" w:rsidP="00AE758E">
      <w:pPr>
        <w:rPr>
          <w:b/>
          <w:bCs/>
        </w:rPr>
      </w:pPr>
      <w:r>
        <w:rPr>
          <w:b/>
          <w:bCs/>
        </w:rPr>
        <w:lastRenderedPageBreak/>
        <w:t xml:space="preserve">4. </w:t>
      </w:r>
      <w:r w:rsidRPr="00AE758E">
        <w:rPr>
          <w:b/>
          <w:bCs/>
        </w:rPr>
        <w:t>Proves de Qualitat</w:t>
      </w:r>
    </w:p>
    <w:p w14:paraId="2330FF82" w14:textId="77777777" w:rsidR="00AE758E" w:rsidRPr="00AE758E" w:rsidRDefault="00AE758E" w:rsidP="00AE758E">
      <w:pPr>
        <w:rPr>
          <w:b/>
          <w:bCs/>
        </w:rPr>
      </w:pPr>
      <w:r w:rsidRPr="00AE758E">
        <w:rPr>
          <w:b/>
          <w:bCs/>
        </w:rPr>
        <w:t>A. Proves de Qualitat del Codi i IaC</w:t>
      </w:r>
    </w:p>
    <w:p w14:paraId="29C6F632" w14:textId="20548308" w:rsidR="00AE758E" w:rsidRPr="00AE758E" w:rsidRDefault="00AE758E" w:rsidP="00AE758E">
      <w:pPr>
        <w:numPr>
          <w:ilvl w:val="0"/>
          <w:numId w:val="1"/>
        </w:numPr>
      </w:pPr>
      <w:r w:rsidRPr="00AE758E">
        <w:rPr>
          <w:b/>
          <w:bCs/>
        </w:rPr>
        <w:t>Proves Unitàries (CodeBuild):</w:t>
      </w:r>
      <w:r w:rsidRPr="00AE758E">
        <w:t xml:space="preserve"> Provar que les funcions Lambda de càlcul (CalculRàtio) i transformació de dades retornen el resultat esperat</w:t>
      </w:r>
      <w:r>
        <w:t>.</w:t>
      </w:r>
    </w:p>
    <w:p w14:paraId="50DF9914" w14:textId="77777777" w:rsidR="00AE758E" w:rsidRPr="00AE758E" w:rsidRDefault="00AE758E" w:rsidP="00AE758E">
      <w:pPr>
        <w:numPr>
          <w:ilvl w:val="0"/>
          <w:numId w:val="1"/>
        </w:numPr>
      </w:pPr>
      <w:r w:rsidRPr="00AE758E">
        <w:rPr>
          <w:b/>
          <w:bCs/>
        </w:rPr>
        <w:t>Proves d'IaC (Validació de Plantilla):</w:t>
      </w:r>
      <w:r w:rsidRPr="00AE758E">
        <w:t xml:space="preserve"> Provar que el fitxer template.yaml (SAM) es valida sense errors abans de l'intent de desplegament a CloudFormation.</w:t>
      </w:r>
    </w:p>
    <w:p w14:paraId="3A8F0116" w14:textId="2A2926EE" w:rsidR="000B7C90" w:rsidRPr="000B7C90" w:rsidRDefault="00D924D9" w:rsidP="000B7C90">
      <w:pPr>
        <w:spacing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0B7C90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B. Prova de Validació Creuada (Crítica)</w:t>
      </w:r>
    </w:p>
    <w:p w14:paraId="639A8D75" w14:textId="1354E2D7" w:rsidR="00D924D9" w:rsidRPr="00D924D9" w:rsidRDefault="00D924D9" w:rsidP="000B7C90">
      <w:pPr>
        <w:pStyle w:val="Prrafodelista"/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924D9">
        <w:rPr>
          <w:rFonts w:ascii="Arial" w:eastAsia="Times New Roman" w:hAnsi="Arial" w:cs="Arial"/>
          <w:kern w:val="0"/>
          <w:lang w:eastAsia="es-ES"/>
          <w14:ligatures w14:val="none"/>
        </w:rPr>
        <w:t>Aquesta prova avalua la capacitat del sistema per prendre decisions automàtiques i detectar incoherències entre els dos documents.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9"/>
        <w:gridCol w:w="2888"/>
        <w:gridCol w:w="1700"/>
        <w:gridCol w:w="2211"/>
      </w:tblGrid>
      <w:tr w:rsidR="000B7C90" w:rsidRPr="000B7C90" w14:paraId="2BD1A2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049AE" w14:textId="77777777" w:rsidR="000B7C90" w:rsidRPr="000B7C90" w:rsidRDefault="000B7C90" w:rsidP="000B7C90">
            <w:pPr>
              <w:rPr>
                <w:b/>
                <w:bCs/>
              </w:rPr>
            </w:pPr>
            <w:r w:rsidRPr="000B7C90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76802" w14:textId="77777777" w:rsidR="000B7C90" w:rsidRPr="000B7C90" w:rsidRDefault="000B7C90" w:rsidP="000B7C90">
            <w:pPr>
              <w:rPr>
                <w:b/>
                <w:bCs/>
              </w:rPr>
            </w:pPr>
            <w:r w:rsidRPr="000B7C90">
              <w:rPr>
                <w:b/>
                <w:bCs/>
              </w:rPr>
              <w:t>Escenari de Dades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DFFBA" w14:textId="77777777" w:rsidR="000B7C90" w:rsidRPr="000B7C90" w:rsidRDefault="000B7C90" w:rsidP="000B7C90">
            <w:pPr>
              <w:rPr>
                <w:b/>
                <w:bCs/>
              </w:rPr>
            </w:pPr>
            <w:r w:rsidRPr="000B7C90">
              <w:rPr>
                <w:b/>
                <w:bCs/>
              </w:rPr>
              <w:t>Ràtio Aplicat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844BB" w14:textId="77777777" w:rsidR="000B7C90" w:rsidRPr="000B7C90" w:rsidRDefault="000B7C90" w:rsidP="000B7C90">
            <w:pPr>
              <w:rPr>
                <w:b/>
                <w:bCs/>
              </w:rPr>
            </w:pPr>
            <w:r w:rsidRPr="000B7C90">
              <w:rPr>
                <w:b/>
                <w:bCs/>
              </w:rPr>
              <w:t>Resultat Esperat a DynamoDB</w:t>
            </w:r>
          </w:p>
        </w:tc>
      </w:tr>
      <w:tr w:rsidR="000B7C90" w:rsidRPr="000B7C90" w14:paraId="54F92D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AEADE" w14:textId="77777777" w:rsidR="000B7C90" w:rsidRPr="000B7C90" w:rsidRDefault="000B7C90" w:rsidP="000B7C90">
            <w:pPr>
              <w:rPr>
                <w:b/>
                <w:bCs/>
              </w:rPr>
            </w:pPr>
            <w:r w:rsidRPr="000B7C90">
              <w:rPr>
                <w:b/>
                <w:bCs/>
              </w:rPr>
              <w:t>1. Aprovació (Èxit)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11193" w14:textId="77777777" w:rsidR="000B7C90" w:rsidRPr="000B7C90" w:rsidRDefault="000B7C90" w:rsidP="000B7C90">
            <w:pPr>
              <w:rPr>
                <w:b/>
                <w:bCs/>
              </w:rPr>
            </w:pPr>
            <w:r w:rsidRPr="000B7C90">
              <w:rPr>
                <w:b/>
                <w:bCs/>
              </w:rPr>
              <w:t>Nòmina (2.000 € Ingrés) + Extracte (400 € Deute). Coincidència OK.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C26D2" w14:textId="77777777" w:rsidR="000B7C90" w:rsidRPr="000B7C90" w:rsidRDefault="000B7C90" w:rsidP="000B7C90">
            <w:pPr>
              <w:rPr>
                <w:b/>
                <w:bCs/>
              </w:rPr>
            </w:pPr>
            <w:r w:rsidRPr="000B7C90">
              <w:rPr>
                <w:b/>
                <w:bCs/>
              </w:rPr>
              <w:t>20% (Risc baix)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A07C7" w14:textId="77777777" w:rsidR="000B7C90" w:rsidRPr="000B7C90" w:rsidRDefault="000B7C90" w:rsidP="000B7C90">
            <w:pPr>
              <w:rPr>
                <w:b/>
                <w:bCs/>
              </w:rPr>
            </w:pPr>
            <w:r w:rsidRPr="000B7C90">
              <w:rPr>
                <w:b/>
                <w:bCs/>
              </w:rPr>
              <w:t>APROVAT (Notificació via SNS)</w:t>
            </w:r>
          </w:p>
        </w:tc>
      </w:tr>
      <w:tr w:rsidR="000B7C90" w:rsidRPr="000B7C90" w14:paraId="739E73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AB551" w14:textId="77777777" w:rsidR="000B7C90" w:rsidRPr="000B7C90" w:rsidRDefault="000B7C90" w:rsidP="000B7C90">
            <w:pPr>
              <w:rPr>
                <w:b/>
                <w:bCs/>
              </w:rPr>
            </w:pPr>
            <w:r w:rsidRPr="000B7C90">
              <w:rPr>
                <w:b/>
                <w:bCs/>
              </w:rPr>
              <w:t>2. Alerta de Fraus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AD259" w14:textId="77777777" w:rsidR="000B7C90" w:rsidRPr="000B7C90" w:rsidRDefault="000B7C90" w:rsidP="000B7C90">
            <w:pPr>
              <w:rPr>
                <w:b/>
                <w:bCs/>
              </w:rPr>
            </w:pPr>
            <w:r w:rsidRPr="000B7C90">
              <w:rPr>
                <w:b/>
                <w:bCs/>
              </w:rPr>
              <w:t>Nòmina (3.000 € Ingrés) + Extracte (1.500 € Ingrés Reial).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465CB" w14:textId="77777777" w:rsidR="000B7C90" w:rsidRPr="000B7C90" w:rsidRDefault="000B7C90" w:rsidP="000B7C90">
            <w:pPr>
              <w:rPr>
                <w:b/>
                <w:bCs/>
              </w:rPr>
            </w:pPr>
            <w:r w:rsidRPr="000B7C90">
              <w:rPr>
                <w:b/>
                <w:bCs/>
              </w:rPr>
              <w:t>Validació de Fraus FAIL.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1DED6" w14:textId="77777777" w:rsidR="000B7C90" w:rsidRPr="000B7C90" w:rsidRDefault="000B7C90" w:rsidP="000B7C90">
            <w:pPr>
              <w:rPr>
                <w:b/>
                <w:bCs/>
              </w:rPr>
            </w:pPr>
            <w:r w:rsidRPr="000B7C90">
              <w:rPr>
                <w:b/>
                <w:bCs/>
              </w:rPr>
              <w:t>REVISIÓ MANUAL (Notificació d'alerta)</w:t>
            </w:r>
          </w:p>
        </w:tc>
      </w:tr>
      <w:tr w:rsidR="000B7C90" w:rsidRPr="000B7C90" w14:paraId="502A0B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4C74F" w14:textId="77777777" w:rsidR="000B7C90" w:rsidRPr="000B7C90" w:rsidRDefault="000B7C90" w:rsidP="000B7C90">
            <w:pPr>
              <w:rPr>
                <w:b/>
                <w:bCs/>
              </w:rPr>
            </w:pPr>
            <w:r w:rsidRPr="000B7C90">
              <w:rPr>
                <w:b/>
                <w:bCs/>
              </w:rPr>
              <w:t>3. Rebuig (Risc Alt)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EEC41" w14:textId="77777777" w:rsidR="000B7C90" w:rsidRPr="000B7C90" w:rsidRDefault="000B7C90" w:rsidP="000B7C90">
            <w:pPr>
              <w:rPr>
                <w:b/>
                <w:bCs/>
              </w:rPr>
            </w:pPr>
            <w:r w:rsidRPr="000B7C90">
              <w:rPr>
                <w:b/>
                <w:bCs/>
              </w:rPr>
              <w:t>Nòmina (2.000 € Ingrés) + Extracte (1.000 € Deute). Coincidència OK.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A4930" w14:textId="77777777" w:rsidR="000B7C90" w:rsidRPr="000B7C90" w:rsidRDefault="000B7C90" w:rsidP="000B7C90">
            <w:pPr>
              <w:rPr>
                <w:b/>
                <w:bCs/>
              </w:rPr>
            </w:pPr>
            <w:r w:rsidRPr="000B7C90">
              <w:rPr>
                <w:b/>
                <w:bCs/>
              </w:rPr>
              <w:t>50% (Risc molt alt)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68C88" w14:textId="77777777" w:rsidR="000B7C90" w:rsidRPr="000B7C90" w:rsidRDefault="000B7C90" w:rsidP="000B7C90">
            <w:pPr>
              <w:rPr>
                <w:b/>
                <w:bCs/>
              </w:rPr>
            </w:pPr>
            <w:r w:rsidRPr="000B7C90">
              <w:rPr>
                <w:b/>
                <w:bCs/>
              </w:rPr>
              <w:t>REBUTJAT (Notificació via SNS)</w:t>
            </w:r>
          </w:p>
        </w:tc>
      </w:tr>
    </w:tbl>
    <w:p w14:paraId="5AA8E8A7" w14:textId="77777777" w:rsidR="00D924D9" w:rsidRDefault="00D924D9" w:rsidP="00AE758E">
      <w:pPr>
        <w:rPr>
          <w:b/>
          <w:bCs/>
        </w:rPr>
      </w:pPr>
    </w:p>
    <w:p w14:paraId="1AC7E2BA" w14:textId="742F6E57" w:rsidR="00AE758E" w:rsidRPr="00AE758E" w:rsidRDefault="00AE758E" w:rsidP="00AE758E">
      <w:r w:rsidRPr="00AE758E">
        <w:rPr>
          <w:b/>
          <w:bCs/>
        </w:rPr>
        <w:t>C. Proves de Qualitat de Rendiment i Seguretat</w:t>
      </w:r>
    </w:p>
    <w:p w14:paraId="64B11E03" w14:textId="34175D7D" w:rsidR="00136C26" w:rsidRDefault="00AE758E" w:rsidP="000B7C90">
      <w:pPr>
        <w:numPr>
          <w:ilvl w:val="0"/>
          <w:numId w:val="3"/>
        </w:numPr>
      </w:pPr>
      <w:r w:rsidRPr="00AE758E">
        <w:rPr>
          <w:b/>
          <w:bCs/>
        </w:rPr>
        <w:t>Seguretat (IAM/S3):</w:t>
      </w:r>
      <w:r w:rsidRPr="00AE758E">
        <w:t xml:space="preserve"> Intentar accedir directament al document original al </w:t>
      </w:r>
      <w:r w:rsidRPr="00AE758E">
        <w:rPr>
          <w:i/>
          <w:iCs/>
        </w:rPr>
        <w:t>bucket</w:t>
      </w:r>
      <w:r w:rsidRPr="00AE758E">
        <w:t xml:space="preserve"> d'S3 utilitzant un rol d'usuari </w:t>
      </w:r>
      <w:r>
        <w:t>genèric</w:t>
      </w:r>
      <w:r w:rsidRPr="00AE758E">
        <w:t xml:space="preserve"> i confirmar que l'accés és </w:t>
      </w:r>
      <w:r w:rsidRPr="00AE758E">
        <w:rPr>
          <w:b/>
          <w:bCs/>
        </w:rPr>
        <w:t>denegat</w:t>
      </w:r>
      <w:r w:rsidRPr="00AE758E">
        <w:t>.</w:t>
      </w:r>
    </w:p>
    <w:sectPr w:rsidR="00136C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E36FB"/>
    <w:multiLevelType w:val="multilevel"/>
    <w:tmpl w:val="0590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96167C"/>
    <w:multiLevelType w:val="multilevel"/>
    <w:tmpl w:val="A2F4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F1D69"/>
    <w:multiLevelType w:val="multilevel"/>
    <w:tmpl w:val="E1925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877C1A"/>
    <w:multiLevelType w:val="multilevel"/>
    <w:tmpl w:val="7858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3D149F"/>
    <w:multiLevelType w:val="multilevel"/>
    <w:tmpl w:val="7900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D2147E"/>
    <w:multiLevelType w:val="multilevel"/>
    <w:tmpl w:val="B98E2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6908602">
    <w:abstractNumId w:val="1"/>
  </w:num>
  <w:num w:numId="2" w16cid:durableId="1978563695">
    <w:abstractNumId w:val="0"/>
  </w:num>
  <w:num w:numId="3" w16cid:durableId="597951410">
    <w:abstractNumId w:val="4"/>
  </w:num>
  <w:num w:numId="4" w16cid:durableId="1858543082">
    <w:abstractNumId w:val="2"/>
  </w:num>
  <w:num w:numId="5" w16cid:durableId="531455124">
    <w:abstractNumId w:val="5"/>
  </w:num>
  <w:num w:numId="6" w16cid:durableId="82772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58E"/>
    <w:rsid w:val="000B7C90"/>
    <w:rsid w:val="00136C26"/>
    <w:rsid w:val="002257B9"/>
    <w:rsid w:val="0061797B"/>
    <w:rsid w:val="0086161B"/>
    <w:rsid w:val="009433F1"/>
    <w:rsid w:val="00AE758E"/>
    <w:rsid w:val="00CE72EA"/>
    <w:rsid w:val="00D9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8349C"/>
  <w15:chartTrackingRefBased/>
  <w15:docId w15:val="{308B83CD-70C8-4393-B67D-EEC617DC2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7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7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E7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7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E7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5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5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5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5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5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5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75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5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75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5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5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2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D924D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924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618</Words>
  <Characters>3405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 Vilardell Lladó</dc:creator>
  <cp:keywords/>
  <dc:description/>
  <cp:lastModifiedBy>Pau Vilardell Lladó</cp:lastModifiedBy>
  <cp:revision>2</cp:revision>
  <dcterms:created xsi:type="dcterms:W3CDTF">2025-12-05T18:18:00Z</dcterms:created>
  <dcterms:modified xsi:type="dcterms:W3CDTF">2025-12-05T20:06:00Z</dcterms:modified>
</cp:coreProperties>
</file>