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13C1" w14:textId="51E79318" w:rsidR="00C36E23" w:rsidRDefault="000602C8" w:rsidP="000602C8">
      <w:pPr>
        <w:pStyle w:val="berschrift1"/>
        <w:rPr>
          <w:lang w:val="en-GB"/>
        </w:rPr>
      </w:pPr>
      <w:r w:rsidRPr="00DB11E2">
        <w:rPr>
          <w:lang w:val="en-GB"/>
        </w:rPr>
        <w:t xml:space="preserve">Report </w:t>
      </w:r>
      <w:r w:rsidR="00DB11E2" w:rsidRPr="00DB11E2">
        <w:rPr>
          <w:lang w:val="en-GB"/>
        </w:rPr>
        <w:t>Milestone 2.1: Audio Processing</w:t>
      </w:r>
    </w:p>
    <w:p w14:paraId="324D77E5" w14:textId="77777777" w:rsidR="00AC48D1" w:rsidRDefault="00AC48D1"/>
    <w:p w14:paraId="49CB8374" w14:textId="04098F78" w:rsidR="004C1B4A" w:rsidRPr="00997939" w:rsidRDefault="0012285F" w:rsidP="002C7CED">
      <w:pPr>
        <w:pStyle w:val="Listenabsatz"/>
        <w:numPr>
          <w:ilvl w:val="0"/>
          <w:numId w:val="1"/>
        </w:numPr>
        <w:ind w:left="357" w:hanging="357"/>
        <w:rPr>
          <w:u w:val="single"/>
          <w:lang w:val="en-GB"/>
        </w:rPr>
      </w:pPr>
      <w:r w:rsidRPr="00997939">
        <w:rPr>
          <w:u w:val="single"/>
          <w:lang w:val="en-GB"/>
        </w:rPr>
        <w:t>Obtaining Data and Query Preparation</w:t>
      </w:r>
    </w:p>
    <w:p w14:paraId="2277664F" w14:textId="6BC5D9E6" w:rsidR="00B830CD" w:rsidRDefault="00B830CD" w:rsidP="004C1B4A">
      <w:pPr>
        <w:rPr>
          <w:lang w:val="en-GB"/>
        </w:rPr>
      </w:pPr>
      <w:r>
        <w:rPr>
          <w:lang w:val="en-GB"/>
        </w:rPr>
        <w:t xml:space="preserve">We used </w:t>
      </w:r>
      <w:r w:rsidR="00D555DB">
        <w:rPr>
          <w:lang w:val="en-GB"/>
        </w:rPr>
        <w:t xml:space="preserve">the database </w:t>
      </w:r>
      <w:r w:rsidR="00D555DB" w:rsidRPr="00D555DB">
        <w:rPr>
          <w:lang w:val="en-GB"/>
        </w:rPr>
        <w:t>raw_30s_audio-21</w:t>
      </w:r>
      <w:r w:rsidR="00D555DB">
        <w:rPr>
          <w:lang w:val="en-GB"/>
        </w:rPr>
        <w:t xml:space="preserve"> which contains 554 songs. From there we randomly selected 20 songs and created </w:t>
      </w:r>
      <w:r w:rsidR="0002665C">
        <w:rPr>
          <w:lang w:val="en-GB"/>
        </w:rPr>
        <w:t>the versions original, noise, coding and mobile.</w:t>
      </w:r>
    </w:p>
    <w:p w14:paraId="6A6986C8" w14:textId="77777777" w:rsidR="00B830CD" w:rsidRPr="004C1B4A" w:rsidRDefault="00B830CD" w:rsidP="004C1B4A">
      <w:pPr>
        <w:rPr>
          <w:lang w:val="en-GB"/>
        </w:rPr>
      </w:pPr>
    </w:p>
    <w:p w14:paraId="695E82B7" w14:textId="5CFACDF0" w:rsidR="00FB2443" w:rsidRPr="00620CDC" w:rsidRDefault="00CF493C" w:rsidP="00620CDC">
      <w:pPr>
        <w:pStyle w:val="Listenabsatz"/>
        <w:numPr>
          <w:ilvl w:val="0"/>
          <w:numId w:val="1"/>
        </w:numPr>
        <w:ind w:left="357" w:hanging="357"/>
        <w:rPr>
          <w:u w:val="single"/>
          <w:lang w:val="en-GB"/>
        </w:rPr>
      </w:pPr>
      <w:r w:rsidRPr="00620CDC">
        <w:rPr>
          <w:u w:val="single"/>
          <w:lang w:val="en-GB"/>
        </w:rPr>
        <w:t>Database Preparation</w:t>
      </w:r>
    </w:p>
    <w:p w14:paraId="0587FD3B" w14:textId="0D755585" w:rsidR="0003702E" w:rsidRDefault="0003702E" w:rsidP="0003702E">
      <w:pPr>
        <w:rPr>
          <w:lang w:val="en-GB"/>
        </w:rPr>
      </w:pPr>
      <w:r w:rsidRPr="0003702E">
        <w:rPr>
          <w:lang w:val="en-GB"/>
        </w:rPr>
        <w:t xml:space="preserve">We chose </w:t>
      </w:r>
      <w:r>
        <w:rPr>
          <w:lang w:val="en-GB"/>
        </w:rPr>
        <w:t xml:space="preserve">the combinations of the values </w:t>
      </w:r>
      <w:r w:rsidRPr="0003702E">
        <w:rPr>
          <w:lang w:val="en-GB"/>
        </w:rPr>
        <w:t>[5, 11, 21]</w:t>
      </w:r>
      <w:r>
        <w:rPr>
          <w:lang w:val="en-GB"/>
        </w:rPr>
        <w:t xml:space="preserve"> for </w:t>
      </w:r>
      <w:r w:rsidRPr="0003702E">
        <w:rPr>
          <w:lang w:val="en-GB"/>
        </w:rPr>
        <w:t>κ an</w:t>
      </w:r>
      <w:r>
        <w:rPr>
          <w:lang w:val="en-GB"/>
        </w:rPr>
        <w:t xml:space="preserve">d </w:t>
      </w:r>
      <w:r w:rsidRPr="0003702E">
        <w:rPr>
          <w:lang w:val="en-GB"/>
        </w:rPr>
        <w:t>[3, 7, 15]</w:t>
      </w:r>
      <w:r>
        <w:rPr>
          <w:lang w:val="en-GB"/>
        </w:rPr>
        <w:t xml:space="preserve"> for </w:t>
      </w:r>
      <w:r w:rsidRPr="0003702E">
        <w:rPr>
          <w:lang w:val="en-GB"/>
        </w:rPr>
        <w:t>τ</w:t>
      </w:r>
      <w:r>
        <w:rPr>
          <w:lang w:val="en-GB"/>
        </w:rPr>
        <w:t xml:space="preserve">. </w:t>
      </w:r>
    </w:p>
    <w:p w14:paraId="72EA0025" w14:textId="01309647" w:rsidR="0003702E" w:rsidRDefault="0003702E" w:rsidP="0003702E">
      <w:pPr>
        <w:rPr>
          <w:lang w:val="en-GB"/>
        </w:rPr>
      </w:pPr>
      <w:r>
        <w:rPr>
          <w:lang w:val="en-GB"/>
        </w:rPr>
        <w:t xml:space="preserve">We </w:t>
      </w:r>
      <w:r w:rsidR="008868B4" w:rsidRPr="008868B4">
        <w:rPr>
          <w:lang w:val="en-GB"/>
        </w:rPr>
        <w:t xml:space="preserve">additionally </w:t>
      </w:r>
      <w:r w:rsidR="00B701B5">
        <w:rPr>
          <w:lang w:val="en-GB"/>
        </w:rPr>
        <w:t>tested</w:t>
      </w:r>
      <w:r>
        <w:rPr>
          <w:lang w:val="en-GB"/>
        </w:rPr>
        <w:t xml:space="preserve"> three extra combinations </w:t>
      </w:r>
      <w:r w:rsidRPr="0003702E">
        <w:rPr>
          <w:lang w:val="en-GB"/>
        </w:rPr>
        <w:t>[(5, 9), (5, 11), (7, 7)]</w:t>
      </w:r>
      <w:r>
        <w:rPr>
          <w:lang w:val="en-GB"/>
        </w:rPr>
        <w:t xml:space="preserve"> to explore different settings.</w:t>
      </w:r>
    </w:p>
    <w:p w14:paraId="2B442173" w14:textId="77777777" w:rsidR="0003702E" w:rsidRDefault="0003702E" w:rsidP="0003702E">
      <w:pPr>
        <w:rPr>
          <w:lang w:val="en-GB"/>
        </w:rPr>
      </w:pPr>
    </w:p>
    <w:p w14:paraId="13F56D28" w14:textId="0156F5BB" w:rsidR="00A518E4" w:rsidRPr="00F33872" w:rsidRDefault="00686682" w:rsidP="008330B4">
      <w:pPr>
        <w:pStyle w:val="Listenabsatz"/>
        <w:numPr>
          <w:ilvl w:val="0"/>
          <w:numId w:val="1"/>
        </w:numPr>
        <w:ind w:left="357" w:hanging="357"/>
        <w:rPr>
          <w:u w:val="single"/>
          <w:lang w:val="en-GB"/>
        </w:rPr>
      </w:pPr>
      <w:r w:rsidRPr="00F33872">
        <w:rPr>
          <w:u w:val="single"/>
          <w:lang w:val="en-GB"/>
        </w:rPr>
        <w:t xml:space="preserve">Retrieval </w:t>
      </w:r>
      <w:r w:rsidRPr="008330B4">
        <w:rPr>
          <w:u w:val="single"/>
          <w:lang w:val="en-GB"/>
        </w:rPr>
        <w:t>Experimentation</w:t>
      </w:r>
    </w:p>
    <w:p w14:paraId="3CF34851" w14:textId="1C7D74C5" w:rsidR="00FD7BF5" w:rsidRDefault="0003702E" w:rsidP="0003702E">
      <w:pPr>
        <w:rPr>
          <w:lang w:val="en-GB"/>
        </w:rPr>
      </w:pPr>
      <w:r>
        <w:rPr>
          <w:lang w:val="en-GB"/>
        </w:rPr>
        <w:t>T</w:t>
      </w:r>
      <w:r w:rsidRPr="0003702E">
        <w:rPr>
          <w:lang w:val="en-GB"/>
        </w:rPr>
        <w:t>he reference</w:t>
      </w:r>
      <w:r>
        <w:rPr>
          <w:lang w:val="en-GB"/>
        </w:rPr>
        <w:t xml:space="preserve"> </w:t>
      </w:r>
      <w:r w:rsidRPr="0003702E">
        <w:rPr>
          <w:lang w:val="en-GB"/>
        </w:rPr>
        <w:t xml:space="preserve">implementation uses TP </w:t>
      </w:r>
      <w:r w:rsidR="00190503" w:rsidRPr="0003702E">
        <w:rPr>
          <w:lang w:val="en-GB"/>
        </w:rPr>
        <w:t>only</w:t>
      </w:r>
      <w:r w:rsidR="00190503">
        <w:rPr>
          <w:lang w:val="en-GB"/>
        </w:rPr>
        <w:t>;</w:t>
      </w:r>
      <w:r w:rsidR="008110BF">
        <w:rPr>
          <w:lang w:val="en-GB"/>
        </w:rPr>
        <w:t xml:space="preserve"> </w:t>
      </w:r>
      <w:r w:rsidRPr="0003702E">
        <w:rPr>
          <w:lang w:val="en-GB"/>
        </w:rPr>
        <w:t>however, precision, recall, or F measure could be</w:t>
      </w:r>
      <w:r w:rsidR="008110BF">
        <w:rPr>
          <w:lang w:val="en-GB"/>
        </w:rPr>
        <w:t xml:space="preserve"> </w:t>
      </w:r>
      <w:r w:rsidRPr="0003702E">
        <w:rPr>
          <w:lang w:val="en-GB"/>
        </w:rPr>
        <w:t>chosen, too</w:t>
      </w:r>
      <w:r w:rsidR="008110BF">
        <w:rPr>
          <w:lang w:val="en-GB"/>
        </w:rPr>
        <w:t xml:space="preserve">. </w:t>
      </w:r>
      <w:r w:rsidR="00E4332E">
        <w:rPr>
          <w:lang w:val="en-GB"/>
        </w:rPr>
        <w:t xml:space="preserve">Using only TP is not </w:t>
      </w:r>
      <w:r w:rsidR="008868B4">
        <w:rPr>
          <w:lang w:val="en-GB"/>
        </w:rPr>
        <w:t>ideal</w:t>
      </w:r>
      <w:r w:rsidR="00E4332E">
        <w:rPr>
          <w:lang w:val="en-GB"/>
        </w:rPr>
        <w:t xml:space="preserve"> because </w:t>
      </w:r>
      <w:r w:rsidR="00190503">
        <w:rPr>
          <w:lang w:val="en-GB"/>
        </w:rPr>
        <w:t>it’s</w:t>
      </w:r>
      <w:r w:rsidR="007B06BC">
        <w:rPr>
          <w:lang w:val="en-GB"/>
        </w:rPr>
        <w:t xml:space="preserve"> biased toward dense regions. </w:t>
      </w:r>
      <w:r w:rsidR="00190503">
        <w:rPr>
          <w:lang w:val="en-GB"/>
        </w:rPr>
        <w:t>Therefore,</w:t>
      </w:r>
      <w:r w:rsidR="00520E52">
        <w:rPr>
          <w:lang w:val="en-GB"/>
        </w:rPr>
        <w:t xml:space="preserve"> </w:t>
      </w:r>
      <w:r w:rsidR="00190503">
        <w:rPr>
          <w:lang w:val="en-GB"/>
        </w:rPr>
        <w:t>it’s</w:t>
      </w:r>
      <w:r w:rsidR="00520E52">
        <w:rPr>
          <w:lang w:val="en-GB"/>
        </w:rPr>
        <w:t xml:space="preserve"> better to use </w:t>
      </w:r>
      <w:r w:rsidR="00FD7BF5">
        <w:rPr>
          <w:lang w:val="en-GB"/>
        </w:rPr>
        <w:t>a scor</w:t>
      </w:r>
      <w:r w:rsidR="00065BEB">
        <w:rPr>
          <w:lang w:val="en-GB"/>
        </w:rPr>
        <w:t>ing</w:t>
      </w:r>
      <w:r w:rsidR="00FD7BF5">
        <w:rPr>
          <w:lang w:val="en-GB"/>
        </w:rPr>
        <w:t xml:space="preserve"> method which takes FP and FN into consideration. </w:t>
      </w:r>
      <w:r w:rsidR="00EF2EF7">
        <w:rPr>
          <w:lang w:val="en-GB"/>
        </w:rPr>
        <w:t>We used F measure because we experienced the best results with it and it uses precision and recall.</w:t>
      </w:r>
    </w:p>
    <w:p w14:paraId="558C2A2B" w14:textId="77777777" w:rsidR="00AD59E6" w:rsidRDefault="00AD59E6" w:rsidP="0003702E">
      <w:pPr>
        <w:rPr>
          <w:lang w:val="en-GB"/>
        </w:rPr>
      </w:pPr>
    </w:p>
    <w:p w14:paraId="202B13F4" w14:textId="77777777" w:rsidR="00CC20BC" w:rsidRDefault="00344A43" w:rsidP="0003702E">
      <w:pPr>
        <w:rPr>
          <w:lang w:val="en-GB"/>
        </w:rPr>
      </w:pPr>
      <w:r>
        <w:rPr>
          <w:lang w:val="en-GB"/>
        </w:rPr>
        <w:t>Results:</w:t>
      </w:r>
    </w:p>
    <w:tbl>
      <w:tblPr>
        <w:tblW w:w="0" w:type="auto"/>
        <w:tblInd w:w="-30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303"/>
        <w:gridCol w:w="1303"/>
        <w:gridCol w:w="1304"/>
        <w:gridCol w:w="1303"/>
        <w:gridCol w:w="1303"/>
        <w:gridCol w:w="1303"/>
        <w:gridCol w:w="1303"/>
      </w:tblGrid>
      <w:tr w:rsidR="00CC20BC" w:rsidRPr="00CC20BC" w14:paraId="3C98A45B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nil"/>
              <w:left w:val="nil"/>
              <w:bottom w:val="nil"/>
              <w:right w:val="nil"/>
            </w:tcBorders>
          </w:tcPr>
          <w:p w14:paraId="2FA939A7" w14:textId="77777777" w:rsidR="00CC20BC" w:rsidRPr="00CC20BC" w:rsidRDefault="00CC20BC" w:rsidP="00CC20BC"/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0A15967C" w14:textId="77777777" w:rsidR="00CC20BC" w:rsidRPr="00CC20BC" w:rsidRDefault="00CC20BC" w:rsidP="00CC20BC">
            <w:r w:rsidRPr="00CC20BC">
              <w:t>original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793ACC37" w14:textId="77777777" w:rsidR="00CC20BC" w:rsidRPr="00CC20BC" w:rsidRDefault="00CC20BC" w:rsidP="00CC20BC">
            <w:proofErr w:type="spellStart"/>
            <w:r w:rsidRPr="00CC20BC">
              <w:t>coding</w:t>
            </w:r>
            <w:proofErr w:type="spellEnd"/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5FB94A85" w14:textId="77777777" w:rsidR="00CC20BC" w:rsidRPr="00CC20BC" w:rsidRDefault="00CC20BC" w:rsidP="00CC20BC">
            <w:proofErr w:type="spellStart"/>
            <w:r w:rsidRPr="00CC20BC">
              <w:t>noise</w:t>
            </w:r>
            <w:proofErr w:type="spellEnd"/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626CC9EC" w14:textId="77777777" w:rsidR="00CC20BC" w:rsidRPr="00CC20BC" w:rsidRDefault="00CC20BC" w:rsidP="00CC20BC">
            <w:r w:rsidRPr="00CC20BC">
              <w:t>mobile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028B5B5F" w14:textId="77777777" w:rsidR="00CC20BC" w:rsidRPr="00CC20BC" w:rsidRDefault="00CC20BC" w:rsidP="00CC20BC">
            <w:r w:rsidRPr="00CC20BC">
              <w:t>all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373D0FEC" w14:textId="77777777" w:rsidR="00CC20BC" w:rsidRPr="00CC20BC" w:rsidRDefault="00CC20BC" w:rsidP="00CC20BC">
            <w:r w:rsidRPr="00CC20BC">
              <w:t>time/</w:t>
            </w:r>
            <w:proofErr w:type="spellStart"/>
            <w:r w:rsidRPr="00CC20BC">
              <w:t>query</w:t>
            </w:r>
            <w:proofErr w:type="spellEnd"/>
          </w:p>
        </w:tc>
      </w:tr>
      <w:tr w:rsidR="00CC20BC" w:rsidRPr="00CC20BC" w14:paraId="150F4141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46E61CD0" w14:textId="77777777" w:rsidR="00CC20BC" w:rsidRPr="00CC20BC" w:rsidRDefault="00CC20BC" w:rsidP="00CC20BC">
            <w:r w:rsidRPr="00CC20BC">
              <w:t>(5, 3)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04EC24AB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2476413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37D71055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509A6837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4E9CEFEE" w14:textId="77777777" w:rsidR="00CC20BC" w:rsidRPr="00CC20BC" w:rsidRDefault="00CC20BC" w:rsidP="00CC20BC">
            <w:r w:rsidRPr="00CC20BC">
              <w:t>98%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AD5127" w14:textId="77777777" w:rsidR="00CC20BC" w:rsidRPr="00CC20BC" w:rsidRDefault="00CC20BC" w:rsidP="00CC20BC">
            <w:r w:rsidRPr="00CC20BC">
              <w:t>7,419s</w:t>
            </w:r>
          </w:p>
        </w:tc>
      </w:tr>
      <w:tr w:rsidR="00CC20BC" w:rsidRPr="00CC20BC" w14:paraId="723F2E5D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0547064D" w14:textId="77777777" w:rsidR="00CC20BC" w:rsidRPr="00CC20BC" w:rsidRDefault="00CC20BC" w:rsidP="00CC20BC">
            <w:r w:rsidRPr="00CC20BC">
              <w:t>(5, 7)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0C9677B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993934E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4D86E4F6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4B0A9219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99" w:fill="auto"/>
          </w:tcPr>
          <w:p w14:paraId="6F93B606" w14:textId="77777777" w:rsidR="00CC20BC" w:rsidRPr="00CC20BC" w:rsidRDefault="00CC20BC" w:rsidP="00CC20BC">
            <w:r w:rsidRPr="00CC20BC">
              <w:t>99%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BB086E" w14:textId="77777777" w:rsidR="00CC20BC" w:rsidRPr="00CC20BC" w:rsidRDefault="00CC20BC" w:rsidP="00CC20BC">
            <w:r w:rsidRPr="00CC20BC">
              <w:t>7,05s</w:t>
            </w:r>
          </w:p>
        </w:tc>
      </w:tr>
      <w:tr w:rsidR="00CC20BC" w:rsidRPr="00CC20BC" w14:paraId="20DFF2E8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7CE28DC8" w14:textId="77777777" w:rsidR="00CC20BC" w:rsidRPr="00CC20BC" w:rsidRDefault="00CC20BC" w:rsidP="00CC20BC">
            <w:r w:rsidRPr="00CC20BC">
              <w:t>(5, 15)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A66365B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5E400EE8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5A88CFEB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4D9D4AF4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99" w:fill="auto"/>
          </w:tcPr>
          <w:p w14:paraId="265151A7" w14:textId="77777777" w:rsidR="00CC20BC" w:rsidRPr="00CC20BC" w:rsidRDefault="00CC20BC" w:rsidP="00CC20BC">
            <w:r w:rsidRPr="00CC20BC">
              <w:t>99%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B6336F" w14:textId="77777777" w:rsidR="00CC20BC" w:rsidRPr="00CC20BC" w:rsidRDefault="00CC20BC" w:rsidP="00CC20BC">
            <w:r w:rsidRPr="00CC20BC">
              <w:t>6,94s</w:t>
            </w:r>
          </w:p>
        </w:tc>
      </w:tr>
      <w:tr w:rsidR="00CC20BC" w:rsidRPr="00CC20BC" w14:paraId="267367B6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4A766FFE" w14:textId="77777777" w:rsidR="00CC20BC" w:rsidRPr="00CC20BC" w:rsidRDefault="00CC20BC" w:rsidP="00CC20BC">
            <w:r w:rsidRPr="00CC20BC">
              <w:t>(11, 3)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3CB34894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44F41F6C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64663AEA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40EF0431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2C8095D5" w14:textId="77777777" w:rsidR="00CC20BC" w:rsidRPr="00CC20BC" w:rsidRDefault="00CC20BC" w:rsidP="00CC20BC">
            <w:r w:rsidRPr="00CC20BC">
              <w:t>98%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00D189" w14:textId="77777777" w:rsidR="00CC20BC" w:rsidRPr="00CC20BC" w:rsidRDefault="00CC20BC" w:rsidP="00CC20BC">
            <w:r w:rsidRPr="00CC20BC">
              <w:t>6,871s</w:t>
            </w:r>
          </w:p>
        </w:tc>
      </w:tr>
      <w:tr w:rsidR="00CC20BC" w:rsidRPr="00CC20BC" w14:paraId="00AF8ACF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345E7D05" w14:textId="77777777" w:rsidR="00CC20BC" w:rsidRPr="00CC20BC" w:rsidRDefault="00CC20BC" w:rsidP="00CC20BC">
            <w:r w:rsidRPr="00CC20BC">
              <w:t>(11, 7)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27EF02BB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7489894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571214AB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6BAFD915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99" w:fill="auto"/>
          </w:tcPr>
          <w:p w14:paraId="5427E939" w14:textId="77777777" w:rsidR="00CC20BC" w:rsidRPr="00CC20BC" w:rsidRDefault="00CC20BC" w:rsidP="00CC20BC">
            <w:r w:rsidRPr="00CC20BC">
              <w:t>99%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B0D72" w14:textId="77777777" w:rsidR="00CC20BC" w:rsidRPr="00CC20BC" w:rsidRDefault="00CC20BC" w:rsidP="00CC20BC">
            <w:r w:rsidRPr="00CC20BC">
              <w:t>6,886s</w:t>
            </w:r>
          </w:p>
        </w:tc>
      </w:tr>
      <w:tr w:rsidR="00CC20BC" w:rsidRPr="00CC20BC" w14:paraId="2B21773A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696CEA1C" w14:textId="77777777" w:rsidR="00CC20BC" w:rsidRPr="00CC20BC" w:rsidRDefault="00CC20BC" w:rsidP="00CC20BC">
            <w:r w:rsidRPr="00CC20BC">
              <w:t>(11, 15)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25E15E2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3E7A38A6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1DBFEF6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1FD10839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99" w:fill="auto"/>
          </w:tcPr>
          <w:p w14:paraId="31353911" w14:textId="77777777" w:rsidR="00CC20BC" w:rsidRPr="00CC20BC" w:rsidRDefault="00CC20BC" w:rsidP="00CC20BC">
            <w:r w:rsidRPr="00CC20BC">
              <w:t>99%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DB0A27" w14:textId="77777777" w:rsidR="00CC20BC" w:rsidRPr="00CC20BC" w:rsidRDefault="00CC20BC" w:rsidP="00CC20BC">
            <w:r w:rsidRPr="00CC20BC">
              <w:t>7,041s</w:t>
            </w:r>
          </w:p>
        </w:tc>
      </w:tr>
      <w:tr w:rsidR="00CC20BC" w:rsidRPr="00CC20BC" w14:paraId="6763DD66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3DE7A59E" w14:textId="77777777" w:rsidR="00CC20BC" w:rsidRPr="00CC20BC" w:rsidRDefault="00CC20BC" w:rsidP="00CC20BC">
            <w:r w:rsidRPr="00CC20BC">
              <w:t>(21, 3)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AC9650D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B36AEF1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1BE219E9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4C08C8A0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080578D2" w14:textId="77777777" w:rsidR="00CC20BC" w:rsidRPr="00CC20BC" w:rsidRDefault="00CC20BC" w:rsidP="00CC20BC">
            <w:r w:rsidRPr="00CC20BC">
              <w:t>98%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F8C9D5" w14:textId="77777777" w:rsidR="00CC20BC" w:rsidRPr="00CC20BC" w:rsidRDefault="00CC20BC" w:rsidP="00CC20BC">
            <w:r w:rsidRPr="00CC20BC">
              <w:t>7,004s</w:t>
            </w:r>
          </w:p>
        </w:tc>
      </w:tr>
      <w:tr w:rsidR="00CC20BC" w:rsidRPr="00CC20BC" w14:paraId="67D11829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7D3176E8" w14:textId="77777777" w:rsidR="00CC20BC" w:rsidRPr="00CC20BC" w:rsidRDefault="00CC20BC" w:rsidP="00CC20BC">
            <w:r w:rsidRPr="00CC20BC">
              <w:t>(21, 7)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6DAB8EDA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699422AD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73032CD3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5BDB7CA8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0E4A295A" w14:textId="77777777" w:rsidR="00CC20BC" w:rsidRPr="00CC20BC" w:rsidRDefault="00CC20BC" w:rsidP="00CC20BC">
            <w:r w:rsidRPr="00CC20BC">
              <w:t>98%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11FE3" w14:textId="77777777" w:rsidR="00CC20BC" w:rsidRPr="00CC20BC" w:rsidRDefault="00CC20BC" w:rsidP="00CC20BC">
            <w:r w:rsidRPr="00CC20BC">
              <w:t>7,0s</w:t>
            </w:r>
          </w:p>
        </w:tc>
      </w:tr>
      <w:tr w:rsidR="00CC20BC" w:rsidRPr="00CC20BC" w14:paraId="1685E304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5B98CEC9" w14:textId="77777777" w:rsidR="00CC20BC" w:rsidRPr="00CC20BC" w:rsidRDefault="00CC20BC" w:rsidP="00CC20BC">
            <w:r w:rsidRPr="00CC20BC">
              <w:t>(21, 15)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041D275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48339963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E903E5B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7EB52FA0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99" w:fill="auto"/>
          </w:tcPr>
          <w:p w14:paraId="07F11606" w14:textId="77777777" w:rsidR="00CC20BC" w:rsidRPr="00CC20BC" w:rsidRDefault="00CC20BC" w:rsidP="00CC20BC">
            <w:r w:rsidRPr="00CC20BC">
              <w:t>99%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69243" w14:textId="77777777" w:rsidR="00CC20BC" w:rsidRPr="00CC20BC" w:rsidRDefault="00CC20BC" w:rsidP="00CC20BC">
            <w:r w:rsidRPr="00CC20BC">
              <w:t>7,0s</w:t>
            </w:r>
          </w:p>
        </w:tc>
      </w:tr>
      <w:tr w:rsidR="00CC20BC" w:rsidRPr="00CC20BC" w14:paraId="51C14DBE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2962DFA7" w14:textId="77777777" w:rsidR="00CC20BC" w:rsidRPr="00CC20BC" w:rsidRDefault="00CC20BC" w:rsidP="00CC20BC">
            <w:r w:rsidRPr="00CC20BC">
              <w:t>(5, 9)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512AE348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55E2449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37A2EA46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99CC" w:fill="auto"/>
          </w:tcPr>
          <w:p w14:paraId="00024CAF" w14:textId="77777777" w:rsidR="00CC20BC" w:rsidRPr="00CC20BC" w:rsidRDefault="00CC20BC" w:rsidP="00CC20BC">
            <w:r w:rsidRPr="00CC20BC">
              <w:t>90%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73449376" w14:textId="77777777" w:rsidR="00CC20BC" w:rsidRPr="00CC20BC" w:rsidRDefault="00CC20BC" w:rsidP="00CC20BC">
            <w:r w:rsidRPr="00CC20BC">
              <w:t>96%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DA176C" w14:textId="77777777" w:rsidR="00CC20BC" w:rsidRPr="00CC20BC" w:rsidRDefault="00CC20BC" w:rsidP="00CC20BC">
            <w:r w:rsidRPr="00CC20BC">
              <w:t>6,894s</w:t>
            </w:r>
          </w:p>
        </w:tc>
      </w:tr>
      <w:tr w:rsidR="00CC20BC" w:rsidRPr="00CC20BC" w14:paraId="0F9956E6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7FD0651C" w14:textId="77777777" w:rsidR="00CC20BC" w:rsidRPr="00CC20BC" w:rsidRDefault="00CC20BC" w:rsidP="00CC20BC">
            <w:r w:rsidRPr="00CC20BC">
              <w:t>(5, 11)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8C3E35F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0DF6ABA0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4B22D332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99CC" w:fill="auto"/>
          </w:tcPr>
          <w:p w14:paraId="120CF63D" w14:textId="77777777" w:rsidR="00CC20BC" w:rsidRPr="00CC20BC" w:rsidRDefault="00CC20BC" w:rsidP="00CC20BC">
            <w:r w:rsidRPr="00CC20BC">
              <w:t>90%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164F4A2B" w14:textId="77777777" w:rsidR="00CC20BC" w:rsidRPr="00CC20BC" w:rsidRDefault="00CC20BC" w:rsidP="00CC20BC">
            <w:r w:rsidRPr="00CC20BC">
              <w:t>96%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D1C73" w14:textId="77777777" w:rsidR="00CC20BC" w:rsidRPr="00CC20BC" w:rsidRDefault="00CC20BC" w:rsidP="00CC20BC">
            <w:r w:rsidRPr="00CC20BC">
              <w:t>6,799s</w:t>
            </w:r>
          </w:p>
        </w:tc>
      </w:tr>
      <w:tr w:rsidR="00CC20BC" w:rsidRPr="00CC20BC" w14:paraId="50D6F44C" w14:textId="77777777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08A7776C" w14:textId="77777777" w:rsidR="00CC20BC" w:rsidRPr="00CC20BC" w:rsidRDefault="00CC20BC" w:rsidP="00CC20BC">
            <w:r w:rsidRPr="00CC20BC">
              <w:t>(7, 7)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B9D10C0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3985729" w14:textId="77777777" w:rsidR="00CC20BC" w:rsidRPr="00CC20BC" w:rsidRDefault="00CC20BC" w:rsidP="00CC20BC">
            <w:r w:rsidRPr="00CC20BC">
              <w:t>100%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3654AFB0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69E4CD13" w14:textId="77777777" w:rsidR="00CC20BC" w:rsidRPr="00CC20BC" w:rsidRDefault="00CC20BC" w:rsidP="00CC20BC">
            <w:r w:rsidRPr="00CC20BC">
              <w:t>95%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CC99" w:fill="auto"/>
          </w:tcPr>
          <w:p w14:paraId="099C3F73" w14:textId="77777777" w:rsidR="00CC20BC" w:rsidRPr="00CC20BC" w:rsidRDefault="00CC20BC" w:rsidP="00CC20BC">
            <w:r w:rsidRPr="00CC20BC">
              <w:t>98%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3AE7AF" w14:textId="77777777" w:rsidR="00CC20BC" w:rsidRPr="00CC20BC" w:rsidRDefault="00CC20BC" w:rsidP="00CC20BC">
            <w:r w:rsidRPr="00CC20BC">
              <w:t>7,9s</w:t>
            </w:r>
          </w:p>
        </w:tc>
      </w:tr>
    </w:tbl>
    <w:p w14:paraId="4FC6A2F3" w14:textId="4357F3A7" w:rsidR="00300DAE" w:rsidRDefault="00CC20BC" w:rsidP="0003702E">
      <w:pPr>
        <w:rPr>
          <w:lang w:val="en-GB"/>
        </w:rPr>
      </w:pPr>
      <w:r>
        <w:rPr>
          <w:lang w:val="en-GB"/>
        </w:rPr>
        <w:t xml:space="preserve"> </w:t>
      </w:r>
    </w:p>
    <w:p w14:paraId="17351B29" w14:textId="77777777" w:rsidR="00300DAE" w:rsidRDefault="00300DAE" w:rsidP="0003702E">
      <w:pPr>
        <w:rPr>
          <w:lang w:val="en-GB"/>
        </w:rPr>
      </w:pPr>
    </w:p>
    <w:p w14:paraId="51B88142" w14:textId="77777777" w:rsidR="00300DAE" w:rsidRDefault="00300DAE" w:rsidP="0003702E">
      <w:pPr>
        <w:rPr>
          <w:lang w:val="en-GB"/>
        </w:rPr>
      </w:pPr>
    </w:p>
    <w:p w14:paraId="567CE53E" w14:textId="44AFA595" w:rsidR="00D8714C" w:rsidRDefault="00AD59E6" w:rsidP="0003702E">
      <w:pPr>
        <w:rPr>
          <w:lang w:val="en-GB"/>
        </w:rPr>
      </w:pPr>
      <w:r>
        <w:rPr>
          <w:lang w:val="en-GB"/>
        </w:rPr>
        <w:t xml:space="preserve">Our </w:t>
      </w:r>
      <w:r w:rsidR="00F14CC1">
        <w:rPr>
          <w:lang w:val="en-GB"/>
        </w:rPr>
        <w:t xml:space="preserve">queries take </w:t>
      </w:r>
      <w:r w:rsidR="0036775F">
        <w:rPr>
          <w:lang w:val="en-GB"/>
        </w:rPr>
        <w:t xml:space="preserve">around 7s </w:t>
      </w:r>
      <w:r w:rsidR="00F14CC1">
        <w:rPr>
          <w:lang w:val="en-GB"/>
        </w:rPr>
        <w:t xml:space="preserve">to process and </w:t>
      </w:r>
      <w:r w:rsidR="0036775F">
        <w:rPr>
          <w:lang w:val="en-GB"/>
        </w:rPr>
        <w:t xml:space="preserve">have </w:t>
      </w:r>
      <w:r w:rsidR="00744E8D">
        <w:rPr>
          <w:lang w:val="en-GB"/>
        </w:rPr>
        <w:t>an</w:t>
      </w:r>
      <w:r w:rsidR="0036775F">
        <w:rPr>
          <w:lang w:val="en-GB"/>
        </w:rPr>
        <w:t xml:space="preserve"> accuracy of 100% </w:t>
      </w:r>
      <w:r w:rsidR="0053669D">
        <w:rPr>
          <w:lang w:val="en-GB"/>
        </w:rPr>
        <w:t xml:space="preserve">with the right settings. </w:t>
      </w:r>
    </w:p>
    <w:p w14:paraId="046010D9" w14:textId="77777777" w:rsidR="00490474" w:rsidRDefault="00490474" w:rsidP="0003702E">
      <w:pPr>
        <w:rPr>
          <w:lang w:val="en-GB"/>
        </w:rPr>
      </w:pPr>
    </w:p>
    <w:p w14:paraId="1CDC7B25" w14:textId="40173C9B" w:rsidR="0053669D" w:rsidRDefault="0083685F" w:rsidP="0003702E">
      <w:pPr>
        <w:rPr>
          <w:lang w:val="en-GB"/>
        </w:rPr>
      </w:pPr>
      <w:r>
        <w:rPr>
          <w:lang w:val="en-GB"/>
        </w:rPr>
        <w:t xml:space="preserve">We adjusted the parameter Delta in </w:t>
      </w:r>
      <w:proofErr w:type="spellStart"/>
      <w:r>
        <w:rPr>
          <w:lang w:val="en-GB"/>
        </w:rPr>
        <w:t>compute_matching_function</w:t>
      </w:r>
      <w:proofErr w:type="spellEnd"/>
      <w:r>
        <w:rPr>
          <w:lang w:val="en-GB"/>
        </w:rPr>
        <w:t xml:space="preserve"> </w:t>
      </w:r>
      <w:r w:rsidR="00482E20">
        <w:rPr>
          <w:lang w:val="en-GB"/>
        </w:rPr>
        <w:t xml:space="preserve">to shorten the execution time. </w:t>
      </w:r>
      <w:r w:rsidR="00DD0047">
        <w:rPr>
          <w:lang w:val="en-GB"/>
        </w:rPr>
        <w:t xml:space="preserve">This </w:t>
      </w:r>
      <w:r w:rsidR="00CA75E4">
        <w:rPr>
          <w:lang w:val="en-GB"/>
        </w:rPr>
        <w:t>leads to faster query time.</w:t>
      </w:r>
    </w:p>
    <w:p w14:paraId="0EA14765" w14:textId="77777777" w:rsidR="004B5511" w:rsidRPr="004B5511" w:rsidRDefault="004B5511" w:rsidP="004B5511">
      <w:pPr>
        <w:rPr>
          <w:lang w:val="en-GB"/>
        </w:rPr>
      </w:pPr>
      <w:r w:rsidRPr="004B5511">
        <w:rPr>
          <w:lang w:val="en-GB"/>
        </w:rPr>
        <w:t xml:space="preserve">We use </w:t>
      </w:r>
      <w:proofErr w:type="spellStart"/>
      <w:r w:rsidRPr="004B5511">
        <w:rPr>
          <w:lang w:val="en-GB"/>
        </w:rPr>
        <w:t>compute_matching_function_numba</w:t>
      </w:r>
      <w:proofErr w:type="spellEnd"/>
      <w:r w:rsidRPr="004B5511">
        <w:rPr>
          <w:lang w:val="en-GB"/>
        </w:rPr>
        <w:t xml:space="preserve"> which is faster than </w:t>
      </w:r>
      <w:proofErr w:type="spellStart"/>
      <w:r w:rsidRPr="004B5511">
        <w:rPr>
          <w:lang w:val="en-GB"/>
        </w:rPr>
        <w:t>compute_matching_function</w:t>
      </w:r>
      <w:proofErr w:type="spellEnd"/>
      <w:r w:rsidRPr="004B5511">
        <w:rPr>
          <w:lang w:val="en-GB"/>
        </w:rPr>
        <w:t xml:space="preserve"> and returns similar results.</w:t>
      </w:r>
    </w:p>
    <w:p w14:paraId="14DA8189" w14:textId="77777777" w:rsidR="004B5511" w:rsidRDefault="004B5511" w:rsidP="0003702E">
      <w:pPr>
        <w:rPr>
          <w:lang w:val="en-GB"/>
        </w:rPr>
      </w:pPr>
    </w:p>
    <w:p w14:paraId="346AB947" w14:textId="783B7A16" w:rsidR="00D8714C" w:rsidRDefault="00FB633A" w:rsidP="0003702E">
      <w:pPr>
        <w:rPr>
          <w:lang w:val="en-GB"/>
        </w:rPr>
      </w:pPr>
      <w:r w:rsidRPr="00FB633A">
        <w:rPr>
          <w:lang w:val="en-GB"/>
        </w:rPr>
        <w:t xml:space="preserve">We also </w:t>
      </w:r>
      <w:r w:rsidR="0089461A">
        <w:rPr>
          <w:lang w:val="en-GB"/>
        </w:rPr>
        <w:t xml:space="preserve">tried out </w:t>
      </w:r>
      <w:r w:rsidRPr="00FB633A">
        <w:rPr>
          <w:lang w:val="en-GB"/>
        </w:rPr>
        <w:t>increas</w:t>
      </w:r>
      <w:r w:rsidR="0089461A">
        <w:rPr>
          <w:lang w:val="en-GB"/>
        </w:rPr>
        <w:t>ing</w:t>
      </w:r>
      <w:r w:rsidRPr="00FB633A">
        <w:rPr>
          <w:lang w:val="en-GB"/>
        </w:rPr>
        <w:t xml:space="preserve"> H in </w:t>
      </w:r>
      <w:proofErr w:type="spellStart"/>
      <w:r w:rsidRPr="00FB633A">
        <w:rPr>
          <w:lang w:val="en-GB"/>
        </w:rPr>
        <w:t>compute_spectrogram</w:t>
      </w:r>
      <w:proofErr w:type="spellEnd"/>
      <w:r w:rsidRPr="00FB633A">
        <w:rPr>
          <w:lang w:val="en-GB"/>
        </w:rPr>
        <w:t>, which reduced computation by lowering time resolution (fewer frames)</w:t>
      </w:r>
      <w:r>
        <w:rPr>
          <w:lang w:val="en-GB"/>
        </w:rPr>
        <w:t>.</w:t>
      </w:r>
      <w:r w:rsidR="00DD38D6">
        <w:rPr>
          <w:lang w:val="en-GB"/>
        </w:rPr>
        <w:t xml:space="preserve"> </w:t>
      </w:r>
      <w:r w:rsidR="00764E05">
        <w:rPr>
          <w:lang w:val="en-GB"/>
        </w:rPr>
        <w:t xml:space="preserve">Doubling it </w:t>
      </w:r>
      <w:r w:rsidR="00EA07FD">
        <w:rPr>
          <w:lang w:val="en-GB"/>
        </w:rPr>
        <w:t xml:space="preserve">has almost no change in the results but </w:t>
      </w:r>
      <w:r w:rsidR="00F719A8">
        <w:rPr>
          <w:lang w:val="en-GB"/>
        </w:rPr>
        <w:t xml:space="preserve">increasing it by </w:t>
      </w:r>
      <w:r w:rsidR="00DD38D6">
        <w:rPr>
          <w:lang w:val="en-GB"/>
        </w:rPr>
        <w:t>a higher factor</w:t>
      </w:r>
      <w:r w:rsidR="00F719A8">
        <w:rPr>
          <w:lang w:val="en-GB"/>
        </w:rPr>
        <w:t xml:space="preserve"> leads to fewer hits. </w:t>
      </w:r>
    </w:p>
    <w:p w14:paraId="4D6BDC87" w14:textId="77777777" w:rsidR="00300DAE" w:rsidRDefault="00300DAE" w:rsidP="0003702E">
      <w:pPr>
        <w:rPr>
          <w:lang w:val="en-GB"/>
        </w:rPr>
      </w:pPr>
    </w:p>
    <w:p w14:paraId="73438DD6" w14:textId="471AF611" w:rsidR="00300DAE" w:rsidRDefault="00C02424" w:rsidP="0003702E">
      <w:pPr>
        <w:rPr>
          <w:lang w:val="en-GB"/>
        </w:rPr>
      </w:pPr>
      <w:r>
        <w:rPr>
          <w:lang w:val="en-GB"/>
        </w:rPr>
        <w:t xml:space="preserve">The best results are with the </w:t>
      </w:r>
      <w:r w:rsidR="00601B05">
        <w:rPr>
          <w:lang w:val="en-GB"/>
        </w:rPr>
        <w:t>setting (</w:t>
      </w:r>
      <w:r w:rsidR="00D265E3">
        <w:rPr>
          <w:lang w:val="en-GB"/>
        </w:rPr>
        <w:t>5</w:t>
      </w:r>
      <w:r w:rsidR="00601B05">
        <w:rPr>
          <w:lang w:val="en-GB"/>
        </w:rPr>
        <w:t xml:space="preserve">, </w:t>
      </w:r>
      <w:r w:rsidR="00083287">
        <w:rPr>
          <w:lang w:val="en-GB"/>
        </w:rPr>
        <w:t>7</w:t>
      </w:r>
      <w:r w:rsidR="00601B05">
        <w:rPr>
          <w:lang w:val="en-GB"/>
        </w:rPr>
        <w:t>).</w:t>
      </w:r>
    </w:p>
    <w:p w14:paraId="7137CDE3" w14:textId="6915AC4A" w:rsidR="00300DAE" w:rsidRPr="004F1F8F" w:rsidRDefault="004F1F8F" w:rsidP="0003702E">
      <w:pPr>
        <w:rPr>
          <w:lang w:val="en-GB"/>
        </w:rPr>
      </w:pPr>
      <w:r w:rsidRPr="004F1F8F">
        <w:rPr>
          <w:lang w:val="en-GB"/>
        </w:rPr>
        <w:t xml:space="preserve">Track 117221 </w:t>
      </w:r>
      <w:r w:rsidR="00D34C5C">
        <w:rPr>
          <w:lang w:val="en-GB"/>
        </w:rPr>
        <w:t>is</w:t>
      </w:r>
      <w:r w:rsidRPr="004F1F8F">
        <w:rPr>
          <w:lang w:val="en-GB"/>
        </w:rPr>
        <w:t xml:space="preserve"> the hardest to identify because its first 30 seconds contain very few</w:t>
      </w:r>
      <w:r>
        <w:rPr>
          <w:lang w:val="en-GB"/>
        </w:rPr>
        <w:t xml:space="preserve"> </w:t>
      </w:r>
      <w:r w:rsidRPr="004F1F8F">
        <w:rPr>
          <w:lang w:val="en-GB"/>
        </w:rPr>
        <w:t xml:space="preserve">prominent features. This </w:t>
      </w:r>
      <w:r w:rsidR="00D34C5C">
        <w:rPr>
          <w:lang w:val="en-GB"/>
        </w:rPr>
        <w:t>is</w:t>
      </w:r>
      <w:r w:rsidRPr="004F1F8F">
        <w:rPr>
          <w:lang w:val="en-GB"/>
        </w:rPr>
        <w:t xml:space="preserve"> esp</w:t>
      </w:r>
      <w:r w:rsidR="00D34C5C">
        <w:rPr>
          <w:lang w:val="en-GB"/>
        </w:rPr>
        <w:t xml:space="preserve">ecially </w:t>
      </w:r>
      <w:r w:rsidR="00D34C5C" w:rsidRPr="00D34C5C">
        <w:rPr>
          <w:lang w:val="en-GB"/>
        </w:rPr>
        <w:t xml:space="preserve">difficult </w:t>
      </w:r>
      <w:r w:rsidRPr="00D34C5C">
        <w:rPr>
          <w:lang w:val="en-GB"/>
        </w:rPr>
        <w:t>for the noise queries, where the added</w:t>
      </w:r>
      <w:r w:rsidRPr="004F1F8F">
        <w:rPr>
          <w:lang w:val="en-GB"/>
        </w:rPr>
        <w:t xml:space="preserve"> noise </w:t>
      </w:r>
      <w:r w:rsidR="00D34C5C">
        <w:rPr>
          <w:lang w:val="en-GB"/>
        </w:rPr>
        <w:t>dominates</w:t>
      </w:r>
      <w:r w:rsidRPr="004F1F8F">
        <w:rPr>
          <w:lang w:val="en-GB"/>
        </w:rPr>
        <w:t xml:space="preserve"> the signal</w:t>
      </w:r>
      <w:r w:rsidR="00D34C5C">
        <w:rPr>
          <w:lang w:val="en-GB"/>
        </w:rPr>
        <w:t>.</w:t>
      </w:r>
    </w:p>
    <w:sectPr w:rsidR="00300DAE" w:rsidRPr="004F1F8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808F5"/>
    <w:multiLevelType w:val="hybridMultilevel"/>
    <w:tmpl w:val="7D9C48F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7480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02E"/>
    <w:rsid w:val="000155AA"/>
    <w:rsid w:val="0002665C"/>
    <w:rsid w:val="0003702E"/>
    <w:rsid w:val="000602C8"/>
    <w:rsid w:val="00065BEB"/>
    <w:rsid w:val="00083287"/>
    <w:rsid w:val="0012285F"/>
    <w:rsid w:val="00134AB9"/>
    <w:rsid w:val="00165472"/>
    <w:rsid w:val="00190503"/>
    <w:rsid w:val="00195493"/>
    <w:rsid w:val="00197005"/>
    <w:rsid w:val="001D0FC7"/>
    <w:rsid w:val="001D6A21"/>
    <w:rsid w:val="00200BAB"/>
    <w:rsid w:val="00207E06"/>
    <w:rsid w:val="002267B5"/>
    <w:rsid w:val="0023743B"/>
    <w:rsid w:val="002C7CED"/>
    <w:rsid w:val="002E3D90"/>
    <w:rsid w:val="00300DAE"/>
    <w:rsid w:val="00310215"/>
    <w:rsid w:val="003307B3"/>
    <w:rsid w:val="00333C74"/>
    <w:rsid w:val="00342D63"/>
    <w:rsid w:val="00344A43"/>
    <w:rsid w:val="0036775F"/>
    <w:rsid w:val="00456399"/>
    <w:rsid w:val="00482E20"/>
    <w:rsid w:val="00490474"/>
    <w:rsid w:val="004B5511"/>
    <w:rsid w:val="004C1B4A"/>
    <w:rsid w:val="004F1F8F"/>
    <w:rsid w:val="00500CE2"/>
    <w:rsid w:val="00520E52"/>
    <w:rsid w:val="00523693"/>
    <w:rsid w:val="0053669D"/>
    <w:rsid w:val="00562CA5"/>
    <w:rsid w:val="005D7EFC"/>
    <w:rsid w:val="00601B05"/>
    <w:rsid w:val="00616B0E"/>
    <w:rsid w:val="00620CDC"/>
    <w:rsid w:val="00636335"/>
    <w:rsid w:val="00686682"/>
    <w:rsid w:val="006B5364"/>
    <w:rsid w:val="0070635C"/>
    <w:rsid w:val="00707FD1"/>
    <w:rsid w:val="007250CB"/>
    <w:rsid w:val="00744E8D"/>
    <w:rsid w:val="00764E05"/>
    <w:rsid w:val="00794F89"/>
    <w:rsid w:val="007B06BC"/>
    <w:rsid w:val="007F56B4"/>
    <w:rsid w:val="008110BF"/>
    <w:rsid w:val="008330B4"/>
    <w:rsid w:val="0083685F"/>
    <w:rsid w:val="00840F86"/>
    <w:rsid w:val="008868B4"/>
    <w:rsid w:val="0089461A"/>
    <w:rsid w:val="00894B8D"/>
    <w:rsid w:val="00972F16"/>
    <w:rsid w:val="00997939"/>
    <w:rsid w:val="009A04DB"/>
    <w:rsid w:val="009F27E4"/>
    <w:rsid w:val="00A110B2"/>
    <w:rsid w:val="00A151B4"/>
    <w:rsid w:val="00A518E4"/>
    <w:rsid w:val="00AC48D1"/>
    <w:rsid w:val="00AD59E6"/>
    <w:rsid w:val="00AD78DB"/>
    <w:rsid w:val="00AE1B28"/>
    <w:rsid w:val="00B547AB"/>
    <w:rsid w:val="00B701B5"/>
    <w:rsid w:val="00B73E8B"/>
    <w:rsid w:val="00B830CD"/>
    <w:rsid w:val="00BB583E"/>
    <w:rsid w:val="00BD15B6"/>
    <w:rsid w:val="00BF406D"/>
    <w:rsid w:val="00BF4435"/>
    <w:rsid w:val="00C02424"/>
    <w:rsid w:val="00C36E23"/>
    <w:rsid w:val="00C37453"/>
    <w:rsid w:val="00C57EEC"/>
    <w:rsid w:val="00C64146"/>
    <w:rsid w:val="00CA31BD"/>
    <w:rsid w:val="00CA75E4"/>
    <w:rsid w:val="00CC20BC"/>
    <w:rsid w:val="00CD1820"/>
    <w:rsid w:val="00CF493C"/>
    <w:rsid w:val="00D06B76"/>
    <w:rsid w:val="00D06F42"/>
    <w:rsid w:val="00D265E3"/>
    <w:rsid w:val="00D34C5C"/>
    <w:rsid w:val="00D555DB"/>
    <w:rsid w:val="00D62171"/>
    <w:rsid w:val="00D8714C"/>
    <w:rsid w:val="00D90A80"/>
    <w:rsid w:val="00DB11E2"/>
    <w:rsid w:val="00DD0047"/>
    <w:rsid w:val="00DD38D6"/>
    <w:rsid w:val="00E16157"/>
    <w:rsid w:val="00E3704B"/>
    <w:rsid w:val="00E4332E"/>
    <w:rsid w:val="00E81389"/>
    <w:rsid w:val="00E85820"/>
    <w:rsid w:val="00EA07FD"/>
    <w:rsid w:val="00EA4F08"/>
    <w:rsid w:val="00EC0FB0"/>
    <w:rsid w:val="00EF2EF7"/>
    <w:rsid w:val="00F14CC1"/>
    <w:rsid w:val="00F33872"/>
    <w:rsid w:val="00F719A8"/>
    <w:rsid w:val="00FB2443"/>
    <w:rsid w:val="00FB633A"/>
    <w:rsid w:val="00FC6FC7"/>
    <w:rsid w:val="00FD7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BBA98"/>
  <w15:chartTrackingRefBased/>
  <w15:docId w15:val="{F088131D-4494-4DC2-B84F-B74B45540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37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37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37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37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37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370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370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370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370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37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37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37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3702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3702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3702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3702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3702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3702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370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37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37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37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37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3702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3702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3702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37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3702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3702E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D6A2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1D6A2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297</Words>
  <Characters>1872</Characters>
  <Application>Microsoft Office Word</Application>
  <DocSecurity>0</DocSecurity>
  <Lines>15</Lines>
  <Paragraphs>4</Paragraphs>
  <ScaleCrop>false</ScaleCrop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Hartmann, Paul</dc:creator>
  <cp:keywords/>
  <dc:description/>
  <cp:lastModifiedBy>Hartmann, Paul</cp:lastModifiedBy>
  <cp:revision>105</cp:revision>
  <dcterms:created xsi:type="dcterms:W3CDTF">2026-01-04T12:22:00Z</dcterms:created>
  <dcterms:modified xsi:type="dcterms:W3CDTF">2026-01-06T16:05:00Z</dcterms:modified>
</cp:coreProperties>
</file>